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989B8D1" w14:textId="0C879790" w:rsidR="00531969" w:rsidRDefault="5201D973" w:rsidP="5201D973">
      <w:pPr>
        <w:ind w:firstLine="708"/>
        <w:jc w:val="center"/>
        <w:rPr>
          <w:b/>
          <w:bCs/>
          <w:sz w:val="28"/>
          <w:szCs w:val="28"/>
        </w:rPr>
      </w:pPr>
      <w:r w:rsidRPr="5201D973">
        <w:rPr>
          <w:b/>
          <w:bCs/>
          <w:sz w:val="28"/>
          <w:szCs w:val="28"/>
        </w:rPr>
        <w:t>средств Фонда национального благосостояния в евро за 202</w:t>
      </w:r>
      <w:r w:rsidR="00967BAA">
        <w:rPr>
          <w:b/>
          <w:bCs/>
          <w:sz w:val="28"/>
          <w:szCs w:val="28"/>
        </w:rPr>
        <w:t>3</w:t>
      </w:r>
      <w:r w:rsidRPr="5201D973">
        <w:rPr>
          <w:b/>
          <w:bCs/>
          <w:sz w:val="28"/>
          <w:szCs w:val="28"/>
        </w:rPr>
        <w:t xml:space="preserve"> год</w:t>
      </w:r>
    </w:p>
    <w:p w14:paraId="5DE49F19" w14:textId="0FF0A4E9" w:rsidR="5201D973" w:rsidRDefault="5201D973" w:rsidP="5201D973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3568"/>
        <w:gridCol w:w="3054"/>
        <w:gridCol w:w="2276"/>
        <w:gridCol w:w="2112"/>
        <w:gridCol w:w="2232"/>
      </w:tblGrid>
      <w:tr w:rsidR="5201D973" w14:paraId="03E78AC2" w14:textId="77777777" w:rsidTr="00C40200">
        <w:trPr>
          <w:cantSplit/>
          <w:jc w:val="center"/>
        </w:trPr>
        <w:tc>
          <w:tcPr>
            <w:tcW w:w="1318" w:type="dxa"/>
            <w:vMerge w:val="restart"/>
            <w:vAlign w:val="center"/>
          </w:tcPr>
          <w:p w14:paraId="3E4B31C3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Дата операции</w:t>
            </w:r>
          </w:p>
        </w:tc>
        <w:tc>
          <w:tcPr>
            <w:tcW w:w="3568" w:type="dxa"/>
            <w:vMerge w:val="restart"/>
            <w:vAlign w:val="center"/>
          </w:tcPr>
          <w:p w14:paraId="3E88920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Содержание операции</w:t>
            </w:r>
          </w:p>
        </w:tc>
        <w:tc>
          <w:tcPr>
            <w:tcW w:w="3054" w:type="dxa"/>
            <w:vMerge w:val="restart"/>
            <w:vAlign w:val="center"/>
          </w:tcPr>
          <w:p w14:paraId="0D6C7176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Основание</w:t>
            </w:r>
          </w:p>
        </w:tc>
        <w:tc>
          <w:tcPr>
            <w:tcW w:w="4388" w:type="dxa"/>
            <w:gridSpan w:val="2"/>
            <w:vAlign w:val="center"/>
          </w:tcPr>
          <w:p w14:paraId="6EA8A1A0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 xml:space="preserve">Сумма операции </w:t>
            </w:r>
          </w:p>
          <w:p w14:paraId="1D3C424F" w14:textId="77777777" w:rsidR="5201D973" w:rsidRDefault="5201D973" w:rsidP="5201D973">
            <w:pPr>
              <w:jc w:val="center"/>
              <w:rPr>
                <w:b/>
                <w:bCs/>
                <w:lang w:val="en-US"/>
              </w:rPr>
            </w:pPr>
            <w:r w:rsidRPr="5201D973">
              <w:rPr>
                <w:b/>
                <w:bCs/>
              </w:rPr>
              <w:t>(</w:t>
            </w:r>
            <w:r w:rsidRPr="5201D973">
              <w:rPr>
                <w:b/>
                <w:bCs/>
                <w:lang w:val="en-US"/>
              </w:rPr>
              <w:t xml:space="preserve">в </w:t>
            </w:r>
            <w:proofErr w:type="spellStart"/>
            <w:r w:rsidRPr="5201D973">
              <w:rPr>
                <w:b/>
                <w:bCs/>
                <w:lang w:val="en-US"/>
              </w:rPr>
              <w:t>евро</w:t>
            </w:r>
            <w:proofErr w:type="spellEnd"/>
            <w:r w:rsidRPr="5201D973">
              <w:rPr>
                <w:b/>
                <w:bCs/>
              </w:rPr>
              <w:t>)</w:t>
            </w:r>
          </w:p>
        </w:tc>
        <w:tc>
          <w:tcPr>
            <w:tcW w:w="2232" w:type="dxa"/>
            <w:vMerge w:val="restart"/>
            <w:vAlign w:val="center"/>
          </w:tcPr>
          <w:p w14:paraId="64272351" w14:textId="77777777" w:rsidR="5201D973" w:rsidRDefault="5201D973" w:rsidP="5201D973">
            <w:pPr>
              <w:jc w:val="center"/>
              <w:rPr>
                <w:b/>
                <w:bCs/>
              </w:rPr>
            </w:pPr>
            <w:r w:rsidRPr="5201D973">
              <w:rPr>
                <w:b/>
                <w:bCs/>
              </w:rPr>
              <w:t>Остаток на счете</w:t>
            </w:r>
          </w:p>
          <w:p w14:paraId="182F7C38" w14:textId="77777777" w:rsidR="5201D973" w:rsidRDefault="5201D973" w:rsidP="5201D973">
            <w:pPr>
              <w:jc w:val="center"/>
              <w:rPr>
                <w:sz w:val="28"/>
                <w:szCs w:val="28"/>
              </w:rPr>
            </w:pPr>
            <w:r w:rsidRPr="5201D973">
              <w:rPr>
                <w:b/>
                <w:bCs/>
              </w:rPr>
              <w:t>(в евро)</w:t>
            </w:r>
          </w:p>
        </w:tc>
      </w:tr>
      <w:tr w:rsidR="5201D973" w14:paraId="5902740A" w14:textId="77777777" w:rsidTr="00C40200">
        <w:trPr>
          <w:cantSplit/>
          <w:jc w:val="center"/>
        </w:trPr>
        <w:tc>
          <w:tcPr>
            <w:tcW w:w="1318" w:type="dxa"/>
            <w:vMerge/>
          </w:tcPr>
          <w:p w14:paraId="3CE022B3" w14:textId="77777777" w:rsidR="0077545A" w:rsidRDefault="0077545A"/>
        </w:tc>
        <w:tc>
          <w:tcPr>
            <w:tcW w:w="3568" w:type="dxa"/>
            <w:vMerge/>
          </w:tcPr>
          <w:p w14:paraId="1C93250E" w14:textId="77777777" w:rsidR="0077545A" w:rsidRDefault="0077545A"/>
        </w:tc>
        <w:tc>
          <w:tcPr>
            <w:tcW w:w="3054" w:type="dxa"/>
            <w:vMerge/>
          </w:tcPr>
          <w:p w14:paraId="0CC87C2F" w14:textId="77777777" w:rsidR="0077545A" w:rsidRDefault="0077545A"/>
        </w:tc>
        <w:tc>
          <w:tcPr>
            <w:tcW w:w="2276" w:type="dxa"/>
            <w:vAlign w:val="center"/>
          </w:tcPr>
          <w:p w14:paraId="361AC34D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Зачислено</w:t>
            </w:r>
          </w:p>
        </w:tc>
        <w:tc>
          <w:tcPr>
            <w:tcW w:w="2112" w:type="dxa"/>
            <w:vAlign w:val="center"/>
          </w:tcPr>
          <w:p w14:paraId="22E19EA0" w14:textId="77777777" w:rsidR="5201D973" w:rsidRDefault="5201D973" w:rsidP="5201D973">
            <w:pPr>
              <w:jc w:val="center"/>
              <w:rPr>
                <w:sz w:val="28"/>
                <w:szCs w:val="28"/>
                <w:lang w:val="en-US"/>
              </w:rPr>
            </w:pPr>
            <w:r w:rsidRPr="5201D973">
              <w:rPr>
                <w:b/>
                <w:bCs/>
              </w:rPr>
              <w:t>Списано</w:t>
            </w:r>
          </w:p>
        </w:tc>
        <w:tc>
          <w:tcPr>
            <w:tcW w:w="2232" w:type="dxa"/>
            <w:vMerge/>
          </w:tcPr>
          <w:p w14:paraId="1FE85FA5" w14:textId="77777777" w:rsidR="0077545A" w:rsidRDefault="0077545A"/>
        </w:tc>
      </w:tr>
      <w:tr w:rsidR="00D56E83" w:rsidRPr="00614920" w14:paraId="10536CA1" w14:textId="77777777" w:rsidTr="00D56E83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D71" w14:textId="77777777" w:rsidR="00D56E83" w:rsidRPr="00614920" w:rsidRDefault="00D56E83" w:rsidP="00D56E83">
            <w:pPr>
              <w:jc w:val="center"/>
              <w:rPr>
                <w:lang w:val="en-US"/>
              </w:rPr>
            </w:pPr>
            <w:r w:rsidRPr="00614920">
              <w:rPr>
                <w:lang w:val="en-US"/>
              </w:rPr>
              <w:t>30.03.2023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81B9" w14:textId="77777777" w:rsidR="00D56E83" w:rsidRDefault="00D56E83" w:rsidP="00D56E83">
            <w:pPr>
              <w:jc w:val="center"/>
            </w:pPr>
            <w:r>
              <w:t xml:space="preserve">Приобретение валюты </w:t>
            </w:r>
          </w:p>
          <w:p w14:paraId="3D6B597E" w14:textId="77777777" w:rsidR="00D56E83" w:rsidRDefault="00D56E83" w:rsidP="00D56E8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47313CDB" w14:textId="5A5514F5" w:rsidR="00D56E83" w:rsidRPr="00D56E83" w:rsidRDefault="00D56E83" w:rsidP="00D56E83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E136" w14:textId="77777777" w:rsidR="00D56E83" w:rsidRDefault="00D56E83" w:rsidP="00D56E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6F8816B" w14:textId="01F97ECE" w:rsidR="00D56E83" w:rsidRPr="00D56E83" w:rsidRDefault="00D56E83" w:rsidP="00D56E83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CC73" w14:textId="77777777" w:rsidR="00D56E83" w:rsidRPr="00D56E83" w:rsidRDefault="00D56E83" w:rsidP="00D56E8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4CE" w14:textId="77777777" w:rsidR="00D56E83" w:rsidRPr="00614920" w:rsidRDefault="00D56E83" w:rsidP="00D56E83">
            <w:pPr>
              <w:jc w:val="center"/>
              <w:rPr>
                <w:lang w:val="en-US"/>
              </w:rPr>
            </w:pPr>
            <w:r w:rsidRPr="00614920">
              <w:rPr>
                <w:lang w:val="en-US"/>
              </w:rPr>
              <w:t>65 685 818,95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C230" w14:textId="77777777" w:rsidR="00D56E83" w:rsidRPr="00614920" w:rsidRDefault="00D56E83" w:rsidP="00D56E83">
            <w:pPr>
              <w:jc w:val="right"/>
              <w:rPr>
                <w:lang w:val="en-US"/>
              </w:rPr>
            </w:pPr>
            <w:r w:rsidRPr="00614920">
              <w:rPr>
                <w:lang w:val="en-US"/>
              </w:rPr>
              <w:t>10 398 785 020,83</w:t>
            </w:r>
          </w:p>
        </w:tc>
      </w:tr>
      <w:tr w:rsidR="00895F89" w14:paraId="3C45C75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B91" w14:textId="77777777" w:rsidR="00895F89" w:rsidRDefault="00895F89" w:rsidP="00895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B777" w14:textId="77777777" w:rsidR="00895F89" w:rsidRDefault="00895F89" w:rsidP="00895F89">
            <w:pPr>
              <w:jc w:val="center"/>
            </w:pPr>
            <w:r>
              <w:t xml:space="preserve">Приобретение валюты </w:t>
            </w:r>
          </w:p>
          <w:p w14:paraId="4D8A0774" w14:textId="77777777" w:rsidR="00895F89" w:rsidRDefault="00895F89" w:rsidP="00895F89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03FA3D09" w14:textId="434CC1F6" w:rsidR="00895F89" w:rsidRPr="0031357C" w:rsidRDefault="00895F89" w:rsidP="00895F89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C584" w14:textId="77777777" w:rsidR="00895F89" w:rsidRDefault="00895F89" w:rsidP="00895F8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2043034" w14:textId="5BDB6046" w:rsidR="00895F89" w:rsidRPr="0031357C" w:rsidRDefault="00895F89" w:rsidP="00895F8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FBA0" w14:textId="77777777" w:rsidR="00895F89" w:rsidRPr="0031357C" w:rsidRDefault="00895F89" w:rsidP="00895F89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26EE" w14:textId="77777777" w:rsidR="00895F89" w:rsidRDefault="00895F89" w:rsidP="00895F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387 783 813,14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5153" w14:textId="77777777" w:rsidR="00895F89" w:rsidRDefault="00895F89" w:rsidP="00895F8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10 011 001 207,69</w:t>
            </w:r>
          </w:p>
        </w:tc>
      </w:tr>
      <w:tr w:rsidR="0078612A" w14:paraId="6779D37A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A3C0" w14:textId="77777777" w:rsidR="0078612A" w:rsidRDefault="0078612A" w:rsidP="0078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789" w14:textId="77777777" w:rsidR="0078612A" w:rsidRDefault="0078612A" w:rsidP="0078612A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0622EC79" w14:textId="2B124EC8" w:rsidR="0078612A" w:rsidRPr="0031357C" w:rsidRDefault="0078612A" w:rsidP="0078612A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2A97" w14:textId="77777777" w:rsidR="0078612A" w:rsidRDefault="0078612A" w:rsidP="0078612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C1FDE30" w14:textId="77777777" w:rsidR="0078612A" w:rsidRDefault="0078612A" w:rsidP="0078612A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4D68AC5" w14:textId="4D9BB0AD" w:rsidR="0078612A" w:rsidRPr="0031357C" w:rsidRDefault="0078612A" w:rsidP="0078612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4C82" w14:textId="77777777" w:rsidR="0078612A" w:rsidRPr="0031357C" w:rsidRDefault="0078612A" w:rsidP="0078612A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DFC1" w14:textId="77777777" w:rsidR="0078612A" w:rsidRDefault="0078612A" w:rsidP="007861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18 960 728,98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E8B8" w14:textId="77777777" w:rsidR="0078612A" w:rsidRDefault="0078612A" w:rsidP="0078612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9 992 040 478,71</w:t>
            </w:r>
          </w:p>
        </w:tc>
      </w:tr>
      <w:tr w:rsidR="00D9601C" w14:paraId="3C822077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DA3E" w14:textId="77777777" w:rsidR="00D9601C" w:rsidRDefault="00D9601C" w:rsidP="00D96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5E15" w14:textId="5214BC2D" w:rsidR="00D9601C" w:rsidRPr="0031357C" w:rsidRDefault="00D9601C" w:rsidP="00D9601C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 xml:space="preserve">в целях приобретения облигаций </w:t>
            </w:r>
            <w:r w:rsidRPr="00976A8C">
              <w:rPr>
                <w:szCs w:val="28"/>
              </w:rPr>
              <w:t>ООО «ВК»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E971" w14:textId="77777777" w:rsidR="00D9601C" w:rsidRDefault="00D9601C" w:rsidP="00D9601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9051223" w14:textId="7BDF771A" w:rsidR="00D9601C" w:rsidRPr="0031357C" w:rsidRDefault="00D9601C" w:rsidP="00D9601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9FA2" w14:textId="77777777" w:rsidR="00D9601C" w:rsidRPr="0031357C" w:rsidRDefault="00D9601C" w:rsidP="00D9601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D84E" w14:textId="77777777" w:rsidR="00D9601C" w:rsidRDefault="00D9601C" w:rsidP="00D960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669 857 420,85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2A2" w14:textId="77777777" w:rsidR="00D9601C" w:rsidRDefault="00D9601C" w:rsidP="00D9601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9 322 183 057,86</w:t>
            </w:r>
          </w:p>
        </w:tc>
      </w:tr>
      <w:tr w:rsidR="001F4C14" w14:paraId="07AC3C2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573C" w14:textId="77777777" w:rsidR="001F4C14" w:rsidRDefault="001F4C14" w:rsidP="001F4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47A" w14:textId="77777777" w:rsidR="001F4C14" w:rsidRDefault="001F4C14" w:rsidP="001F4C14">
            <w:pPr>
              <w:jc w:val="center"/>
            </w:pPr>
            <w:r>
              <w:t xml:space="preserve">Приобретение валюты </w:t>
            </w:r>
          </w:p>
          <w:p w14:paraId="3974C6E7" w14:textId="77777777" w:rsidR="001F4C14" w:rsidRDefault="001F4C14" w:rsidP="001F4C14">
            <w:pPr>
              <w:jc w:val="center"/>
            </w:pPr>
            <w:r>
              <w:t>Российской Федерации</w:t>
            </w:r>
          </w:p>
          <w:p w14:paraId="7833891C" w14:textId="4FFF6C0D" w:rsidR="001F4C14" w:rsidRPr="0031357C" w:rsidRDefault="001F4C14" w:rsidP="001F4C14">
            <w:pPr>
              <w:jc w:val="center"/>
            </w:pPr>
            <w:r>
              <w:t xml:space="preserve">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0216" w14:textId="14E10A4A" w:rsidR="001F4C14" w:rsidRPr="0031357C" w:rsidRDefault="001F4C14" w:rsidP="001F4C1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FD35" w14:textId="77777777" w:rsidR="001F4C14" w:rsidRPr="0031357C" w:rsidRDefault="001F4C14" w:rsidP="001F4C1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8D6E" w14:textId="77777777" w:rsidR="001F4C14" w:rsidRDefault="001F4C14" w:rsidP="001F4C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18 160 385,36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120" w14:textId="77777777" w:rsidR="001F4C14" w:rsidRDefault="001F4C14" w:rsidP="001F4C1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9 304 022 672,50</w:t>
            </w:r>
          </w:p>
        </w:tc>
      </w:tr>
      <w:tr w:rsidR="00B56151" w14:paraId="19673674" w14:textId="77777777" w:rsidTr="0031357C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D770" w14:textId="77777777" w:rsidR="00B56151" w:rsidRDefault="00B56151" w:rsidP="00B56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9CE" w14:textId="77777777" w:rsidR="00B56151" w:rsidRDefault="00B56151" w:rsidP="00B56151">
            <w:pPr>
              <w:jc w:val="center"/>
            </w:pPr>
            <w:r>
              <w:t xml:space="preserve">Приобретение валюты </w:t>
            </w:r>
          </w:p>
          <w:p w14:paraId="35FCF6AB" w14:textId="77777777" w:rsidR="00B56151" w:rsidRDefault="00B56151" w:rsidP="00B56151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0D4E3E5" w14:textId="448FC800" w:rsidR="00B56151" w:rsidRPr="0031357C" w:rsidRDefault="00B56151" w:rsidP="00B56151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8596" w14:textId="77777777" w:rsidR="00B56151" w:rsidRDefault="00B56151" w:rsidP="00B56151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B29A051" w14:textId="77777777" w:rsidR="00B56151" w:rsidRDefault="00B56151" w:rsidP="00B56151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2377393" w14:textId="56F7E837" w:rsidR="00B56151" w:rsidRPr="0031357C" w:rsidRDefault="00B56151" w:rsidP="00B56151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AEC3" w14:textId="77777777" w:rsidR="00B56151" w:rsidRPr="0031357C" w:rsidRDefault="00B56151" w:rsidP="00B56151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8F1" w14:textId="77777777" w:rsidR="00B56151" w:rsidRDefault="00B56151" w:rsidP="00B561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70 452 699,67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680A" w14:textId="77777777" w:rsidR="00B56151" w:rsidRDefault="00B56151" w:rsidP="00B5615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9 233 569 972,83</w:t>
            </w:r>
          </w:p>
        </w:tc>
      </w:tr>
      <w:tr w:rsidR="00A508F2" w14:paraId="07DF40E4" w14:textId="77777777" w:rsidTr="004F474D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8DA6" w14:textId="77777777" w:rsidR="00A508F2" w:rsidRDefault="00A508F2" w:rsidP="00A5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19.05.2023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E6EF" w14:textId="77777777" w:rsidR="00A508F2" w:rsidRDefault="00A508F2" w:rsidP="00A508F2">
            <w:pPr>
              <w:jc w:val="center"/>
            </w:pPr>
            <w:r>
              <w:t xml:space="preserve">Приобретение валюты </w:t>
            </w:r>
          </w:p>
          <w:p w14:paraId="41ADDC37" w14:textId="07D14FBF" w:rsidR="00A508F2" w:rsidRPr="004F474D" w:rsidRDefault="00A508F2" w:rsidP="00A508F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FB9A" w14:textId="77777777" w:rsidR="00A508F2" w:rsidRDefault="00A508F2" w:rsidP="00A508F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57CF2AD" w14:textId="77777777" w:rsidR="00A508F2" w:rsidRDefault="00A508F2" w:rsidP="00A508F2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45E60BB0" w14:textId="1576A560" w:rsidR="00A508F2" w:rsidRPr="004F474D" w:rsidRDefault="00A508F2" w:rsidP="00A508F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362" w14:textId="77777777" w:rsidR="00A508F2" w:rsidRPr="004F474D" w:rsidRDefault="00A508F2" w:rsidP="00A508F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547" w14:textId="77777777" w:rsidR="00A508F2" w:rsidRDefault="00A508F2" w:rsidP="00A508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115 611 748,00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43FE" w14:textId="77777777" w:rsidR="00A508F2" w:rsidRDefault="00A508F2" w:rsidP="00A508F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9 117 958 224,83</w:t>
            </w:r>
          </w:p>
        </w:tc>
      </w:tr>
      <w:tr w:rsidR="00F37182" w14:paraId="36A97104" w14:textId="77777777" w:rsidTr="004F474D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2799" w14:textId="77777777" w:rsidR="00F37182" w:rsidRDefault="00F37182" w:rsidP="00F37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30.05.2023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A139" w14:textId="77777777" w:rsidR="00F37182" w:rsidRDefault="00F37182" w:rsidP="00F37182">
            <w:pPr>
              <w:jc w:val="center"/>
            </w:pPr>
            <w:r>
              <w:t xml:space="preserve">Приобретение валюты </w:t>
            </w:r>
          </w:p>
          <w:p w14:paraId="7142C2F9" w14:textId="77777777" w:rsidR="00F37182" w:rsidRDefault="00F37182" w:rsidP="00F37182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3200D7F9" w14:textId="293EBE4C" w:rsidR="00F37182" w:rsidRPr="004F474D" w:rsidRDefault="00F37182" w:rsidP="00F37182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3C8E" w14:textId="77777777" w:rsidR="00F37182" w:rsidRDefault="00F37182" w:rsidP="00F3718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17AF05A" w14:textId="77777777" w:rsidR="00F37182" w:rsidRDefault="00F37182" w:rsidP="00F37182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56A388E" w14:textId="64635B39" w:rsidR="00F37182" w:rsidRPr="004F474D" w:rsidRDefault="00F37182" w:rsidP="00F3718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C44" w14:textId="77777777" w:rsidR="00F37182" w:rsidRPr="004F474D" w:rsidRDefault="00F37182" w:rsidP="00F371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C022" w14:textId="77777777" w:rsidR="00F37182" w:rsidRDefault="00F37182" w:rsidP="00F37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63 357 084,70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B39D" w14:textId="77777777" w:rsidR="00F37182" w:rsidRDefault="00F37182" w:rsidP="00F371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9 054 601 140,13</w:t>
            </w:r>
          </w:p>
        </w:tc>
      </w:tr>
      <w:tr w:rsidR="00336970" w14:paraId="55AEA950" w14:textId="77777777" w:rsidTr="005B78B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3632" w14:textId="77777777" w:rsidR="00336970" w:rsidRDefault="00336970" w:rsidP="0033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6884" w14:textId="77777777" w:rsidR="00336970" w:rsidRDefault="00336970" w:rsidP="00336970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FDCD93A" w14:textId="0F3A4515" w:rsidR="00336970" w:rsidRPr="005B78B7" w:rsidRDefault="00336970" w:rsidP="00336970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E1CA" w14:textId="77777777" w:rsidR="00336970" w:rsidRDefault="00336970" w:rsidP="0033697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D7ACDD6" w14:textId="77777777" w:rsidR="00336970" w:rsidRDefault="00336970" w:rsidP="00336970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68687B3" w14:textId="2B376136" w:rsidR="00336970" w:rsidRPr="005B78B7" w:rsidRDefault="00336970" w:rsidP="00336970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B1BA" w14:textId="77777777" w:rsidR="00336970" w:rsidRPr="005B78B7" w:rsidRDefault="00336970" w:rsidP="0033697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DBED" w14:textId="77777777" w:rsidR="00336970" w:rsidRDefault="00336970" w:rsidP="003369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18 157 637,68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E525" w14:textId="77777777" w:rsidR="00336970" w:rsidRDefault="00336970" w:rsidP="0033697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9 036 443 502,45</w:t>
            </w:r>
          </w:p>
        </w:tc>
      </w:tr>
      <w:tr w:rsidR="00963420" w14:paraId="65915C23" w14:textId="77777777" w:rsidTr="005B78B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390E" w14:textId="77777777" w:rsidR="00963420" w:rsidRDefault="00963420" w:rsidP="00963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568C" w14:textId="77777777" w:rsidR="00963420" w:rsidRDefault="00963420" w:rsidP="00963420">
            <w:pPr>
              <w:jc w:val="center"/>
            </w:pPr>
            <w:r>
              <w:t xml:space="preserve">Приобретение валюты </w:t>
            </w:r>
          </w:p>
          <w:p w14:paraId="7273A380" w14:textId="573A3E15" w:rsidR="00963420" w:rsidRPr="005B78B7" w:rsidRDefault="00963420" w:rsidP="00963420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  <w:r>
              <w:rPr>
                <w:szCs w:val="28"/>
              </w:rPr>
              <w:t xml:space="preserve"> обыкновенных акций АО «ДОМ.РФ»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83F7" w14:textId="77777777" w:rsidR="00963420" w:rsidRDefault="00963420" w:rsidP="0096342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E0FA0DB" w14:textId="77777777" w:rsidR="00963420" w:rsidRDefault="00963420" w:rsidP="00963420">
            <w:pPr>
              <w:jc w:val="center"/>
              <w:rPr>
                <w:szCs w:val="28"/>
              </w:rPr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  <w:r>
              <w:rPr>
                <w:szCs w:val="28"/>
              </w:rPr>
              <w:t xml:space="preserve">, </w:t>
            </w:r>
          </w:p>
          <w:p w14:paraId="59546866" w14:textId="089AAA6F" w:rsidR="00963420" w:rsidRPr="005B78B7" w:rsidRDefault="00963420" w:rsidP="00963420">
            <w:pPr>
              <w:jc w:val="center"/>
            </w:pPr>
            <w:r w:rsidRPr="005A6CB1">
              <w:rPr>
                <w:rFonts w:eastAsiaTheme="minorHAnsi"/>
                <w:szCs w:val="28"/>
                <w:lang w:eastAsia="en-US"/>
              </w:rPr>
              <w:t>распоряжение Правительства Российской Федерации от 18</w:t>
            </w:r>
            <w:r>
              <w:rPr>
                <w:rFonts w:eastAsiaTheme="minorHAnsi"/>
                <w:szCs w:val="28"/>
                <w:lang w:eastAsia="en-US"/>
              </w:rPr>
              <w:t>.05.</w:t>
            </w:r>
            <w:r w:rsidRPr="005A6CB1">
              <w:rPr>
                <w:rFonts w:eastAsiaTheme="minorHAnsi"/>
                <w:szCs w:val="28"/>
                <w:lang w:eastAsia="en-US"/>
              </w:rPr>
              <w:t>2023</w:t>
            </w:r>
            <w:r>
              <w:rPr>
                <w:rFonts w:eastAsiaTheme="minorHAnsi"/>
                <w:szCs w:val="28"/>
                <w:lang w:eastAsia="en-US"/>
              </w:rPr>
              <w:br/>
            </w:r>
            <w:r w:rsidRPr="005A6CB1">
              <w:rPr>
                <w:rFonts w:eastAsiaTheme="minorHAnsi"/>
                <w:szCs w:val="28"/>
                <w:lang w:eastAsia="en-US"/>
              </w:rPr>
              <w:t>№ 1280-р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F77C" w14:textId="77777777" w:rsidR="00963420" w:rsidRPr="005B78B7" w:rsidRDefault="00963420" w:rsidP="00963420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0F23" w14:textId="77777777" w:rsidR="00963420" w:rsidRDefault="00963420" w:rsidP="009634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945 637 781,60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894F" w14:textId="77777777" w:rsidR="00963420" w:rsidRDefault="00963420" w:rsidP="0096342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8 090 805 720,85</w:t>
            </w:r>
          </w:p>
        </w:tc>
      </w:tr>
      <w:tr w:rsidR="005300E7" w14:paraId="0B626ACC" w14:textId="77777777" w:rsidTr="005B78B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CA6" w14:textId="77777777" w:rsidR="005300E7" w:rsidRDefault="005300E7" w:rsidP="00530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323E" w14:textId="77777777" w:rsidR="005300E7" w:rsidRDefault="005300E7" w:rsidP="005300E7">
            <w:pPr>
              <w:jc w:val="center"/>
            </w:pPr>
            <w:r>
              <w:t xml:space="preserve">Приобретение валюты </w:t>
            </w:r>
          </w:p>
          <w:p w14:paraId="17035196" w14:textId="77777777" w:rsidR="005300E7" w:rsidRDefault="005300E7" w:rsidP="005300E7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55887F4A" w14:textId="755DB1E5" w:rsidR="005300E7" w:rsidRPr="005B78B7" w:rsidRDefault="005300E7" w:rsidP="005300E7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8632" w14:textId="77777777" w:rsidR="005300E7" w:rsidRDefault="005300E7" w:rsidP="005300E7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EEEE422" w14:textId="77777777" w:rsidR="005300E7" w:rsidRDefault="005300E7" w:rsidP="005300E7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088228E" w14:textId="0DB2E07E" w:rsidR="005300E7" w:rsidRPr="005B78B7" w:rsidRDefault="005300E7" w:rsidP="005300E7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9846" w14:textId="77777777" w:rsidR="005300E7" w:rsidRPr="005B78B7" w:rsidRDefault="005300E7" w:rsidP="005300E7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847B" w14:textId="77777777" w:rsidR="005300E7" w:rsidRDefault="005300E7" w:rsidP="00530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179 571 447,46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2E5C" w14:textId="77777777" w:rsidR="005300E7" w:rsidRDefault="005300E7" w:rsidP="005300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7 911 234 273,39</w:t>
            </w:r>
          </w:p>
        </w:tc>
      </w:tr>
      <w:tr w:rsidR="00AF7A83" w14:paraId="1B613CFC" w14:textId="77777777" w:rsidTr="005B78B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D2C0" w14:textId="77777777" w:rsidR="00AF7A83" w:rsidRDefault="00AF7A83" w:rsidP="00AF7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A8E" w14:textId="77777777" w:rsidR="00AF7A83" w:rsidRDefault="00AF7A83" w:rsidP="00AF7A83">
            <w:pPr>
              <w:jc w:val="center"/>
            </w:pPr>
            <w:r>
              <w:t xml:space="preserve">Приобретение валюты </w:t>
            </w:r>
          </w:p>
          <w:p w14:paraId="164CE3E6" w14:textId="5F9D861D" w:rsidR="00AF7A83" w:rsidRPr="005B78B7" w:rsidRDefault="00AF7A83" w:rsidP="00AF7A83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9050B5">
              <w:rPr>
                <w:rFonts w:eastAsiaTheme="minorHAnsi"/>
                <w:szCs w:val="28"/>
                <w:lang w:eastAsia="en-US"/>
              </w:rPr>
              <w:t>ООО 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028B" w14:textId="77777777" w:rsidR="00AF7A83" w:rsidRDefault="00AF7A83" w:rsidP="00AF7A83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B815993" w14:textId="77777777" w:rsidR="00AF7A83" w:rsidRDefault="00AF7A83" w:rsidP="00AF7A83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1ECFA15C" w14:textId="0C563665" w:rsidR="00AF7A83" w:rsidRPr="005B78B7" w:rsidRDefault="00AF7A83" w:rsidP="00AF7A83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FFBF" w14:textId="77777777" w:rsidR="00AF7A83" w:rsidRPr="005B78B7" w:rsidRDefault="00AF7A83" w:rsidP="00AF7A83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F423" w14:textId="77777777" w:rsidR="00AF7A83" w:rsidRDefault="00AF7A83" w:rsidP="00AF7A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185 197 230,33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D3EE" w14:textId="77777777" w:rsidR="00AF7A83" w:rsidRDefault="00AF7A83" w:rsidP="00AF7A8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7 726 037 043,06</w:t>
            </w:r>
          </w:p>
        </w:tc>
      </w:tr>
      <w:tr w:rsidR="00211ED5" w14:paraId="4B923656" w14:textId="77777777" w:rsidTr="005B78B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5C32" w14:textId="77777777" w:rsidR="00211ED5" w:rsidRDefault="00211ED5" w:rsidP="00211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0C73" w14:textId="77777777" w:rsidR="00211ED5" w:rsidRDefault="00211ED5" w:rsidP="00211ED5">
            <w:pPr>
              <w:jc w:val="center"/>
            </w:pPr>
            <w:r>
              <w:t xml:space="preserve">Приобретение валюты </w:t>
            </w:r>
          </w:p>
          <w:p w14:paraId="47177B0F" w14:textId="77777777" w:rsidR="00211ED5" w:rsidRDefault="00211ED5" w:rsidP="00211ED5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  <w:r>
              <w:rPr>
                <w:szCs w:val="28"/>
              </w:rPr>
              <w:t xml:space="preserve"> и </w:t>
            </w:r>
            <w:r w:rsidRPr="005013F3">
              <w:t>облигаций</w:t>
            </w:r>
          </w:p>
          <w:p w14:paraId="0A76E367" w14:textId="6AD8BBC6" w:rsidR="00211ED5" w:rsidRPr="005B78B7" w:rsidRDefault="00211ED5" w:rsidP="00211ED5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8628" w14:textId="77777777" w:rsidR="00211ED5" w:rsidRDefault="00211ED5" w:rsidP="00211ED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72F5D4F" w14:textId="77777777" w:rsidR="00211ED5" w:rsidRDefault="00211ED5" w:rsidP="00211ED5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0DFE9600" w14:textId="2F1B830E" w:rsidR="00211ED5" w:rsidRPr="005B78B7" w:rsidRDefault="00211ED5" w:rsidP="00211ED5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3E96" w14:textId="77777777" w:rsidR="00211ED5" w:rsidRPr="005B78B7" w:rsidRDefault="00211ED5" w:rsidP="00211ED5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F05D" w14:textId="77777777" w:rsidR="00211ED5" w:rsidRDefault="00211ED5" w:rsidP="00211E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116 552 867,75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DA9A" w14:textId="77777777" w:rsidR="00211ED5" w:rsidRDefault="00211ED5" w:rsidP="00211E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7 609 484 175,31</w:t>
            </w:r>
          </w:p>
        </w:tc>
      </w:tr>
      <w:tr w:rsidR="005A4616" w:rsidRPr="00DE6213" w14:paraId="645C7D60" w14:textId="77777777" w:rsidTr="00093411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89DD" w14:textId="2BEA8502" w:rsidR="005A4616" w:rsidRDefault="005A4616" w:rsidP="005A4616">
            <w:pPr>
              <w:jc w:val="center"/>
              <w:rPr>
                <w:lang w:val="en-US"/>
              </w:rPr>
            </w:pPr>
            <w:r w:rsidRPr="00934879">
              <w:rPr>
                <w:lang w:val="en-US"/>
              </w:rPr>
              <w:lastRenderedPageBreak/>
              <w:t>30.06.2023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DA3E" w14:textId="77777777" w:rsidR="005A4616" w:rsidRDefault="005A4616" w:rsidP="005A4616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DD49170" w14:textId="68DA62E0" w:rsidR="005A4616" w:rsidRPr="005B78B7" w:rsidRDefault="005A4616" w:rsidP="005A4616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9DD" w14:textId="77777777" w:rsidR="005A4616" w:rsidRDefault="005A4616" w:rsidP="005A461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B5718A3" w14:textId="77777777" w:rsidR="005A4616" w:rsidRDefault="005A4616" w:rsidP="005A4616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EDC71B1" w14:textId="2758E548" w:rsidR="005A4616" w:rsidRPr="005B78B7" w:rsidRDefault="005A4616" w:rsidP="005A461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84D1" w14:textId="70AAD9B4" w:rsidR="005A4616" w:rsidRPr="005B78B7" w:rsidRDefault="005A4616" w:rsidP="005A461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26E2" w14:textId="1DB86F84" w:rsidR="005A4616" w:rsidRPr="00DE6213" w:rsidRDefault="005A4616" w:rsidP="005A4616">
            <w:pPr>
              <w:jc w:val="center"/>
            </w:pPr>
            <w:r w:rsidRPr="000F6CCC">
              <w:t>278</w:t>
            </w:r>
            <w:r>
              <w:t xml:space="preserve"> </w:t>
            </w:r>
            <w:r w:rsidRPr="000F6CCC">
              <w:t>638</w:t>
            </w:r>
            <w:r>
              <w:t xml:space="preserve"> </w:t>
            </w:r>
            <w:r w:rsidRPr="000F6CCC">
              <w:t>812</w:t>
            </w:r>
            <w:r>
              <w:t>,</w:t>
            </w:r>
            <w:r w:rsidRPr="000F6CCC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8796" w14:textId="44CA731F" w:rsidR="005A4616" w:rsidRPr="00DE6213" w:rsidRDefault="005A4616" w:rsidP="005A4616">
            <w:pPr>
              <w:jc w:val="right"/>
            </w:pPr>
            <w:r w:rsidRPr="005A4616">
              <w:t>7</w:t>
            </w:r>
            <w:r>
              <w:t xml:space="preserve"> </w:t>
            </w:r>
            <w:r w:rsidRPr="005A4616">
              <w:t>330</w:t>
            </w:r>
            <w:r>
              <w:t xml:space="preserve"> </w:t>
            </w:r>
            <w:r w:rsidRPr="005A4616">
              <w:t>845</w:t>
            </w:r>
            <w:r>
              <w:t xml:space="preserve"> </w:t>
            </w:r>
            <w:r w:rsidRPr="005A4616">
              <w:t>362,71</w:t>
            </w:r>
          </w:p>
        </w:tc>
      </w:tr>
      <w:tr w:rsidR="005A4616" w:rsidRPr="000617B1" w14:paraId="5FEB6210" w14:textId="77777777" w:rsidTr="00093411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1BE3" w14:textId="5EFD795D" w:rsidR="005A4616" w:rsidRDefault="005A4616" w:rsidP="005A4616">
            <w:pPr>
              <w:jc w:val="center"/>
              <w:rPr>
                <w:lang w:val="en-US"/>
              </w:rPr>
            </w:pPr>
            <w:r w:rsidRPr="00934879">
              <w:rPr>
                <w:lang w:val="en-US"/>
              </w:rPr>
              <w:t>30.06.2023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BD7" w14:textId="4D24D9BE" w:rsidR="005A4616" w:rsidRPr="005B78B7" w:rsidRDefault="005A4616" w:rsidP="005A4616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28EA" w14:textId="77777777" w:rsidR="005A4616" w:rsidRDefault="005A4616" w:rsidP="005A461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1AA01EB" w14:textId="48A85925" w:rsidR="005A4616" w:rsidRPr="005B78B7" w:rsidRDefault="005A4616" w:rsidP="005A4616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73E7" w14:textId="77777777" w:rsidR="005A4616" w:rsidRPr="005B78B7" w:rsidRDefault="005A4616" w:rsidP="005A4616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5577" w14:textId="1D921279" w:rsidR="005A4616" w:rsidRPr="000617B1" w:rsidRDefault="0097170B" w:rsidP="0097170B">
            <w:pPr>
              <w:jc w:val="center"/>
            </w:pPr>
            <w:r w:rsidRPr="0097170B">
              <w:t>52</w:t>
            </w:r>
            <w:r>
              <w:t xml:space="preserve"> </w:t>
            </w:r>
            <w:r w:rsidRPr="0097170B">
              <w:t>113</w:t>
            </w:r>
            <w:r>
              <w:t xml:space="preserve"> </w:t>
            </w:r>
            <w:r w:rsidRPr="0097170B">
              <w:t>651</w:t>
            </w:r>
            <w:r>
              <w:t>,</w:t>
            </w:r>
            <w:r w:rsidRPr="0097170B">
              <w:t>60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62F6" w14:textId="61DB2674" w:rsidR="005A4616" w:rsidRPr="000617B1" w:rsidRDefault="00A05139" w:rsidP="005A4616">
            <w:pPr>
              <w:jc w:val="right"/>
            </w:pPr>
            <w:r w:rsidRPr="00A05139">
              <w:t>7</w:t>
            </w:r>
            <w:r>
              <w:t xml:space="preserve"> </w:t>
            </w:r>
            <w:r w:rsidRPr="00A05139">
              <w:t>278</w:t>
            </w:r>
            <w:r>
              <w:t xml:space="preserve"> </w:t>
            </w:r>
            <w:r w:rsidRPr="00A05139">
              <w:t>731</w:t>
            </w:r>
            <w:r>
              <w:t xml:space="preserve"> </w:t>
            </w:r>
            <w:r w:rsidRPr="00A05139">
              <w:t>711,11</w:t>
            </w:r>
          </w:p>
        </w:tc>
      </w:tr>
      <w:tr w:rsidR="00B32642" w14:paraId="187F39E5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095E" w14:textId="77777777" w:rsidR="00B32642" w:rsidRDefault="00B32642" w:rsidP="00B326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3A6E" w14:textId="77777777" w:rsidR="00B32642" w:rsidRDefault="00B32642" w:rsidP="00B32642">
            <w:pPr>
              <w:jc w:val="center"/>
            </w:pPr>
            <w:r>
              <w:t xml:space="preserve">Приобретение валюты </w:t>
            </w:r>
          </w:p>
          <w:p w14:paraId="4D586939" w14:textId="77777777" w:rsidR="00B32642" w:rsidRDefault="00B32642" w:rsidP="00B32642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3DC455E2" w14:textId="53C9A113" w:rsidR="00B32642" w:rsidRPr="00B32642" w:rsidRDefault="00B32642" w:rsidP="00B32642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8EB" w14:textId="77777777" w:rsidR="00B32642" w:rsidRDefault="00B32642" w:rsidP="00B3264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76FC978" w14:textId="77777777" w:rsidR="00B32642" w:rsidRDefault="00B32642" w:rsidP="00B32642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01F86F6" w14:textId="6690AB13" w:rsidR="00B32642" w:rsidRPr="00B32642" w:rsidRDefault="00B32642" w:rsidP="00B3264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4643" w14:textId="77777777" w:rsidR="00B32642" w:rsidRPr="00B32642" w:rsidRDefault="00B32642" w:rsidP="00B3264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956" w14:textId="77777777" w:rsidR="00B32642" w:rsidRPr="00B32642" w:rsidRDefault="00B32642" w:rsidP="00B32642">
            <w:pPr>
              <w:jc w:val="center"/>
            </w:pPr>
            <w:r w:rsidRPr="00B32642">
              <w:t>221 270 615,37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4FA5" w14:textId="77777777" w:rsidR="00B32642" w:rsidRPr="00B32642" w:rsidRDefault="00B32642" w:rsidP="00B32642">
            <w:pPr>
              <w:jc w:val="right"/>
            </w:pPr>
            <w:r w:rsidRPr="00B32642">
              <w:t>7 057 461 095,74</w:t>
            </w:r>
          </w:p>
        </w:tc>
      </w:tr>
      <w:tr w:rsidR="0096086C" w14:paraId="20B0850A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CE92" w14:textId="77777777" w:rsidR="0096086C" w:rsidRDefault="0096086C" w:rsidP="00960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8CE0" w14:textId="77777777" w:rsidR="0096086C" w:rsidRDefault="0096086C" w:rsidP="0096086C">
            <w:pPr>
              <w:jc w:val="center"/>
            </w:pPr>
            <w:r>
              <w:t xml:space="preserve">Приобретение валюты </w:t>
            </w:r>
          </w:p>
          <w:p w14:paraId="260B4B7D" w14:textId="77777777" w:rsidR="0096086C" w:rsidRDefault="0096086C" w:rsidP="0096086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28EDA2B6" w14:textId="1A5BB349" w:rsidR="0096086C" w:rsidRPr="00B32642" w:rsidRDefault="0096086C" w:rsidP="0096086C">
            <w:pPr>
              <w:jc w:val="center"/>
            </w:pPr>
            <w:r>
              <w:rPr>
                <w:snapToGrid w:val="0"/>
                <w:szCs w:val="28"/>
              </w:rPr>
              <w:t>о</w:t>
            </w:r>
            <w:r w:rsidRPr="00427234">
              <w:rPr>
                <w:snapToGrid w:val="0"/>
                <w:szCs w:val="28"/>
              </w:rPr>
              <w:t>блигаци</w:t>
            </w:r>
            <w:r>
              <w:rPr>
                <w:snapToGrid w:val="0"/>
                <w:szCs w:val="28"/>
              </w:rPr>
              <w:t>й</w:t>
            </w:r>
            <w:r>
              <w:rPr>
                <w:snapToGrid w:val="0"/>
                <w:szCs w:val="28"/>
              </w:rPr>
              <w:br/>
            </w:r>
            <w:r w:rsidRPr="00694FD3">
              <w:rPr>
                <w:szCs w:val="28"/>
              </w:rPr>
              <w:t xml:space="preserve"> </w:t>
            </w:r>
            <w:r w:rsidRPr="009050B5">
              <w:rPr>
                <w:rFonts w:eastAsiaTheme="minorHAnsi"/>
                <w:szCs w:val="28"/>
                <w:lang w:eastAsia="en-US"/>
              </w:rPr>
              <w:t>ООО</w:t>
            </w:r>
            <w:r>
              <w:rPr>
                <w:rFonts w:eastAsiaTheme="minorHAnsi"/>
                <w:szCs w:val="28"/>
                <w:lang w:eastAsia="en-US"/>
              </w:rPr>
              <w:t> </w:t>
            </w:r>
            <w:r w:rsidRPr="009050B5">
              <w:rPr>
                <w:rFonts w:eastAsiaTheme="minorHAnsi"/>
                <w:szCs w:val="28"/>
                <w:lang w:eastAsia="en-US"/>
              </w:rPr>
              <w:t>«</w:t>
            </w:r>
            <w:proofErr w:type="spellStart"/>
            <w:r w:rsidRPr="009050B5">
              <w:rPr>
                <w:rFonts w:eastAsiaTheme="minorHAnsi"/>
                <w:szCs w:val="28"/>
                <w:lang w:eastAsia="en-US"/>
              </w:rPr>
              <w:t>Авиакапитал</w:t>
            </w:r>
            <w:proofErr w:type="spellEnd"/>
            <w:r w:rsidRPr="009050B5">
              <w:rPr>
                <w:rFonts w:eastAsiaTheme="minorHAnsi"/>
                <w:szCs w:val="28"/>
                <w:lang w:eastAsia="en-US"/>
              </w:rPr>
              <w:t>-Сервис»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A5D3" w14:textId="77777777" w:rsidR="0096086C" w:rsidRDefault="0096086C" w:rsidP="0096086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65B733B" w14:textId="77777777" w:rsidR="0096086C" w:rsidRDefault="0096086C" w:rsidP="0096086C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F87FAA2" w14:textId="5D6087A2" w:rsidR="0096086C" w:rsidRPr="00B32642" w:rsidRDefault="0096086C" w:rsidP="0096086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DC83" w14:textId="77777777" w:rsidR="0096086C" w:rsidRPr="00B32642" w:rsidRDefault="0096086C" w:rsidP="0096086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6841" w14:textId="77777777" w:rsidR="0096086C" w:rsidRPr="00B32642" w:rsidRDefault="0096086C" w:rsidP="0096086C">
            <w:pPr>
              <w:jc w:val="center"/>
            </w:pPr>
            <w:r w:rsidRPr="00B32642">
              <w:t>1 156 734 549,73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735" w14:textId="77777777" w:rsidR="0096086C" w:rsidRPr="00B32642" w:rsidRDefault="0096086C" w:rsidP="0096086C">
            <w:pPr>
              <w:jc w:val="right"/>
            </w:pPr>
            <w:r w:rsidRPr="00B32642">
              <w:t>5 900 726 546,01</w:t>
            </w:r>
          </w:p>
        </w:tc>
      </w:tr>
      <w:tr w:rsidR="00DD5709" w14:paraId="7433EEC3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A2FB" w14:textId="77777777" w:rsidR="00DD5709" w:rsidRDefault="00DD5709" w:rsidP="00DD5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70DF" w14:textId="77777777" w:rsidR="00DD5709" w:rsidRDefault="00DD5709" w:rsidP="00DD5709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47354290" w14:textId="787D12F8" w:rsidR="00DD5709" w:rsidRPr="00B32642" w:rsidRDefault="00DD5709" w:rsidP="00DD5709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ACE0" w14:textId="77777777" w:rsidR="00DD5709" w:rsidRDefault="00DD5709" w:rsidP="00DD5709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BEE0616" w14:textId="77777777" w:rsidR="00DD5709" w:rsidRDefault="00DD5709" w:rsidP="00DD5709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61475DCF" w14:textId="056C4573" w:rsidR="00DD5709" w:rsidRPr="00B32642" w:rsidRDefault="00DD5709" w:rsidP="00DD5709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C3B1" w14:textId="77777777" w:rsidR="00DD5709" w:rsidRPr="00B32642" w:rsidRDefault="00DD5709" w:rsidP="00DD5709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0995" w14:textId="77777777" w:rsidR="00DD5709" w:rsidRPr="00B32642" w:rsidRDefault="00DD5709" w:rsidP="00DD5709">
            <w:pPr>
              <w:jc w:val="center"/>
            </w:pPr>
            <w:r w:rsidRPr="00B32642">
              <w:t>41 559 492,87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061" w14:textId="77777777" w:rsidR="00DD5709" w:rsidRPr="00B32642" w:rsidRDefault="00DD5709" w:rsidP="00DD5709">
            <w:pPr>
              <w:jc w:val="right"/>
            </w:pPr>
            <w:r w:rsidRPr="00B32642">
              <w:t>5 859 167 053,14</w:t>
            </w:r>
          </w:p>
        </w:tc>
      </w:tr>
      <w:tr w:rsidR="00E24E0B" w14:paraId="244D5D1D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B3D7" w14:textId="77777777" w:rsidR="00E24E0B" w:rsidRDefault="00E24E0B" w:rsidP="00E24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62A" w14:textId="77777777" w:rsidR="00E24E0B" w:rsidRDefault="00E24E0B" w:rsidP="00E24E0B">
            <w:pPr>
              <w:jc w:val="center"/>
            </w:pPr>
            <w:r>
              <w:t xml:space="preserve">Приобретение валюты </w:t>
            </w:r>
          </w:p>
          <w:p w14:paraId="64E27CAE" w14:textId="77777777" w:rsidR="00E24E0B" w:rsidRDefault="00E24E0B" w:rsidP="00E24E0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640F0277" w14:textId="5FD61020" w:rsidR="00E24E0B" w:rsidRPr="00B32642" w:rsidRDefault="00E24E0B" w:rsidP="00E24E0B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190" w14:textId="77777777" w:rsidR="00E24E0B" w:rsidRDefault="00E24E0B" w:rsidP="00E24E0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C1E1768" w14:textId="77777777" w:rsidR="00E24E0B" w:rsidRDefault="00E24E0B" w:rsidP="00E24E0B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EDE7463" w14:textId="3974BF4F" w:rsidR="00E24E0B" w:rsidRPr="00B32642" w:rsidRDefault="00E24E0B" w:rsidP="00E24E0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B5AF" w14:textId="77777777" w:rsidR="00E24E0B" w:rsidRPr="00B32642" w:rsidRDefault="00E24E0B" w:rsidP="00E24E0B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CB80" w14:textId="77777777" w:rsidR="00E24E0B" w:rsidRPr="00B32642" w:rsidRDefault="00E24E0B" w:rsidP="00E24E0B">
            <w:pPr>
              <w:jc w:val="center"/>
            </w:pPr>
            <w:r w:rsidRPr="00B32642">
              <w:t>21 711 867,30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A791" w14:textId="77777777" w:rsidR="00E24E0B" w:rsidRPr="00B32642" w:rsidRDefault="00E24E0B" w:rsidP="00E24E0B">
            <w:pPr>
              <w:jc w:val="right"/>
            </w:pPr>
            <w:r w:rsidRPr="00B32642">
              <w:t>5 837 455 185,84</w:t>
            </w:r>
          </w:p>
        </w:tc>
      </w:tr>
      <w:tr w:rsidR="007620CA" w14:paraId="655C4010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98B" w14:textId="77777777" w:rsidR="007620CA" w:rsidRDefault="007620CA" w:rsidP="007620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253" w14:textId="6BCB70EB" w:rsidR="007620CA" w:rsidRPr="00B32642" w:rsidRDefault="007620CA" w:rsidP="007620CA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D9DC" w14:textId="77777777" w:rsidR="007620CA" w:rsidRDefault="007620CA" w:rsidP="007620C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5DA5946" w14:textId="062DBBBF" w:rsidR="007620CA" w:rsidRPr="00B32642" w:rsidRDefault="007620CA" w:rsidP="007620C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944B" w14:textId="77777777" w:rsidR="007620CA" w:rsidRPr="00B32642" w:rsidRDefault="007620CA" w:rsidP="007620CA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CE20" w14:textId="77777777" w:rsidR="007620CA" w:rsidRPr="00B32642" w:rsidRDefault="007620CA" w:rsidP="007620CA">
            <w:pPr>
              <w:jc w:val="center"/>
            </w:pPr>
            <w:r w:rsidRPr="00B32642">
              <w:t>15 851 645,52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630B" w14:textId="77777777" w:rsidR="007620CA" w:rsidRPr="00B32642" w:rsidRDefault="007620CA" w:rsidP="007620CA">
            <w:pPr>
              <w:jc w:val="right"/>
            </w:pPr>
            <w:r w:rsidRPr="00B32642">
              <w:t>5 821 603 540,32</w:t>
            </w:r>
          </w:p>
        </w:tc>
      </w:tr>
      <w:tr w:rsidR="002C2A78" w14:paraId="61116C86" w14:textId="77777777" w:rsidTr="00B32642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7FF5" w14:textId="77777777" w:rsidR="002C2A78" w:rsidRDefault="002C2A78" w:rsidP="002C2A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31.08.2023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1362" w14:textId="77777777" w:rsidR="002C2A78" w:rsidRDefault="002C2A78" w:rsidP="002C2A78">
            <w:pPr>
              <w:jc w:val="center"/>
            </w:pPr>
            <w:r>
              <w:t xml:space="preserve">Приобретение валюты </w:t>
            </w:r>
          </w:p>
          <w:p w14:paraId="24DC89D8" w14:textId="77777777" w:rsidR="002C2A78" w:rsidRDefault="002C2A78" w:rsidP="002C2A78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23C391D4" w14:textId="3BA0E4E2" w:rsidR="002C2A78" w:rsidRPr="00B32642" w:rsidRDefault="002C2A78" w:rsidP="002C2A78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B88" w14:textId="77777777" w:rsidR="002C2A78" w:rsidRDefault="002C2A78" w:rsidP="002C2A7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0BE31DB" w14:textId="1D84EA8C" w:rsidR="002C2A78" w:rsidRPr="00B32642" w:rsidRDefault="002C2A78" w:rsidP="002C2A7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6F1B" w14:textId="77777777" w:rsidR="002C2A78" w:rsidRPr="00B32642" w:rsidRDefault="002C2A78" w:rsidP="002C2A7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42C3" w14:textId="77777777" w:rsidR="002C2A78" w:rsidRPr="00B32642" w:rsidRDefault="002C2A78" w:rsidP="002C2A78">
            <w:pPr>
              <w:jc w:val="center"/>
            </w:pPr>
            <w:r w:rsidRPr="00B32642">
              <w:t>597 034 582,64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884" w14:textId="77777777" w:rsidR="002C2A78" w:rsidRPr="00B32642" w:rsidRDefault="002C2A78" w:rsidP="002C2A78">
            <w:pPr>
              <w:jc w:val="right"/>
            </w:pPr>
            <w:r w:rsidRPr="00B32642">
              <w:t>5 224 568 957,68</w:t>
            </w:r>
          </w:p>
        </w:tc>
      </w:tr>
      <w:tr w:rsidR="007F5D3C" w14:paraId="1018EEEC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9BA8" w14:textId="77777777" w:rsidR="007F5D3C" w:rsidRDefault="007F5D3C" w:rsidP="007F5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9E06" w14:textId="77777777" w:rsidR="007F5D3C" w:rsidRDefault="007F5D3C" w:rsidP="007F5D3C">
            <w:pPr>
              <w:jc w:val="center"/>
            </w:pPr>
            <w:r>
              <w:t xml:space="preserve">Приобретение валюты </w:t>
            </w:r>
          </w:p>
          <w:p w14:paraId="15800B7F" w14:textId="77777777" w:rsidR="007F5D3C" w:rsidRDefault="007F5D3C" w:rsidP="007F5D3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600E6CB9" w14:textId="6C45CD44" w:rsidR="007F5D3C" w:rsidRPr="00361CD7" w:rsidRDefault="007F5D3C" w:rsidP="007F5D3C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AA81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1F9F9FE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246DD63E" w14:textId="4DF86B07" w:rsidR="007F5D3C" w:rsidRPr="00361CD7" w:rsidRDefault="007F5D3C" w:rsidP="007F5D3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49E" w14:textId="77777777" w:rsidR="007F5D3C" w:rsidRPr="00361CD7" w:rsidRDefault="007F5D3C" w:rsidP="007F5D3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AECD" w14:textId="77777777" w:rsidR="007F5D3C" w:rsidRPr="00361CD7" w:rsidRDefault="007F5D3C" w:rsidP="007F5D3C">
            <w:pPr>
              <w:jc w:val="center"/>
            </w:pPr>
            <w:r w:rsidRPr="00361CD7">
              <w:t>137 362 697,20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A4D" w14:textId="77777777" w:rsidR="007F5D3C" w:rsidRPr="00361CD7" w:rsidRDefault="007F5D3C" w:rsidP="007F5D3C">
            <w:pPr>
              <w:jc w:val="right"/>
            </w:pPr>
            <w:r w:rsidRPr="00361CD7">
              <w:t>5 087 206 260,48</w:t>
            </w:r>
          </w:p>
        </w:tc>
      </w:tr>
      <w:tr w:rsidR="007F5D3C" w14:paraId="1E35629F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8A22" w14:textId="77777777" w:rsidR="007F5D3C" w:rsidRDefault="007F5D3C" w:rsidP="007F5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379" w14:textId="77777777" w:rsidR="007F5D3C" w:rsidRDefault="007F5D3C" w:rsidP="007F5D3C">
            <w:pPr>
              <w:jc w:val="center"/>
            </w:pPr>
            <w:r>
              <w:t xml:space="preserve">Приобретение валюты </w:t>
            </w:r>
          </w:p>
          <w:p w14:paraId="7171D095" w14:textId="77777777" w:rsidR="007F5D3C" w:rsidRDefault="007F5D3C" w:rsidP="007F5D3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3BCA0F3F" w14:textId="365BC610" w:rsidR="007F5D3C" w:rsidRPr="00361CD7" w:rsidRDefault="007F5D3C" w:rsidP="007F5D3C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16DF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8DC58A7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1B7B602" w14:textId="1841F163" w:rsidR="007F5D3C" w:rsidRPr="00361CD7" w:rsidRDefault="007F5D3C" w:rsidP="007F5D3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791" w14:textId="77777777" w:rsidR="007F5D3C" w:rsidRPr="00361CD7" w:rsidRDefault="007F5D3C" w:rsidP="007F5D3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3B2C" w14:textId="77777777" w:rsidR="007F5D3C" w:rsidRPr="00361CD7" w:rsidRDefault="007F5D3C" w:rsidP="007F5D3C">
            <w:pPr>
              <w:jc w:val="center"/>
            </w:pPr>
            <w:r w:rsidRPr="00361CD7">
              <w:t>10 669 822,35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FB59" w14:textId="77777777" w:rsidR="007F5D3C" w:rsidRPr="00361CD7" w:rsidRDefault="007F5D3C" w:rsidP="007F5D3C">
            <w:pPr>
              <w:jc w:val="right"/>
            </w:pPr>
            <w:r w:rsidRPr="00361CD7">
              <w:t>5 076 536 438,13</w:t>
            </w:r>
          </w:p>
        </w:tc>
      </w:tr>
      <w:tr w:rsidR="007F5D3C" w14:paraId="5CE5EE8C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26B6" w14:textId="77777777" w:rsidR="007F5D3C" w:rsidRDefault="007F5D3C" w:rsidP="007F5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3045" w14:textId="77777777" w:rsidR="007F5D3C" w:rsidRDefault="007F5D3C" w:rsidP="007F5D3C">
            <w:pPr>
              <w:jc w:val="center"/>
            </w:pPr>
            <w:r>
              <w:t xml:space="preserve">Приобретение валюты </w:t>
            </w:r>
          </w:p>
          <w:p w14:paraId="6F3A85A1" w14:textId="77777777" w:rsidR="007F5D3C" w:rsidRDefault="007F5D3C" w:rsidP="007F5D3C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237AC965" w14:textId="33256507" w:rsidR="007F5D3C" w:rsidRPr="00361CD7" w:rsidRDefault="007F5D3C" w:rsidP="007F5D3C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>
              <w:t>Государственной компании «Российские автомобильные дороги»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9AFB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EC35611" w14:textId="77777777" w:rsidR="007F5D3C" w:rsidRDefault="007F5D3C" w:rsidP="007F5D3C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388CE0CA" w14:textId="46C99D92" w:rsidR="007F5D3C" w:rsidRPr="00361CD7" w:rsidRDefault="007F5D3C" w:rsidP="007F5D3C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7419" w14:textId="77777777" w:rsidR="007F5D3C" w:rsidRPr="00361CD7" w:rsidRDefault="007F5D3C" w:rsidP="007F5D3C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A29F" w14:textId="77777777" w:rsidR="007F5D3C" w:rsidRPr="00361CD7" w:rsidRDefault="007F5D3C" w:rsidP="007F5D3C">
            <w:pPr>
              <w:jc w:val="center"/>
            </w:pPr>
            <w:r w:rsidRPr="00361CD7">
              <w:t>171 093 741,99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88CD" w14:textId="77777777" w:rsidR="007F5D3C" w:rsidRPr="00361CD7" w:rsidRDefault="007F5D3C" w:rsidP="007F5D3C">
            <w:pPr>
              <w:jc w:val="right"/>
            </w:pPr>
            <w:r w:rsidRPr="00361CD7">
              <w:t>4 905 442 696,14</w:t>
            </w:r>
          </w:p>
        </w:tc>
      </w:tr>
      <w:tr w:rsidR="004D3B5A" w14:paraId="606F590A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5509" w14:textId="77777777" w:rsidR="004D3B5A" w:rsidRDefault="004D3B5A" w:rsidP="004D3B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4D9A" w14:textId="77777777" w:rsidR="004D3B5A" w:rsidRDefault="004D3B5A" w:rsidP="004D3B5A">
            <w:pPr>
              <w:jc w:val="center"/>
            </w:pPr>
            <w:r>
              <w:t xml:space="preserve">Приобретение валюты </w:t>
            </w:r>
          </w:p>
          <w:p w14:paraId="2BEEC12C" w14:textId="77777777" w:rsidR="004D3B5A" w:rsidRDefault="004D3B5A" w:rsidP="004D3B5A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40B434DA" w14:textId="01757F9E" w:rsidR="004D3B5A" w:rsidRPr="00361CD7" w:rsidRDefault="004D3B5A" w:rsidP="004D3B5A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8095" w14:textId="77777777" w:rsidR="004D3B5A" w:rsidRDefault="004D3B5A" w:rsidP="004D3B5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22A7FBE" w14:textId="77777777" w:rsidR="004D3B5A" w:rsidRDefault="004D3B5A" w:rsidP="004D3B5A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5C5C6F54" w14:textId="33735010" w:rsidR="004D3B5A" w:rsidRPr="00361CD7" w:rsidRDefault="004D3B5A" w:rsidP="004D3B5A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C514" w14:textId="77777777" w:rsidR="004D3B5A" w:rsidRPr="00361CD7" w:rsidRDefault="004D3B5A" w:rsidP="004D3B5A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68C1" w14:textId="77777777" w:rsidR="004D3B5A" w:rsidRPr="00361CD7" w:rsidRDefault="004D3B5A" w:rsidP="004D3B5A">
            <w:pPr>
              <w:jc w:val="center"/>
            </w:pPr>
            <w:r w:rsidRPr="00361CD7">
              <w:t>9,78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1CE" w14:textId="77777777" w:rsidR="004D3B5A" w:rsidRPr="00361CD7" w:rsidRDefault="004D3B5A" w:rsidP="004D3B5A">
            <w:pPr>
              <w:jc w:val="right"/>
            </w:pPr>
            <w:r w:rsidRPr="00361CD7">
              <w:t>4 905 442 686,36</w:t>
            </w:r>
          </w:p>
        </w:tc>
      </w:tr>
      <w:tr w:rsidR="00747DB8" w14:paraId="0506CB4E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C27B" w14:textId="77777777" w:rsidR="00747DB8" w:rsidRDefault="00747DB8" w:rsidP="00747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27.09.2023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A719" w14:textId="2A9584C3" w:rsidR="00747DB8" w:rsidRPr="00361CD7" w:rsidRDefault="00747DB8" w:rsidP="00747DB8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EEB4" w14:textId="77777777" w:rsidR="00747DB8" w:rsidRDefault="00747DB8" w:rsidP="00747DB8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8934FB0" w14:textId="025C3C45" w:rsidR="00747DB8" w:rsidRPr="00361CD7" w:rsidRDefault="00747DB8" w:rsidP="00747DB8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21B" w14:textId="77777777" w:rsidR="00747DB8" w:rsidRPr="00361CD7" w:rsidRDefault="00747DB8" w:rsidP="00747DB8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0E01" w14:textId="77777777" w:rsidR="00747DB8" w:rsidRPr="00361CD7" w:rsidRDefault="00747DB8" w:rsidP="00747DB8">
            <w:pPr>
              <w:jc w:val="center"/>
            </w:pPr>
            <w:r w:rsidRPr="00361CD7">
              <w:t>8 260 165,38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1F0C" w14:textId="77777777" w:rsidR="00747DB8" w:rsidRPr="00361CD7" w:rsidRDefault="00747DB8" w:rsidP="00747DB8">
            <w:pPr>
              <w:jc w:val="right"/>
            </w:pPr>
            <w:r w:rsidRPr="00361CD7">
              <w:t>4 897 182 520,98</w:t>
            </w:r>
          </w:p>
        </w:tc>
      </w:tr>
      <w:tr w:rsidR="00401C4B" w:rsidRPr="00401C4B" w14:paraId="4D04A415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E28" w14:textId="4E94EF0D" w:rsidR="00401C4B" w:rsidRDefault="00401C4B" w:rsidP="00401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AA0D" w14:textId="77777777" w:rsidR="00401C4B" w:rsidRDefault="00401C4B" w:rsidP="00401C4B">
            <w:pPr>
              <w:jc w:val="center"/>
            </w:pPr>
            <w:r>
              <w:t xml:space="preserve">Приобретение валюты </w:t>
            </w:r>
          </w:p>
          <w:p w14:paraId="4985A976" w14:textId="77777777" w:rsidR="00401C4B" w:rsidRDefault="00401C4B" w:rsidP="00401C4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5E1BF197" w14:textId="27C2EDB5" w:rsidR="00401C4B" w:rsidRPr="00361CD7" w:rsidRDefault="00401C4B" w:rsidP="00401C4B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0A6C" w14:textId="77777777" w:rsidR="00401C4B" w:rsidRDefault="00401C4B" w:rsidP="00401C4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A6AD0FC" w14:textId="77777777" w:rsidR="00401C4B" w:rsidRDefault="00401C4B" w:rsidP="00401C4B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1101E9F" w14:textId="4EE04836" w:rsidR="00401C4B" w:rsidRPr="00361CD7" w:rsidRDefault="00401C4B" w:rsidP="00401C4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A1C4" w14:textId="77777777" w:rsidR="00401C4B" w:rsidRPr="00361CD7" w:rsidRDefault="00401C4B" w:rsidP="00401C4B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942C" w14:textId="1E998CB7" w:rsidR="00401C4B" w:rsidRPr="00361CD7" w:rsidRDefault="00984BD3" w:rsidP="00984BD3">
            <w:pPr>
              <w:jc w:val="center"/>
            </w:pPr>
            <w:r w:rsidRPr="00984BD3">
              <w:t>134</w:t>
            </w:r>
            <w:r>
              <w:t xml:space="preserve"> </w:t>
            </w:r>
            <w:r w:rsidRPr="00984BD3">
              <w:t>999</w:t>
            </w:r>
            <w:r>
              <w:t xml:space="preserve"> </w:t>
            </w:r>
            <w:r w:rsidRPr="00984BD3">
              <w:t>539</w:t>
            </w:r>
            <w:r>
              <w:t>,</w:t>
            </w:r>
            <w:r w:rsidRPr="00984BD3">
              <w:t>12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5020" w14:textId="4CF9AA7E" w:rsidR="00401C4B" w:rsidRPr="00361CD7" w:rsidRDefault="00984BD3" w:rsidP="00401C4B">
            <w:pPr>
              <w:jc w:val="right"/>
            </w:pPr>
            <w:r w:rsidRPr="00984BD3">
              <w:t>4</w:t>
            </w:r>
            <w:r>
              <w:t xml:space="preserve"> </w:t>
            </w:r>
            <w:r w:rsidRPr="00984BD3">
              <w:t>762</w:t>
            </w:r>
            <w:r>
              <w:t xml:space="preserve"> </w:t>
            </w:r>
            <w:r w:rsidRPr="00984BD3">
              <w:t>182</w:t>
            </w:r>
            <w:r>
              <w:t xml:space="preserve"> </w:t>
            </w:r>
            <w:r w:rsidRPr="00984BD3">
              <w:t>981,86</w:t>
            </w:r>
          </w:p>
        </w:tc>
      </w:tr>
      <w:tr w:rsidR="00401C4B" w:rsidRPr="00401C4B" w14:paraId="63A3D2BF" w14:textId="77777777" w:rsidTr="00361CD7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85E8" w14:textId="42A39AC4" w:rsidR="00401C4B" w:rsidRDefault="00401C4B" w:rsidP="00401C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9B81" w14:textId="77777777" w:rsidR="00401C4B" w:rsidRDefault="00401C4B" w:rsidP="00401C4B">
            <w:pPr>
              <w:jc w:val="center"/>
            </w:pPr>
            <w:r>
              <w:t xml:space="preserve">Приобретение валюты </w:t>
            </w:r>
          </w:p>
          <w:p w14:paraId="78E3857E" w14:textId="77777777" w:rsidR="00401C4B" w:rsidRDefault="00401C4B" w:rsidP="00401C4B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0F78EBAD" w14:textId="4B85269D" w:rsidR="00401C4B" w:rsidRPr="00361CD7" w:rsidRDefault="00401C4B" w:rsidP="00401C4B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27FB" w14:textId="77777777" w:rsidR="00401C4B" w:rsidRDefault="00401C4B" w:rsidP="00401C4B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CF60FE2" w14:textId="4F35A4F2" w:rsidR="00401C4B" w:rsidRPr="00361CD7" w:rsidRDefault="00401C4B" w:rsidP="00401C4B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283D" w14:textId="77777777" w:rsidR="00401C4B" w:rsidRPr="00361CD7" w:rsidRDefault="00401C4B" w:rsidP="00401C4B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B5E2" w14:textId="6092CB97" w:rsidR="00401C4B" w:rsidRPr="00361CD7" w:rsidRDefault="009F600D" w:rsidP="009F600D">
            <w:pPr>
              <w:jc w:val="center"/>
            </w:pPr>
            <w:r w:rsidRPr="009F600D">
              <w:t>691</w:t>
            </w:r>
            <w:r>
              <w:t xml:space="preserve"> </w:t>
            </w:r>
            <w:r w:rsidRPr="009F600D">
              <w:t>610</w:t>
            </w:r>
            <w:r>
              <w:t xml:space="preserve"> </w:t>
            </w:r>
            <w:r w:rsidRPr="009F600D">
              <w:t>631</w:t>
            </w:r>
            <w:r>
              <w:t>,</w:t>
            </w:r>
            <w:r w:rsidRPr="009F600D">
              <w:t>70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4D2F" w14:textId="47EE04DE" w:rsidR="00401C4B" w:rsidRPr="00361CD7" w:rsidRDefault="009F600D" w:rsidP="00401C4B">
            <w:pPr>
              <w:jc w:val="right"/>
            </w:pPr>
            <w:r w:rsidRPr="009F600D">
              <w:t>4</w:t>
            </w:r>
            <w:r>
              <w:t xml:space="preserve"> </w:t>
            </w:r>
            <w:r w:rsidRPr="009F600D">
              <w:t>070</w:t>
            </w:r>
            <w:r>
              <w:t xml:space="preserve"> </w:t>
            </w:r>
            <w:r w:rsidRPr="009F600D">
              <w:t>572</w:t>
            </w:r>
            <w:r>
              <w:t xml:space="preserve"> </w:t>
            </w:r>
            <w:r w:rsidRPr="009F600D">
              <w:t>350,16</w:t>
            </w:r>
          </w:p>
        </w:tc>
      </w:tr>
      <w:tr w:rsidR="00FE3E82" w14:paraId="201500D5" w14:textId="77777777" w:rsidTr="008F1034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3F3F" w14:textId="77777777" w:rsidR="00FE3E82" w:rsidRDefault="00FE3E82" w:rsidP="00FE3E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04.10.2023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A258" w14:textId="77777777" w:rsidR="00FE3E82" w:rsidRDefault="00FE3E82" w:rsidP="00FE3E82">
            <w:pPr>
              <w:jc w:val="center"/>
            </w:pPr>
            <w:r>
              <w:t xml:space="preserve">Приобретение валюты </w:t>
            </w:r>
          </w:p>
          <w:p w14:paraId="73C1F749" w14:textId="77777777" w:rsidR="00FE3E82" w:rsidRDefault="00FE3E82" w:rsidP="00FE3E82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140D5477" w14:textId="7338AC3E" w:rsidR="00FE3E82" w:rsidRPr="008F1034" w:rsidRDefault="00FE3E82" w:rsidP="00FE3E82">
            <w:pPr>
              <w:jc w:val="center"/>
            </w:pPr>
            <w:r>
              <w:rPr>
                <w:szCs w:val="28"/>
              </w:rPr>
              <w:t>ООО </w:t>
            </w:r>
            <w:r w:rsidRPr="007958BA">
              <w:rPr>
                <w:szCs w:val="28"/>
              </w:rPr>
              <w:t>«НЛК-</w:t>
            </w:r>
            <w:proofErr w:type="spellStart"/>
            <w:r w:rsidRPr="007958BA">
              <w:rPr>
                <w:szCs w:val="28"/>
              </w:rPr>
              <w:t>Финанс</w:t>
            </w:r>
            <w:proofErr w:type="spellEnd"/>
            <w:r w:rsidRPr="007958BA">
              <w:rPr>
                <w:szCs w:val="28"/>
              </w:rPr>
              <w:t>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C91F" w14:textId="77777777" w:rsidR="00FE3E82" w:rsidRDefault="00FE3E82" w:rsidP="00FE3E82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E6E2761" w14:textId="64149B2D" w:rsidR="00FE3E82" w:rsidRPr="008F1034" w:rsidRDefault="00FE3E82" w:rsidP="00FE3E82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9F63" w14:textId="77777777" w:rsidR="00FE3E82" w:rsidRPr="008F1034" w:rsidRDefault="00FE3E82" w:rsidP="00FE3E82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6911" w14:textId="77777777" w:rsidR="00FE3E82" w:rsidRPr="008F1034" w:rsidRDefault="00FE3E82" w:rsidP="00FE3E82">
            <w:pPr>
              <w:jc w:val="center"/>
            </w:pPr>
            <w:r w:rsidRPr="008F1034">
              <w:t>177 251 709,51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6B52" w14:textId="77777777" w:rsidR="00FE3E82" w:rsidRPr="008F1034" w:rsidRDefault="00FE3E82" w:rsidP="00FE3E82">
            <w:pPr>
              <w:jc w:val="right"/>
            </w:pPr>
            <w:r w:rsidRPr="008F1034">
              <w:t>3 893 320 640,65</w:t>
            </w:r>
          </w:p>
        </w:tc>
      </w:tr>
      <w:tr w:rsidR="007512B4" w14:paraId="0780DD76" w14:textId="77777777" w:rsidTr="008F1034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AF43" w14:textId="77777777" w:rsidR="007512B4" w:rsidRDefault="007512B4" w:rsidP="007512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06.10.2023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8CE8" w14:textId="438B008E" w:rsidR="007512B4" w:rsidRPr="008F1034" w:rsidRDefault="007512B4" w:rsidP="007512B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1A28" w14:textId="77777777" w:rsidR="007512B4" w:rsidRDefault="007512B4" w:rsidP="007512B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482F8BE1" w14:textId="2D7550D1" w:rsidR="007512B4" w:rsidRPr="008F1034" w:rsidRDefault="007512B4" w:rsidP="007512B4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0A48" w14:textId="77777777" w:rsidR="007512B4" w:rsidRPr="008F1034" w:rsidRDefault="007512B4" w:rsidP="007512B4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55A4D" w14:textId="77777777" w:rsidR="007512B4" w:rsidRPr="008F1034" w:rsidRDefault="007512B4" w:rsidP="007512B4">
            <w:pPr>
              <w:jc w:val="center"/>
            </w:pPr>
            <w:r w:rsidRPr="008F1034">
              <w:t>1 478 064,74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1642" w14:textId="77777777" w:rsidR="007512B4" w:rsidRPr="008F1034" w:rsidRDefault="007512B4" w:rsidP="007512B4">
            <w:pPr>
              <w:jc w:val="right"/>
            </w:pPr>
            <w:r w:rsidRPr="008F1034">
              <w:t>3 891 842 575,91</w:t>
            </w:r>
          </w:p>
        </w:tc>
      </w:tr>
      <w:tr w:rsidR="0087262F" w14:paraId="2341E18C" w14:textId="77777777" w:rsidTr="008F1034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B887" w14:textId="77777777" w:rsidR="0087262F" w:rsidRDefault="0087262F" w:rsidP="008726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17.10.2023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A0E" w14:textId="77777777" w:rsidR="0087262F" w:rsidRDefault="0087262F" w:rsidP="0087262F">
            <w:pPr>
              <w:jc w:val="center"/>
            </w:pPr>
            <w:r>
              <w:t xml:space="preserve">Приобретение валюты </w:t>
            </w:r>
          </w:p>
          <w:p w14:paraId="480EEE5C" w14:textId="77777777" w:rsidR="0087262F" w:rsidRDefault="0087262F" w:rsidP="0087262F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</w:t>
            </w:r>
          </w:p>
          <w:p w14:paraId="640009E1" w14:textId="7FDB2240" w:rsidR="0087262F" w:rsidRPr="008F1034" w:rsidRDefault="0087262F" w:rsidP="0087262F">
            <w:pPr>
              <w:jc w:val="center"/>
            </w:pPr>
            <w:r w:rsidRPr="00427234">
              <w:rPr>
                <w:snapToGrid w:val="0"/>
                <w:szCs w:val="28"/>
              </w:rPr>
              <w:t>облигаци</w:t>
            </w:r>
            <w:r>
              <w:rPr>
                <w:snapToGrid w:val="0"/>
                <w:szCs w:val="28"/>
              </w:rPr>
              <w:t>й</w:t>
            </w:r>
            <w:r w:rsidRPr="00694FD3">
              <w:rPr>
                <w:szCs w:val="28"/>
              </w:rPr>
              <w:t xml:space="preserve"> </w:t>
            </w:r>
            <w:r w:rsidRPr="00857AA0">
              <w:rPr>
                <w:szCs w:val="28"/>
              </w:rPr>
              <w:t>АО «ГТЛК»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17F" w14:textId="77777777" w:rsidR="0087262F" w:rsidRDefault="0087262F" w:rsidP="0087262F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3807C82" w14:textId="77777777" w:rsidR="0087262F" w:rsidRDefault="0087262F" w:rsidP="0087262F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087D9DF" w14:textId="033569FC" w:rsidR="0087262F" w:rsidRPr="008F1034" w:rsidRDefault="0087262F" w:rsidP="0087262F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37C0" w14:textId="77777777" w:rsidR="0087262F" w:rsidRPr="008F1034" w:rsidRDefault="0087262F" w:rsidP="0087262F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7E6A" w14:textId="77777777" w:rsidR="0087262F" w:rsidRPr="008F1034" w:rsidRDefault="0087262F" w:rsidP="0087262F">
            <w:pPr>
              <w:jc w:val="center"/>
            </w:pPr>
            <w:r w:rsidRPr="008F1034">
              <w:t>3 504 969,83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9528" w14:textId="77777777" w:rsidR="0087262F" w:rsidRPr="008F1034" w:rsidRDefault="0087262F" w:rsidP="0087262F">
            <w:pPr>
              <w:jc w:val="right"/>
            </w:pPr>
            <w:r w:rsidRPr="008F1034">
              <w:t>3 888 337 606,08</w:t>
            </w:r>
          </w:p>
        </w:tc>
      </w:tr>
      <w:tr w:rsidR="00A279AE" w14:paraId="319E6F6A" w14:textId="77777777" w:rsidTr="008F1034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6C4F" w14:textId="77777777" w:rsidR="00A279AE" w:rsidRDefault="00A279AE" w:rsidP="00A279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30.10.2023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C61" w14:textId="77777777" w:rsidR="00A279AE" w:rsidRDefault="00A279AE" w:rsidP="00A279AE">
            <w:pPr>
              <w:jc w:val="center"/>
            </w:pPr>
            <w:r>
              <w:t xml:space="preserve">Приобретение валюты </w:t>
            </w:r>
          </w:p>
          <w:p w14:paraId="6DEF1AE2" w14:textId="77777777" w:rsidR="00A279AE" w:rsidRDefault="00A279AE" w:rsidP="00A279AE">
            <w:pPr>
              <w:jc w:val="center"/>
            </w:pPr>
            <w:r>
              <w:t xml:space="preserve">Российской Федерации </w:t>
            </w:r>
            <w:r>
              <w:br/>
              <w:t xml:space="preserve">в целях приобретения </w:t>
            </w:r>
            <w:r w:rsidRPr="005013F3">
              <w:t>облигаций</w:t>
            </w:r>
          </w:p>
          <w:p w14:paraId="2725F23C" w14:textId="08E75268" w:rsidR="00A279AE" w:rsidRPr="008F1034" w:rsidRDefault="00A279AE" w:rsidP="00A279AE">
            <w:pPr>
              <w:jc w:val="center"/>
            </w:pPr>
            <w:r w:rsidRPr="008E7199">
              <w:rPr>
                <w:szCs w:val="28"/>
              </w:rPr>
              <w:t>ППК «Фонд развития территорий»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0E77" w14:textId="77777777" w:rsidR="00A279AE" w:rsidRDefault="00A279AE" w:rsidP="00A279A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19A4A4EE" w14:textId="77777777" w:rsidR="00A279AE" w:rsidRDefault="00A279AE" w:rsidP="00A279AE">
            <w:pPr>
              <w:jc w:val="center"/>
            </w:pPr>
            <w:r>
              <w:t>постановление Правительства Российской Федерации от 05.11.2013 № 990,</w:t>
            </w:r>
          </w:p>
          <w:p w14:paraId="75CAB1F9" w14:textId="5C57ECB1" w:rsidR="00A279AE" w:rsidRPr="008F1034" w:rsidRDefault="00A279AE" w:rsidP="00A279A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96EA" w14:textId="77777777" w:rsidR="00A279AE" w:rsidRPr="008F1034" w:rsidRDefault="00A279AE" w:rsidP="00A279A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79C8" w14:textId="77777777" w:rsidR="00A279AE" w:rsidRPr="008F1034" w:rsidRDefault="00A279AE" w:rsidP="00A279AE">
            <w:pPr>
              <w:jc w:val="center"/>
            </w:pPr>
            <w:r w:rsidRPr="008F1034">
              <w:t>214 450 190,34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C15B" w14:textId="77777777" w:rsidR="00A279AE" w:rsidRPr="008F1034" w:rsidRDefault="00A279AE" w:rsidP="00A279AE">
            <w:pPr>
              <w:jc w:val="right"/>
            </w:pPr>
            <w:r w:rsidRPr="008F1034">
              <w:t>3 673 887 415,74</w:t>
            </w:r>
          </w:p>
        </w:tc>
      </w:tr>
      <w:tr w:rsidR="00C910CE" w14:paraId="6A051826" w14:textId="77777777" w:rsidTr="008F1034">
        <w:trPr>
          <w:cantSplit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078E" w14:textId="77777777" w:rsidR="00C910CE" w:rsidRDefault="00C910CE" w:rsidP="00C910CE">
            <w:pPr>
              <w:jc w:val="center"/>
              <w:rPr>
                <w:lang w:val="en-US"/>
              </w:rPr>
            </w:pPr>
            <w:bookmarkStart w:id="0" w:name="_GoBack" w:colFirst="1" w:colLast="1"/>
            <w:r>
              <w:rPr>
                <w:lang w:val="en-US"/>
              </w:rPr>
              <w:lastRenderedPageBreak/>
              <w:t>31.10.2023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A873" w14:textId="0CCC12F1" w:rsidR="00C910CE" w:rsidRPr="008F1034" w:rsidRDefault="00C910CE" w:rsidP="00C910CE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5290" w14:textId="77777777" w:rsidR="00C910CE" w:rsidRDefault="00C910CE" w:rsidP="00C910CE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90E4A21" w14:textId="5D0F1BD4" w:rsidR="00C910CE" w:rsidRPr="008F1034" w:rsidRDefault="00C910CE" w:rsidP="00C910CE">
            <w:pPr>
              <w:jc w:val="center"/>
            </w:pPr>
            <w:r>
              <w:t xml:space="preserve">постановление Правительства Российской Федерации от </w:t>
            </w:r>
            <w:r w:rsidRPr="005841E3">
              <w:rPr>
                <w:szCs w:val="28"/>
              </w:rPr>
              <w:t>27</w:t>
            </w:r>
            <w:r>
              <w:rPr>
                <w:szCs w:val="28"/>
              </w:rPr>
              <w:t>.03.</w:t>
            </w:r>
            <w:r w:rsidRPr="005841E3">
              <w:rPr>
                <w:szCs w:val="28"/>
              </w:rPr>
              <w:t>2023 № 482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7B54" w14:textId="77777777" w:rsidR="00C910CE" w:rsidRPr="008F1034" w:rsidRDefault="00C910CE" w:rsidP="00C910CE">
            <w:pPr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6DA" w14:textId="77777777" w:rsidR="00C910CE" w:rsidRPr="008F1034" w:rsidRDefault="00C910CE" w:rsidP="00C910CE">
            <w:pPr>
              <w:jc w:val="center"/>
            </w:pPr>
            <w:r w:rsidRPr="008F1034">
              <w:t>7 282 997,45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C204" w14:textId="77777777" w:rsidR="00C910CE" w:rsidRPr="008F1034" w:rsidRDefault="00C910CE" w:rsidP="00C910CE">
            <w:pPr>
              <w:jc w:val="right"/>
            </w:pPr>
            <w:r w:rsidRPr="008F1034">
              <w:t>3 666 604 418,29</w:t>
            </w:r>
          </w:p>
        </w:tc>
      </w:tr>
      <w:bookmarkEnd w:id="0"/>
    </w:tbl>
    <w:p w14:paraId="110FFD37" w14:textId="77777777" w:rsidR="00531969" w:rsidRPr="005A0415" w:rsidRDefault="00531969" w:rsidP="009366AF">
      <w:pPr>
        <w:rPr>
          <w:sz w:val="28"/>
        </w:rPr>
      </w:pPr>
    </w:p>
    <w:sectPr w:rsidR="00531969" w:rsidRPr="005A0415" w:rsidSect="004677BF">
      <w:headerReference w:type="default" r:id="rId6"/>
      <w:footerReference w:type="even" r:id="rId7"/>
      <w:pgSz w:w="16838" w:h="11906" w:orient="landscape"/>
      <w:pgMar w:top="426" w:right="1134" w:bottom="284" w:left="1134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E2B3" w14:textId="77777777" w:rsidR="00134A0A" w:rsidRDefault="00134A0A" w:rsidP="000B6697">
      <w:r>
        <w:separator/>
      </w:r>
    </w:p>
  </w:endnote>
  <w:endnote w:type="continuationSeparator" w:id="0">
    <w:p w14:paraId="5CEC64C3" w14:textId="77777777" w:rsidR="00134A0A" w:rsidRDefault="00134A0A" w:rsidP="000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92011" w:rsidRDefault="00C92011" w:rsidP="00C759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B699379" w14:textId="77777777" w:rsidR="00C92011" w:rsidRDefault="00C92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9B88" w14:textId="77777777" w:rsidR="00134A0A" w:rsidRDefault="00134A0A" w:rsidP="000B6697">
      <w:r>
        <w:separator/>
      </w:r>
    </w:p>
  </w:footnote>
  <w:footnote w:type="continuationSeparator" w:id="0">
    <w:p w14:paraId="22EE9004" w14:textId="77777777" w:rsidR="00134A0A" w:rsidRDefault="00134A0A" w:rsidP="000B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206C3AD1" w:rsidR="00C92011" w:rsidRDefault="00C920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10CE">
      <w:rPr>
        <w:noProof/>
      </w:rPr>
      <w:t>10</w:t>
    </w:r>
    <w:r>
      <w:fldChar w:fldCharType="end"/>
    </w:r>
  </w:p>
  <w:p w14:paraId="3FE9F23F" w14:textId="77777777" w:rsidR="00C92011" w:rsidRDefault="00C920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11105"/>
    <w:rsid w:val="00013C96"/>
    <w:rsid w:val="00015BAC"/>
    <w:rsid w:val="00016FF9"/>
    <w:rsid w:val="00026875"/>
    <w:rsid w:val="000430E5"/>
    <w:rsid w:val="000617B1"/>
    <w:rsid w:val="0006513F"/>
    <w:rsid w:val="00093411"/>
    <w:rsid w:val="00096E54"/>
    <w:rsid w:val="00097BCC"/>
    <w:rsid w:val="000A50A1"/>
    <w:rsid w:val="000B6697"/>
    <w:rsid w:val="000C3097"/>
    <w:rsid w:val="000C413D"/>
    <w:rsid w:val="000D5486"/>
    <w:rsid w:val="000D767F"/>
    <w:rsid w:val="000F4412"/>
    <w:rsid w:val="000F594B"/>
    <w:rsid w:val="000F6CCC"/>
    <w:rsid w:val="001108A2"/>
    <w:rsid w:val="0011415F"/>
    <w:rsid w:val="00115207"/>
    <w:rsid w:val="00120BA5"/>
    <w:rsid w:val="00121D46"/>
    <w:rsid w:val="0013036F"/>
    <w:rsid w:val="00130EB0"/>
    <w:rsid w:val="001337D6"/>
    <w:rsid w:val="00134A0A"/>
    <w:rsid w:val="00140D1C"/>
    <w:rsid w:val="00146AE5"/>
    <w:rsid w:val="00146AEC"/>
    <w:rsid w:val="0016076F"/>
    <w:rsid w:val="001629DA"/>
    <w:rsid w:val="0016397C"/>
    <w:rsid w:val="00166AE8"/>
    <w:rsid w:val="0017122B"/>
    <w:rsid w:val="00177FB0"/>
    <w:rsid w:val="00183F89"/>
    <w:rsid w:val="00187460"/>
    <w:rsid w:val="001A3ADB"/>
    <w:rsid w:val="001B76E4"/>
    <w:rsid w:val="001C0D7F"/>
    <w:rsid w:val="001C2AEF"/>
    <w:rsid w:val="001C4A87"/>
    <w:rsid w:val="001D1B13"/>
    <w:rsid w:val="001E1D42"/>
    <w:rsid w:val="001F1345"/>
    <w:rsid w:val="001F4C14"/>
    <w:rsid w:val="00200C48"/>
    <w:rsid w:val="00205F3C"/>
    <w:rsid w:val="0021133D"/>
    <w:rsid w:val="00211ED5"/>
    <w:rsid w:val="00214CFC"/>
    <w:rsid w:val="0023264B"/>
    <w:rsid w:val="00283C2F"/>
    <w:rsid w:val="0028471C"/>
    <w:rsid w:val="00294AEF"/>
    <w:rsid w:val="002A4A5A"/>
    <w:rsid w:val="002A7E45"/>
    <w:rsid w:val="002B2C0A"/>
    <w:rsid w:val="002B2C8E"/>
    <w:rsid w:val="002C2A78"/>
    <w:rsid w:val="002C78BB"/>
    <w:rsid w:val="00300650"/>
    <w:rsid w:val="00303A54"/>
    <w:rsid w:val="00307D67"/>
    <w:rsid w:val="00310875"/>
    <w:rsid w:val="0031357C"/>
    <w:rsid w:val="00325095"/>
    <w:rsid w:val="00330E50"/>
    <w:rsid w:val="00334D44"/>
    <w:rsid w:val="00336970"/>
    <w:rsid w:val="00340678"/>
    <w:rsid w:val="00354D8D"/>
    <w:rsid w:val="003608ED"/>
    <w:rsid w:val="00361CD7"/>
    <w:rsid w:val="0037345D"/>
    <w:rsid w:val="003766FF"/>
    <w:rsid w:val="003828B1"/>
    <w:rsid w:val="0038768A"/>
    <w:rsid w:val="003A4B5E"/>
    <w:rsid w:val="003B6325"/>
    <w:rsid w:val="003C5243"/>
    <w:rsid w:val="003C69D1"/>
    <w:rsid w:val="003C6FD6"/>
    <w:rsid w:val="003D0702"/>
    <w:rsid w:val="003D45DF"/>
    <w:rsid w:val="003E1126"/>
    <w:rsid w:val="003E3C8A"/>
    <w:rsid w:val="003E405C"/>
    <w:rsid w:val="003F025D"/>
    <w:rsid w:val="003F3230"/>
    <w:rsid w:val="004000D7"/>
    <w:rsid w:val="00401C4B"/>
    <w:rsid w:val="00401CFB"/>
    <w:rsid w:val="00411FB9"/>
    <w:rsid w:val="0041613E"/>
    <w:rsid w:val="0043154E"/>
    <w:rsid w:val="00432AEC"/>
    <w:rsid w:val="00435E34"/>
    <w:rsid w:val="00463233"/>
    <w:rsid w:val="004635E1"/>
    <w:rsid w:val="004677BF"/>
    <w:rsid w:val="00474C93"/>
    <w:rsid w:val="00475A44"/>
    <w:rsid w:val="00485AB8"/>
    <w:rsid w:val="00493C25"/>
    <w:rsid w:val="004954FA"/>
    <w:rsid w:val="004C0290"/>
    <w:rsid w:val="004D3B5A"/>
    <w:rsid w:val="004E010B"/>
    <w:rsid w:val="004F474D"/>
    <w:rsid w:val="004F70BA"/>
    <w:rsid w:val="005018B7"/>
    <w:rsid w:val="00506270"/>
    <w:rsid w:val="00522E60"/>
    <w:rsid w:val="005300E7"/>
    <w:rsid w:val="00531320"/>
    <w:rsid w:val="00531969"/>
    <w:rsid w:val="00536EC0"/>
    <w:rsid w:val="00537433"/>
    <w:rsid w:val="00567B77"/>
    <w:rsid w:val="005712F0"/>
    <w:rsid w:val="005875DB"/>
    <w:rsid w:val="0059015D"/>
    <w:rsid w:val="005923FB"/>
    <w:rsid w:val="005A0415"/>
    <w:rsid w:val="005A4616"/>
    <w:rsid w:val="005A5662"/>
    <w:rsid w:val="005B78B7"/>
    <w:rsid w:val="005C21D8"/>
    <w:rsid w:val="005D4CAB"/>
    <w:rsid w:val="005D5B09"/>
    <w:rsid w:val="005F25C0"/>
    <w:rsid w:val="0063533E"/>
    <w:rsid w:val="00641BCD"/>
    <w:rsid w:val="006442C1"/>
    <w:rsid w:val="0065220D"/>
    <w:rsid w:val="00666FAA"/>
    <w:rsid w:val="00670C71"/>
    <w:rsid w:val="00673493"/>
    <w:rsid w:val="0067662C"/>
    <w:rsid w:val="006766FF"/>
    <w:rsid w:val="00677306"/>
    <w:rsid w:val="00690CB6"/>
    <w:rsid w:val="006A308C"/>
    <w:rsid w:val="006A60A4"/>
    <w:rsid w:val="006C49F9"/>
    <w:rsid w:val="006D0954"/>
    <w:rsid w:val="006D11FE"/>
    <w:rsid w:val="006D1EDB"/>
    <w:rsid w:val="006D297B"/>
    <w:rsid w:val="006D759F"/>
    <w:rsid w:val="006E1C14"/>
    <w:rsid w:val="006E2387"/>
    <w:rsid w:val="006E581B"/>
    <w:rsid w:val="006E5905"/>
    <w:rsid w:val="006F086A"/>
    <w:rsid w:val="006F3529"/>
    <w:rsid w:val="006F574C"/>
    <w:rsid w:val="006F61C0"/>
    <w:rsid w:val="006F62A2"/>
    <w:rsid w:val="00701082"/>
    <w:rsid w:val="00702534"/>
    <w:rsid w:val="007104CC"/>
    <w:rsid w:val="00733837"/>
    <w:rsid w:val="00745EB4"/>
    <w:rsid w:val="00745F87"/>
    <w:rsid w:val="00747DB8"/>
    <w:rsid w:val="007512B4"/>
    <w:rsid w:val="007620CA"/>
    <w:rsid w:val="00762862"/>
    <w:rsid w:val="007630E4"/>
    <w:rsid w:val="00763959"/>
    <w:rsid w:val="00767520"/>
    <w:rsid w:val="00771AE5"/>
    <w:rsid w:val="0077545A"/>
    <w:rsid w:val="0078612A"/>
    <w:rsid w:val="00786A41"/>
    <w:rsid w:val="00787DCE"/>
    <w:rsid w:val="00790C13"/>
    <w:rsid w:val="00794FAB"/>
    <w:rsid w:val="00796FC4"/>
    <w:rsid w:val="007A09CD"/>
    <w:rsid w:val="007A4B9F"/>
    <w:rsid w:val="007A4D10"/>
    <w:rsid w:val="007A54BC"/>
    <w:rsid w:val="007B67F2"/>
    <w:rsid w:val="007B68EB"/>
    <w:rsid w:val="007D7526"/>
    <w:rsid w:val="007E7C47"/>
    <w:rsid w:val="007F2C16"/>
    <w:rsid w:val="007F5513"/>
    <w:rsid w:val="007F5D3C"/>
    <w:rsid w:val="00806F98"/>
    <w:rsid w:val="008155A2"/>
    <w:rsid w:val="00824463"/>
    <w:rsid w:val="00831EF6"/>
    <w:rsid w:val="0083665D"/>
    <w:rsid w:val="00846A0F"/>
    <w:rsid w:val="00846C09"/>
    <w:rsid w:val="00852002"/>
    <w:rsid w:val="0085365B"/>
    <w:rsid w:val="00863000"/>
    <w:rsid w:val="00863A80"/>
    <w:rsid w:val="00864B9F"/>
    <w:rsid w:val="0086601D"/>
    <w:rsid w:val="00866147"/>
    <w:rsid w:val="00867A79"/>
    <w:rsid w:val="00870052"/>
    <w:rsid w:val="00870544"/>
    <w:rsid w:val="0087262F"/>
    <w:rsid w:val="008745AD"/>
    <w:rsid w:val="008813EB"/>
    <w:rsid w:val="0088279F"/>
    <w:rsid w:val="00884B76"/>
    <w:rsid w:val="00895F89"/>
    <w:rsid w:val="008A3510"/>
    <w:rsid w:val="008C01BD"/>
    <w:rsid w:val="008C0E91"/>
    <w:rsid w:val="008C2799"/>
    <w:rsid w:val="008C3AF0"/>
    <w:rsid w:val="008C562A"/>
    <w:rsid w:val="008D0160"/>
    <w:rsid w:val="008D3681"/>
    <w:rsid w:val="008D7D3A"/>
    <w:rsid w:val="008E0207"/>
    <w:rsid w:val="008E089E"/>
    <w:rsid w:val="008E4000"/>
    <w:rsid w:val="008E4CC9"/>
    <w:rsid w:val="008F1034"/>
    <w:rsid w:val="008F1C8C"/>
    <w:rsid w:val="008F2158"/>
    <w:rsid w:val="008F2D45"/>
    <w:rsid w:val="008F6421"/>
    <w:rsid w:val="008F7B5D"/>
    <w:rsid w:val="00932F43"/>
    <w:rsid w:val="009366AF"/>
    <w:rsid w:val="00953000"/>
    <w:rsid w:val="00953042"/>
    <w:rsid w:val="009539AA"/>
    <w:rsid w:val="0096086C"/>
    <w:rsid w:val="00963420"/>
    <w:rsid w:val="00967BAA"/>
    <w:rsid w:val="0097170B"/>
    <w:rsid w:val="009816FC"/>
    <w:rsid w:val="00984BD3"/>
    <w:rsid w:val="009929D8"/>
    <w:rsid w:val="009A1BDD"/>
    <w:rsid w:val="009C4893"/>
    <w:rsid w:val="009D08BA"/>
    <w:rsid w:val="009D3A07"/>
    <w:rsid w:val="009D3DF5"/>
    <w:rsid w:val="009D42C4"/>
    <w:rsid w:val="009F5ACF"/>
    <w:rsid w:val="009F600D"/>
    <w:rsid w:val="00A02A9B"/>
    <w:rsid w:val="00A02BFD"/>
    <w:rsid w:val="00A05139"/>
    <w:rsid w:val="00A14337"/>
    <w:rsid w:val="00A16A3D"/>
    <w:rsid w:val="00A279AE"/>
    <w:rsid w:val="00A31C4B"/>
    <w:rsid w:val="00A40ACA"/>
    <w:rsid w:val="00A4555C"/>
    <w:rsid w:val="00A508F2"/>
    <w:rsid w:val="00A63DE8"/>
    <w:rsid w:val="00A72C30"/>
    <w:rsid w:val="00A81CAC"/>
    <w:rsid w:val="00A92FC7"/>
    <w:rsid w:val="00AA0D6A"/>
    <w:rsid w:val="00AA5363"/>
    <w:rsid w:val="00AA5CA5"/>
    <w:rsid w:val="00AA7F7F"/>
    <w:rsid w:val="00AB65C2"/>
    <w:rsid w:val="00AC6C90"/>
    <w:rsid w:val="00AC7373"/>
    <w:rsid w:val="00AD4C56"/>
    <w:rsid w:val="00AF0440"/>
    <w:rsid w:val="00AF48EA"/>
    <w:rsid w:val="00AF7009"/>
    <w:rsid w:val="00AF7A83"/>
    <w:rsid w:val="00B11FB4"/>
    <w:rsid w:val="00B225D7"/>
    <w:rsid w:val="00B24A22"/>
    <w:rsid w:val="00B30812"/>
    <w:rsid w:val="00B32642"/>
    <w:rsid w:val="00B362AB"/>
    <w:rsid w:val="00B449FD"/>
    <w:rsid w:val="00B51070"/>
    <w:rsid w:val="00B55183"/>
    <w:rsid w:val="00B56151"/>
    <w:rsid w:val="00B606FB"/>
    <w:rsid w:val="00B63D69"/>
    <w:rsid w:val="00B7029B"/>
    <w:rsid w:val="00B75C29"/>
    <w:rsid w:val="00B932F2"/>
    <w:rsid w:val="00B96FBF"/>
    <w:rsid w:val="00BA63CF"/>
    <w:rsid w:val="00BA7925"/>
    <w:rsid w:val="00BB55F3"/>
    <w:rsid w:val="00BB616D"/>
    <w:rsid w:val="00BC0408"/>
    <w:rsid w:val="00BC1047"/>
    <w:rsid w:val="00BD1E12"/>
    <w:rsid w:val="00BE0FD4"/>
    <w:rsid w:val="00BE6760"/>
    <w:rsid w:val="00BF27ED"/>
    <w:rsid w:val="00BF4499"/>
    <w:rsid w:val="00C041AF"/>
    <w:rsid w:val="00C14FCC"/>
    <w:rsid w:val="00C27F9B"/>
    <w:rsid w:val="00C309BB"/>
    <w:rsid w:val="00C33DB3"/>
    <w:rsid w:val="00C374FC"/>
    <w:rsid w:val="00C4003F"/>
    <w:rsid w:val="00C40200"/>
    <w:rsid w:val="00C41C1D"/>
    <w:rsid w:val="00C60E1A"/>
    <w:rsid w:val="00C738B0"/>
    <w:rsid w:val="00C7595C"/>
    <w:rsid w:val="00C84B25"/>
    <w:rsid w:val="00C84D5C"/>
    <w:rsid w:val="00C910CE"/>
    <w:rsid w:val="00C92011"/>
    <w:rsid w:val="00C94D4E"/>
    <w:rsid w:val="00C96A67"/>
    <w:rsid w:val="00C96ED3"/>
    <w:rsid w:val="00C97331"/>
    <w:rsid w:val="00CB2C8B"/>
    <w:rsid w:val="00CD2AB3"/>
    <w:rsid w:val="00CF22B2"/>
    <w:rsid w:val="00CF28C1"/>
    <w:rsid w:val="00CF392A"/>
    <w:rsid w:val="00CF4875"/>
    <w:rsid w:val="00D02801"/>
    <w:rsid w:val="00D26197"/>
    <w:rsid w:val="00D35E9A"/>
    <w:rsid w:val="00D4326A"/>
    <w:rsid w:val="00D440AF"/>
    <w:rsid w:val="00D55667"/>
    <w:rsid w:val="00D56E83"/>
    <w:rsid w:val="00D56F3D"/>
    <w:rsid w:val="00D57D48"/>
    <w:rsid w:val="00D61966"/>
    <w:rsid w:val="00D6390B"/>
    <w:rsid w:val="00D64A69"/>
    <w:rsid w:val="00D720AC"/>
    <w:rsid w:val="00D73A41"/>
    <w:rsid w:val="00D8181A"/>
    <w:rsid w:val="00D84E5B"/>
    <w:rsid w:val="00D84E8B"/>
    <w:rsid w:val="00D9239F"/>
    <w:rsid w:val="00D9601C"/>
    <w:rsid w:val="00DD5709"/>
    <w:rsid w:val="00DE6213"/>
    <w:rsid w:val="00DF0BFD"/>
    <w:rsid w:val="00E00963"/>
    <w:rsid w:val="00E03CE6"/>
    <w:rsid w:val="00E11A1D"/>
    <w:rsid w:val="00E135D7"/>
    <w:rsid w:val="00E143DE"/>
    <w:rsid w:val="00E17CE8"/>
    <w:rsid w:val="00E231BB"/>
    <w:rsid w:val="00E24A4C"/>
    <w:rsid w:val="00E24E0B"/>
    <w:rsid w:val="00E408B2"/>
    <w:rsid w:val="00E4155D"/>
    <w:rsid w:val="00E50903"/>
    <w:rsid w:val="00E55EFF"/>
    <w:rsid w:val="00E61B60"/>
    <w:rsid w:val="00E81398"/>
    <w:rsid w:val="00E86860"/>
    <w:rsid w:val="00E8769B"/>
    <w:rsid w:val="00E87F60"/>
    <w:rsid w:val="00EA160B"/>
    <w:rsid w:val="00EA26E0"/>
    <w:rsid w:val="00EB4E78"/>
    <w:rsid w:val="00ED4A35"/>
    <w:rsid w:val="00EE3424"/>
    <w:rsid w:val="00EE755D"/>
    <w:rsid w:val="00EF0099"/>
    <w:rsid w:val="00EF11F2"/>
    <w:rsid w:val="00F16A9B"/>
    <w:rsid w:val="00F2165D"/>
    <w:rsid w:val="00F2258B"/>
    <w:rsid w:val="00F315C0"/>
    <w:rsid w:val="00F3189C"/>
    <w:rsid w:val="00F37182"/>
    <w:rsid w:val="00F436A3"/>
    <w:rsid w:val="00F53360"/>
    <w:rsid w:val="00F56FDA"/>
    <w:rsid w:val="00F63590"/>
    <w:rsid w:val="00F704AA"/>
    <w:rsid w:val="00F83319"/>
    <w:rsid w:val="00F92EDC"/>
    <w:rsid w:val="00F946B8"/>
    <w:rsid w:val="00FA269D"/>
    <w:rsid w:val="00FB0488"/>
    <w:rsid w:val="00FB27C1"/>
    <w:rsid w:val="00FB6BF0"/>
    <w:rsid w:val="00FB7E86"/>
    <w:rsid w:val="00FC342B"/>
    <w:rsid w:val="00FD4F1F"/>
    <w:rsid w:val="00FE2AF5"/>
    <w:rsid w:val="00FE2E02"/>
    <w:rsid w:val="00FE3E82"/>
    <w:rsid w:val="00FE4EA8"/>
    <w:rsid w:val="00FF11A9"/>
    <w:rsid w:val="00FF1EA9"/>
    <w:rsid w:val="5201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3EDA085"/>
  <w15:chartTrackingRefBased/>
  <w15:docId w15:val="{69AD365B-2841-4B7C-ACC0-3FDAC87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6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B6697"/>
    <w:rPr>
      <w:sz w:val="24"/>
      <w:szCs w:val="24"/>
    </w:rPr>
  </w:style>
  <w:style w:type="paragraph" w:styleId="a5">
    <w:name w:val="footer"/>
    <w:basedOn w:val="a"/>
    <w:link w:val="a6"/>
    <w:rsid w:val="000B66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B6697"/>
    <w:rPr>
      <w:sz w:val="24"/>
      <w:szCs w:val="24"/>
    </w:rPr>
  </w:style>
  <w:style w:type="character" w:styleId="a7">
    <w:name w:val="page number"/>
    <w:rsid w:val="000B669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1374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242</cp:revision>
  <cp:lastPrinted>2019-08-02T23:13:00Z</cp:lastPrinted>
  <dcterms:created xsi:type="dcterms:W3CDTF">2022-11-07T10:57:00Z</dcterms:created>
  <dcterms:modified xsi:type="dcterms:W3CDTF">2023-11-14T10:05:00Z</dcterms:modified>
</cp:coreProperties>
</file>