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BE7681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BE7681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BE7681">
        <w:rPr>
          <w:rFonts w:ascii="Times New Roman CYR" w:hAnsi="Times New Roman CYR"/>
          <w:b/>
          <w:snapToGrid w:val="0"/>
          <w:color w:val="000000"/>
          <w:u w:val="single"/>
        </w:rPr>
        <w:t>1 ноября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BE7681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29022RMFS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E7681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11,5</w:t>
            </w:r>
            <w:r w:rsidR="00B27359">
              <w:t xml:space="preserve">2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E7681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28,73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E7681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28 73</w:t>
            </w:r>
            <w:r w:rsidR="00B27359">
              <w:t>0,000</w:t>
            </w:r>
          </w:p>
        </w:tc>
      </w:tr>
      <w:tr w:rsidR="00F026D1">
        <w:tc>
          <w:tcPr>
            <w:tcW w:w="0" w:type="auto"/>
          </w:tcPr>
          <w:p w:rsidR="00F026D1" w:rsidRDefault="00BE7681" w:rsidP="00BE7681">
            <w:pPr>
              <w:spacing w:line="360" w:lineRule="auto"/>
              <w:jc w:val="center"/>
            </w:pPr>
            <w:r>
              <w:t>29024RMFS</w:t>
            </w:r>
          </w:p>
        </w:tc>
        <w:tc>
          <w:tcPr>
            <w:tcW w:w="0" w:type="auto"/>
          </w:tcPr>
          <w:p w:rsidR="00F026D1" w:rsidRDefault="00BE7681" w:rsidP="00BE768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026D1" w:rsidRDefault="00BE7681" w:rsidP="00BE7681">
            <w:pPr>
              <w:spacing w:line="360" w:lineRule="auto"/>
              <w:jc w:val="center"/>
            </w:pPr>
            <w:r>
              <w:t>11,52</w:t>
            </w:r>
            <w:r>
              <w:t xml:space="preserve"> </w:t>
            </w:r>
          </w:p>
        </w:tc>
        <w:tc>
          <w:tcPr>
            <w:tcW w:w="0" w:type="auto"/>
          </w:tcPr>
          <w:p w:rsidR="00F026D1" w:rsidRDefault="00BE7681" w:rsidP="00BE7681">
            <w:pPr>
              <w:spacing w:line="360" w:lineRule="auto"/>
              <w:jc w:val="center"/>
            </w:pPr>
            <w:r>
              <w:t>28,73</w:t>
            </w:r>
            <w:r>
              <w:t xml:space="preserve"> </w:t>
            </w:r>
          </w:p>
        </w:tc>
        <w:tc>
          <w:tcPr>
            <w:tcW w:w="0" w:type="auto"/>
          </w:tcPr>
          <w:p w:rsidR="00F026D1" w:rsidRDefault="00BE7681" w:rsidP="00BE7681">
            <w:pPr>
              <w:spacing w:line="360" w:lineRule="auto"/>
              <w:jc w:val="center"/>
            </w:pPr>
            <w:r>
              <w:t>21 369,493</w:t>
            </w:r>
          </w:p>
        </w:tc>
      </w:tr>
      <w:tr w:rsidR="00F026D1">
        <w:tc>
          <w:tcPr>
            <w:tcW w:w="0" w:type="auto"/>
            <w:gridSpan w:val="4"/>
          </w:tcPr>
          <w:p w:rsidR="00F026D1" w:rsidRPr="00BE7681" w:rsidRDefault="00BE7681" w:rsidP="00BE768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F026D1" w:rsidRPr="00BE7681" w:rsidRDefault="00BE7681" w:rsidP="00BE76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50 099,493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4E3014"/>
    <w:rsid w:val="00565F2B"/>
    <w:rsid w:val="00885CE8"/>
    <w:rsid w:val="00890F87"/>
    <w:rsid w:val="00B27359"/>
    <w:rsid w:val="00BE7681"/>
    <w:rsid w:val="00DC6BE5"/>
    <w:rsid w:val="00F0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B1DE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dcterms:created xsi:type="dcterms:W3CDTF">2023-10-26T13:05:00Z</dcterms:created>
  <dcterms:modified xsi:type="dcterms:W3CDTF">2023-10-26T13:07:00Z</dcterms:modified>
</cp:coreProperties>
</file>