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EA26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44706F00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285F1983" w14:textId="77777777" w:rsidR="00560F86" w:rsidRPr="002153C1" w:rsidRDefault="00560F86" w:rsidP="00786057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2E3DD2" w:rsidRPr="002E3DD2">
        <w:rPr>
          <w:rStyle w:val="CharStyle6"/>
          <w:b/>
          <w:bCs/>
          <w:color w:val="000000"/>
          <w:sz w:val="28"/>
          <w:szCs w:val="28"/>
        </w:rPr>
        <w:t>28 сентября</w:t>
      </w:r>
      <w:r w:rsidR="00BC1780">
        <w:rPr>
          <w:rStyle w:val="CharStyle6"/>
          <w:b/>
          <w:bCs/>
          <w:color w:val="000000"/>
          <w:sz w:val="28"/>
          <w:szCs w:val="28"/>
        </w:rPr>
        <w:t xml:space="preserve"> 2023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5A1CCB">
        <w:rPr>
          <w:rStyle w:val="CharStyle6"/>
          <w:b/>
          <w:bCs/>
          <w:color w:val="000000"/>
          <w:sz w:val="28"/>
          <w:szCs w:val="28"/>
        </w:rPr>
        <w:t>природных алмазов в необработанном</w:t>
      </w:r>
      <w:r w:rsidR="000E55A5">
        <w:rPr>
          <w:rStyle w:val="CharStyle6"/>
          <w:b/>
          <w:bCs/>
          <w:color w:val="000000"/>
          <w:sz w:val="28"/>
          <w:szCs w:val="28"/>
        </w:rPr>
        <w:t xml:space="preserve"> виде (</w:t>
      </w:r>
      <w:r w:rsidR="005A1CCB">
        <w:rPr>
          <w:rStyle w:val="CharStyle6"/>
          <w:b/>
          <w:bCs/>
          <w:color w:val="000000"/>
          <w:sz w:val="28"/>
          <w:szCs w:val="28"/>
        </w:rPr>
        <w:t xml:space="preserve">за исключением алмазов массой 10,8 </w:t>
      </w:r>
      <w:r w:rsidR="00814EC9">
        <w:rPr>
          <w:rStyle w:val="CharStyle6"/>
          <w:b/>
          <w:bCs/>
          <w:color w:val="000000"/>
          <w:sz w:val="28"/>
          <w:szCs w:val="28"/>
        </w:rPr>
        <w:t xml:space="preserve">карата и более) </w:t>
      </w:r>
      <w:r w:rsidR="00786057">
        <w:rPr>
          <w:rStyle w:val="CharStyle6"/>
          <w:b/>
          <w:bCs/>
          <w:color w:val="000000"/>
          <w:sz w:val="28"/>
          <w:szCs w:val="28"/>
        </w:rPr>
        <w:br/>
      </w:r>
      <w:r w:rsidR="00EB7BC5">
        <w:rPr>
          <w:rStyle w:val="CharStyle6"/>
          <w:b/>
          <w:bCs/>
          <w:color w:val="000000"/>
          <w:sz w:val="28"/>
          <w:szCs w:val="28"/>
        </w:rPr>
        <w:t>из Госфонда России</w:t>
      </w:r>
      <w:r w:rsidR="00487F16">
        <w:rPr>
          <w:rStyle w:val="CharStyle6"/>
          <w:b/>
          <w:bCs/>
          <w:color w:val="000000"/>
          <w:sz w:val="28"/>
          <w:szCs w:val="28"/>
        </w:rPr>
        <w:t xml:space="preserve"> </w:t>
      </w:r>
    </w:p>
    <w:p w14:paraId="6362729B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52D3911B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BB7656">
        <w:rPr>
          <w:rStyle w:val="CharStyle15"/>
          <w:sz w:val="28"/>
          <w:szCs w:val="28"/>
        </w:rPr>
        <w:t>28 сентября</w:t>
      </w:r>
      <w:r w:rsidR="0077578B">
        <w:rPr>
          <w:rStyle w:val="CharStyle15"/>
          <w:sz w:val="28"/>
          <w:szCs w:val="28"/>
        </w:rPr>
        <w:t xml:space="preserve"> 2023 г.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F15188" w:rsidRPr="00F15188">
        <w:rPr>
          <w:rStyle w:val="CharStyle6"/>
          <w:b w:val="0"/>
          <w:bCs w:val="0"/>
          <w:color w:val="000000"/>
          <w:sz w:val="28"/>
          <w:szCs w:val="28"/>
        </w:rPr>
        <w:t xml:space="preserve">природных алмазов в необработанном виде (за исключением алмазов массой 10,8 карата и более)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197288C2" w14:textId="77777777" w:rsidR="008D2E82" w:rsidRDefault="001C250F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>природных алмазов в</w:t>
      </w:r>
      <w:r w:rsidR="00F95097">
        <w:rPr>
          <w:rStyle w:val="CharStyle6"/>
          <w:b w:val="0"/>
          <w:bCs w:val="0"/>
          <w:color w:val="000000"/>
          <w:sz w:val="28"/>
          <w:szCs w:val="28"/>
        </w:rPr>
        <w:t> 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необработанном виде (за исключением алмазов массой 10,8 карата и </w:t>
      </w:r>
      <w:r w:rsidR="00C32AAD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более) </w:t>
      </w:r>
      <w:r w:rsidR="00C32AAD">
        <w:rPr>
          <w:rStyle w:val="CharStyle6"/>
          <w:b w:val="0"/>
          <w:bCs w:val="0"/>
          <w:color w:val="000000"/>
          <w:sz w:val="28"/>
          <w:szCs w:val="28"/>
        </w:rPr>
        <w:t>из</w:t>
      </w:r>
      <w:r w:rsidR="008D2E82">
        <w:rPr>
          <w:rStyle w:val="CharStyle6"/>
          <w:b w:val="0"/>
          <w:bCs w:val="0"/>
          <w:color w:val="000000"/>
          <w:sz w:val="28"/>
          <w:szCs w:val="28"/>
        </w:rPr>
        <w:t xml:space="preserve"> Госфонда России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80402E">
        <w:rPr>
          <w:rStyle w:val="CharStyle15"/>
          <w:color w:val="000000"/>
          <w:sz w:val="28"/>
          <w:szCs w:val="28"/>
        </w:rPr>
        <w:t>о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80402E">
        <w:rPr>
          <w:rStyle w:val="CharStyle15"/>
          <w:color w:val="000000"/>
          <w:sz w:val="28"/>
          <w:szCs w:val="28"/>
        </w:rPr>
        <w:t>о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80402E">
        <w:rPr>
          <w:rStyle w:val="CharStyle15"/>
          <w:color w:val="000000"/>
          <w:sz w:val="28"/>
          <w:szCs w:val="28"/>
        </w:rPr>
        <w:t>алмазное сырье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6975D2">
        <w:rPr>
          <w:rStyle w:val="CharStyle15"/>
          <w:color w:val="000000"/>
          <w:sz w:val="28"/>
          <w:szCs w:val="28"/>
        </w:rPr>
        <w:t>84 818,75</w:t>
      </w:r>
      <w:r w:rsidR="0080402E">
        <w:rPr>
          <w:rStyle w:val="CharStyle15"/>
          <w:color w:val="000000"/>
          <w:sz w:val="28"/>
          <w:szCs w:val="28"/>
        </w:rPr>
        <w:t xml:space="preserve">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6975D2">
        <w:rPr>
          <w:rStyle w:val="CharStyle15"/>
          <w:color w:val="000000"/>
          <w:sz w:val="28"/>
          <w:szCs w:val="28"/>
        </w:rPr>
        <w:t>2 452 8</w:t>
      </w:r>
      <w:r w:rsidR="00053F9E">
        <w:rPr>
          <w:rStyle w:val="CharStyle15"/>
          <w:color w:val="000000"/>
          <w:sz w:val="28"/>
          <w:szCs w:val="28"/>
        </w:rPr>
        <w:t>8</w:t>
      </w:r>
      <w:r w:rsidR="006975D2">
        <w:rPr>
          <w:rStyle w:val="CharStyle15"/>
          <w:color w:val="000000"/>
          <w:sz w:val="28"/>
          <w:szCs w:val="28"/>
        </w:rPr>
        <w:t>3,55</w:t>
      </w:r>
      <w:r w:rsidR="0080402E">
        <w:rPr>
          <w:rStyle w:val="CharStyle15"/>
          <w:color w:val="000000"/>
          <w:sz w:val="28"/>
          <w:szCs w:val="28"/>
        </w:rPr>
        <w:t xml:space="preserve"> долл. США</w:t>
      </w:r>
      <w:r w:rsidR="008D2E82">
        <w:rPr>
          <w:rStyle w:val="CharStyle15"/>
          <w:color w:val="000000"/>
          <w:sz w:val="28"/>
          <w:szCs w:val="28"/>
        </w:rPr>
        <w:t xml:space="preserve">. </w:t>
      </w:r>
    </w:p>
    <w:p w14:paraId="59F54D0C" w14:textId="77777777" w:rsidR="008D2E82" w:rsidRDefault="008D2E82" w:rsidP="00F27446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332D50">
        <w:rPr>
          <w:rStyle w:val="CharStyle15"/>
          <w:color w:val="000000"/>
          <w:sz w:val="28"/>
          <w:szCs w:val="28"/>
        </w:rPr>
        <w:t>реализован</w:t>
      </w:r>
      <w:r w:rsidR="006975D2">
        <w:rPr>
          <w:rStyle w:val="CharStyle15"/>
          <w:color w:val="000000"/>
          <w:sz w:val="28"/>
          <w:szCs w:val="28"/>
        </w:rPr>
        <w:t xml:space="preserve">о алмазное сырье общей массой </w:t>
      </w:r>
      <w:r w:rsidR="001D0A57">
        <w:rPr>
          <w:rStyle w:val="CharStyle15"/>
          <w:color w:val="000000"/>
          <w:sz w:val="28"/>
          <w:szCs w:val="28"/>
        </w:rPr>
        <w:br/>
      </w:r>
      <w:r w:rsidR="006975D2">
        <w:rPr>
          <w:rStyle w:val="CharStyle15"/>
          <w:color w:val="000000"/>
          <w:sz w:val="28"/>
          <w:szCs w:val="28"/>
        </w:rPr>
        <w:t>15</w:t>
      </w:r>
      <w:r w:rsidR="00062870">
        <w:rPr>
          <w:rStyle w:val="CharStyle15"/>
          <w:color w:val="000000"/>
          <w:sz w:val="28"/>
          <w:szCs w:val="28"/>
        </w:rPr>
        <w:t xml:space="preserve"> </w:t>
      </w:r>
      <w:r w:rsidR="006975D2">
        <w:rPr>
          <w:rStyle w:val="CharStyle15"/>
          <w:color w:val="000000"/>
          <w:sz w:val="28"/>
          <w:szCs w:val="28"/>
        </w:rPr>
        <w:t xml:space="preserve">251,49 карата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E55EFD">
        <w:rPr>
          <w:rStyle w:val="CharStyle15"/>
          <w:color w:val="000000"/>
          <w:sz w:val="28"/>
          <w:szCs w:val="28"/>
        </w:rPr>
        <w:t>10 886</w:t>
      </w:r>
      <w:r w:rsidR="00332D50">
        <w:rPr>
          <w:rStyle w:val="CharStyle15"/>
          <w:color w:val="000000"/>
          <w:sz w:val="28"/>
          <w:szCs w:val="28"/>
        </w:rPr>
        <w:t xml:space="preserve"> долл. США</w:t>
      </w:r>
      <w:r>
        <w:rPr>
          <w:rStyle w:val="CharStyle15"/>
          <w:color w:val="000000"/>
          <w:sz w:val="28"/>
          <w:szCs w:val="28"/>
        </w:rPr>
        <w:t>.</w:t>
      </w:r>
    </w:p>
    <w:sectPr w:rsidR="008D2E82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2A02" w14:textId="77777777" w:rsidR="00BA5B71" w:rsidRDefault="00BA5B7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13BC432" w14:textId="77777777" w:rsidR="00BA5B71" w:rsidRDefault="00BA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4648" w14:textId="77777777" w:rsidR="00BA5B71" w:rsidRDefault="00BA5B7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D93CEC5" w14:textId="77777777" w:rsidR="00BA5B71" w:rsidRDefault="00BA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5717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1D24"/>
    <w:rsid w:val="00053F9E"/>
    <w:rsid w:val="00062870"/>
    <w:rsid w:val="00075107"/>
    <w:rsid w:val="000E1C69"/>
    <w:rsid w:val="000E55A5"/>
    <w:rsid w:val="000F5C6E"/>
    <w:rsid w:val="0016104C"/>
    <w:rsid w:val="0016746E"/>
    <w:rsid w:val="00176AB9"/>
    <w:rsid w:val="001A04E9"/>
    <w:rsid w:val="001A239E"/>
    <w:rsid w:val="001C250F"/>
    <w:rsid w:val="001D0A57"/>
    <w:rsid w:val="001E6679"/>
    <w:rsid w:val="002079B2"/>
    <w:rsid w:val="002153C1"/>
    <w:rsid w:val="00241880"/>
    <w:rsid w:val="002A0293"/>
    <w:rsid w:val="002B4AE5"/>
    <w:rsid w:val="002D716D"/>
    <w:rsid w:val="002E3DD2"/>
    <w:rsid w:val="00303122"/>
    <w:rsid w:val="00316A9E"/>
    <w:rsid w:val="00324584"/>
    <w:rsid w:val="00332D50"/>
    <w:rsid w:val="00336A62"/>
    <w:rsid w:val="0039568F"/>
    <w:rsid w:val="003C6BA2"/>
    <w:rsid w:val="003D7B40"/>
    <w:rsid w:val="00440EF1"/>
    <w:rsid w:val="0044366F"/>
    <w:rsid w:val="00474B43"/>
    <w:rsid w:val="00487F16"/>
    <w:rsid w:val="004B1CA9"/>
    <w:rsid w:val="004C56D3"/>
    <w:rsid w:val="004D4453"/>
    <w:rsid w:val="004E5459"/>
    <w:rsid w:val="00505D9C"/>
    <w:rsid w:val="00560F86"/>
    <w:rsid w:val="00570C51"/>
    <w:rsid w:val="005A1CCB"/>
    <w:rsid w:val="005E2692"/>
    <w:rsid w:val="00675474"/>
    <w:rsid w:val="006975D2"/>
    <w:rsid w:val="007266D1"/>
    <w:rsid w:val="0077578B"/>
    <w:rsid w:val="00786057"/>
    <w:rsid w:val="00794985"/>
    <w:rsid w:val="007A6C03"/>
    <w:rsid w:val="0080402E"/>
    <w:rsid w:val="008144B6"/>
    <w:rsid w:val="00814EC9"/>
    <w:rsid w:val="00843CB0"/>
    <w:rsid w:val="008D0F5B"/>
    <w:rsid w:val="008D2E82"/>
    <w:rsid w:val="008E325D"/>
    <w:rsid w:val="00920074"/>
    <w:rsid w:val="009625AF"/>
    <w:rsid w:val="00964264"/>
    <w:rsid w:val="009B7BCF"/>
    <w:rsid w:val="00A4429E"/>
    <w:rsid w:val="00A97695"/>
    <w:rsid w:val="00AC120E"/>
    <w:rsid w:val="00B2144B"/>
    <w:rsid w:val="00B3020C"/>
    <w:rsid w:val="00BA547A"/>
    <w:rsid w:val="00BA5B71"/>
    <w:rsid w:val="00BB7656"/>
    <w:rsid w:val="00BC1780"/>
    <w:rsid w:val="00BC7D65"/>
    <w:rsid w:val="00C117A1"/>
    <w:rsid w:val="00C32AAD"/>
    <w:rsid w:val="00C64627"/>
    <w:rsid w:val="00C72828"/>
    <w:rsid w:val="00CF2E64"/>
    <w:rsid w:val="00CF65C0"/>
    <w:rsid w:val="00D26488"/>
    <w:rsid w:val="00D340FF"/>
    <w:rsid w:val="00D4311A"/>
    <w:rsid w:val="00D52763"/>
    <w:rsid w:val="00D55151"/>
    <w:rsid w:val="00D866D5"/>
    <w:rsid w:val="00E509B5"/>
    <w:rsid w:val="00E55EFD"/>
    <w:rsid w:val="00E80CAD"/>
    <w:rsid w:val="00EB6A22"/>
    <w:rsid w:val="00EB7BC5"/>
    <w:rsid w:val="00ED1183"/>
    <w:rsid w:val="00EF6F97"/>
    <w:rsid w:val="00F15188"/>
    <w:rsid w:val="00F27446"/>
    <w:rsid w:val="00F86FA5"/>
    <w:rsid w:val="00F95097"/>
    <w:rsid w:val="00FA0452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4D470"/>
  <w14:defaultImageDpi w14:val="0"/>
  <w15:docId w15:val="{367ACFE4-E550-48C5-A8BD-693772C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2023-10-03T21:23:00Z</dcterms:created>
  <dcterms:modified xsi:type="dcterms:W3CDTF">2023-10-03T21:23:00Z</dcterms:modified>
</cp:coreProperties>
</file>