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7C" w:rsidRDefault="00DC097C" w:rsidP="00D91454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eastAsia="Times New Roman"/>
          <w:sz w:val="28"/>
          <w:lang w:eastAsia="ru-RU"/>
        </w:rPr>
      </w:pPr>
    </w:p>
    <w:p w:rsidR="00DC097C" w:rsidRDefault="00DC097C" w:rsidP="002E6426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D81780" w:rsidRPr="00E41C4C" w:rsidRDefault="002E6426" w:rsidP="002E6426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Департамент налоговой политики п</w:t>
      </w:r>
      <w:r w:rsidR="0090173C">
        <w:rPr>
          <w:rFonts w:eastAsia="Times New Roman"/>
          <w:sz w:val="28"/>
          <w:lang w:eastAsia="ru-RU"/>
        </w:rPr>
        <w:t xml:space="preserve">о вопросу порядка исчисления и уплаты налога на сверхприбыль, установленного Федеральным законом от 04.08.2023 </w:t>
      </w:r>
      <w:r>
        <w:rPr>
          <w:rFonts w:eastAsia="Times New Roman"/>
          <w:sz w:val="28"/>
          <w:lang w:eastAsia="ru-RU"/>
        </w:rPr>
        <w:br/>
      </w:r>
      <w:r w:rsidR="0090173C">
        <w:rPr>
          <w:rFonts w:eastAsia="Times New Roman"/>
          <w:sz w:val="28"/>
          <w:lang w:eastAsia="ru-RU"/>
        </w:rPr>
        <w:t xml:space="preserve">№ 414-ФЗ«О налоге на сверхприбыль» (далее соответственно – Федеральный закон </w:t>
      </w:r>
      <w:r w:rsidR="0090173C">
        <w:rPr>
          <w:rFonts w:eastAsia="Times New Roman"/>
          <w:sz w:val="28"/>
          <w:lang w:eastAsia="ru-RU"/>
        </w:rPr>
        <w:br/>
        <w:t xml:space="preserve">№ 414-ФЗ, налог), положения которого вступают в силу с 01.01.2024, </w:t>
      </w:r>
      <w:r w:rsidR="00E41C4C" w:rsidRPr="00E41C4C">
        <w:rPr>
          <w:rFonts w:eastAsia="Times New Roman"/>
          <w:sz w:val="28"/>
          <w:lang w:eastAsia="ru-RU"/>
        </w:rPr>
        <w:t>сообщает</w:t>
      </w:r>
      <w:r w:rsidR="00DC097C">
        <w:rPr>
          <w:rFonts w:eastAsia="Times New Roman"/>
          <w:sz w:val="28"/>
          <w:lang w:eastAsia="ru-RU"/>
        </w:rPr>
        <w:t xml:space="preserve"> следующее</w:t>
      </w:r>
      <w:r w:rsidR="00D81780">
        <w:rPr>
          <w:rFonts w:eastAsia="Times New Roman"/>
          <w:sz w:val="28"/>
          <w:lang w:eastAsia="ru-RU"/>
        </w:rPr>
        <w:t>.</w:t>
      </w:r>
    </w:p>
    <w:p w:rsidR="00D81780" w:rsidRPr="00D81780" w:rsidRDefault="0090173C" w:rsidP="00D81780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Согласно</w:t>
      </w:r>
      <w:r w:rsidR="00D90816">
        <w:rPr>
          <w:rFonts w:eastAsia="Times New Roman"/>
          <w:sz w:val="28"/>
          <w:lang w:eastAsia="ru-RU"/>
        </w:rPr>
        <w:t xml:space="preserve"> </w:t>
      </w:r>
      <w:r w:rsidR="00AB327D">
        <w:rPr>
          <w:rFonts w:eastAsia="Times New Roman"/>
          <w:sz w:val="28"/>
          <w:lang w:eastAsia="ru-RU"/>
        </w:rPr>
        <w:t>статье</w:t>
      </w:r>
      <w:r w:rsidR="00D81780" w:rsidRPr="00D81780">
        <w:rPr>
          <w:rFonts w:eastAsia="Times New Roman"/>
          <w:sz w:val="28"/>
          <w:lang w:eastAsia="ru-RU"/>
        </w:rPr>
        <w:t xml:space="preserve"> 6 Федерального закона</w:t>
      </w:r>
      <w:r w:rsidR="00D90816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>№ 414-ФЗ</w:t>
      </w:r>
      <w:r w:rsidR="00D81780" w:rsidRPr="00D81780">
        <w:rPr>
          <w:rFonts w:eastAsia="Times New Roman"/>
          <w:sz w:val="28"/>
          <w:lang w:eastAsia="ru-RU"/>
        </w:rPr>
        <w:t xml:space="preserve">, налог определяется как соответствующая налоговой ставке процентная доля налоговой базы, определяемой в соответствии со статьей 4 Федерального закона </w:t>
      </w:r>
      <w:r>
        <w:rPr>
          <w:rFonts w:eastAsia="Times New Roman"/>
          <w:sz w:val="28"/>
          <w:lang w:eastAsia="ru-RU"/>
        </w:rPr>
        <w:br/>
      </w:r>
      <w:r w:rsidR="00D81780" w:rsidRPr="00D81780">
        <w:rPr>
          <w:rFonts w:eastAsia="Times New Roman"/>
          <w:sz w:val="28"/>
          <w:lang w:eastAsia="ru-RU"/>
        </w:rPr>
        <w:t>№ 414-ФЗ.</w:t>
      </w:r>
    </w:p>
    <w:p w:rsidR="00D81780" w:rsidRPr="00D81780" w:rsidRDefault="00D81780" w:rsidP="00D81780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</w:rPr>
      </w:pPr>
      <w:r w:rsidRPr="00D81780">
        <w:rPr>
          <w:rFonts w:eastAsia="Times New Roman"/>
          <w:sz w:val="28"/>
          <w:lang w:eastAsia="ru-RU"/>
        </w:rPr>
        <w:t xml:space="preserve">Налогоплательщик имеет право уменьшить сумму налога на налоговой вычет, размер которого определяется </w:t>
      </w:r>
      <w:r w:rsidRPr="00D81780">
        <w:rPr>
          <w:rFonts w:eastAsia="Calibri"/>
          <w:sz w:val="28"/>
        </w:rPr>
        <w:t>как сумма обеспечительного платежа по налогу, перечисленного в федеральный бюджет за период с 01.10.2023 по 30.11.2023 включительно. Размер налогового вычета не может превышать половину суммы налога.</w:t>
      </w:r>
    </w:p>
    <w:p w:rsidR="00D81780" w:rsidRPr="00D81780" w:rsidRDefault="00D81780" w:rsidP="00D81780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D81780">
        <w:rPr>
          <w:rFonts w:eastAsia="Calibri"/>
          <w:sz w:val="28"/>
        </w:rPr>
        <w:t xml:space="preserve">При этом сумма обеспечительного платежа по налогу со дня наступления срока его уплаты признается суммой уплаченного налога. </w:t>
      </w:r>
      <w:r w:rsidRPr="00D81780">
        <w:rPr>
          <w:rFonts w:eastAsia="Times New Roman"/>
          <w:sz w:val="28"/>
          <w:lang w:eastAsia="ru-RU"/>
        </w:rPr>
        <w:t>Налог уплачивается не позднее 28.01.2024 (части 1 и 2 статьи 7 Федерального закона № 414-ФЗ).</w:t>
      </w:r>
    </w:p>
    <w:p w:rsidR="006551C1" w:rsidRDefault="00803213" w:rsidP="006551C1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Times New Roman"/>
          <w:sz w:val="28"/>
          <w:lang w:eastAsia="ru-RU"/>
        </w:rPr>
        <w:t xml:space="preserve">Учитывая изложенное, </w:t>
      </w:r>
      <w:r w:rsidR="00D81780" w:rsidRPr="00D81780">
        <w:rPr>
          <w:rFonts w:eastAsia="Times New Roman"/>
          <w:sz w:val="28"/>
          <w:lang w:eastAsia="ru-RU"/>
        </w:rPr>
        <w:t xml:space="preserve">перечисленный в федеральный бюджет </w:t>
      </w:r>
      <w:r w:rsidR="00D81780" w:rsidRPr="00D81780">
        <w:rPr>
          <w:rFonts w:eastAsia="Calibri"/>
          <w:sz w:val="28"/>
        </w:rPr>
        <w:t xml:space="preserve">в период </w:t>
      </w:r>
      <w:r w:rsidR="00D81780" w:rsidRPr="00D81780">
        <w:rPr>
          <w:rFonts w:eastAsia="Calibri"/>
          <w:sz w:val="28"/>
        </w:rPr>
        <w:br/>
        <w:t>с 01.10.2023 по 30.11.2023 включительно</w:t>
      </w:r>
      <w:r w:rsidRPr="00803213">
        <w:rPr>
          <w:rFonts w:eastAsia="Calibri"/>
          <w:sz w:val="28"/>
        </w:rPr>
        <w:t xml:space="preserve"> </w:t>
      </w:r>
      <w:r w:rsidRPr="00D81780">
        <w:rPr>
          <w:rFonts w:eastAsia="Calibri"/>
          <w:sz w:val="28"/>
        </w:rPr>
        <w:t>обеспечительный платеж</w:t>
      </w:r>
      <w:r w:rsidR="00D870C4">
        <w:rPr>
          <w:rFonts w:eastAsia="Calibri"/>
          <w:sz w:val="28"/>
        </w:rPr>
        <w:t xml:space="preserve"> </w:t>
      </w:r>
      <w:r w:rsidR="00D81780" w:rsidRPr="00D81780">
        <w:rPr>
          <w:rFonts w:eastAsia="Calibri"/>
          <w:sz w:val="28"/>
        </w:rPr>
        <w:t>уменьша</w:t>
      </w:r>
      <w:r w:rsidR="004F1F37">
        <w:rPr>
          <w:rFonts w:eastAsia="Calibri"/>
          <w:sz w:val="28"/>
        </w:rPr>
        <w:t>ет</w:t>
      </w:r>
      <w:r w:rsidR="00D81780" w:rsidRPr="00D81780">
        <w:rPr>
          <w:rFonts w:eastAsia="Calibri"/>
          <w:sz w:val="28"/>
        </w:rPr>
        <w:t xml:space="preserve"> сумму </w:t>
      </w:r>
      <w:r>
        <w:rPr>
          <w:rFonts w:eastAsia="Calibri"/>
          <w:sz w:val="28"/>
        </w:rPr>
        <w:t>исчисленного налога</w:t>
      </w:r>
      <w:r w:rsidR="00D81780" w:rsidRPr="00D81780">
        <w:rPr>
          <w:rFonts w:eastAsia="Calibri"/>
          <w:sz w:val="28"/>
        </w:rPr>
        <w:t xml:space="preserve"> </w:t>
      </w:r>
      <w:r w:rsidR="00E30EBC">
        <w:rPr>
          <w:rFonts w:eastAsia="Calibri"/>
          <w:sz w:val="28"/>
        </w:rPr>
        <w:t>не более чем в два раза</w:t>
      </w:r>
      <w:r>
        <w:rPr>
          <w:rFonts w:eastAsia="Calibri"/>
          <w:sz w:val="28"/>
        </w:rPr>
        <w:t xml:space="preserve"> </w:t>
      </w:r>
      <w:r w:rsidR="00C5083C">
        <w:rPr>
          <w:rFonts w:eastAsia="Calibri"/>
          <w:sz w:val="28"/>
        </w:rPr>
        <w:t xml:space="preserve">(в случае использования налогоплательщиком права на налоговый вычет) </w:t>
      </w:r>
      <w:r w:rsidR="00D870C4">
        <w:rPr>
          <w:rFonts w:eastAsia="Calibri"/>
          <w:sz w:val="28"/>
        </w:rPr>
        <w:t xml:space="preserve">и </w:t>
      </w:r>
      <w:r w:rsidR="00E30EBC">
        <w:rPr>
          <w:rFonts w:eastAsia="Calibri"/>
          <w:sz w:val="28"/>
        </w:rPr>
        <w:t xml:space="preserve">28.01.2024 </w:t>
      </w:r>
      <w:r w:rsidR="00D870C4" w:rsidRPr="00D81780">
        <w:rPr>
          <w:rFonts w:eastAsia="Calibri"/>
          <w:sz w:val="28"/>
        </w:rPr>
        <w:t xml:space="preserve">засчитывается в счет уплаты </w:t>
      </w:r>
      <w:r w:rsidR="00D870C4">
        <w:rPr>
          <w:rFonts w:eastAsia="Calibri"/>
          <w:sz w:val="28"/>
        </w:rPr>
        <w:t xml:space="preserve">данного </w:t>
      </w:r>
      <w:r w:rsidR="00D870C4" w:rsidRPr="00D81780">
        <w:rPr>
          <w:rFonts w:eastAsia="Calibri"/>
          <w:sz w:val="28"/>
        </w:rPr>
        <w:t>налога</w:t>
      </w:r>
      <w:r w:rsidR="00D81780" w:rsidRPr="00D81780">
        <w:rPr>
          <w:rFonts w:eastAsia="Calibri"/>
          <w:sz w:val="28"/>
        </w:rPr>
        <w:t>.</w:t>
      </w:r>
    </w:p>
    <w:p w:rsidR="0090173C" w:rsidRDefault="00D81780" w:rsidP="006551C1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</w:rPr>
      </w:pPr>
      <w:r w:rsidRPr="00D81780">
        <w:rPr>
          <w:rFonts w:eastAsia="Calibri"/>
          <w:sz w:val="28"/>
        </w:rPr>
        <w:t>Следовательно, в случае перечисления в федеральный бюджет налогоплательщиком в течение указанного периода времени обеспечительного платежа в размере половины исчисленной суммы налога</w:t>
      </w:r>
      <w:r w:rsidR="00E30EBC">
        <w:rPr>
          <w:rFonts w:eastAsia="Calibri"/>
          <w:sz w:val="28"/>
        </w:rPr>
        <w:t xml:space="preserve">, </w:t>
      </w:r>
      <w:r w:rsidR="00E134AD">
        <w:rPr>
          <w:rFonts w:eastAsia="Calibri"/>
          <w:sz w:val="28"/>
        </w:rPr>
        <w:t>при использовании налогоплательщиком права на упомянутый налоговый вычет</w:t>
      </w:r>
      <w:r w:rsidR="00E170DD">
        <w:rPr>
          <w:rFonts w:eastAsia="Calibri"/>
          <w:sz w:val="28"/>
        </w:rPr>
        <w:t xml:space="preserve"> в размере такого обеспечительного платежа</w:t>
      </w:r>
      <w:r w:rsidR="00E30EBC">
        <w:rPr>
          <w:rFonts w:eastAsia="Calibri"/>
          <w:sz w:val="28"/>
        </w:rPr>
        <w:t>,</w:t>
      </w:r>
      <w:r w:rsidRPr="00D81780">
        <w:rPr>
          <w:rFonts w:eastAsia="Calibri"/>
          <w:sz w:val="28"/>
        </w:rPr>
        <w:t xml:space="preserve"> обязанность по уплате налога по состоянию </w:t>
      </w:r>
      <w:r w:rsidR="00086629">
        <w:rPr>
          <w:rFonts w:eastAsia="Calibri"/>
          <w:sz w:val="28"/>
        </w:rPr>
        <w:br/>
      </w:r>
      <w:r w:rsidRPr="00D81780">
        <w:rPr>
          <w:rFonts w:eastAsia="Calibri"/>
          <w:sz w:val="28"/>
        </w:rPr>
        <w:t>на 28.01.2024 признается исполненной.</w:t>
      </w:r>
    </w:p>
    <w:p w:rsidR="00777369" w:rsidRDefault="00777369" w:rsidP="009017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</w:rPr>
      </w:pPr>
    </w:p>
    <w:p w:rsidR="00AB327D" w:rsidRDefault="00AB327D" w:rsidP="009017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</w:rPr>
      </w:pPr>
    </w:p>
    <w:p w:rsidR="00AB327D" w:rsidRPr="0090173C" w:rsidRDefault="00AB327D" w:rsidP="009017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</w:rPr>
      </w:pPr>
    </w:p>
    <w:p w:rsidR="00D91454" w:rsidRDefault="00544297" w:rsidP="00E32DF5">
      <w:pPr>
        <w:spacing w:before="0" w:after="0" w:line="240" w:lineRule="auto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Директор</w:t>
      </w:r>
      <w:r w:rsidR="00B82B71" w:rsidRPr="00B82B71">
        <w:rPr>
          <w:rFonts w:eastAsia="Times New Roman"/>
          <w:sz w:val="28"/>
          <w:lang w:eastAsia="ru-RU"/>
        </w:rPr>
        <w:t xml:space="preserve"> Департамента</w:t>
      </w:r>
      <w:r w:rsidR="00B82B71" w:rsidRPr="00B82B71">
        <w:rPr>
          <w:rFonts w:eastAsia="Times New Roman"/>
          <w:sz w:val="28"/>
          <w:lang w:eastAsia="ru-RU"/>
        </w:rPr>
        <w:tab/>
      </w:r>
      <w:r w:rsidR="00B82B71" w:rsidRPr="00B82B71">
        <w:rPr>
          <w:rFonts w:eastAsia="Times New Roman"/>
          <w:sz w:val="28"/>
          <w:lang w:eastAsia="ru-RU"/>
        </w:rPr>
        <w:tab/>
        <w:t xml:space="preserve">    </w:t>
      </w:r>
      <w:r w:rsidR="0077332B">
        <w:rPr>
          <w:rFonts w:eastAsia="Times New Roman"/>
          <w:sz w:val="28"/>
          <w:lang w:eastAsia="ru-RU"/>
        </w:rPr>
        <w:t xml:space="preserve">                               </w:t>
      </w: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  <w:t xml:space="preserve">    </w:t>
      </w:r>
      <w:r w:rsidR="003D4D78">
        <w:rPr>
          <w:rFonts w:eastAsia="Times New Roman"/>
          <w:sz w:val="28"/>
          <w:lang w:eastAsia="ru-RU"/>
        </w:rPr>
        <w:t xml:space="preserve">   </w:t>
      </w:r>
      <w:r>
        <w:rPr>
          <w:rFonts w:eastAsia="Times New Roman"/>
          <w:sz w:val="28"/>
          <w:lang w:eastAsia="ru-RU"/>
        </w:rPr>
        <w:t xml:space="preserve">  </w:t>
      </w:r>
    </w:p>
    <w:p w:rsidR="00760B38" w:rsidRPr="00E32DF5" w:rsidRDefault="00544297" w:rsidP="00E32DF5">
      <w:pPr>
        <w:spacing w:before="0" w:after="0" w:line="240" w:lineRule="auto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Д.В. Волков</w:t>
      </w:r>
    </w:p>
    <w:p w:rsidR="00AB327D" w:rsidRDefault="00AB327D" w:rsidP="007773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16"/>
          <w:szCs w:val="16"/>
        </w:rPr>
      </w:pPr>
    </w:p>
    <w:p w:rsidR="00AB327D" w:rsidRDefault="00AB327D" w:rsidP="007773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16"/>
          <w:szCs w:val="16"/>
        </w:rPr>
      </w:pPr>
    </w:p>
    <w:p w:rsidR="00AB327D" w:rsidRDefault="00AB327D" w:rsidP="007773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16"/>
          <w:szCs w:val="16"/>
        </w:rPr>
      </w:pPr>
    </w:p>
    <w:p w:rsidR="00AB327D" w:rsidRDefault="00AB327D" w:rsidP="007773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16"/>
          <w:szCs w:val="16"/>
        </w:rPr>
      </w:pPr>
    </w:p>
    <w:p w:rsidR="00AB327D" w:rsidRDefault="00AB327D" w:rsidP="007773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16"/>
          <w:szCs w:val="16"/>
        </w:rPr>
      </w:pPr>
    </w:p>
    <w:p w:rsidR="00AB327D" w:rsidRDefault="00AB327D" w:rsidP="007773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16"/>
          <w:szCs w:val="16"/>
        </w:rPr>
      </w:pPr>
    </w:p>
    <w:p w:rsidR="00AB327D" w:rsidRDefault="00AB327D" w:rsidP="007773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16"/>
          <w:szCs w:val="16"/>
        </w:rPr>
      </w:pPr>
    </w:p>
    <w:p w:rsidR="0085142B" w:rsidRDefault="0085142B" w:rsidP="007773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16"/>
          <w:szCs w:val="16"/>
        </w:rPr>
      </w:pPr>
    </w:p>
    <w:p w:rsidR="00AB327D" w:rsidRDefault="00AB327D" w:rsidP="007773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16"/>
          <w:szCs w:val="16"/>
        </w:rPr>
      </w:pPr>
    </w:p>
    <w:p w:rsidR="00AB327D" w:rsidRDefault="00AB327D" w:rsidP="007773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16"/>
          <w:szCs w:val="16"/>
        </w:rPr>
      </w:pPr>
    </w:p>
    <w:p w:rsidR="00AB327D" w:rsidRDefault="00AB327D" w:rsidP="007773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16"/>
          <w:szCs w:val="16"/>
        </w:rPr>
      </w:pPr>
    </w:p>
    <w:p w:rsidR="00AB327D" w:rsidRDefault="00AB327D" w:rsidP="007773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16"/>
          <w:szCs w:val="16"/>
        </w:rPr>
      </w:pPr>
    </w:p>
    <w:p w:rsidR="0085142B" w:rsidRDefault="0085142B" w:rsidP="007773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16"/>
          <w:szCs w:val="16"/>
        </w:rPr>
      </w:pPr>
      <w:bookmarkStart w:id="0" w:name="_GoBack"/>
      <w:bookmarkEnd w:id="0"/>
    </w:p>
    <w:p w:rsidR="00AB327D" w:rsidRDefault="00AB327D" w:rsidP="007773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16"/>
          <w:szCs w:val="16"/>
        </w:rPr>
      </w:pPr>
    </w:p>
    <w:p w:rsidR="00AB327D" w:rsidRDefault="00AB327D" w:rsidP="007773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16"/>
          <w:szCs w:val="16"/>
        </w:rPr>
      </w:pPr>
    </w:p>
    <w:p w:rsidR="00777369" w:rsidRPr="00AB327D" w:rsidRDefault="007773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16"/>
          <w:szCs w:val="16"/>
        </w:rPr>
      </w:pPr>
    </w:p>
    <w:sectPr w:rsidR="00777369" w:rsidRPr="00AB327D" w:rsidSect="00AB327D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1D" w:rsidRDefault="00B71A1D" w:rsidP="00736D27">
      <w:pPr>
        <w:spacing w:before="0" w:after="0" w:line="240" w:lineRule="auto"/>
      </w:pPr>
      <w:r>
        <w:separator/>
      </w:r>
    </w:p>
  </w:endnote>
  <w:endnote w:type="continuationSeparator" w:id="0">
    <w:p w:rsidR="00B71A1D" w:rsidRDefault="00B71A1D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1D" w:rsidRDefault="00B71A1D" w:rsidP="00736D27">
      <w:pPr>
        <w:spacing w:before="0" w:after="0" w:line="240" w:lineRule="auto"/>
      </w:pPr>
      <w:r>
        <w:separator/>
      </w:r>
    </w:p>
  </w:footnote>
  <w:footnote w:type="continuationSeparator" w:id="0">
    <w:p w:rsidR="00B71A1D" w:rsidRDefault="00B71A1D" w:rsidP="00736D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910339"/>
      <w:docPartObj>
        <w:docPartGallery w:val="Page Numbers (Top of Page)"/>
        <w:docPartUnique/>
      </w:docPartObj>
    </w:sdtPr>
    <w:sdtEndPr/>
    <w:sdtContent>
      <w:p w:rsidR="00467FF2" w:rsidRDefault="00467F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54">
          <w:rPr>
            <w:noProof/>
          </w:rPr>
          <w:t>2</w:t>
        </w:r>
        <w:r>
          <w:fldChar w:fldCharType="end"/>
        </w:r>
      </w:p>
    </w:sdtContent>
  </w:sdt>
  <w:p w:rsidR="00467FF2" w:rsidRDefault="00467F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7"/>
    <w:rsid w:val="000030CD"/>
    <w:rsid w:val="000115E4"/>
    <w:rsid w:val="000149A0"/>
    <w:rsid w:val="00023CFA"/>
    <w:rsid w:val="00034B82"/>
    <w:rsid w:val="00043F46"/>
    <w:rsid w:val="0004513F"/>
    <w:rsid w:val="00050780"/>
    <w:rsid w:val="00060FB8"/>
    <w:rsid w:val="00062FFC"/>
    <w:rsid w:val="00064DF6"/>
    <w:rsid w:val="00074920"/>
    <w:rsid w:val="00074EDD"/>
    <w:rsid w:val="00083D93"/>
    <w:rsid w:val="00086629"/>
    <w:rsid w:val="0009642F"/>
    <w:rsid w:val="000B0834"/>
    <w:rsid w:val="000B33CB"/>
    <w:rsid w:val="000B5810"/>
    <w:rsid w:val="000C4C6C"/>
    <w:rsid w:val="000C6778"/>
    <w:rsid w:val="000D1A03"/>
    <w:rsid w:val="000D25AB"/>
    <w:rsid w:val="000D5400"/>
    <w:rsid w:val="000F29E8"/>
    <w:rsid w:val="000F6336"/>
    <w:rsid w:val="001001DC"/>
    <w:rsid w:val="0010758B"/>
    <w:rsid w:val="0011065D"/>
    <w:rsid w:val="00110A81"/>
    <w:rsid w:val="00111965"/>
    <w:rsid w:val="00114659"/>
    <w:rsid w:val="001170D9"/>
    <w:rsid w:val="0012018F"/>
    <w:rsid w:val="00120BC9"/>
    <w:rsid w:val="00123236"/>
    <w:rsid w:val="00131DCB"/>
    <w:rsid w:val="0013680B"/>
    <w:rsid w:val="00147DB8"/>
    <w:rsid w:val="001663CC"/>
    <w:rsid w:val="00166D59"/>
    <w:rsid w:val="00172BE0"/>
    <w:rsid w:val="0018409D"/>
    <w:rsid w:val="001A1945"/>
    <w:rsid w:val="001A5C10"/>
    <w:rsid w:val="001B0921"/>
    <w:rsid w:val="001B1817"/>
    <w:rsid w:val="001B6A94"/>
    <w:rsid w:val="001C64BF"/>
    <w:rsid w:val="001D4F31"/>
    <w:rsid w:val="001D5CBA"/>
    <w:rsid w:val="001E018E"/>
    <w:rsid w:val="001E0343"/>
    <w:rsid w:val="00201499"/>
    <w:rsid w:val="002028E6"/>
    <w:rsid w:val="002037FF"/>
    <w:rsid w:val="002112EA"/>
    <w:rsid w:val="002113D4"/>
    <w:rsid w:val="0021329A"/>
    <w:rsid w:val="0021606A"/>
    <w:rsid w:val="002265C4"/>
    <w:rsid w:val="00227432"/>
    <w:rsid w:val="00231D31"/>
    <w:rsid w:val="00234C1B"/>
    <w:rsid w:val="002351D9"/>
    <w:rsid w:val="00241D2C"/>
    <w:rsid w:val="002458F3"/>
    <w:rsid w:val="00252A22"/>
    <w:rsid w:val="00255BA6"/>
    <w:rsid w:val="00257345"/>
    <w:rsid w:val="00262749"/>
    <w:rsid w:val="00265407"/>
    <w:rsid w:val="0026728D"/>
    <w:rsid w:val="00267A7C"/>
    <w:rsid w:val="00267DC3"/>
    <w:rsid w:val="00274182"/>
    <w:rsid w:val="00275F3E"/>
    <w:rsid w:val="00276FFB"/>
    <w:rsid w:val="002800B3"/>
    <w:rsid w:val="002A0C63"/>
    <w:rsid w:val="002A0DD9"/>
    <w:rsid w:val="002C34AC"/>
    <w:rsid w:val="002C495B"/>
    <w:rsid w:val="002D4434"/>
    <w:rsid w:val="002D68B4"/>
    <w:rsid w:val="002E6426"/>
    <w:rsid w:val="002E64E3"/>
    <w:rsid w:val="002F7893"/>
    <w:rsid w:val="00302ACF"/>
    <w:rsid w:val="00310BF2"/>
    <w:rsid w:val="0031203E"/>
    <w:rsid w:val="00313600"/>
    <w:rsid w:val="00327D0A"/>
    <w:rsid w:val="00327DF0"/>
    <w:rsid w:val="00342879"/>
    <w:rsid w:val="00346715"/>
    <w:rsid w:val="00351B48"/>
    <w:rsid w:val="00354E9F"/>
    <w:rsid w:val="003624E1"/>
    <w:rsid w:val="003637C0"/>
    <w:rsid w:val="00363E6D"/>
    <w:rsid w:val="00377757"/>
    <w:rsid w:val="003871AB"/>
    <w:rsid w:val="00390F1B"/>
    <w:rsid w:val="00393A22"/>
    <w:rsid w:val="00394137"/>
    <w:rsid w:val="003A6667"/>
    <w:rsid w:val="003C572C"/>
    <w:rsid w:val="003D44B6"/>
    <w:rsid w:val="003D4D78"/>
    <w:rsid w:val="003E2110"/>
    <w:rsid w:val="003F179B"/>
    <w:rsid w:val="003F2C91"/>
    <w:rsid w:val="003F3F66"/>
    <w:rsid w:val="00406BBC"/>
    <w:rsid w:val="00411041"/>
    <w:rsid w:val="00413BB7"/>
    <w:rsid w:val="00416058"/>
    <w:rsid w:val="00423379"/>
    <w:rsid w:val="00427157"/>
    <w:rsid w:val="00432D36"/>
    <w:rsid w:val="00434770"/>
    <w:rsid w:val="0044149F"/>
    <w:rsid w:val="0044267A"/>
    <w:rsid w:val="0044373D"/>
    <w:rsid w:val="00450E34"/>
    <w:rsid w:val="004552F1"/>
    <w:rsid w:val="004563A4"/>
    <w:rsid w:val="00467FF2"/>
    <w:rsid w:val="00472701"/>
    <w:rsid w:val="00484E87"/>
    <w:rsid w:val="00491FD5"/>
    <w:rsid w:val="004965E9"/>
    <w:rsid w:val="004974E9"/>
    <w:rsid w:val="004A1ED7"/>
    <w:rsid w:val="004A4553"/>
    <w:rsid w:val="004B447B"/>
    <w:rsid w:val="004B60EE"/>
    <w:rsid w:val="004B7643"/>
    <w:rsid w:val="004C13AD"/>
    <w:rsid w:val="004C1CE6"/>
    <w:rsid w:val="004C6268"/>
    <w:rsid w:val="004E19D4"/>
    <w:rsid w:val="004E44C7"/>
    <w:rsid w:val="004F1F37"/>
    <w:rsid w:val="004F5DED"/>
    <w:rsid w:val="005011A9"/>
    <w:rsid w:val="005023D6"/>
    <w:rsid w:val="00506D06"/>
    <w:rsid w:val="00520517"/>
    <w:rsid w:val="00521E98"/>
    <w:rsid w:val="005403F2"/>
    <w:rsid w:val="005435B2"/>
    <w:rsid w:val="00544297"/>
    <w:rsid w:val="00546698"/>
    <w:rsid w:val="00557F8C"/>
    <w:rsid w:val="00574B39"/>
    <w:rsid w:val="00590E51"/>
    <w:rsid w:val="005963AD"/>
    <w:rsid w:val="005A464F"/>
    <w:rsid w:val="005A769C"/>
    <w:rsid w:val="005A7EDA"/>
    <w:rsid w:val="005B0482"/>
    <w:rsid w:val="005C6DE5"/>
    <w:rsid w:val="005E1D87"/>
    <w:rsid w:val="005E57A1"/>
    <w:rsid w:val="005F08AF"/>
    <w:rsid w:val="005F5E63"/>
    <w:rsid w:val="0061544B"/>
    <w:rsid w:val="00627ACD"/>
    <w:rsid w:val="006351A2"/>
    <w:rsid w:val="0063565D"/>
    <w:rsid w:val="00636D3D"/>
    <w:rsid w:val="00641D30"/>
    <w:rsid w:val="00642231"/>
    <w:rsid w:val="00647AC4"/>
    <w:rsid w:val="00650B82"/>
    <w:rsid w:val="006551C1"/>
    <w:rsid w:val="00692568"/>
    <w:rsid w:val="006B76A9"/>
    <w:rsid w:val="006C1DAE"/>
    <w:rsid w:val="006C7485"/>
    <w:rsid w:val="006D5D74"/>
    <w:rsid w:val="006E4488"/>
    <w:rsid w:val="006F3899"/>
    <w:rsid w:val="00707939"/>
    <w:rsid w:val="0071180E"/>
    <w:rsid w:val="00717F43"/>
    <w:rsid w:val="007212BC"/>
    <w:rsid w:val="00724FD1"/>
    <w:rsid w:val="0072652D"/>
    <w:rsid w:val="00726554"/>
    <w:rsid w:val="00731E5C"/>
    <w:rsid w:val="00736D27"/>
    <w:rsid w:val="00760720"/>
    <w:rsid w:val="00760B38"/>
    <w:rsid w:val="00761D3F"/>
    <w:rsid w:val="0077332B"/>
    <w:rsid w:val="00777313"/>
    <w:rsid w:val="00777369"/>
    <w:rsid w:val="007C21C2"/>
    <w:rsid w:val="007C40AA"/>
    <w:rsid w:val="007D20ED"/>
    <w:rsid w:val="007D32E2"/>
    <w:rsid w:val="007D789B"/>
    <w:rsid w:val="007E2BE4"/>
    <w:rsid w:val="007E659C"/>
    <w:rsid w:val="007E6E19"/>
    <w:rsid w:val="007E6F72"/>
    <w:rsid w:val="00803213"/>
    <w:rsid w:val="00803DB9"/>
    <w:rsid w:val="00813EBF"/>
    <w:rsid w:val="0082136A"/>
    <w:rsid w:val="00834C20"/>
    <w:rsid w:val="00834C7F"/>
    <w:rsid w:val="0084269C"/>
    <w:rsid w:val="00844BE3"/>
    <w:rsid w:val="00844C0F"/>
    <w:rsid w:val="0085142B"/>
    <w:rsid w:val="00851D1A"/>
    <w:rsid w:val="008533F7"/>
    <w:rsid w:val="00854F0A"/>
    <w:rsid w:val="008672CA"/>
    <w:rsid w:val="00884BFA"/>
    <w:rsid w:val="0088575E"/>
    <w:rsid w:val="00887EA7"/>
    <w:rsid w:val="008924B9"/>
    <w:rsid w:val="0089685F"/>
    <w:rsid w:val="008A0CB1"/>
    <w:rsid w:val="008C0EE1"/>
    <w:rsid w:val="008C612B"/>
    <w:rsid w:val="008E6D48"/>
    <w:rsid w:val="008E78D2"/>
    <w:rsid w:val="008F20F9"/>
    <w:rsid w:val="0090173C"/>
    <w:rsid w:val="00913AC7"/>
    <w:rsid w:val="009228E2"/>
    <w:rsid w:val="0093024A"/>
    <w:rsid w:val="009370BE"/>
    <w:rsid w:val="0096076E"/>
    <w:rsid w:val="00966BD2"/>
    <w:rsid w:val="00973AD4"/>
    <w:rsid w:val="009860A7"/>
    <w:rsid w:val="00986AD4"/>
    <w:rsid w:val="00995945"/>
    <w:rsid w:val="009A393B"/>
    <w:rsid w:val="009B1C1B"/>
    <w:rsid w:val="009B4B87"/>
    <w:rsid w:val="009B61B6"/>
    <w:rsid w:val="009D65DA"/>
    <w:rsid w:val="009E20D6"/>
    <w:rsid w:val="009E7FC6"/>
    <w:rsid w:val="009F06BB"/>
    <w:rsid w:val="009F43EC"/>
    <w:rsid w:val="00A0200C"/>
    <w:rsid w:val="00A05C9D"/>
    <w:rsid w:val="00A063E2"/>
    <w:rsid w:val="00A1004A"/>
    <w:rsid w:val="00A12B2D"/>
    <w:rsid w:val="00A15B47"/>
    <w:rsid w:val="00A23DD9"/>
    <w:rsid w:val="00A34CE6"/>
    <w:rsid w:val="00A42967"/>
    <w:rsid w:val="00A42A4D"/>
    <w:rsid w:val="00A44336"/>
    <w:rsid w:val="00A45919"/>
    <w:rsid w:val="00A50E8A"/>
    <w:rsid w:val="00A57DB4"/>
    <w:rsid w:val="00A6187C"/>
    <w:rsid w:val="00A64138"/>
    <w:rsid w:val="00A9096E"/>
    <w:rsid w:val="00A90E06"/>
    <w:rsid w:val="00AA4475"/>
    <w:rsid w:val="00AB18CF"/>
    <w:rsid w:val="00AB327D"/>
    <w:rsid w:val="00AB5487"/>
    <w:rsid w:val="00AC0741"/>
    <w:rsid w:val="00AC22CD"/>
    <w:rsid w:val="00AC2CD1"/>
    <w:rsid w:val="00AC4347"/>
    <w:rsid w:val="00AC4D11"/>
    <w:rsid w:val="00AC7325"/>
    <w:rsid w:val="00AD0B23"/>
    <w:rsid w:val="00AD44AD"/>
    <w:rsid w:val="00AD678E"/>
    <w:rsid w:val="00AF262E"/>
    <w:rsid w:val="00B07013"/>
    <w:rsid w:val="00B0784F"/>
    <w:rsid w:val="00B101B6"/>
    <w:rsid w:val="00B20B75"/>
    <w:rsid w:val="00B21373"/>
    <w:rsid w:val="00B22802"/>
    <w:rsid w:val="00B30826"/>
    <w:rsid w:val="00B410F3"/>
    <w:rsid w:val="00B44152"/>
    <w:rsid w:val="00B51941"/>
    <w:rsid w:val="00B71A1D"/>
    <w:rsid w:val="00B71C8A"/>
    <w:rsid w:val="00B724FE"/>
    <w:rsid w:val="00B82B71"/>
    <w:rsid w:val="00B83BAE"/>
    <w:rsid w:val="00BD1791"/>
    <w:rsid w:val="00BD7775"/>
    <w:rsid w:val="00BE0A62"/>
    <w:rsid w:val="00BE41FC"/>
    <w:rsid w:val="00BE44E6"/>
    <w:rsid w:val="00BE62C6"/>
    <w:rsid w:val="00BE7152"/>
    <w:rsid w:val="00BF52D5"/>
    <w:rsid w:val="00C00FFA"/>
    <w:rsid w:val="00C019F7"/>
    <w:rsid w:val="00C06B92"/>
    <w:rsid w:val="00C15DB9"/>
    <w:rsid w:val="00C258EA"/>
    <w:rsid w:val="00C27288"/>
    <w:rsid w:val="00C31DA0"/>
    <w:rsid w:val="00C35D0D"/>
    <w:rsid w:val="00C41468"/>
    <w:rsid w:val="00C45A84"/>
    <w:rsid w:val="00C5083C"/>
    <w:rsid w:val="00C519F5"/>
    <w:rsid w:val="00C540A7"/>
    <w:rsid w:val="00C61868"/>
    <w:rsid w:val="00C719F1"/>
    <w:rsid w:val="00C73F79"/>
    <w:rsid w:val="00C8040E"/>
    <w:rsid w:val="00C90508"/>
    <w:rsid w:val="00CA2D64"/>
    <w:rsid w:val="00CA7E9D"/>
    <w:rsid w:val="00CB6276"/>
    <w:rsid w:val="00CC6532"/>
    <w:rsid w:val="00CD0902"/>
    <w:rsid w:val="00CD3565"/>
    <w:rsid w:val="00CE5E7F"/>
    <w:rsid w:val="00CF2060"/>
    <w:rsid w:val="00D0022B"/>
    <w:rsid w:val="00D06DFA"/>
    <w:rsid w:val="00D1042B"/>
    <w:rsid w:val="00D20853"/>
    <w:rsid w:val="00D31E8D"/>
    <w:rsid w:val="00D31E95"/>
    <w:rsid w:val="00D41688"/>
    <w:rsid w:val="00D473A9"/>
    <w:rsid w:val="00D5409A"/>
    <w:rsid w:val="00D611B3"/>
    <w:rsid w:val="00D71A04"/>
    <w:rsid w:val="00D76E0A"/>
    <w:rsid w:val="00D81780"/>
    <w:rsid w:val="00D870C4"/>
    <w:rsid w:val="00D90816"/>
    <w:rsid w:val="00D91454"/>
    <w:rsid w:val="00DA07E6"/>
    <w:rsid w:val="00DA4C80"/>
    <w:rsid w:val="00DA6F8D"/>
    <w:rsid w:val="00DB2132"/>
    <w:rsid w:val="00DB253A"/>
    <w:rsid w:val="00DB5166"/>
    <w:rsid w:val="00DB5216"/>
    <w:rsid w:val="00DC097C"/>
    <w:rsid w:val="00DC65BD"/>
    <w:rsid w:val="00DD73D7"/>
    <w:rsid w:val="00DD7F17"/>
    <w:rsid w:val="00DE628E"/>
    <w:rsid w:val="00DF6DAD"/>
    <w:rsid w:val="00E00243"/>
    <w:rsid w:val="00E04498"/>
    <w:rsid w:val="00E134AD"/>
    <w:rsid w:val="00E170DD"/>
    <w:rsid w:val="00E21343"/>
    <w:rsid w:val="00E255DD"/>
    <w:rsid w:val="00E26D71"/>
    <w:rsid w:val="00E30EBC"/>
    <w:rsid w:val="00E3124A"/>
    <w:rsid w:val="00E32DF5"/>
    <w:rsid w:val="00E41C4C"/>
    <w:rsid w:val="00E77A09"/>
    <w:rsid w:val="00E802EF"/>
    <w:rsid w:val="00E82294"/>
    <w:rsid w:val="00E9340C"/>
    <w:rsid w:val="00E965B8"/>
    <w:rsid w:val="00EB6F0C"/>
    <w:rsid w:val="00ED00BF"/>
    <w:rsid w:val="00ED296F"/>
    <w:rsid w:val="00EE0ABA"/>
    <w:rsid w:val="00EE1112"/>
    <w:rsid w:val="00EE289B"/>
    <w:rsid w:val="00EF0B36"/>
    <w:rsid w:val="00EF1126"/>
    <w:rsid w:val="00F01D88"/>
    <w:rsid w:val="00F03092"/>
    <w:rsid w:val="00F044A4"/>
    <w:rsid w:val="00F12D65"/>
    <w:rsid w:val="00F15E4D"/>
    <w:rsid w:val="00F21FDA"/>
    <w:rsid w:val="00F256FA"/>
    <w:rsid w:val="00F52CCE"/>
    <w:rsid w:val="00F6497F"/>
    <w:rsid w:val="00F64E40"/>
    <w:rsid w:val="00F65972"/>
    <w:rsid w:val="00F66C28"/>
    <w:rsid w:val="00F67120"/>
    <w:rsid w:val="00F85D71"/>
    <w:rsid w:val="00F87136"/>
    <w:rsid w:val="00F952BB"/>
    <w:rsid w:val="00FA5F0A"/>
    <w:rsid w:val="00FB02AA"/>
    <w:rsid w:val="00FB0732"/>
    <w:rsid w:val="00FB2532"/>
    <w:rsid w:val="00FB7A59"/>
    <w:rsid w:val="00FC096F"/>
    <w:rsid w:val="00FD2F27"/>
    <w:rsid w:val="00FE4DE3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3898"/>
  <w15:docId w15:val="{4B26DA2C-6BAC-4BF7-8014-D4E260B3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character" w:styleId="a8">
    <w:name w:val="Hyperlink"/>
    <w:basedOn w:val="a0"/>
    <w:uiPriority w:val="99"/>
    <w:unhideWhenUsed/>
    <w:rsid w:val="006C1DA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38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ЗАЧЕСОВ АЛЕКСАНДР ОЛЕГОВИЧ</dc:creator>
  <cp:lastModifiedBy>АЛИЕВ РУСЛАН АФЛАТУНОВИЧ</cp:lastModifiedBy>
  <cp:revision>4</cp:revision>
  <cp:lastPrinted>2023-10-05T12:50:00Z</cp:lastPrinted>
  <dcterms:created xsi:type="dcterms:W3CDTF">2023-10-13T14:51:00Z</dcterms:created>
  <dcterms:modified xsi:type="dcterms:W3CDTF">2023-10-13T15:10:00Z</dcterms:modified>
</cp:coreProperties>
</file>