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6B9B5382" w:rsidR="00531969" w:rsidRDefault="078322D4" w:rsidP="078322D4">
      <w:pPr>
        <w:ind w:firstLine="708"/>
        <w:jc w:val="center"/>
        <w:rPr>
          <w:b/>
          <w:bCs/>
          <w:sz w:val="28"/>
          <w:szCs w:val="28"/>
        </w:rPr>
      </w:pPr>
      <w:r w:rsidRPr="00095F5D">
        <w:rPr>
          <w:b/>
          <w:sz w:val="28"/>
        </w:rPr>
        <w:t xml:space="preserve">средств Фонда национального благосостояния в </w:t>
      </w:r>
      <w:r w:rsidR="00095F5D" w:rsidRPr="00095F5D">
        <w:rPr>
          <w:b/>
          <w:sz w:val="28"/>
        </w:rPr>
        <w:t>золот</w:t>
      </w:r>
      <w:r w:rsidR="00095F5D">
        <w:rPr>
          <w:b/>
          <w:sz w:val="28"/>
        </w:rPr>
        <w:t>е</w:t>
      </w:r>
      <w:r w:rsidR="00095F5D" w:rsidRPr="00095F5D">
        <w:rPr>
          <w:b/>
          <w:sz w:val="28"/>
        </w:rPr>
        <w:t xml:space="preserve"> в обезличенной форме</w:t>
      </w:r>
      <w:r w:rsidR="00095F5D">
        <w:rPr>
          <w:b/>
          <w:sz w:val="28"/>
        </w:rPr>
        <w:t xml:space="preserve"> </w:t>
      </w:r>
      <w:r w:rsidRPr="078322D4">
        <w:rPr>
          <w:b/>
          <w:bCs/>
          <w:sz w:val="28"/>
          <w:szCs w:val="28"/>
        </w:rPr>
        <w:t>за 202</w:t>
      </w:r>
      <w:r w:rsidR="00E73572">
        <w:rPr>
          <w:b/>
          <w:bCs/>
          <w:sz w:val="28"/>
          <w:szCs w:val="28"/>
        </w:rPr>
        <w:t>3</w:t>
      </w:r>
      <w:r w:rsidRPr="078322D4">
        <w:rPr>
          <w:b/>
          <w:bCs/>
          <w:sz w:val="28"/>
          <w:szCs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52CF6200" w14:textId="67A65F78" w:rsidR="00EB6931" w:rsidRDefault="00EB6931" w:rsidP="078322D4">
            <w:pPr>
              <w:jc w:val="center"/>
              <w:rPr>
                <w:b/>
                <w:bCs/>
              </w:rPr>
            </w:pPr>
            <w:r w:rsidRPr="00EB6931">
              <w:rPr>
                <w:b/>
                <w:bCs/>
              </w:rPr>
              <w:t>Количество золота</w:t>
            </w:r>
          </w:p>
          <w:p w14:paraId="79402DA6" w14:textId="6A69A443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(</w:t>
            </w:r>
            <w:r w:rsidR="00EB6931" w:rsidRPr="00EB6931">
              <w:rPr>
                <w:b/>
                <w:bCs/>
              </w:rPr>
              <w:t>в граммах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16EA78C5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>(</w:t>
            </w:r>
            <w:r w:rsidR="002578AB" w:rsidRPr="00EB6931">
              <w:rPr>
                <w:b/>
                <w:bCs/>
              </w:rPr>
              <w:t>в граммах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7F7220" w14:paraId="2F574B20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6D6A0899" w14:textId="1A39314F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5" w:type="dxa"/>
            <w:vAlign w:val="center"/>
          </w:tcPr>
          <w:p w14:paraId="17D8B93D" w14:textId="7F0A51CF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047231D" w14:textId="49F16297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41AF416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912E734" w14:textId="1F256171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313 767,20</w:t>
            </w:r>
          </w:p>
        </w:tc>
        <w:tc>
          <w:tcPr>
            <w:tcW w:w="2258" w:type="dxa"/>
            <w:vAlign w:val="center"/>
          </w:tcPr>
          <w:p w14:paraId="753C8F6D" w14:textId="7817F94C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554 596 772,20</w:t>
            </w:r>
          </w:p>
        </w:tc>
      </w:tr>
      <w:tr w:rsidR="007F7220" w14:paraId="7422BA04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2E9CE49" w14:textId="4AC3E33A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5" w:type="dxa"/>
            <w:vAlign w:val="center"/>
          </w:tcPr>
          <w:p w14:paraId="1E9BA12F" w14:textId="4C602661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38359AC" w14:textId="1FAD23D1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113EDE7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49AAFA1" w14:textId="57F10368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306 477,60</w:t>
            </w:r>
          </w:p>
        </w:tc>
        <w:tc>
          <w:tcPr>
            <w:tcW w:w="2258" w:type="dxa"/>
            <w:vAlign w:val="center"/>
          </w:tcPr>
          <w:p w14:paraId="5D507EF1" w14:textId="541C96BB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554 290 294,60</w:t>
            </w:r>
          </w:p>
        </w:tc>
      </w:tr>
      <w:tr w:rsidR="007F7220" w14:paraId="6C842737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3471CD1" w14:textId="67CF57A0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5" w:type="dxa"/>
            <w:vAlign w:val="center"/>
          </w:tcPr>
          <w:p w14:paraId="0A297763" w14:textId="5043D4D4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3D5D55F" w14:textId="5548A2EE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D67977E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A2BB1E3" w14:textId="18619136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303 236,80</w:t>
            </w:r>
          </w:p>
        </w:tc>
        <w:tc>
          <w:tcPr>
            <w:tcW w:w="2258" w:type="dxa"/>
            <w:vAlign w:val="center"/>
          </w:tcPr>
          <w:p w14:paraId="395427B5" w14:textId="720C704C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553 987 057,80</w:t>
            </w:r>
          </w:p>
        </w:tc>
      </w:tr>
      <w:tr w:rsidR="007F7220" w14:paraId="25E366FB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4E1485E" w14:textId="623D0FD7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5" w:type="dxa"/>
            <w:vAlign w:val="center"/>
          </w:tcPr>
          <w:p w14:paraId="71A1FA77" w14:textId="5E9F5D19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E128989" w14:textId="22C383B7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8333299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F28EBBA" w14:textId="5B958B3D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302 824,60</w:t>
            </w:r>
          </w:p>
        </w:tc>
        <w:tc>
          <w:tcPr>
            <w:tcW w:w="2258" w:type="dxa"/>
            <w:vAlign w:val="center"/>
          </w:tcPr>
          <w:p w14:paraId="1FE817BD" w14:textId="130B7EBA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553 684 233,20</w:t>
            </w:r>
          </w:p>
        </w:tc>
      </w:tr>
      <w:tr w:rsidR="007F7220" w14:paraId="1A1E0C2C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FF2834D" w14:textId="3B0957B3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3645" w:type="dxa"/>
            <w:vAlign w:val="center"/>
          </w:tcPr>
          <w:p w14:paraId="35A3EBD4" w14:textId="41A0D215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C9AE919" w14:textId="51A837DC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DED500F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424F92F" w14:textId="7076355B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301 851,60</w:t>
            </w:r>
          </w:p>
        </w:tc>
        <w:tc>
          <w:tcPr>
            <w:tcW w:w="2258" w:type="dxa"/>
            <w:vAlign w:val="center"/>
          </w:tcPr>
          <w:p w14:paraId="79786094" w14:textId="01E9E145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553 382 381,60</w:t>
            </w:r>
          </w:p>
        </w:tc>
      </w:tr>
      <w:tr w:rsidR="007F7220" w14:paraId="6D9FB4F3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0DC5B7F3" w14:textId="0473B543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5" w:type="dxa"/>
            <w:vAlign w:val="center"/>
          </w:tcPr>
          <w:p w14:paraId="752E8F16" w14:textId="3D73D0A8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6342679" w14:textId="1F189FCA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9B49D96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10E7515" w14:textId="65FD90B9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302 979,10</w:t>
            </w:r>
          </w:p>
        </w:tc>
        <w:tc>
          <w:tcPr>
            <w:tcW w:w="2258" w:type="dxa"/>
            <w:vAlign w:val="center"/>
          </w:tcPr>
          <w:p w14:paraId="32AE8E8E" w14:textId="4BA601AF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553 079 402,50</w:t>
            </w:r>
          </w:p>
        </w:tc>
      </w:tr>
      <w:tr w:rsidR="007F7220" w14:paraId="6885D4CA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2EDC68A" w14:textId="3A9B6420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5" w:type="dxa"/>
            <w:vAlign w:val="center"/>
          </w:tcPr>
          <w:p w14:paraId="16E66424" w14:textId="0EB6CB4C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F9C81E9" w14:textId="15A1DDF5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2309066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208135" w14:textId="765CF963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302 148,70</w:t>
            </w:r>
          </w:p>
        </w:tc>
        <w:tc>
          <w:tcPr>
            <w:tcW w:w="2258" w:type="dxa"/>
            <w:vAlign w:val="center"/>
          </w:tcPr>
          <w:p w14:paraId="76099429" w14:textId="67D83C08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552 777 253,80</w:t>
            </w:r>
          </w:p>
        </w:tc>
      </w:tr>
      <w:tr w:rsidR="007F7220" w14:paraId="6850F44F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14138CC" w14:textId="6D83DC7D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25.01.2023</w:t>
            </w:r>
          </w:p>
        </w:tc>
        <w:tc>
          <w:tcPr>
            <w:tcW w:w="3645" w:type="dxa"/>
            <w:vAlign w:val="center"/>
          </w:tcPr>
          <w:p w14:paraId="6E2CEE21" w14:textId="7DCCAE15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CB86A4A" w14:textId="303F50AB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9D26DED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8CFFD27" w14:textId="76AEA297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303 186,70</w:t>
            </w:r>
          </w:p>
        </w:tc>
        <w:tc>
          <w:tcPr>
            <w:tcW w:w="2258" w:type="dxa"/>
            <w:vAlign w:val="center"/>
          </w:tcPr>
          <w:p w14:paraId="5E2FBC20" w14:textId="24A06C60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552 474 067,10</w:t>
            </w:r>
          </w:p>
        </w:tc>
      </w:tr>
      <w:tr w:rsidR="007F7220" w14:paraId="6EEC28C8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5AB1B3E" w14:textId="396A598B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3645" w:type="dxa"/>
            <w:vAlign w:val="center"/>
          </w:tcPr>
          <w:p w14:paraId="5040E533" w14:textId="08067F79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4A5C0E6" w14:textId="7C550624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5E61C8F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7E26E18" w14:textId="3FFA0BF4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301 359,70</w:t>
            </w:r>
          </w:p>
        </w:tc>
        <w:tc>
          <w:tcPr>
            <w:tcW w:w="2258" w:type="dxa"/>
            <w:vAlign w:val="center"/>
          </w:tcPr>
          <w:p w14:paraId="34A667E2" w14:textId="76A95D0A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552 172 707,40</w:t>
            </w:r>
          </w:p>
        </w:tc>
      </w:tr>
      <w:tr w:rsidR="007F7220" w14:paraId="48FEF18C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4E57F22" w14:textId="5A633AD2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27.01.2023</w:t>
            </w:r>
          </w:p>
        </w:tc>
        <w:tc>
          <w:tcPr>
            <w:tcW w:w="3645" w:type="dxa"/>
            <w:vAlign w:val="center"/>
          </w:tcPr>
          <w:p w14:paraId="234B2C92" w14:textId="64D99454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5F9A233" w14:textId="0A1C4119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4D04B1B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5DE16B5" w14:textId="2BD48399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299 057,60</w:t>
            </w:r>
          </w:p>
        </w:tc>
        <w:tc>
          <w:tcPr>
            <w:tcW w:w="2258" w:type="dxa"/>
            <w:vAlign w:val="center"/>
          </w:tcPr>
          <w:p w14:paraId="141A1E09" w14:textId="12C96159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551 873 649,80</w:t>
            </w:r>
          </w:p>
        </w:tc>
      </w:tr>
      <w:tr w:rsidR="007F7220" w14:paraId="4FE91C2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7855D20" w14:textId="52A841DD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5" w:type="dxa"/>
            <w:vAlign w:val="center"/>
          </w:tcPr>
          <w:p w14:paraId="52528996" w14:textId="78FA02BE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3752E29" w14:textId="2A4828BD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178BF9A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05B2F38" w14:textId="1BF38D69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297 893,40</w:t>
            </w:r>
          </w:p>
        </w:tc>
        <w:tc>
          <w:tcPr>
            <w:tcW w:w="2258" w:type="dxa"/>
            <w:vAlign w:val="center"/>
          </w:tcPr>
          <w:p w14:paraId="152F3AA2" w14:textId="6984AB9D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551 575 756,40</w:t>
            </w:r>
          </w:p>
        </w:tc>
      </w:tr>
      <w:tr w:rsidR="007F7220" w14:paraId="101F37F4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3CEAB8D6" w14:textId="21B8A843" w:rsidR="007F7220" w:rsidRDefault="007F7220" w:rsidP="007F7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5" w:type="dxa"/>
            <w:vAlign w:val="center"/>
          </w:tcPr>
          <w:p w14:paraId="13C1BAAB" w14:textId="2D4F9BED" w:rsidR="007F7220" w:rsidRDefault="007F7220" w:rsidP="007F7220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A22EC32" w14:textId="621D8E97" w:rsidR="007F7220" w:rsidRPr="00A40ACA" w:rsidRDefault="007F7220" w:rsidP="007F7220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8CBE4DF" w14:textId="77777777" w:rsidR="007F7220" w:rsidRPr="007F7220" w:rsidRDefault="007F7220" w:rsidP="007F722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1182D62" w14:textId="441BE057" w:rsidR="007F7220" w:rsidRPr="00F276CC" w:rsidRDefault="007F7220" w:rsidP="007F7220">
            <w:pPr>
              <w:jc w:val="center"/>
            </w:pPr>
            <w:r>
              <w:rPr>
                <w:lang w:val="en-US"/>
              </w:rPr>
              <w:t>298 250,70</w:t>
            </w:r>
          </w:p>
        </w:tc>
        <w:tc>
          <w:tcPr>
            <w:tcW w:w="2258" w:type="dxa"/>
            <w:vAlign w:val="center"/>
          </w:tcPr>
          <w:p w14:paraId="5791D181" w14:textId="7C7A46D0" w:rsidR="007F7220" w:rsidRDefault="007F7220" w:rsidP="007F72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551 277 505,70</w:t>
            </w:r>
          </w:p>
        </w:tc>
      </w:tr>
      <w:tr w:rsidR="00BE1A33" w14:paraId="506171E0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D34BB82" w14:textId="07644B35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3645" w:type="dxa"/>
            <w:vAlign w:val="center"/>
          </w:tcPr>
          <w:p w14:paraId="6B0A7478" w14:textId="64B9F2ED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B22FE62" w14:textId="4CA95952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885A089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96C84AF" w14:textId="2DA5E621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294 179,20</w:t>
            </w:r>
          </w:p>
        </w:tc>
        <w:tc>
          <w:tcPr>
            <w:tcW w:w="2258" w:type="dxa"/>
            <w:vAlign w:val="center"/>
          </w:tcPr>
          <w:p w14:paraId="732AEA0A" w14:textId="507A4A77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550 983 326,50</w:t>
            </w:r>
          </w:p>
        </w:tc>
      </w:tr>
      <w:tr w:rsidR="00BE1A33" w14:paraId="3C1F7DA6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55A7C1C" w14:textId="7E87A632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5" w:type="dxa"/>
            <w:vAlign w:val="center"/>
          </w:tcPr>
          <w:p w14:paraId="3B5820EE" w14:textId="17D475DC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EF40D5F" w14:textId="4CBA2EF2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33B1D738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89A53CA" w14:textId="34FFCCBE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295 870,10</w:t>
            </w:r>
          </w:p>
        </w:tc>
        <w:tc>
          <w:tcPr>
            <w:tcW w:w="2258" w:type="dxa"/>
            <w:vAlign w:val="center"/>
          </w:tcPr>
          <w:p w14:paraId="638D3B0E" w14:textId="545E632C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550 687 456,40</w:t>
            </w:r>
          </w:p>
        </w:tc>
      </w:tr>
      <w:tr w:rsidR="00BE1A33" w14:paraId="5FE34678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F2422EC" w14:textId="440F7A22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5" w:type="dxa"/>
            <w:vAlign w:val="center"/>
          </w:tcPr>
          <w:p w14:paraId="485C7480" w14:textId="1DA7D255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DEE3841" w14:textId="4A3CC73E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6F0E2B7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2365CCC" w14:textId="20CD3A74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295 901,50</w:t>
            </w:r>
          </w:p>
        </w:tc>
        <w:tc>
          <w:tcPr>
            <w:tcW w:w="2258" w:type="dxa"/>
            <w:vAlign w:val="center"/>
          </w:tcPr>
          <w:p w14:paraId="2A92E18A" w14:textId="7C482E48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550 391 554,90</w:t>
            </w:r>
          </w:p>
        </w:tc>
      </w:tr>
      <w:tr w:rsidR="00BE1A33" w14:paraId="14972F4C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D13538B" w14:textId="78247E8F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5" w:type="dxa"/>
            <w:vAlign w:val="center"/>
          </w:tcPr>
          <w:p w14:paraId="5978CF31" w14:textId="18B4707D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AB16086" w14:textId="5D4C3284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1D0A05D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BA4E5A7" w14:textId="2B181E46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295 109,40</w:t>
            </w:r>
          </w:p>
        </w:tc>
        <w:tc>
          <w:tcPr>
            <w:tcW w:w="2258" w:type="dxa"/>
            <w:vAlign w:val="center"/>
          </w:tcPr>
          <w:p w14:paraId="100B17A8" w14:textId="574E33AD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550 096 445,50</w:t>
            </w:r>
          </w:p>
        </w:tc>
      </w:tr>
      <w:tr w:rsidR="00BE1A33" w14:paraId="7DBCF279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06FE30FB" w14:textId="6E21624A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07.02.2023</w:t>
            </w:r>
          </w:p>
        </w:tc>
        <w:tc>
          <w:tcPr>
            <w:tcW w:w="3645" w:type="dxa"/>
            <w:vAlign w:val="center"/>
          </w:tcPr>
          <w:p w14:paraId="60A9D3C4" w14:textId="4F3ADA41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E2DE416" w14:textId="1FD3C376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19410AE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850EA9B" w14:textId="11C4A70C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301 477,20</w:t>
            </w:r>
          </w:p>
        </w:tc>
        <w:tc>
          <w:tcPr>
            <w:tcW w:w="2258" w:type="dxa"/>
            <w:vAlign w:val="center"/>
          </w:tcPr>
          <w:p w14:paraId="33451ED7" w14:textId="40493C12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549 794 968,30</w:t>
            </w:r>
          </w:p>
        </w:tc>
      </w:tr>
      <w:tr w:rsidR="00BE1A33" w14:paraId="16E2313F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4AEFA07" w14:textId="549247AB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3645" w:type="dxa"/>
            <w:vAlign w:val="center"/>
          </w:tcPr>
          <w:p w14:paraId="57BAB1F0" w14:textId="19FE4329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0492466" w14:textId="4A6345B3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106193A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2027413" w14:textId="0AD44FC1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833 689,70</w:t>
            </w:r>
          </w:p>
        </w:tc>
        <w:tc>
          <w:tcPr>
            <w:tcW w:w="2258" w:type="dxa"/>
            <w:vAlign w:val="center"/>
          </w:tcPr>
          <w:p w14:paraId="132BEAFA" w14:textId="0E04506B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548 961 278,60</w:t>
            </w:r>
          </w:p>
        </w:tc>
      </w:tr>
      <w:tr w:rsidR="00BE1A33" w14:paraId="38D4AFEF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E87E8BE" w14:textId="568DE047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5" w:type="dxa"/>
            <w:vAlign w:val="center"/>
          </w:tcPr>
          <w:p w14:paraId="3EF8BD54" w14:textId="5D75BAA5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784268A" w14:textId="088624E3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3C772F8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5927115" w14:textId="1BE1E19B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826 849,60</w:t>
            </w:r>
          </w:p>
        </w:tc>
        <w:tc>
          <w:tcPr>
            <w:tcW w:w="2258" w:type="dxa"/>
            <w:vAlign w:val="center"/>
          </w:tcPr>
          <w:p w14:paraId="7E08F610" w14:textId="4398BAAB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548 134 429,00</w:t>
            </w:r>
          </w:p>
        </w:tc>
      </w:tr>
      <w:tr w:rsidR="00BE1A33" w14:paraId="3BD986B3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26E41DC" w14:textId="553E1746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5" w:type="dxa"/>
            <w:vAlign w:val="center"/>
          </w:tcPr>
          <w:p w14:paraId="6AE16D2F" w14:textId="1D41BCE2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526A33A" w14:textId="7DF7E837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650CB5A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4960906" w14:textId="4A0FBA83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811 046,60</w:t>
            </w:r>
          </w:p>
        </w:tc>
        <w:tc>
          <w:tcPr>
            <w:tcW w:w="2258" w:type="dxa"/>
            <w:vAlign w:val="center"/>
          </w:tcPr>
          <w:p w14:paraId="7AE4F009" w14:textId="58730483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547 323 382,40</w:t>
            </w:r>
          </w:p>
        </w:tc>
      </w:tr>
      <w:tr w:rsidR="00BE1A33" w14:paraId="21E69DB1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3115D91" w14:textId="4F80F606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5" w:type="dxa"/>
            <w:vAlign w:val="center"/>
          </w:tcPr>
          <w:p w14:paraId="6C3F43AA" w14:textId="2A947613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213AF3E" w14:textId="1C82868E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836B94F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66FF918" w14:textId="216B1541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809 403,40</w:t>
            </w:r>
          </w:p>
        </w:tc>
        <w:tc>
          <w:tcPr>
            <w:tcW w:w="2258" w:type="dxa"/>
            <w:vAlign w:val="center"/>
          </w:tcPr>
          <w:p w14:paraId="50B3EF0D" w14:textId="241B269F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546 513 979,00</w:t>
            </w:r>
          </w:p>
        </w:tc>
      </w:tr>
      <w:tr w:rsidR="00BE1A33" w14:paraId="5090D124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73C4C38" w14:textId="40A56A98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14.02.2023</w:t>
            </w:r>
          </w:p>
        </w:tc>
        <w:tc>
          <w:tcPr>
            <w:tcW w:w="3645" w:type="dxa"/>
            <w:vAlign w:val="center"/>
          </w:tcPr>
          <w:p w14:paraId="4F44CDAB" w14:textId="5670AC48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D930459" w14:textId="3B8E36ED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C1A7B09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EEEE4A9" w14:textId="24F711FA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808 533,70</w:t>
            </w:r>
          </w:p>
        </w:tc>
        <w:tc>
          <w:tcPr>
            <w:tcW w:w="2258" w:type="dxa"/>
            <w:vAlign w:val="center"/>
          </w:tcPr>
          <w:p w14:paraId="7DC6D971" w14:textId="3579659C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545 705 445,30</w:t>
            </w:r>
          </w:p>
        </w:tc>
      </w:tr>
      <w:tr w:rsidR="00BE1A33" w14:paraId="5F822219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DF212C2" w14:textId="0D3BD795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5" w:type="dxa"/>
            <w:vAlign w:val="center"/>
          </w:tcPr>
          <w:p w14:paraId="2AC687DA" w14:textId="59DDE3BC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D5674D6" w14:textId="307681A2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8CD09E4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D0122A2" w14:textId="4BCA34A9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807 559,70</w:t>
            </w:r>
          </w:p>
        </w:tc>
        <w:tc>
          <w:tcPr>
            <w:tcW w:w="2258" w:type="dxa"/>
            <w:vAlign w:val="center"/>
          </w:tcPr>
          <w:p w14:paraId="7F9A5A2B" w14:textId="275326D1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544 897 885,60</w:t>
            </w:r>
          </w:p>
        </w:tc>
      </w:tr>
      <w:tr w:rsidR="00BE1A33" w14:paraId="4EC2B17C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E630A4D" w14:textId="3C04D739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5" w:type="dxa"/>
            <w:vAlign w:val="center"/>
          </w:tcPr>
          <w:p w14:paraId="588EF10E" w14:textId="4D57F1A0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EC2920E" w14:textId="41DD75CB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96A197A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660107F" w14:textId="20C1817F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800 525,60</w:t>
            </w:r>
          </w:p>
        </w:tc>
        <w:tc>
          <w:tcPr>
            <w:tcW w:w="2258" w:type="dxa"/>
            <w:vAlign w:val="center"/>
          </w:tcPr>
          <w:p w14:paraId="6E65B44C" w14:textId="3A91AC2B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544 097 360,00</w:t>
            </w:r>
          </w:p>
        </w:tc>
      </w:tr>
      <w:tr w:rsidR="00BE1A33" w14:paraId="3E6C1669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E1FAEDA" w14:textId="0186CEF5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5" w:type="dxa"/>
            <w:vAlign w:val="center"/>
          </w:tcPr>
          <w:p w14:paraId="40839BA4" w14:textId="67FCD173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3F6B022" w14:textId="68FC0769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9CFBBC0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162A5D1" w14:textId="2BBE3E9C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808 673,30</w:t>
            </w:r>
          </w:p>
        </w:tc>
        <w:tc>
          <w:tcPr>
            <w:tcW w:w="2258" w:type="dxa"/>
            <w:vAlign w:val="center"/>
          </w:tcPr>
          <w:p w14:paraId="30802083" w14:textId="3C74A397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543 288 686,70</w:t>
            </w:r>
          </w:p>
        </w:tc>
      </w:tr>
      <w:tr w:rsidR="00BE1A33" w14:paraId="052B1D96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3A4854C" w14:textId="61B4B0AE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5" w:type="dxa"/>
            <w:vAlign w:val="center"/>
          </w:tcPr>
          <w:p w14:paraId="699A9590" w14:textId="27B530CC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A68B729" w14:textId="6D1DB9EE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E4797C7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969F1C" w14:textId="6BEAFD0B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809 721,90</w:t>
            </w:r>
          </w:p>
        </w:tc>
        <w:tc>
          <w:tcPr>
            <w:tcW w:w="2258" w:type="dxa"/>
            <w:vAlign w:val="center"/>
          </w:tcPr>
          <w:p w14:paraId="4C62CBA4" w14:textId="30FA762C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542 478 964,80</w:t>
            </w:r>
          </w:p>
        </w:tc>
      </w:tr>
      <w:tr w:rsidR="00BE1A33" w14:paraId="63901868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621AB026" w14:textId="13945479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3645" w:type="dxa"/>
            <w:vAlign w:val="center"/>
          </w:tcPr>
          <w:p w14:paraId="34E48589" w14:textId="2872C5AA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DE3A98B" w14:textId="5615DB4E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1EC0BFE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794E897" w14:textId="3C795B4E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815 317,50</w:t>
            </w:r>
          </w:p>
        </w:tc>
        <w:tc>
          <w:tcPr>
            <w:tcW w:w="2258" w:type="dxa"/>
            <w:vAlign w:val="center"/>
          </w:tcPr>
          <w:p w14:paraId="66ABB01C" w14:textId="16B0A5C4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541 663 647,30</w:t>
            </w:r>
          </w:p>
        </w:tc>
      </w:tr>
      <w:tr w:rsidR="00BE1A33" w14:paraId="11F75478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A053FC0" w14:textId="11D40F4C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5" w:type="dxa"/>
            <w:vAlign w:val="center"/>
          </w:tcPr>
          <w:p w14:paraId="266B66CB" w14:textId="1F8B234B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1533C83" w14:textId="37D5B390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1451AFE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3298554" w14:textId="0F5B87D7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801 250,00</w:t>
            </w:r>
          </w:p>
        </w:tc>
        <w:tc>
          <w:tcPr>
            <w:tcW w:w="2258" w:type="dxa"/>
            <w:vAlign w:val="center"/>
          </w:tcPr>
          <w:p w14:paraId="6AEC9AB0" w14:textId="4577038B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540 862 397,30</w:t>
            </w:r>
          </w:p>
        </w:tc>
      </w:tr>
      <w:tr w:rsidR="00BE1A33" w14:paraId="2770268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87033D1" w14:textId="01CFCD6E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5" w:type="dxa"/>
            <w:vAlign w:val="center"/>
          </w:tcPr>
          <w:p w14:paraId="6380C9EA" w14:textId="1C566173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ECF12E9" w14:textId="38E52CDA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9156CFB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602A815" w14:textId="1C08B7F3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806 779,90</w:t>
            </w:r>
          </w:p>
        </w:tc>
        <w:tc>
          <w:tcPr>
            <w:tcW w:w="2258" w:type="dxa"/>
            <w:vAlign w:val="center"/>
          </w:tcPr>
          <w:p w14:paraId="3EF711BC" w14:textId="1585A798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540 055 617,40</w:t>
            </w:r>
          </w:p>
        </w:tc>
      </w:tr>
      <w:tr w:rsidR="00BE1A33" w14:paraId="2022B133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483AD1E" w14:textId="437B332F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5" w:type="dxa"/>
            <w:vAlign w:val="center"/>
          </w:tcPr>
          <w:p w14:paraId="1A950CBA" w14:textId="4AF68A40" w:rsidR="00BE1A33" w:rsidRPr="00A50473" w:rsidRDefault="00BE1A33" w:rsidP="00BE1A3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315F138" w14:textId="6F229808" w:rsidR="00BE1A33" w:rsidRDefault="00BE1A33" w:rsidP="00BE1A3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BD3CD48" w14:textId="77777777" w:rsidR="00BE1A33" w:rsidRPr="007F7220" w:rsidRDefault="00BE1A33" w:rsidP="00BE1A3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777181F" w14:textId="6867580E" w:rsidR="00BE1A33" w:rsidRDefault="00BE1A33" w:rsidP="00BE1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810 468,60</w:t>
            </w:r>
          </w:p>
        </w:tc>
        <w:tc>
          <w:tcPr>
            <w:tcW w:w="2258" w:type="dxa"/>
            <w:vAlign w:val="center"/>
          </w:tcPr>
          <w:p w14:paraId="5EE55CB7" w14:textId="5FAA03F3" w:rsidR="00BE1A33" w:rsidRDefault="00BE1A33" w:rsidP="00BE1A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539 245 148,80</w:t>
            </w:r>
          </w:p>
        </w:tc>
      </w:tr>
      <w:tr w:rsidR="00FC0AD7" w14:paraId="7862FD39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378A7BE7" w14:textId="2B70AECD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3645" w:type="dxa"/>
            <w:vAlign w:val="center"/>
          </w:tcPr>
          <w:p w14:paraId="56C024A8" w14:textId="614B6284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244B35C6" w14:textId="240F5186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45AA041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C2C7B6" w14:textId="1CEEB43C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812 846,80</w:t>
            </w:r>
          </w:p>
        </w:tc>
        <w:tc>
          <w:tcPr>
            <w:tcW w:w="2258" w:type="dxa"/>
            <w:vAlign w:val="center"/>
          </w:tcPr>
          <w:p w14:paraId="727472BF" w14:textId="0C851966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538 432 302,00</w:t>
            </w:r>
          </w:p>
        </w:tc>
      </w:tr>
      <w:tr w:rsidR="00FC0AD7" w14:paraId="0A1027F9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08996D05" w14:textId="692C08FD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02.03.2023</w:t>
            </w:r>
          </w:p>
        </w:tc>
        <w:tc>
          <w:tcPr>
            <w:tcW w:w="3645" w:type="dxa"/>
            <w:vAlign w:val="center"/>
          </w:tcPr>
          <w:p w14:paraId="00F80F4B" w14:textId="7AB746E9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76F65BF" w14:textId="6428528D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79F1E64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E5DA4A4" w14:textId="5961AED2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806 339,50</w:t>
            </w:r>
          </w:p>
        </w:tc>
        <w:tc>
          <w:tcPr>
            <w:tcW w:w="2258" w:type="dxa"/>
            <w:vAlign w:val="center"/>
          </w:tcPr>
          <w:p w14:paraId="7981F7E6" w14:textId="137C911F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537 625 962,50</w:t>
            </w:r>
          </w:p>
        </w:tc>
      </w:tr>
      <w:tr w:rsidR="00FC0AD7" w14:paraId="6231B08C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8DA20D9" w14:textId="2CD81C24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3645" w:type="dxa"/>
            <w:vAlign w:val="center"/>
          </w:tcPr>
          <w:p w14:paraId="532AF0CF" w14:textId="79F3D970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1651615" w14:textId="1AE9A54F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E0CF827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2989F73" w14:textId="79BC6EA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796 702,00</w:t>
            </w:r>
          </w:p>
        </w:tc>
        <w:tc>
          <w:tcPr>
            <w:tcW w:w="2258" w:type="dxa"/>
            <w:vAlign w:val="center"/>
          </w:tcPr>
          <w:p w14:paraId="5429C9DB" w14:textId="4CEE4494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536 829 260,50</w:t>
            </w:r>
          </w:p>
        </w:tc>
      </w:tr>
      <w:tr w:rsidR="00FC0AD7" w14:paraId="5C92799E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74ECA78" w14:textId="6BC9ACEB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3645" w:type="dxa"/>
            <w:vAlign w:val="center"/>
          </w:tcPr>
          <w:p w14:paraId="14BA2EBE" w14:textId="107798DA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59FFDFF" w14:textId="572F8BCE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5E00AB6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F07B140" w14:textId="32FB9454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799 037,70</w:t>
            </w:r>
          </w:p>
        </w:tc>
        <w:tc>
          <w:tcPr>
            <w:tcW w:w="2258" w:type="dxa"/>
            <w:vAlign w:val="center"/>
          </w:tcPr>
          <w:p w14:paraId="0527A285" w14:textId="78763626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536 030 222,80</w:t>
            </w:r>
          </w:p>
        </w:tc>
      </w:tr>
      <w:tr w:rsidR="00FC0AD7" w14:paraId="112DB37E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A50902A" w14:textId="6A0855A0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3645" w:type="dxa"/>
            <w:vAlign w:val="center"/>
          </w:tcPr>
          <w:p w14:paraId="7FB79F6E" w14:textId="561348E8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26C28AF" w14:textId="3CE0DBC6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A61A6CD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F48EF86" w14:textId="5CC9C4D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796 746,60</w:t>
            </w:r>
          </w:p>
        </w:tc>
        <w:tc>
          <w:tcPr>
            <w:tcW w:w="2258" w:type="dxa"/>
            <w:vAlign w:val="center"/>
          </w:tcPr>
          <w:p w14:paraId="4C19B47B" w14:textId="43919DFC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535 233 476,20</w:t>
            </w:r>
          </w:p>
        </w:tc>
      </w:tr>
      <w:tr w:rsidR="00FC0AD7" w14:paraId="4AE58F55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8292B2D" w14:textId="4466AEA1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3645" w:type="dxa"/>
            <w:vAlign w:val="center"/>
          </w:tcPr>
          <w:p w14:paraId="4E6A3011" w14:textId="195C1F90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AC2EA65" w14:textId="7E33889D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2A705F4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C9C0C46" w14:textId="3246276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485 593,20</w:t>
            </w:r>
          </w:p>
        </w:tc>
        <w:tc>
          <w:tcPr>
            <w:tcW w:w="2258" w:type="dxa"/>
            <w:vAlign w:val="center"/>
          </w:tcPr>
          <w:p w14:paraId="698FC0D5" w14:textId="4862C794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534 747 883,00</w:t>
            </w:r>
          </w:p>
        </w:tc>
      </w:tr>
      <w:tr w:rsidR="00FC0AD7" w14:paraId="7C24939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63B8958E" w14:textId="108F49D7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10.03.2023</w:t>
            </w:r>
          </w:p>
        </w:tc>
        <w:tc>
          <w:tcPr>
            <w:tcW w:w="3645" w:type="dxa"/>
            <w:vAlign w:val="center"/>
          </w:tcPr>
          <w:p w14:paraId="3B4E5515" w14:textId="1A0CDCCF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722E111" w14:textId="7A7FA8B8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0212C3C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3AAB238" w14:textId="6410851C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491 450,10</w:t>
            </w:r>
          </w:p>
        </w:tc>
        <w:tc>
          <w:tcPr>
            <w:tcW w:w="2258" w:type="dxa"/>
            <w:vAlign w:val="center"/>
          </w:tcPr>
          <w:p w14:paraId="3683DF91" w14:textId="68CF725D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534 256 432,90</w:t>
            </w:r>
          </w:p>
        </w:tc>
      </w:tr>
      <w:tr w:rsidR="00FC0AD7" w14:paraId="0B4FBD20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23FFB5A" w14:textId="796348E7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3645" w:type="dxa"/>
            <w:vAlign w:val="center"/>
          </w:tcPr>
          <w:p w14:paraId="0B9A755A" w14:textId="0E788B8A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F94C660" w14:textId="418DE7CD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98B320F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C0C337A" w14:textId="70F0AE11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487 154,90</w:t>
            </w:r>
          </w:p>
        </w:tc>
        <w:tc>
          <w:tcPr>
            <w:tcW w:w="2258" w:type="dxa"/>
            <w:vAlign w:val="center"/>
          </w:tcPr>
          <w:p w14:paraId="7B1FBAD7" w14:textId="5C52AE98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533 769 278,00</w:t>
            </w:r>
          </w:p>
        </w:tc>
      </w:tr>
      <w:tr w:rsidR="00FC0AD7" w14:paraId="192A7CE0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0D172136" w14:textId="6B00F720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14.03.2023</w:t>
            </w:r>
          </w:p>
        </w:tc>
        <w:tc>
          <w:tcPr>
            <w:tcW w:w="3645" w:type="dxa"/>
            <w:vAlign w:val="center"/>
          </w:tcPr>
          <w:p w14:paraId="4B61CB04" w14:textId="7C0285ED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1B62D5A" w14:textId="07D8C8DE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4F68174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FD11BFB" w14:textId="1F1574C6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482 389,70</w:t>
            </w:r>
          </w:p>
        </w:tc>
        <w:tc>
          <w:tcPr>
            <w:tcW w:w="2258" w:type="dxa"/>
            <w:vAlign w:val="center"/>
          </w:tcPr>
          <w:p w14:paraId="542B38AF" w14:textId="152D8402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533 286 888,30</w:t>
            </w:r>
          </w:p>
        </w:tc>
      </w:tr>
      <w:tr w:rsidR="00FC0AD7" w14:paraId="7367D046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0E05550D" w14:textId="0E2DFD6C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3645" w:type="dxa"/>
            <w:vAlign w:val="center"/>
          </w:tcPr>
          <w:p w14:paraId="7D9C859F" w14:textId="229E9231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8BF23E9" w14:textId="385B155A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7D1AB49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1A50349" w14:textId="155FD0A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471 432,90</w:t>
            </w:r>
          </w:p>
        </w:tc>
        <w:tc>
          <w:tcPr>
            <w:tcW w:w="2258" w:type="dxa"/>
            <w:vAlign w:val="center"/>
          </w:tcPr>
          <w:p w14:paraId="527BD359" w14:textId="17D48E42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532 815 455,40</w:t>
            </w:r>
          </w:p>
        </w:tc>
      </w:tr>
      <w:tr w:rsidR="00FC0AD7" w14:paraId="7933740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0AE108D" w14:textId="5062298E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3645" w:type="dxa"/>
            <w:vAlign w:val="center"/>
          </w:tcPr>
          <w:p w14:paraId="60BDECA1" w14:textId="194EF657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12BBC9E" w14:textId="054D1684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35EFFB53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28977CB" w14:textId="60E1138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468 911,00</w:t>
            </w:r>
          </w:p>
        </w:tc>
        <w:tc>
          <w:tcPr>
            <w:tcW w:w="2258" w:type="dxa"/>
            <w:vAlign w:val="center"/>
          </w:tcPr>
          <w:p w14:paraId="7EC57C03" w14:textId="35B75EA3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532 346 544,40</w:t>
            </w:r>
          </w:p>
        </w:tc>
      </w:tr>
      <w:tr w:rsidR="00FC0AD7" w14:paraId="204333E6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5F80564" w14:textId="56B67452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3645" w:type="dxa"/>
            <w:vAlign w:val="center"/>
          </w:tcPr>
          <w:p w14:paraId="56F3B21B" w14:textId="79656E30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E049B69" w14:textId="43411608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1CAF0AB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17FD50C" w14:textId="30995737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461 007,60</w:t>
            </w:r>
          </w:p>
        </w:tc>
        <w:tc>
          <w:tcPr>
            <w:tcW w:w="2258" w:type="dxa"/>
            <w:vAlign w:val="center"/>
          </w:tcPr>
          <w:p w14:paraId="701CE9D3" w14:textId="05B3A244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531 885 536,80</w:t>
            </w:r>
          </w:p>
        </w:tc>
      </w:tr>
      <w:tr w:rsidR="00FC0AD7" w14:paraId="47504343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D2AB5ED" w14:textId="5764B08A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20.03.2023</w:t>
            </w:r>
          </w:p>
        </w:tc>
        <w:tc>
          <w:tcPr>
            <w:tcW w:w="3645" w:type="dxa"/>
            <w:vAlign w:val="center"/>
          </w:tcPr>
          <w:p w14:paraId="7A9227DA" w14:textId="32F70EA5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40FBF78" w14:textId="4AF98C55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B31405F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7F7E4A" w14:textId="4CD593EB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459 989,30</w:t>
            </w:r>
          </w:p>
        </w:tc>
        <w:tc>
          <w:tcPr>
            <w:tcW w:w="2258" w:type="dxa"/>
            <w:vAlign w:val="center"/>
          </w:tcPr>
          <w:p w14:paraId="551CA76F" w14:textId="38988CE4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531 425 547,50</w:t>
            </w:r>
          </w:p>
        </w:tc>
      </w:tr>
      <w:tr w:rsidR="00FC0AD7" w14:paraId="0F1C7BC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6D31376E" w14:textId="4F61DD98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21.03.2023</w:t>
            </w:r>
          </w:p>
        </w:tc>
        <w:tc>
          <w:tcPr>
            <w:tcW w:w="3645" w:type="dxa"/>
            <w:vAlign w:val="center"/>
          </w:tcPr>
          <w:p w14:paraId="14286BDA" w14:textId="62898227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DBE4B75" w14:textId="5052F3E0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3861A95C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5AB10F5" w14:textId="787EF718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447 043,00</w:t>
            </w:r>
          </w:p>
        </w:tc>
        <w:tc>
          <w:tcPr>
            <w:tcW w:w="2258" w:type="dxa"/>
            <w:vAlign w:val="center"/>
          </w:tcPr>
          <w:p w14:paraId="5EB63502" w14:textId="39DA3C9E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530 978 504,50</w:t>
            </w:r>
          </w:p>
        </w:tc>
      </w:tr>
      <w:tr w:rsidR="00FC0AD7" w14:paraId="435BCA09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3E9C7D4" w14:textId="04545EA1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22.03.2023</w:t>
            </w:r>
          </w:p>
        </w:tc>
        <w:tc>
          <w:tcPr>
            <w:tcW w:w="3645" w:type="dxa"/>
            <w:vAlign w:val="center"/>
          </w:tcPr>
          <w:p w14:paraId="0AA3C598" w14:textId="1962ACD2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7E006D3" w14:textId="798CC2F6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872A5BD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14D42BD" w14:textId="33BF092D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447 744,10</w:t>
            </w:r>
          </w:p>
        </w:tc>
        <w:tc>
          <w:tcPr>
            <w:tcW w:w="2258" w:type="dxa"/>
            <w:vAlign w:val="center"/>
          </w:tcPr>
          <w:p w14:paraId="6C0628E5" w14:textId="42CFD026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530 530 760,40</w:t>
            </w:r>
          </w:p>
        </w:tc>
      </w:tr>
      <w:tr w:rsidR="00FC0AD7" w14:paraId="72AB34C3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33628407" w14:textId="3971229D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3645" w:type="dxa"/>
            <w:vAlign w:val="center"/>
          </w:tcPr>
          <w:p w14:paraId="656FC254" w14:textId="28204CEE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B7EFCCA" w14:textId="7A342026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1B496EB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80E7E6E" w14:textId="4449AE96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450 911,20</w:t>
            </w:r>
          </w:p>
        </w:tc>
        <w:tc>
          <w:tcPr>
            <w:tcW w:w="2258" w:type="dxa"/>
            <w:vAlign w:val="center"/>
          </w:tcPr>
          <w:p w14:paraId="4F14F942" w14:textId="59BB8A41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530 079 849,20</w:t>
            </w:r>
          </w:p>
        </w:tc>
      </w:tr>
      <w:tr w:rsidR="00FC0AD7" w14:paraId="1E5A07F5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D140A3D" w14:textId="0AB3D0AF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24.03.2023</w:t>
            </w:r>
          </w:p>
        </w:tc>
        <w:tc>
          <w:tcPr>
            <w:tcW w:w="3645" w:type="dxa"/>
            <w:vAlign w:val="center"/>
          </w:tcPr>
          <w:p w14:paraId="74D98120" w14:textId="3CC23BE7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73BA6F4" w14:textId="0280EE8E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680C213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4A207CE" w14:textId="2F5980B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455 480,20</w:t>
            </w:r>
          </w:p>
        </w:tc>
        <w:tc>
          <w:tcPr>
            <w:tcW w:w="2258" w:type="dxa"/>
            <w:vAlign w:val="center"/>
          </w:tcPr>
          <w:p w14:paraId="47122674" w14:textId="17AC070F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529 624 369,00</w:t>
            </w:r>
          </w:p>
        </w:tc>
      </w:tr>
      <w:tr w:rsidR="00FC0AD7" w14:paraId="7381E5CF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EF01758" w14:textId="3D9799B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3645" w:type="dxa"/>
            <w:vAlign w:val="center"/>
          </w:tcPr>
          <w:p w14:paraId="5BBC86E6" w14:textId="274C64B3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A90102D" w14:textId="38BFF9D4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33C97A65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694BAF" w14:textId="7BF12EC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448 068,30</w:t>
            </w:r>
          </w:p>
        </w:tc>
        <w:tc>
          <w:tcPr>
            <w:tcW w:w="2258" w:type="dxa"/>
            <w:vAlign w:val="center"/>
          </w:tcPr>
          <w:p w14:paraId="09894DFF" w14:textId="6E9CDA64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529 176 300,70</w:t>
            </w:r>
          </w:p>
        </w:tc>
      </w:tr>
      <w:tr w:rsidR="00FC0AD7" w14:paraId="41C7393C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95A1C8D" w14:textId="12731475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28.03.2023</w:t>
            </w:r>
          </w:p>
        </w:tc>
        <w:tc>
          <w:tcPr>
            <w:tcW w:w="3645" w:type="dxa"/>
            <w:vAlign w:val="center"/>
          </w:tcPr>
          <w:p w14:paraId="71062BDB" w14:textId="37DFF97B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4CD5A36" w14:textId="2672B7C1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250A8197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F1A4BA2" w14:textId="63E49628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443 818,70</w:t>
            </w:r>
          </w:p>
        </w:tc>
        <w:tc>
          <w:tcPr>
            <w:tcW w:w="2258" w:type="dxa"/>
            <w:vAlign w:val="center"/>
          </w:tcPr>
          <w:p w14:paraId="4ED44E28" w14:textId="53616B93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528 732 482,00</w:t>
            </w:r>
          </w:p>
        </w:tc>
      </w:tr>
      <w:tr w:rsidR="00FC0AD7" w14:paraId="24438E41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12EB916F" w14:textId="5B68C795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3645" w:type="dxa"/>
            <w:vAlign w:val="center"/>
          </w:tcPr>
          <w:p w14:paraId="7237129B" w14:textId="1A003950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5D1C8DB" w14:textId="15A36F82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C135FD7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E506C43" w14:textId="5DBD8F85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454 497,60</w:t>
            </w:r>
          </w:p>
        </w:tc>
        <w:tc>
          <w:tcPr>
            <w:tcW w:w="2258" w:type="dxa"/>
            <w:vAlign w:val="center"/>
          </w:tcPr>
          <w:p w14:paraId="5E55FFCF" w14:textId="4C37CCD7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528 277 984,40</w:t>
            </w:r>
          </w:p>
        </w:tc>
      </w:tr>
      <w:tr w:rsidR="00FC0AD7" w14:paraId="129608B2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EB51639" w14:textId="13BA20AF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3645" w:type="dxa"/>
            <w:vAlign w:val="center"/>
          </w:tcPr>
          <w:p w14:paraId="142274E8" w14:textId="39F97F9B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08EBA6DA" w14:textId="33A12BAF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36CA002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9434A04" w14:textId="6684A579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448 405,00</w:t>
            </w:r>
          </w:p>
        </w:tc>
        <w:tc>
          <w:tcPr>
            <w:tcW w:w="2258" w:type="dxa"/>
            <w:vAlign w:val="center"/>
          </w:tcPr>
          <w:p w14:paraId="757B3465" w14:textId="09CD133D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527 829 579,40</w:t>
            </w:r>
          </w:p>
        </w:tc>
      </w:tr>
      <w:tr w:rsidR="00FC0AD7" w14:paraId="506C5F80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0D84DD6" w14:textId="1B67BD71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3645" w:type="dxa"/>
            <w:vAlign w:val="center"/>
          </w:tcPr>
          <w:p w14:paraId="252ED4EC" w14:textId="4915B243" w:rsidR="00FC0AD7" w:rsidRPr="00A50473" w:rsidRDefault="00FC0AD7" w:rsidP="00FC0AD7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0AB34D5" w14:textId="60649E70" w:rsidR="00FC0AD7" w:rsidRDefault="00FC0AD7" w:rsidP="00FC0AD7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31693B7" w14:textId="77777777" w:rsidR="00FC0AD7" w:rsidRPr="007F7220" w:rsidRDefault="00FC0AD7" w:rsidP="00FC0AD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42DA021" w14:textId="75DB46F4" w:rsidR="00FC0AD7" w:rsidRDefault="00FC0AD7" w:rsidP="00FC0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447 285,40</w:t>
            </w:r>
          </w:p>
        </w:tc>
        <w:tc>
          <w:tcPr>
            <w:tcW w:w="2258" w:type="dxa"/>
            <w:vAlign w:val="center"/>
          </w:tcPr>
          <w:p w14:paraId="45650B39" w14:textId="783DF39A" w:rsidR="00FC0AD7" w:rsidRDefault="00FC0AD7" w:rsidP="00FC0AD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527 382 294,00</w:t>
            </w:r>
          </w:p>
        </w:tc>
      </w:tr>
    </w:tbl>
    <w:p w14:paraId="6E3538D0" w14:textId="62F73EE4" w:rsidR="078322D4" w:rsidRPr="006B11F9" w:rsidRDefault="078322D4">
      <w:pPr>
        <w:rPr>
          <w:sz w:val="2"/>
          <w:szCs w:val="2"/>
        </w:rPr>
      </w:pPr>
    </w:p>
    <w:p w14:paraId="2DA6F716" w14:textId="77777777" w:rsidR="00571E21" w:rsidRPr="00AB5955" w:rsidRDefault="00FC0AD7" w:rsidP="00FC0AD7">
      <w:pPr>
        <w:tabs>
          <w:tab w:val="left" w:pos="480"/>
        </w:tabs>
      </w:pPr>
      <w:r>
        <w:tab/>
      </w: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583"/>
        <w:gridCol w:w="3420"/>
        <w:gridCol w:w="2160"/>
        <w:gridCol w:w="2160"/>
        <w:gridCol w:w="2258"/>
      </w:tblGrid>
      <w:tr w:rsidR="00571E21" w14:paraId="36308788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7961D2D1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583" w:type="dxa"/>
            <w:vAlign w:val="center"/>
          </w:tcPr>
          <w:p w14:paraId="38E1953C" w14:textId="3AEF4F3C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4126FBA2" w14:textId="09BF907C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0F9051B8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E9BA77B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445 733,10</w:t>
            </w:r>
          </w:p>
        </w:tc>
        <w:tc>
          <w:tcPr>
            <w:tcW w:w="2258" w:type="dxa"/>
            <w:vAlign w:val="center"/>
          </w:tcPr>
          <w:p w14:paraId="2474F6E5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526 936 560,90</w:t>
            </w:r>
          </w:p>
        </w:tc>
      </w:tr>
      <w:tr w:rsidR="00571E21" w14:paraId="3EE8882C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7ECC4C29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3583" w:type="dxa"/>
            <w:vAlign w:val="center"/>
          </w:tcPr>
          <w:p w14:paraId="7E92C657" w14:textId="151696CD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5FCFE4C6" w14:textId="1EA40154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458872CB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EA8C10C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439 039,20</w:t>
            </w:r>
          </w:p>
        </w:tc>
        <w:tc>
          <w:tcPr>
            <w:tcW w:w="2258" w:type="dxa"/>
            <w:vAlign w:val="center"/>
          </w:tcPr>
          <w:p w14:paraId="4B02A108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526 497 521,70</w:t>
            </w:r>
          </w:p>
        </w:tc>
      </w:tr>
      <w:tr w:rsidR="00571E21" w14:paraId="704BEF57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79BCD8C5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583" w:type="dxa"/>
            <w:vAlign w:val="center"/>
          </w:tcPr>
          <w:p w14:paraId="5CD50722" w14:textId="14D3B89A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737F9012" w14:textId="195DB18E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7FC6F1E1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E3A41F2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430 481,60</w:t>
            </w:r>
          </w:p>
        </w:tc>
        <w:tc>
          <w:tcPr>
            <w:tcW w:w="2258" w:type="dxa"/>
            <w:vAlign w:val="center"/>
          </w:tcPr>
          <w:p w14:paraId="6C00A878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526 067 040,10</w:t>
            </w:r>
          </w:p>
        </w:tc>
      </w:tr>
      <w:tr w:rsidR="00571E21" w14:paraId="3877363D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2C29BE3D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583" w:type="dxa"/>
            <w:vAlign w:val="center"/>
          </w:tcPr>
          <w:p w14:paraId="5873F7B6" w14:textId="3A71649C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73F2DAE1" w14:textId="2B2D8E36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46C3DACE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2ADEE6B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424 101,00</w:t>
            </w:r>
          </w:p>
        </w:tc>
        <w:tc>
          <w:tcPr>
            <w:tcW w:w="2258" w:type="dxa"/>
            <w:vAlign w:val="center"/>
          </w:tcPr>
          <w:p w14:paraId="45A07A0E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525 642 939,10</w:t>
            </w:r>
          </w:p>
        </w:tc>
      </w:tr>
      <w:tr w:rsidR="00571E21" w14:paraId="40F2EB16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5068A31E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583" w:type="dxa"/>
            <w:vAlign w:val="center"/>
          </w:tcPr>
          <w:p w14:paraId="59469162" w14:textId="0DB589C8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0344547E" w14:textId="0873812C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6F6A0ADC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22F96C1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413 550,20</w:t>
            </w:r>
          </w:p>
        </w:tc>
        <w:tc>
          <w:tcPr>
            <w:tcW w:w="2258" w:type="dxa"/>
            <w:vAlign w:val="center"/>
          </w:tcPr>
          <w:p w14:paraId="06B74C33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525 229 388,90</w:t>
            </w:r>
          </w:p>
        </w:tc>
      </w:tr>
      <w:tr w:rsidR="00571E21" w14:paraId="1D0839E3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42318B6D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583" w:type="dxa"/>
            <w:vAlign w:val="center"/>
          </w:tcPr>
          <w:p w14:paraId="01BEA5AD" w14:textId="522F1B59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09E67F7E" w14:textId="7438FF2B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6AB5CD9B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B9D930E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281 202,20</w:t>
            </w:r>
          </w:p>
        </w:tc>
        <w:tc>
          <w:tcPr>
            <w:tcW w:w="2258" w:type="dxa"/>
            <w:vAlign w:val="center"/>
          </w:tcPr>
          <w:p w14:paraId="471F763F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524 948 186,70</w:t>
            </w:r>
          </w:p>
        </w:tc>
      </w:tr>
      <w:tr w:rsidR="00571E21" w14:paraId="0C3579EE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5FA17BA0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3583" w:type="dxa"/>
            <w:vAlign w:val="center"/>
          </w:tcPr>
          <w:p w14:paraId="511091E0" w14:textId="49A20CA8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03B915AC" w14:textId="68CC6292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6E810C0C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7B81AC6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283 454,50</w:t>
            </w:r>
          </w:p>
        </w:tc>
        <w:tc>
          <w:tcPr>
            <w:tcW w:w="2258" w:type="dxa"/>
            <w:vAlign w:val="center"/>
          </w:tcPr>
          <w:p w14:paraId="1CE805DC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524 664 732,20</w:t>
            </w:r>
          </w:p>
        </w:tc>
      </w:tr>
      <w:tr w:rsidR="00571E21" w14:paraId="3AFDE184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7A934AFE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583" w:type="dxa"/>
            <w:vAlign w:val="center"/>
          </w:tcPr>
          <w:p w14:paraId="7FB0E090" w14:textId="03EE5734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3FA402E7" w14:textId="69942966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121024DF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0634765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281 951,30</w:t>
            </w:r>
          </w:p>
        </w:tc>
        <w:tc>
          <w:tcPr>
            <w:tcW w:w="2258" w:type="dxa"/>
            <w:vAlign w:val="center"/>
          </w:tcPr>
          <w:p w14:paraId="4BB6B300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524 382 780,90</w:t>
            </w:r>
          </w:p>
        </w:tc>
      </w:tr>
      <w:tr w:rsidR="00571E21" w14:paraId="07330C5B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38C1489D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13.04.2023</w:t>
            </w:r>
          </w:p>
        </w:tc>
        <w:tc>
          <w:tcPr>
            <w:tcW w:w="3583" w:type="dxa"/>
            <w:vAlign w:val="center"/>
          </w:tcPr>
          <w:p w14:paraId="6A0B89B2" w14:textId="74052124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57AE69A0" w14:textId="03D56249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5916F18B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03D5A34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282 135,80</w:t>
            </w:r>
          </w:p>
        </w:tc>
        <w:tc>
          <w:tcPr>
            <w:tcW w:w="2258" w:type="dxa"/>
            <w:vAlign w:val="center"/>
          </w:tcPr>
          <w:p w14:paraId="2CBA6EA2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524 100 645,10</w:t>
            </w:r>
          </w:p>
        </w:tc>
      </w:tr>
      <w:tr w:rsidR="00571E21" w14:paraId="702E7189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4C6DA7D2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583" w:type="dxa"/>
            <w:vAlign w:val="center"/>
          </w:tcPr>
          <w:p w14:paraId="25CBF5F0" w14:textId="2C2835E8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1CA6B914" w14:textId="1DA8BF47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4316F348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27FE1C7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282 801,90</w:t>
            </w:r>
          </w:p>
        </w:tc>
        <w:tc>
          <w:tcPr>
            <w:tcW w:w="2258" w:type="dxa"/>
            <w:vAlign w:val="center"/>
          </w:tcPr>
          <w:p w14:paraId="5F057A37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523 817 843,20</w:t>
            </w:r>
          </w:p>
        </w:tc>
      </w:tr>
      <w:tr w:rsidR="00571E21" w14:paraId="671B7F9E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40C681A4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583" w:type="dxa"/>
            <w:vAlign w:val="center"/>
          </w:tcPr>
          <w:p w14:paraId="1A684793" w14:textId="6DBED0E5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2D8E8175" w14:textId="4C60D3AE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4F09420A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1375FFC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277 827,40</w:t>
            </w:r>
          </w:p>
        </w:tc>
        <w:tc>
          <w:tcPr>
            <w:tcW w:w="2258" w:type="dxa"/>
            <w:vAlign w:val="center"/>
          </w:tcPr>
          <w:p w14:paraId="346A2508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523 540 015,80</w:t>
            </w:r>
          </w:p>
        </w:tc>
      </w:tr>
      <w:tr w:rsidR="00571E21" w14:paraId="16076926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24FBB6D4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583" w:type="dxa"/>
            <w:vAlign w:val="center"/>
          </w:tcPr>
          <w:p w14:paraId="67A1A21A" w14:textId="39A5A908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3ED4BD66" w14:textId="2352642F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0272D8DC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AF62B7E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281 398,00</w:t>
            </w:r>
          </w:p>
        </w:tc>
        <w:tc>
          <w:tcPr>
            <w:tcW w:w="2258" w:type="dxa"/>
            <w:vAlign w:val="center"/>
          </w:tcPr>
          <w:p w14:paraId="20EF43C4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523 258 617,80</w:t>
            </w:r>
          </w:p>
        </w:tc>
      </w:tr>
      <w:tr w:rsidR="00571E21" w14:paraId="0AA21E74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35598ED1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583" w:type="dxa"/>
            <w:vAlign w:val="center"/>
          </w:tcPr>
          <w:p w14:paraId="47C8A601" w14:textId="2ADA3578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77954DCA" w14:textId="104200A2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35D6233D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312A184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284 849,10</w:t>
            </w:r>
          </w:p>
        </w:tc>
        <w:tc>
          <w:tcPr>
            <w:tcW w:w="2258" w:type="dxa"/>
            <w:vAlign w:val="center"/>
          </w:tcPr>
          <w:p w14:paraId="2CCB344C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522 973 768,70</w:t>
            </w:r>
          </w:p>
        </w:tc>
      </w:tr>
      <w:tr w:rsidR="00571E21" w14:paraId="2B9C63EB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08770FA0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20.04.2023</w:t>
            </w:r>
          </w:p>
        </w:tc>
        <w:tc>
          <w:tcPr>
            <w:tcW w:w="3583" w:type="dxa"/>
            <w:vAlign w:val="center"/>
          </w:tcPr>
          <w:p w14:paraId="5A9F2B8A" w14:textId="4F1EF7A1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275632BD" w14:textId="720EBED7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30E53BD3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534EC36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284 119,20</w:t>
            </w:r>
          </w:p>
        </w:tc>
        <w:tc>
          <w:tcPr>
            <w:tcW w:w="2258" w:type="dxa"/>
            <w:vAlign w:val="center"/>
          </w:tcPr>
          <w:p w14:paraId="3A56B64C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522 689 649,50</w:t>
            </w:r>
          </w:p>
        </w:tc>
      </w:tr>
      <w:tr w:rsidR="00571E21" w14:paraId="74678A9C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29B1EDD6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583" w:type="dxa"/>
            <w:vAlign w:val="center"/>
          </w:tcPr>
          <w:p w14:paraId="29FDFED0" w14:textId="3ABC38C4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102543C3" w14:textId="61DA7804" w:rsidR="00571E21" w:rsidRPr="00571E21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00A54D49" w14:textId="77777777" w:rsidR="00571E21" w:rsidRPr="00571E21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0929AE5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285 508,40</w:t>
            </w:r>
          </w:p>
        </w:tc>
        <w:tc>
          <w:tcPr>
            <w:tcW w:w="2258" w:type="dxa"/>
            <w:vAlign w:val="center"/>
          </w:tcPr>
          <w:p w14:paraId="734D37EE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522 404 141,10</w:t>
            </w:r>
          </w:p>
        </w:tc>
      </w:tr>
      <w:tr w:rsidR="00571E21" w14:paraId="57052466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433D8B44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3583" w:type="dxa"/>
            <w:vAlign w:val="center"/>
          </w:tcPr>
          <w:p w14:paraId="2B148EA4" w14:textId="153B0FDE" w:rsidR="00571E21" w:rsidRPr="00571E21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4EB0E260" w14:textId="15DC6608" w:rsidR="00571E21" w:rsidRPr="00760514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72E94A93" w14:textId="77777777" w:rsidR="00571E21" w:rsidRPr="00760514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ADED11A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283 607,60</w:t>
            </w:r>
          </w:p>
        </w:tc>
        <w:tc>
          <w:tcPr>
            <w:tcW w:w="2258" w:type="dxa"/>
            <w:vAlign w:val="center"/>
          </w:tcPr>
          <w:p w14:paraId="5108BB45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522 120 533,50</w:t>
            </w:r>
          </w:p>
        </w:tc>
      </w:tr>
      <w:tr w:rsidR="00571E21" w14:paraId="4C84A210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7B525131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25.04.2023</w:t>
            </w:r>
          </w:p>
        </w:tc>
        <w:tc>
          <w:tcPr>
            <w:tcW w:w="3583" w:type="dxa"/>
            <w:vAlign w:val="center"/>
          </w:tcPr>
          <w:p w14:paraId="2001B379" w14:textId="43430517" w:rsidR="00571E21" w:rsidRPr="00760514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7C4EE75E" w14:textId="7D27286E" w:rsidR="00571E21" w:rsidRPr="00760514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7A0F0D1C" w14:textId="77777777" w:rsidR="00571E21" w:rsidRPr="00760514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E76F710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289 173,30</w:t>
            </w:r>
          </w:p>
        </w:tc>
        <w:tc>
          <w:tcPr>
            <w:tcW w:w="2258" w:type="dxa"/>
            <w:vAlign w:val="center"/>
          </w:tcPr>
          <w:p w14:paraId="24F0FF73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521 831 360,20</w:t>
            </w:r>
          </w:p>
        </w:tc>
      </w:tr>
      <w:tr w:rsidR="00571E21" w14:paraId="715DC283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174A1E00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3583" w:type="dxa"/>
            <w:vAlign w:val="center"/>
          </w:tcPr>
          <w:p w14:paraId="116DA5D8" w14:textId="6247056F" w:rsidR="00571E21" w:rsidRPr="00760514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367FF9A7" w14:textId="59A86EBB" w:rsidR="00571E21" w:rsidRPr="00760514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66995F9F" w14:textId="77777777" w:rsidR="00571E21" w:rsidRPr="00760514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4F63C71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287 533,60</w:t>
            </w:r>
          </w:p>
        </w:tc>
        <w:tc>
          <w:tcPr>
            <w:tcW w:w="2258" w:type="dxa"/>
            <w:vAlign w:val="center"/>
          </w:tcPr>
          <w:p w14:paraId="15798130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521 543 826,60</w:t>
            </w:r>
          </w:p>
        </w:tc>
      </w:tr>
      <w:tr w:rsidR="00571E21" w14:paraId="6DC238CC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34FBFEA5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583" w:type="dxa"/>
            <w:vAlign w:val="center"/>
          </w:tcPr>
          <w:p w14:paraId="4264DEE0" w14:textId="2DACDBFE" w:rsidR="00571E21" w:rsidRPr="00760514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32C71689" w14:textId="5B8073DE" w:rsidR="00571E21" w:rsidRPr="00760514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1AB85379" w14:textId="77777777" w:rsidR="00571E21" w:rsidRPr="00760514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670A4C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285 931,00</w:t>
            </w:r>
          </w:p>
        </w:tc>
        <w:tc>
          <w:tcPr>
            <w:tcW w:w="2258" w:type="dxa"/>
            <w:vAlign w:val="center"/>
          </w:tcPr>
          <w:p w14:paraId="0802C813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521 257 895,60</w:t>
            </w:r>
          </w:p>
        </w:tc>
      </w:tr>
      <w:tr w:rsidR="00571E21" w14:paraId="178B85BC" w14:textId="77777777" w:rsidTr="00571E21">
        <w:trPr>
          <w:tblHeader/>
          <w:jc w:val="center"/>
        </w:trPr>
        <w:tc>
          <w:tcPr>
            <w:tcW w:w="1362" w:type="dxa"/>
            <w:vAlign w:val="center"/>
          </w:tcPr>
          <w:p w14:paraId="4F09D748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3583" w:type="dxa"/>
            <w:vAlign w:val="center"/>
          </w:tcPr>
          <w:p w14:paraId="4794B1A8" w14:textId="69E9E842" w:rsidR="00571E21" w:rsidRPr="00760514" w:rsidRDefault="00571E21" w:rsidP="00571E21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vAlign w:val="center"/>
          </w:tcPr>
          <w:p w14:paraId="2E706554" w14:textId="4D80194C" w:rsidR="00571E21" w:rsidRPr="00760514" w:rsidRDefault="00571E21" w:rsidP="00571E21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vAlign w:val="center"/>
          </w:tcPr>
          <w:p w14:paraId="28EC258D" w14:textId="77777777" w:rsidR="00571E21" w:rsidRPr="00760514" w:rsidRDefault="00571E21" w:rsidP="00571E21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6696A7E" w14:textId="77777777" w:rsidR="00571E21" w:rsidRDefault="00571E21" w:rsidP="00571E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283 938,00</w:t>
            </w:r>
          </w:p>
        </w:tc>
        <w:tc>
          <w:tcPr>
            <w:tcW w:w="2258" w:type="dxa"/>
            <w:vAlign w:val="center"/>
          </w:tcPr>
          <w:p w14:paraId="15271634" w14:textId="77777777" w:rsidR="00571E21" w:rsidRDefault="00571E21" w:rsidP="00571E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520 973 957,60</w:t>
            </w:r>
          </w:p>
        </w:tc>
      </w:tr>
      <w:tr w:rsidR="00760514" w14:paraId="5287D3BA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3F65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2C2" w14:textId="4D03CAF4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7BC" w14:textId="258DD8C5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A0A4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B78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290 157,40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6E8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520 683 800,20</w:t>
            </w:r>
          </w:p>
        </w:tc>
      </w:tr>
      <w:tr w:rsidR="00760514" w14:paraId="3BA72590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716B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F077" w14:textId="4DC1C725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980" w14:textId="1E01BE85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3AE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3C2E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292 604,20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A5F9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520 391 196,00</w:t>
            </w:r>
          </w:p>
        </w:tc>
      </w:tr>
      <w:tr w:rsidR="00760514" w14:paraId="4D75691B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D291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290" w14:textId="43F6B342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FDD" w14:textId="6A47B4A1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D4C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D88B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293 116,60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7D4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520 098 079,40</w:t>
            </w:r>
          </w:p>
        </w:tc>
      </w:tr>
      <w:tr w:rsidR="00760514" w14:paraId="70661A07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986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5EB" w14:textId="5BE97388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2D9" w14:textId="26020997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DCE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BC4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292 926,60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CF5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519 805 152,80</w:t>
            </w:r>
          </w:p>
        </w:tc>
      </w:tr>
      <w:tr w:rsidR="00760514" w14:paraId="3FD94B67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7562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E761" w14:textId="3736AFE3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F3F" w14:textId="48065CA0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7C5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18EA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295 307,70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9344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519 509 845,10</w:t>
            </w:r>
          </w:p>
        </w:tc>
      </w:tr>
      <w:tr w:rsidR="00760514" w14:paraId="7CDECD18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9500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C7AA" w14:textId="371C32B4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941C" w14:textId="4FD1EF4B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B75D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F50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161 547,90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BB4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519 348 297,20</w:t>
            </w:r>
          </w:p>
        </w:tc>
      </w:tr>
      <w:tr w:rsidR="00760514" w14:paraId="3A18FD78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BF8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6B9" w14:textId="43D5EA29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68CC" w14:textId="0084FF8A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20A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AA2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162 711,50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811D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519 185 585,70</w:t>
            </w:r>
          </w:p>
        </w:tc>
      </w:tr>
      <w:tr w:rsidR="00760514" w14:paraId="635C4E65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674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A361" w14:textId="094C000B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A82A" w14:textId="43AA4E3C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AA1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0E06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161 612,50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41C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519 023 973,20</w:t>
            </w:r>
          </w:p>
        </w:tc>
      </w:tr>
      <w:tr w:rsidR="00760514" w14:paraId="40840BE3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BEE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13C" w14:textId="77882787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FA97" w14:textId="3D615264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CFF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99D2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157 429,70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D632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518 866 543,50</w:t>
            </w:r>
          </w:p>
        </w:tc>
      </w:tr>
      <w:tr w:rsidR="00760514" w14:paraId="7BCC19DE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77F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B96B" w14:textId="59A292FB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263F" w14:textId="4CED7A0E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9B3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C790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155 698,70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97E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518 710 844,80</w:t>
            </w:r>
          </w:p>
        </w:tc>
      </w:tr>
      <w:tr w:rsidR="00760514" w14:paraId="0FBC8249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458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6FB" w14:textId="4D7040E1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46B" w14:textId="6675D0C0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2AB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CC5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155 142,80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9AD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518 555 702,00</w:t>
            </w:r>
          </w:p>
        </w:tc>
      </w:tr>
      <w:tr w:rsidR="00760514" w14:paraId="23F51427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D53A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070" w14:textId="50D64DDC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7E2" w14:textId="4875D148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21DB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B6B5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159 173,90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A07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518 396 528,10</w:t>
            </w:r>
          </w:p>
        </w:tc>
      </w:tr>
      <w:tr w:rsidR="00760514" w14:paraId="1B40C41A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C32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D57" w14:textId="6AEA8142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FEC4" w14:textId="416DB378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F15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F12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160 574,00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FFC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518 235 954,10</w:t>
            </w:r>
          </w:p>
        </w:tc>
      </w:tr>
      <w:tr w:rsidR="00760514" w14:paraId="0D050B24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CD9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B89" w14:textId="288ACB0D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4448" w14:textId="6F9C7DFF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C02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01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160 410,30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895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518 075 543,80</w:t>
            </w:r>
          </w:p>
        </w:tc>
      </w:tr>
      <w:tr w:rsidR="00760514" w14:paraId="676ACE71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23D8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F0C" w14:textId="619A9C64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76F" w14:textId="036E92CE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02A1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A425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159 246,60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E81F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517 916 297,20</w:t>
            </w:r>
          </w:p>
        </w:tc>
      </w:tr>
      <w:tr w:rsidR="00760514" w14:paraId="373B5B07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586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B72" w14:textId="4402A095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8CDF" w14:textId="33D7535D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1349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D447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159 733,20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BE8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517 756 564,00</w:t>
            </w:r>
          </w:p>
        </w:tc>
      </w:tr>
      <w:tr w:rsidR="00760514" w14:paraId="6856388B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AC6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78F7" w14:textId="66A5EB74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5919" w14:textId="0646A4B9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4DA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780E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159 662,30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A79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517 596 901,70</w:t>
            </w:r>
          </w:p>
        </w:tc>
      </w:tr>
      <w:tr w:rsidR="00760514" w14:paraId="3B11988F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1E9C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3903" w14:textId="5F2A100B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8F8" w14:textId="6BB650BB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0CF9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A877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161 451,10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863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517 435 450,60</w:t>
            </w:r>
          </w:p>
        </w:tc>
      </w:tr>
      <w:tr w:rsidR="00760514" w14:paraId="4A94265F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8170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735" w14:textId="4C4414DD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E13" w14:textId="6AE130BC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01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ABA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161 301,10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AF3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517 274 149,50</w:t>
            </w:r>
          </w:p>
        </w:tc>
      </w:tr>
      <w:tr w:rsidR="00760514" w14:paraId="4C8A6280" w14:textId="77777777" w:rsidTr="00760514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DB5C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31.05.2023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31E3" w14:textId="5C177CF4" w:rsidR="00760514" w:rsidRPr="00760514" w:rsidRDefault="00760514" w:rsidP="007605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A6A8" w14:textId="0C2182C5" w:rsidR="00760514" w:rsidRPr="00760514" w:rsidRDefault="00760514" w:rsidP="007605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6906" w14:textId="77777777" w:rsidR="00760514" w:rsidRPr="00760514" w:rsidRDefault="00760514" w:rsidP="007605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DE6" w14:textId="77777777" w:rsidR="00760514" w:rsidRDefault="00760514" w:rsidP="007605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160 038,30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8D" w14:textId="77777777" w:rsidR="00760514" w:rsidRDefault="00760514" w:rsidP="007605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517 114 111,20</w:t>
            </w:r>
          </w:p>
        </w:tc>
      </w:tr>
      <w:tr w:rsidR="00810DA6" w14:paraId="3B85A7FD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3E3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838" w14:textId="08162073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6D0" w14:textId="53E78B35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E09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8E81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159 060,30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F89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516 955 050,90</w:t>
            </w:r>
          </w:p>
        </w:tc>
      </w:tr>
      <w:tr w:rsidR="00810DA6" w14:paraId="0AA26604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57C0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1521" w14:textId="74D44944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4530" w14:textId="0F0BADD1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371B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A2B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158 148,30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8C5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516 796 902,60</w:t>
            </w:r>
          </w:p>
        </w:tc>
      </w:tr>
      <w:tr w:rsidR="00810DA6" w14:paraId="7F82B742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217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FD65" w14:textId="4E17E4FF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D8A5" w14:textId="05B8DBB7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FA53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776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157 526,60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462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516 639 376,00</w:t>
            </w:r>
          </w:p>
        </w:tc>
      </w:tr>
      <w:tr w:rsidR="00810DA6" w14:paraId="28047D22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001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E381" w14:textId="1FD19D20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76DF" w14:textId="47859D75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2CE5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32D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157 533,40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1D9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516 481 842,60</w:t>
            </w:r>
          </w:p>
        </w:tc>
      </w:tr>
      <w:tr w:rsidR="00810DA6" w14:paraId="32CB7999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906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373" w14:textId="6BF65A42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534" w14:textId="64F17E20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F19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D870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157 976,50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008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516 323 866,10</w:t>
            </w:r>
          </w:p>
        </w:tc>
      </w:tr>
      <w:tr w:rsidR="00810DA6" w14:paraId="760DFB4D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27E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226F" w14:textId="1F807E0C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AD1" w14:textId="1F7065D5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AA22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BC2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277 366,20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069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516 046 499,90</w:t>
            </w:r>
          </w:p>
        </w:tc>
      </w:tr>
      <w:tr w:rsidR="00810DA6" w14:paraId="4BBD5786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D0A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A0B" w14:textId="35FF5D31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7CB" w14:textId="20A6FF36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A86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DDD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273 808,20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F031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515 772 691,70</w:t>
            </w:r>
          </w:p>
        </w:tc>
      </w:tr>
      <w:tr w:rsidR="00810DA6" w14:paraId="02569B3E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93B6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367" w14:textId="41998F5C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F86E" w14:textId="3B1DA6F8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EC7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176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272 121,20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7C68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515 500 570,50</w:t>
            </w:r>
          </w:p>
        </w:tc>
      </w:tr>
      <w:tr w:rsidR="00810DA6" w14:paraId="2B7C7670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5DEF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D73" w14:textId="7B9B5D2B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42B" w14:textId="12523C1A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2B8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987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270 730,40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D1C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515 229 840,10</w:t>
            </w:r>
          </w:p>
        </w:tc>
      </w:tr>
      <w:tr w:rsidR="00810DA6" w14:paraId="61EB8930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34E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F26" w14:textId="77D8601F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083" w14:textId="42EC8BAF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729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401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268 326,90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879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514 961 513,20</w:t>
            </w:r>
          </w:p>
        </w:tc>
      </w:tr>
      <w:tr w:rsidR="00810DA6" w14:paraId="3E56939B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F179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C2C" w14:textId="07B78D52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D2F" w14:textId="27B546FA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8ED0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A21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269 296,70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B24A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514 692 216,50</w:t>
            </w:r>
          </w:p>
        </w:tc>
      </w:tr>
      <w:tr w:rsidR="00810DA6" w14:paraId="537BA9D5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692B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5183" w14:textId="7070A388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05F4" w14:textId="2C3E99E2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2AD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A29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270 776,80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25B7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514 421 439,70</w:t>
            </w:r>
          </w:p>
        </w:tc>
      </w:tr>
      <w:tr w:rsidR="00810DA6" w14:paraId="64A2EEF9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2DBD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91F1" w14:textId="78A24824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7BB4" w14:textId="04B69381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83A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8C3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268 672,20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7373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514 152 767,50</w:t>
            </w:r>
          </w:p>
        </w:tc>
      </w:tr>
      <w:tr w:rsidR="00810DA6" w14:paraId="506186AD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B62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224" w14:textId="6B456A3E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C5C" w14:textId="6109B712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B18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35A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269 065,30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985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513 883 702,20</w:t>
            </w:r>
          </w:p>
        </w:tc>
      </w:tr>
      <w:tr w:rsidR="00810DA6" w14:paraId="1712C4C2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8000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215" w14:textId="4CC112C4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08D" w14:textId="25F9D241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51A8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B1B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271 908,40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B2D1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513 611 793,80</w:t>
            </w:r>
          </w:p>
        </w:tc>
      </w:tr>
      <w:tr w:rsidR="00810DA6" w14:paraId="458CDD17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0F3B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295" w14:textId="7C03D469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A66" w14:textId="39F8C751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B6F4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7B2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274 669,30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C553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513 337 124,50</w:t>
            </w:r>
          </w:p>
        </w:tc>
      </w:tr>
      <w:tr w:rsidR="00810DA6" w14:paraId="6A841C3F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9053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93E" w14:textId="18033BFB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B83E" w14:textId="4F20BF95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D865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B88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273 925,30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AEB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513 063 199,20</w:t>
            </w:r>
          </w:p>
        </w:tc>
      </w:tr>
      <w:tr w:rsidR="00810DA6" w14:paraId="1EF684DD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8389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1920" w14:textId="3662A832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D237" w14:textId="01DB63AE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6FE7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EEB8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270 532,60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812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512 792 666,60</w:t>
            </w:r>
          </w:p>
        </w:tc>
      </w:tr>
      <w:tr w:rsidR="00810DA6" w14:paraId="3560B257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288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69DA" w14:textId="588BB1B2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A025" w14:textId="022CEF4F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E04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195F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270 396,30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3B03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512 522 270,30</w:t>
            </w:r>
          </w:p>
        </w:tc>
      </w:tr>
      <w:tr w:rsidR="00810DA6" w14:paraId="220793C6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BAF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DEBC" w14:textId="10E55490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BD4B" w14:textId="48E9C7E5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EC6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451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269 160,00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AEB8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512 253 110,30</w:t>
            </w:r>
          </w:p>
        </w:tc>
      </w:tr>
      <w:tr w:rsidR="00810DA6" w14:paraId="05151B11" w14:textId="77777777" w:rsidTr="007F081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EFC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2B09" w14:textId="4BA673C8" w:rsidR="00810DA6" w:rsidRPr="007F081B" w:rsidRDefault="00810DA6" w:rsidP="00810DA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8AB" w14:textId="4BB4A675" w:rsidR="00810DA6" w:rsidRPr="007F081B" w:rsidRDefault="00810DA6" w:rsidP="00810DA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1E23" w14:textId="77777777" w:rsidR="00810DA6" w:rsidRPr="007F081B" w:rsidRDefault="00810DA6" w:rsidP="00810DA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12A3" w14:textId="77777777" w:rsidR="00810DA6" w:rsidRDefault="00810DA6" w:rsidP="00810D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266 241,20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C98" w14:textId="77777777" w:rsidR="00810DA6" w:rsidRDefault="00810DA6" w:rsidP="00810DA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511 986 869,10</w:t>
            </w:r>
          </w:p>
        </w:tc>
      </w:tr>
      <w:tr w:rsidR="006877FB" w14:paraId="19D3EE95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745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E036" w14:textId="1C4B78C5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51E7" w14:textId="1664DB76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0667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E14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263 387,80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1C19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511 723 481,30</w:t>
            </w:r>
          </w:p>
        </w:tc>
      </w:tr>
      <w:tr w:rsidR="006877FB" w14:paraId="25C2791C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9B93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13F" w14:textId="3643F2B1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EFD" w14:textId="67C24C50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88E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6E7E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258 889,10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660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511 464 592,20</w:t>
            </w:r>
          </w:p>
        </w:tc>
      </w:tr>
      <w:tr w:rsidR="006877FB" w14:paraId="3065E487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E8C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D40" w14:textId="23F67500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986" w14:textId="40F355F8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7B75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395A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256 045,10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9A8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511 208 547,10</w:t>
            </w:r>
          </w:p>
        </w:tc>
      </w:tr>
      <w:tr w:rsidR="006877FB" w14:paraId="340B7D67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E85B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8AE" w14:textId="5235E42F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B17" w14:textId="787FB7C9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698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9A0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253 929,20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8F7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510 954 617,90</w:t>
            </w:r>
          </w:p>
        </w:tc>
      </w:tr>
      <w:tr w:rsidR="006877FB" w14:paraId="626D8FC3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1C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206D" w14:textId="56BA9C9E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159" w14:textId="50174A51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5AD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85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248 207,00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2AA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510 706 410,90</w:t>
            </w:r>
          </w:p>
        </w:tc>
      </w:tr>
      <w:tr w:rsidR="006877FB" w14:paraId="2E3D270C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D5C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0D05" w14:textId="288AD500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DF2" w14:textId="711A3717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4813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C5B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118 120,70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587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510 588 290,20</w:t>
            </w:r>
          </w:p>
        </w:tc>
      </w:tr>
      <w:tr w:rsidR="006877FB" w14:paraId="24176F8B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A60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CEF8" w14:textId="15C0623F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0F2" w14:textId="1085CC27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8704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79A6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117 540,80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9CEF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510 470 749,40</w:t>
            </w:r>
          </w:p>
        </w:tc>
      </w:tr>
      <w:tr w:rsidR="006877FB" w14:paraId="59336BB6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DE7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E0C" w14:textId="77F5AFA8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C03C" w14:textId="2760C8C7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C3FF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D66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118 794,00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B1FF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510 351 955,40</w:t>
            </w:r>
          </w:p>
        </w:tc>
      </w:tr>
      <w:tr w:rsidR="006877FB" w14:paraId="6FE83FB1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0A6C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AE4" w14:textId="470340CD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582" w14:textId="62D9CF63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D68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F3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117 951,60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C661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510 234 003,80</w:t>
            </w:r>
          </w:p>
        </w:tc>
      </w:tr>
      <w:tr w:rsidR="006877FB" w14:paraId="019BCFB4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BF1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0318" w14:textId="58F5FDC7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81B1" w14:textId="70159BF3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3233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2A2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117 365,50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E1A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510 116 638,30</w:t>
            </w:r>
          </w:p>
        </w:tc>
      </w:tr>
      <w:tr w:rsidR="006877FB" w14:paraId="10E5FF79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15D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6BD" w14:textId="080C9F42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975" w14:textId="674662B1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B34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198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117 154,20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66AD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509 999 484,10</w:t>
            </w:r>
          </w:p>
        </w:tc>
      </w:tr>
      <w:tr w:rsidR="006877FB" w14:paraId="138D233F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BEA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A5F" w14:textId="12451797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9A98" w14:textId="7FA6B5EC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C27D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0643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117 022,00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EB70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509 882 462,10</w:t>
            </w:r>
          </w:p>
        </w:tc>
      </w:tr>
      <w:tr w:rsidR="006877FB" w14:paraId="4C07EDE0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F85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DAB" w14:textId="399E162C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B67B" w14:textId="00C55E25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2F7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EE3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116 920,50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3EF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509 765 541,60</w:t>
            </w:r>
          </w:p>
        </w:tc>
      </w:tr>
      <w:tr w:rsidR="006877FB" w14:paraId="5F3440D1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9359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987" w14:textId="2EB961D9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4FA" w14:textId="18EB8259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1A3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5123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114 766,40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8B07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509 650 775,20</w:t>
            </w:r>
          </w:p>
        </w:tc>
      </w:tr>
      <w:tr w:rsidR="006877FB" w14:paraId="2844F157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162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62E" w14:textId="1DF45E5F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E3A3" w14:textId="42D53006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581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848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115 188,20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3A5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509 535 587,00</w:t>
            </w:r>
          </w:p>
        </w:tc>
      </w:tr>
      <w:tr w:rsidR="006877FB" w14:paraId="4E75E686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6C9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DAF" w14:textId="07A03FA5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E808" w14:textId="29B6567D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35A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7BFD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115 743,10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8256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509 419 843,90</w:t>
            </w:r>
          </w:p>
        </w:tc>
      </w:tr>
      <w:tr w:rsidR="006877FB" w14:paraId="4BD4A51F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EE2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A387" w14:textId="5320C011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A33" w14:textId="2A753108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8D4B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D1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116 523,50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72A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509 303 320,40</w:t>
            </w:r>
          </w:p>
        </w:tc>
      </w:tr>
      <w:tr w:rsidR="006877FB" w14:paraId="39207A24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F50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CDE" w14:textId="6CE6C61D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BB17" w14:textId="6C4B27F1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5545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1D4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117 069,60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316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509 186 250,80</w:t>
            </w:r>
          </w:p>
        </w:tc>
      </w:tr>
      <w:tr w:rsidR="006877FB" w14:paraId="637556C2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84EE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6DBB" w14:textId="1A48277D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5E1" w14:textId="5D1F9F47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87D2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7062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117 209,40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4B6C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509 069 041,40</w:t>
            </w:r>
          </w:p>
        </w:tc>
      </w:tr>
      <w:tr w:rsidR="006877FB" w14:paraId="404D58E5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93A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D5D" w14:textId="212E61D4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E3B7" w14:textId="0B6BBF3C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F88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C42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116 787,80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05F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508 952 253,60</w:t>
            </w:r>
          </w:p>
        </w:tc>
      </w:tr>
      <w:tr w:rsidR="006877FB" w14:paraId="43877D14" w14:textId="77777777" w:rsidTr="006877FB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0BF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31.07.2023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B22" w14:textId="3F9423A2" w:rsidR="006877FB" w:rsidRPr="006877FB" w:rsidRDefault="006877FB" w:rsidP="006877F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8FB" w14:textId="3127D897" w:rsidR="006877FB" w:rsidRPr="006877FB" w:rsidRDefault="006877FB" w:rsidP="006877F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907" w14:textId="77777777" w:rsidR="006877FB" w:rsidRPr="006877FB" w:rsidRDefault="006877FB" w:rsidP="006877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ADFA" w14:textId="77777777" w:rsidR="006877FB" w:rsidRDefault="006877FB" w:rsidP="00687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116 805,50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1EA5" w14:textId="77777777" w:rsidR="006877FB" w:rsidRDefault="006877FB" w:rsidP="006877F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508 835 448,10</w:t>
            </w:r>
          </w:p>
        </w:tc>
      </w:tr>
      <w:tr w:rsidR="00DD54A3" w14:paraId="7934D6C8" w14:textId="77777777" w:rsidTr="004B7C55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13F" w14:textId="77777777" w:rsidR="00DD54A3" w:rsidRDefault="00DD54A3" w:rsidP="00DD54A3">
            <w:pPr>
              <w:jc w:val="center"/>
              <w:rPr>
                <w:lang w:val="en-US"/>
              </w:rPr>
            </w:pPr>
            <w:bookmarkStart w:id="0" w:name="_GoBack" w:colFirst="1" w:colLast="2"/>
            <w:r>
              <w:rPr>
                <w:lang w:val="en-US"/>
              </w:rPr>
              <w:t>01.08.2023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0DD" w14:textId="778FF47F" w:rsidR="00DD54A3" w:rsidRPr="004B7C55" w:rsidRDefault="00DD54A3" w:rsidP="00DD54A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C77" w14:textId="68A3AE36" w:rsidR="00DD54A3" w:rsidRPr="004B7C55" w:rsidRDefault="00DD54A3" w:rsidP="00DD54A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694" w14:textId="77777777" w:rsidR="00DD54A3" w:rsidRPr="004B7C55" w:rsidRDefault="00DD54A3" w:rsidP="00DD54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AF9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115 494,10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5691" w14:textId="77777777" w:rsidR="00DD54A3" w:rsidRDefault="00DD54A3" w:rsidP="00DD54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508 719 954,00</w:t>
            </w:r>
          </w:p>
        </w:tc>
      </w:tr>
      <w:tr w:rsidR="00DD54A3" w14:paraId="03C0C921" w14:textId="77777777" w:rsidTr="004B7C55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BC40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02.08.2023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E5C" w14:textId="6A5F340B" w:rsidR="00DD54A3" w:rsidRPr="004B7C55" w:rsidRDefault="00DD54A3" w:rsidP="00DD54A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3AE" w14:textId="615C6F73" w:rsidR="00DD54A3" w:rsidRPr="004B7C55" w:rsidRDefault="00DD54A3" w:rsidP="00DD54A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642" w14:textId="77777777" w:rsidR="00DD54A3" w:rsidRPr="004B7C55" w:rsidRDefault="00DD54A3" w:rsidP="00DD54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68F9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114 304,10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782" w14:textId="77777777" w:rsidR="00DD54A3" w:rsidRDefault="00DD54A3" w:rsidP="00DD54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508 605 649,90</w:t>
            </w:r>
          </w:p>
        </w:tc>
      </w:tr>
      <w:tr w:rsidR="00DD54A3" w14:paraId="044577D2" w14:textId="77777777" w:rsidTr="004B7C55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B70E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03.08.2023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532D" w14:textId="322C665F" w:rsidR="00DD54A3" w:rsidRPr="004B7C55" w:rsidRDefault="00DD54A3" w:rsidP="00DD54A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BCF1" w14:textId="6C600AF3" w:rsidR="00DD54A3" w:rsidRPr="004B7C55" w:rsidRDefault="00DD54A3" w:rsidP="00DD54A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9FE" w14:textId="77777777" w:rsidR="00DD54A3" w:rsidRPr="004B7C55" w:rsidRDefault="00DD54A3" w:rsidP="00DD54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B0D7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114 353,10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175" w14:textId="77777777" w:rsidR="00DD54A3" w:rsidRDefault="00DD54A3" w:rsidP="00DD54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508 491 296,80</w:t>
            </w:r>
          </w:p>
        </w:tc>
      </w:tr>
      <w:tr w:rsidR="00DD54A3" w14:paraId="5CB78C7E" w14:textId="77777777" w:rsidTr="004B7C55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D3F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04.08.2023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ACB" w14:textId="3B90EE36" w:rsidR="00DD54A3" w:rsidRPr="004B7C55" w:rsidRDefault="00DD54A3" w:rsidP="00DD54A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76E7" w14:textId="420F50AE" w:rsidR="00DD54A3" w:rsidRPr="004B7C55" w:rsidRDefault="00DD54A3" w:rsidP="00DD54A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712E" w14:textId="77777777" w:rsidR="00DD54A3" w:rsidRPr="004B7C55" w:rsidRDefault="00DD54A3" w:rsidP="00DD54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D5E4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113 383,70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00B" w14:textId="77777777" w:rsidR="00DD54A3" w:rsidRDefault="00DD54A3" w:rsidP="00DD54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508 377 913,10</w:t>
            </w:r>
          </w:p>
        </w:tc>
      </w:tr>
      <w:tr w:rsidR="00DD54A3" w14:paraId="7B6DC619" w14:textId="77777777" w:rsidTr="004B7C55">
        <w:trPr>
          <w:tblHeader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996A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07.08.2023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309A" w14:textId="6096EC7D" w:rsidR="00DD54A3" w:rsidRPr="004B7C55" w:rsidRDefault="00DD54A3" w:rsidP="00DD54A3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D86" w14:textId="18FB69FA" w:rsidR="00DD54A3" w:rsidRPr="004B7C55" w:rsidRDefault="00DD54A3" w:rsidP="00DD54A3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E9D" w14:textId="77777777" w:rsidR="00DD54A3" w:rsidRPr="004B7C55" w:rsidRDefault="00DD54A3" w:rsidP="00DD54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5199" w14:textId="77777777" w:rsidR="00DD54A3" w:rsidRDefault="00DD54A3" w:rsidP="00DD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112 649,20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4D00" w14:textId="77777777" w:rsidR="00DD54A3" w:rsidRDefault="00DD54A3" w:rsidP="00DD54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508 265 263,90</w:t>
            </w:r>
          </w:p>
        </w:tc>
      </w:tr>
      <w:bookmarkEnd w:id="0"/>
    </w:tbl>
    <w:p w14:paraId="6B699379" w14:textId="4354F77B" w:rsidR="00531969" w:rsidRPr="00AB5955" w:rsidRDefault="00531969" w:rsidP="00FC0AD7">
      <w:pPr>
        <w:tabs>
          <w:tab w:val="left" w:pos="480"/>
        </w:tabs>
      </w:pPr>
    </w:p>
    <w:sectPr w:rsidR="00531969" w:rsidRPr="00AB5955" w:rsidSect="00251FDF">
      <w:headerReference w:type="default" r:id="rId6"/>
      <w:footerReference w:type="even" r:id="rId7"/>
      <w:pgSz w:w="16838" w:h="11906" w:orient="landscape"/>
      <w:pgMar w:top="624" w:right="1134" w:bottom="624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6EBF1380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54A3">
      <w:rPr>
        <w:noProof/>
      </w:rPr>
      <w:t>16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B65"/>
    <w:rsid w:val="00010E73"/>
    <w:rsid w:val="000223F5"/>
    <w:rsid w:val="0002569D"/>
    <w:rsid w:val="00042698"/>
    <w:rsid w:val="00050A6F"/>
    <w:rsid w:val="000532B0"/>
    <w:rsid w:val="00064367"/>
    <w:rsid w:val="00077DB6"/>
    <w:rsid w:val="000862A0"/>
    <w:rsid w:val="000905C9"/>
    <w:rsid w:val="00091F0B"/>
    <w:rsid w:val="00095F5D"/>
    <w:rsid w:val="000B118A"/>
    <w:rsid w:val="000B6927"/>
    <w:rsid w:val="000C25FC"/>
    <w:rsid w:val="000C449A"/>
    <w:rsid w:val="000C656D"/>
    <w:rsid w:val="000D2102"/>
    <w:rsid w:val="000D5590"/>
    <w:rsid w:val="000E6231"/>
    <w:rsid w:val="000E755C"/>
    <w:rsid w:val="000F292F"/>
    <w:rsid w:val="000F6BFF"/>
    <w:rsid w:val="00100DC1"/>
    <w:rsid w:val="00100DDC"/>
    <w:rsid w:val="001011B5"/>
    <w:rsid w:val="001053DD"/>
    <w:rsid w:val="001064C2"/>
    <w:rsid w:val="0011566F"/>
    <w:rsid w:val="00117407"/>
    <w:rsid w:val="00146040"/>
    <w:rsid w:val="00147BA4"/>
    <w:rsid w:val="0015109C"/>
    <w:rsid w:val="001548F5"/>
    <w:rsid w:val="0016367B"/>
    <w:rsid w:val="00166C8B"/>
    <w:rsid w:val="00191EE9"/>
    <w:rsid w:val="00194C68"/>
    <w:rsid w:val="001A08E9"/>
    <w:rsid w:val="001B2C00"/>
    <w:rsid w:val="001C3A32"/>
    <w:rsid w:val="001C4813"/>
    <w:rsid w:val="001F1B47"/>
    <w:rsid w:val="00235236"/>
    <w:rsid w:val="00235C65"/>
    <w:rsid w:val="00241D4A"/>
    <w:rsid w:val="002434C7"/>
    <w:rsid w:val="0024356C"/>
    <w:rsid w:val="00251FDF"/>
    <w:rsid w:val="002528EC"/>
    <w:rsid w:val="002578AB"/>
    <w:rsid w:val="0026061F"/>
    <w:rsid w:val="00262CB7"/>
    <w:rsid w:val="00265505"/>
    <w:rsid w:val="002A531E"/>
    <w:rsid w:val="002B4A66"/>
    <w:rsid w:val="002C4DFC"/>
    <w:rsid w:val="002D0A9B"/>
    <w:rsid w:val="002D53FB"/>
    <w:rsid w:val="002F0C4A"/>
    <w:rsid w:val="00321B4E"/>
    <w:rsid w:val="00326C85"/>
    <w:rsid w:val="00330251"/>
    <w:rsid w:val="00331672"/>
    <w:rsid w:val="003346A4"/>
    <w:rsid w:val="003347E3"/>
    <w:rsid w:val="003351AC"/>
    <w:rsid w:val="0033597A"/>
    <w:rsid w:val="00337421"/>
    <w:rsid w:val="003518DE"/>
    <w:rsid w:val="00352EF7"/>
    <w:rsid w:val="00363B56"/>
    <w:rsid w:val="0036503C"/>
    <w:rsid w:val="00370287"/>
    <w:rsid w:val="00382463"/>
    <w:rsid w:val="003A200A"/>
    <w:rsid w:val="003A7B56"/>
    <w:rsid w:val="003B25E9"/>
    <w:rsid w:val="003D36C6"/>
    <w:rsid w:val="003E7F81"/>
    <w:rsid w:val="003F0BA3"/>
    <w:rsid w:val="00420F1D"/>
    <w:rsid w:val="00422FCC"/>
    <w:rsid w:val="00423286"/>
    <w:rsid w:val="00431CC0"/>
    <w:rsid w:val="00434B13"/>
    <w:rsid w:val="004409E9"/>
    <w:rsid w:val="004471EB"/>
    <w:rsid w:val="004642CC"/>
    <w:rsid w:val="004661F7"/>
    <w:rsid w:val="004B21DF"/>
    <w:rsid w:val="004B7C55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1266A"/>
    <w:rsid w:val="005317A9"/>
    <w:rsid w:val="00531969"/>
    <w:rsid w:val="00542234"/>
    <w:rsid w:val="00543846"/>
    <w:rsid w:val="00545915"/>
    <w:rsid w:val="00546A6B"/>
    <w:rsid w:val="00546FF0"/>
    <w:rsid w:val="00553016"/>
    <w:rsid w:val="00556F64"/>
    <w:rsid w:val="005577E9"/>
    <w:rsid w:val="00562E4A"/>
    <w:rsid w:val="00565E2A"/>
    <w:rsid w:val="0056615F"/>
    <w:rsid w:val="005711F6"/>
    <w:rsid w:val="00571E21"/>
    <w:rsid w:val="005722E2"/>
    <w:rsid w:val="005861CE"/>
    <w:rsid w:val="005937E7"/>
    <w:rsid w:val="005A244A"/>
    <w:rsid w:val="005B362A"/>
    <w:rsid w:val="005B4CD1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20F8B"/>
    <w:rsid w:val="0063392C"/>
    <w:rsid w:val="0063533E"/>
    <w:rsid w:val="006366BF"/>
    <w:rsid w:val="00643C0D"/>
    <w:rsid w:val="006460C9"/>
    <w:rsid w:val="006538F4"/>
    <w:rsid w:val="00655864"/>
    <w:rsid w:val="00655BA6"/>
    <w:rsid w:val="00656CBE"/>
    <w:rsid w:val="00663261"/>
    <w:rsid w:val="0066377D"/>
    <w:rsid w:val="006725F1"/>
    <w:rsid w:val="006877FB"/>
    <w:rsid w:val="0069625A"/>
    <w:rsid w:val="006A17B6"/>
    <w:rsid w:val="006A4FB7"/>
    <w:rsid w:val="006A6C8A"/>
    <w:rsid w:val="006B11F9"/>
    <w:rsid w:val="006B3012"/>
    <w:rsid w:val="006B63F9"/>
    <w:rsid w:val="006C321D"/>
    <w:rsid w:val="006E155B"/>
    <w:rsid w:val="006F1662"/>
    <w:rsid w:val="006F4BC4"/>
    <w:rsid w:val="006F574C"/>
    <w:rsid w:val="006F6CB0"/>
    <w:rsid w:val="00706140"/>
    <w:rsid w:val="00724292"/>
    <w:rsid w:val="007275EB"/>
    <w:rsid w:val="00750CE1"/>
    <w:rsid w:val="00750EC8"/>
    <w:rsid w:val="00751D68"/>
    <w:rsid w:val="00760514"/>
    <w:rsid w:val="00763DD0"/>
    <w:rsid w:val="0076505F"/>
    <w:rsid w:val="00767739"/>
    <w:rsid w:val="00790005"/>
    <w:rsid w:val="00793AD5"/>
    <w:rsid w:val="00794FAA"/>
    <w:rsid w:val="00797C06"/>
    <w:rsid w:val="007B5FE7"/>
    <w:rsid w:val="007D4BD9"/>
    <w:rsid w:val="007D5233"/>
    <w:rsid w:val="007D599D"/>
    <w:rsid w:val="007D736A"/>
    <w:rsid w:val="007E01E3"/>
    <w:rsid w:val="007E3B16"/>
    <w:rsid w:val="007E52FE"/>
    <w:rsid w:val="007F081B"/>
    <w:rsid w:val="007F0B98"/>
    <w:rsid w:val="007F6AB5"/>
    <w:rsid w:val="007F7220"/>
    <w:rsid w:val="00805C19"/>
    <w:rsid w:val="00810DA6"/>
    <w:rsid w:val="00816B2A"/>
    <w:rsid w:val="0082390E"/>
    <w:rsid w:val="0085250D"/>
    <w:rsid w:val="00852AA2"/>
    <w:rsid w:val="00866147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E47D7"/>
    <w:rsid w:val="008F5AF0"/>
    <w:rsid w:val="0090110A"/>
    <w:rsid w:val="00903853"/>
    <w:rsid w:val="00904477"/>
    <w:rsid w:val="009320CA"/>
    <w:rsid w:val="009338D5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B4DFA"/>
    <w:rsid w:val="009C47CB"/>
    <w:rsid w:val="009D199A"/>
    <w:rsid w:val="009E3C9F"/>
    <w:rsid w:val="009F25F8"/>
    <w:rsid w:val="00A0118E"/>
    <w:rsid w:val="00A26C5D"/>
    <w:rsid w:val="00A30EB3"/>
    <w:rsid w:val="00A336C9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AF6895"/>
    <w:rsid w:val="00B063EC"/>
    <w:rsid w:val="00B17F74"/>
    <w:rsid w:val="00B30FD0"/>
    <w:rsid w:val="00B32261"/>
    <w:rsid w:val="00B3468F"/>
    <w:rsid w:val="00B36771"/>
    <w:rsid w:val="00B462BB"/>
    <w:rsid w:val="00B54DAD"/>
    <w:rsid w:val="00B56FEA"/>
    <w:rsid w:val="00B6199D"/>
    <w:rsid w:val="00B63EB3"/>
    <w:rsid w:val="00B703AF"/>
    <w:rsid w:val="00B77235"/>
    <w:rsid w:val="00B828EA"/>
    <w:rsid w:val="00B94525"/>
    <w:rsid w:val="00B94F95"/>
    <w:rsid w:val="00BA4067"/>
    <w:rsid w:val="00BB1017"/>
    <w:rsid w:val="00BC750E"/>
    <w:rsid w:val="00BD0B71"/>
    <w:rsid w:val="00BD685E"/>
    <w:rsid w:val="00BE1A33"/>
    <w:rsid w:val="00BF4959"/>
    <w:rsid w:val="00C0146F"/>
    <w:rsid w:val="00C024C2"/>
    <w:rsid w:val="00C0300D"/>
    <w:rsid w:val="00C05090"/>
    <w:rsid w:val="00C1322B"/>
    <w:rsid w:val="00C14C27"/>
    <w:rsid w:val="00C27725"/>
    <w:rsid w:val="00C50C18"/>
    <w:rsid w:val="00C5478A"/>
    <w:rsid w:val="00C56997"/>
    <w:rsid w:val="00C64381"/>
    <w:rsid w:val="00C64686"/>
    <w:rsid w:val="00C66D3A"/>
    <w:rsid w:val="00C85C47"/>
    <w:rsid w:val="00C87242"/>
    <w:rsid w:val="00C93641"/>
    <w:rsid w:val="00CA0700"/>
    <w:rsid w:val="00CA4F03"/>
    <w:rsid w:val="00CD1AEB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412C"/>
    <w:rsid w:val="00D15062"/>
    <w:rsid w:val="00D2133D"/>
    <w:rsid w:val="00D314C1"/>
    <w:rsid w:val="00D3543D"/>
    <w:rsid w:val="00D45040"/>
    <w:rsid w:val="00D701C2"/>
    <w:rsid w:val="00D70753"/>
    <w:rsid w:val="00D72A67"/>
    <w:rsid w:val="00D91EEA"/>
    <w:rsid w:val="00D964E7"/>
    <w:rsid w:val="00DD5031"/>
    <w:rsid w:val="00DD53B9"/>
    <w:rsid w:val="00DD54A3"/>
    <w:rsid w:val="00DE167B"/>
    <w:rsid w:val="00DF1383"/>
    <w:rsid w:val="00DF5D32"/>
    <w:rsid w:val="00DF7AB1"/>
    <w:rsid w:val="00E03CA3"/>
    <w:rsid w:val="00E078F2"/>
    <w:rsid w:val="00E13A4C"/>
    <w:rsid w:val="00E14065"/>
    <w:rsid w:val="00E20704"/>
    <w:rsid w:val="00E32AFE"/>
    <w:rsid w:val="00E3579F"/>
    <w:rsid w:val="00E36D89"/>
    <w:rsid w:val="00E4021A"/>
    <w:rsid w:val="00E44071"/>
    <w:rsid w:val="00E5132C"/>
    <w:rsid w:val="00E544DD"/>
    <w:rsid w:val="00E55116"/>
    <w:rsid w:val="00E64C26"/>
    <w:rsid w:val="00E6522E"/>
    <w:rsid w:val="00E66BDE"/>
    <w:rsid w:val="00E7112E"/>
    <w:rsid w:val="00E723CA"/>
    <w:rsid w:val="00E72981"/>
    <w:rsid w:val="00E73572"/>
    <w:rsid w:val="00E7538A"/>
    <w:rsid w:val="00E90AF6"/>
    <w:rsid w:val="00E9627C"/>
    <w:rsid w:val="00EA1F23"/>
    <w:rsid w:val="00EB271B"/>
    <w:rsid w:val="00EB2F78"/>
    <w:rsid w:val="00EB64E0"/>
    <w:rsid w:val="00EB6931"/>
    <w:rsid w:val="00EC2D50"/>
    <w:rsid w:val="00EC44C0"/>
    <w:rsid w:val="00EC5AAB"/>
    <w:rsid w:val="00ED1FA3"/>
    <w:rsid w:val="00EE0190"/>
    <w:rsid w:val="00EE0BB0"/>
    <w:rsid w:val="00EE46DF"/>
    <w:rsid w:val="00EE755D"/>
    <w:rsid w:val="00F122B6"/>
    <w:rsid w:val="00F276CC"/>
    <w:rsid w:val="00F337CF"/>
    <w:rsid w:val="00F34583"/>
    <w:rsid w:val="00F36561"/>
    <w:rsid w:val="00F3764C"/>
    <w:rsid w:val="00F419F0"/>
    <w:rsid w:val="00F41A42"/>
    <w:rsid w:val="00F44C35"/>
    <w:rsid w:val="00F4709F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C004A"/>
    <w:rsid w:val="00FC0AD7"/>
    <w:rsid w:val="00FD1CBA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rsid w:val="00805C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05C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28326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22</cp:revision>
  <cp:lastPrinted>2021-08-11T13:43:00Z</cp:lastPrinted>
  <dcterms:created xsi:type="dcterms:W3CDTF">2023-02-16T10:17:00Z</dcterms:created>
  <dcterms:modified xsi:type="dcterms:W3CDTF">2023-09-11T10:05:00Z</dcterms:modified>
</cp:coreProperties>
</file>