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7A" w:rsidRPr="000C7E70" w:rsidRDefault="001B7E7A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1B7E7A">
        <w:rPr>
          <w:rFonts w:ascii="Times New Roman" w:hAnsi="Times New Roman" w:cs="Times New Roman"/>
          <w:sz w:val="28"/>
          <w:szCs w:val="28"/>
        </w:rPr>
        <w:t xml:space="preserve">Исходя из необходимости принятия безотлагательных мер в связи с </w:t>
      </w:r>
      <w:r w:rsidR="00CB0CBD" w:rsidRPr="00CB0CBD">
        <w:rPr>
          <w:rFonts w:ascii="Times New Roman" w:hAnsi="Times New Roman" w:cs="Times New Roman"/>
          <w:sz w:val="28"/>
          <w:szCs w:val="28"/>
        </w:rPr>
        <w:t xml:space="preserve">совершением </w:t>
      </w:r>
      <w:r w:rsidR="006A68D2">
        <w:rPr>
          <w:rFonts w:ascii="Times New Roman" w:hAnsi="Times New Roman" w:cs="Times New Roman"/>
          <w:sz w:val="28"/>
          <w:szCs w:val="28"/>
        </w:rPr>
        <w:t xml:space="preserve">рядом иностранных государств </w:t>
      </w:r>
      <w:r w:rsidR="00CB0CBD" w:rsidRPr="00CB0CBD">
        <w:rPr>
          <w:rFonts w:ascii="Times New Roman" w:hAnsi="Times New Roman" w:cs="Times New Roman"/>
          <w:sz w:val="28"/>
          <w:szCs w:val="28"/>
        </w:rPr>
        <w:t>недружественных действий в отношении Российской Федерации, ее граждан и юридически</w:t>
      </w:r>
      <w:r w:rsidR="00A918BE">
        <w:rPr>
          <w:rFonts w:ascii="Times New Roman" w:hAnsi="Times New Roman" w:cs="Times New Roman"/>
          <w:sz w:val="28"/>
          <w:szCs w:val="28"/>
        </w:rPr>
        <w:t xml:space="preserve">х лиц, </w:t>
      </w:r>
      <w:r w:rsidRPr="001B7E7A">
        <w:rPr>
          <w:rFonts w:ascii="Times New Roman" w:hAnsi="Times New Roman" w:cs="Times New Roman"/>
          <w:sz w:val="28"/>
          <w:szCs w:val="28"/>
        </w:rPr>
        <w:t>Президентом Российск</w:t>
      </w:r>
      <w:r w:rsidR="00A918BE">
        <w:rPr>
          <w:rFonts w:ascii="Times New Roman" w:hAnsi="Times New Roman" w:cs="Times New Roman"/>
          <w:sz w:val="28"/>
          <w:szCs w:val="28"/>
        </w:rPr>
        <w:t>ой Федерации подписан Указ от 8</w:t>
      </w:r>
      <w:r w:rsidRPr="001B7E7A">
        <w:rPr>
          <w:rFonts w:ascii="Times New Roman" w:hAnsi="Times New Roman" w:cs="Times New Roman"/>
          <w:sz w:val="28"/>
          <w:szCs w:val="28"/>
        </w:rPr>
        <w:t xml:space="preserve"> </w:t>
      </w:r>
      <w:r w:rsidR="00A918BE">
        <w:rPr>
          <w:rFonts w:ascii="Times New Roman" w:hAnsi="Times New Roman" w:cs="Times New Roman"/>
          <w:sz w:val="28"/>
          <w:szCs w:val="28"/>
        </w:rPr>
        <w:t>августа</w:t>
      </w:r>
      <w:r w:rsidRPr="001B7E7A">
        <w:rPr>
          <w:rFonts w:ascii="Times New Roman" w:hAnsi="Times New Roman" w:cs="Times New Roman"/>
          <w:sz w:val="28"/>
          <w:szCs w:val="28"/>
        </w:rPr>
        <w:t xml:space="preserve"> </w:t>
      </w:r>
      <w:r w:rsidR="008B693F">
        <w:rPr>
          <w:rFonts w:ascii="Times New Roman" w:hAnsi="Times New Roman" w:cs="Times New Roman"/>
          <w:sz w:val="28"/>
          <w:szCs w:val="28"/>
        </w:rPr>
        <w:t>2023 года</w:t>
      </w:r>
      <w:r w:rsidR="00767C2C">
        <w:rPr>
          <w:rFonts w:ascii="Times New Roman" w:hAnsi="Times New Roman" w:cs="Times New Roman"/>
          <w:sz w:val="28"/>
          <w:szCs w:val="28"/>
        </w:rPr>
        <w:t xml:space="preserve"> </w:t>
      </w:r>
      <w:r w:rsidR="00FA0003">
        <w:rPr>
          <w:rFonts w:ascii="Times New Roman" w:hAnsi="Times New Roman" w:cs="Times New Roman"/>
          <w:sz w:val="28"/>
          <w:szCs w:val="28"/>
        </w:rPr>
        <w:t xml:space="preserve">    </w:t>
      </w:r>
      <w:r w:rsidRPr="001B7E7A">
        <w:rPr>
          <w:rFonts w:ascii="Times New Roman" w:hAnsi="Times New Roman" w:cs="Times New Roman"/>
          <w:sz w:val="28"/>
          <w:szCs w:val="28"/>
        </w:rPr>
        <w:t xml:space="preserve">№ </w:t>
      </w:r>
      <w:r w:rsidR="00A918BE">
        <w:rPr>
          <w:rFonts w:ascii="Times New Roman" w:hAnsi="Times New Roman" w:cs="Times New Roman"/>
          <w:sz w:val="28"/>
          <w:szCs w:val="28"/>
        </w:rPr>
        <w:t>585</w:t>
      </w:r>
      <w:r w:rsidRPr="001B7E7A">
        <w:rPr>
          <w:rFonts w:ascii="Times New Roman" w:hAnsi="Times New Roman" w:cs="Times New Roman"/>
          <w:sz w:val="28"/>
          <w:szCs w:val="28"/>
        </w:rPr>
        <w:t xml:space="preserve"> «</w:t>
      </w:r>
      <w:r w:rsidR="00A918BE" w:rsidRPr="00A918BE">
        <w:rPr>
          <w:rFonts w:ascii="Times New Roman" w:hAnsi="Times New Roman" w:cs="Times New Roman"/>
          <w:sz w:val="28"/>
          <w:szCs w:val="28"/>
        </w:rPr>
        <w:t>О приостановлении Российской Федерацией действия отдельных положений международных договоров Российской Федерации по вопросам налогообложения</w:t>
      </w:r>
      <w:r w:rsidR="006A68D2">
        <w:rPr>
          <w:rFonts w:ascii="Times New Roman" w:hAnsi="Times New Roman" w:cs="Times New Roman"/>
          <w:sz w:val="28"/>
          <w:szCs w:val="28"/>
        </w:rPr>
        <w:t>»</w:t>
      </w:r>
      <w:r w:rsidR="008B693F">
        <w:rPr>
          <w:rFonts w:ascii="Times New Roman" w:hAnsi="Times New Roman" w:cs="Times New Roman"/>
          <w:sz w:val="28"/>
          <w:szCs w:val="28"/>
        </w:rPr>
        <w:t>, согласно которому приост</w:t>
      </w:r>
      <w:r w:rsidR="00E64E8A">
        <w:rPr>
          <w:rFonts w:ascii="Times New Roman" w:hAnsi="Times New Roman" w:cs="Times New Roman"/>
          <w:sz w:val="28"/>
          <w:szCs w:val="28"/>
        </w:rPr>
        <w:t>ановлено</w:t>
      </w:r>
      <w:r w:rsidR="008B693F">
        <w:rPr>
          <w:rFonts w:ascii="Times New Roman" w:hAnsi="Times New Roman" w:cs="Times New Roman"/>
          <w:sz w:val="28"/>
          <w:szCs w:val="28"/>
        </w:rPr>
        <w:t xml:space="preserve"> действие следующих </w:t>
      </w:r>
      <w:r w:rsidR="006A68D2">
        <w:rPr>
          <w:rFonts w:ascii="Times New Roman" w:hAnsi="Times New Roman" w:cs="Times New Roman"/>
          <w:sz w:val="28"/>
          <w:szCs w:val="28"/>
        </w:rPr>
        <w:t xml:space="preserve"> </w:t>
      </w:r>
      <w:r w:rsidR="000C7E70" w:rsidRPr="00A918BE">
        <w:rPr>
          <w:rFonts w:ascii="Times New Roman" w:hAnsi="Times New Roman" w:cs="Times New Roman"/>
          <w:sz w:val="28"/>
          <w:szCs w:val="28"/>
        </w:rPr>
        <w:t>положений международных договоров</w:t>
      </w:r>
      <w:r w:rsidR="000C7E70" w:rsidRPr="000C7E70">
        <w:rPr>
          <w:rFonts w:ascii="Times New Roman" w:hAnsi="Times New Roman" w:cs="Times New Roman"/>
          <w:sz w:val="28"/>
          <w:szCs w:val="28"/>
        </w:rPr>
        <w:t>: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t xml:space="preserve">1) статей 4 - 20 и 22 Соглашения между Правительством Российской Федерации и Правительством Республики Польша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доходов</w:t>
      </w:r>
      <w:r>
        <w:rPr>
          <w:rFonts w:ascii="Times New Roman" w:hAnsi="Times New Roman" w:cs="Times New Roman"/>
          <w:sz w:val="28"/>
          <w:szCs w:val="28"/>
        </w:rPr>
        <w:t xml:space="preserve"> и имущества от 22 мая 1992 г.;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t xml:space="preserve">2) пункта 4 статьи 1, статей 5 - 21 и 23 Договора между Российской Федерацией и Соединенными Штатами Америки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и предотвращении уклонения от налогообложения в отношении налогов на доходы и капитал от 17 июня 199</w:t>
      </w:r>
      <w:r>
        <w:rPr>
          <w:rFonts w:ascii="Times New Roman" w:hAnsi="Times New Roman" w:cs="Times New Roman"/>
          <w:sz w:val="28"/>
          <w:szCs w:val="28"/>
        </w:rPr>
        <w:t>2 г., а также Протокола к нему;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t xml:space="preserve">3) статей 5 - 21 и 23 Конвенции между Правительством Российской Федерации и Правительством Республики Корея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в отношении налогов </w:t>
      </w:r>
      <w:r>
        <w:rPr>
          <w:rFonts w:ascii="Times New Roman" w:hAnsi="Times New Roman" w:cs="Times New Roman"/>
          <w:sz w:val="28"/>
          <w:szCs w:val="28"/>
        </w:rPr>
        <w:t>на доходы от 19 ноября 1992 г.;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t xml:space="preserve">4) статей 5 - 22 и 24 Соглашения между Правительством Российской Федерации и Правительством Республики Болгария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в отношении налогов на доходы</w:t>
      </w:r>
      <w:r>
        <w:rPr>
          <w:rFonts w:ascii="Times New Roman" w:hAnsi="Times New Roman" w:cs="Times New Roman"/>
          <w:sz w:val="28"/>
          <w:szCs w:val="28"/>
        </w:rPr>
        <w:t xml:space="preserve"> и имущество от 8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июня</w:t>
      </w:r>
      <w:r w:rsidR="000F2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1993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t xml:space="preserve">5) статей 5 - 22, 24, 27, 28 и 30 Конвенции между Правительством Российской Федерации и Правительством Королевства Швеции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в отношении налогов на доходы и капитал от 15 июня </w:t>
      </w:r>
      <w:r w:rsidR="00396420">
        <w:rPr>
          <w:rFonts w:ascii="Times New Roman" w:hAnsi="Times New Roman" w:cs="Times New Roman"/>
          <w:sz w:val="28"/>
          <w:szCs w:val="28"/>
        </w:rPr>
        <w:t xml:space="preserve">     </w:t>
      </w:r>
      <w:r w:rsidRPr="000C7E70">
        <w:rPr>
          <w:rFonts w:ascii="Times New Roman" w:hAnsi="Times New Roman" w:cs="Times New Roman"/>
          <w:sz w:val="28"/>
          <w:szCs w:val="28"/>
        </w:rPr>
        <w:t xml:space="preserve">1993 г., а </w:t>
      </w:r>
      <w:r>
        <w:rPr>
          <w:rFonts w:ascii="Times New Roman" w:hAnsi="Times New Roman" w:cs="Times New Roman"/>
          <w:sz w:val="28"/>
          <w:szCs w:val="28"/>
        </w:rPr>
        <w:t>также пункта 2 Протокола к ней;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t xml:space="preserve">6) статей 5 - 22, 24, 28 и 29 Соглашения между Российской Федерацией и Великим Герцогством Люксембург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и предотвращении уклонения от налогообложения в отношении налогов на доходы </w:t>
      </w:r>
      <w:r>
        <w:rPr>
          <w:rFonts w:ascii="Times New Roman" w:hAnsi="Times New Roman" w:cs="Times New Roman"/>
          <w:sz w:val="28"/>
          <w:szCs w:val="28"/>
        </w:rPr>
        <w:t>и имущество от 28 июня 1993 г.;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t xml:space="preserve">7) статей 5 - 23 и 25 Конвенции между Правительством Российской Федерации и Правительством Румынии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в отношении налогов на доходы и им</w:t>
      </w:r>
      <w:r>
        <w:rPr>
          <w:rFonts w:ascii="Times New Roman" w:hAnsi="Times New Roman" w:cs="Times New Roman"/>
          <w:sz w:val="28"/>
          <w:szCs w:val="28"/>
        </w:rPr>
        <w:t>ущество от 27 сентября 1993 г.;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t xml:space="preserve">8) статей 5 - 21, 23 и 24 Конвенции между Правительством Российской Федерации и Правительством Соединенного Королевства Великобритании и Северной Ирландии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и предотвращении уклонения от налогообложения в отношении налогов на </w:t>
      </w:r>
      <w:r w:rsidRPr="000C7E70">
        <w:rPr>
          <w:rFonts w:ascii="Times New Roman" w:hAnsi="Times New Roman" w:cs="Times New Roman"/>
          <w:sz w:val="28"/>
          <w:szCs w:val="28"/>
        </w:rPr>
        <w:lastRenderedPageBreak/>
        <w:t>доходы и прирост стоимости имущества от 15 февраля 1994 г., а также пунктов "a" - "f" Соглашения между Правительством Российской Федерации и Правительством Соединенного Королевства Великобритании и Северной Ирландии от 15 февраля 1994 г., заключенного в форме обмена нотами, о применении отдельных</w:t>
      </w:r>
      <w:r>
        <w:rPr>
          <w:rFonts w:ascii="Times New Roman" w:hAnsi="Times New Roman" w:cs="Times New Roman"/>
          <w:sz w:val="28"/>
          <w:szCs w:val="28"/>
        </w:rPr>
        <w:t xml:space="preserve"> положений указанной Конвенции;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t xml:space="preserve">9) статей 5 - 22 и 24 Конвенции между Российской Федерацией и Венгерской Республикой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в отношении налогов на доходы и</w:t>
      </w:r>
      <w:r>
        <w:rPr>
          <w:rFonts w:ascii="Times New Roman" w:hAnsi="Times New Roman" w:cs="Times New Roman"/>
          <w:sz w:val="28"/>
          <w:szCs w:val="28"/>
        </w:rPr>
        <w:t xml:space="preserve"> имущество от 1 апреля 1994 г.;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t xml:space="preserve">10) статей 5 - 22 и 24 Соглашения между Правительством Российской Федерации и Правительством Ирландии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в отношении налогов </w:t>
      </w:r>
      <w:r>
        <w:rPr>
          <w:rFonts w:ascii="Times New Roman" w:hAnsi="Times New Roman" w:cs="Times New Roman"/>
          <w:sz w:val="28"/>
          <w:szCs w:val="28"/>
        </w:rPr>
        <w:t>на доходы от 29 апреля 1994 г.;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t xml:space="preserve">11) статей 5 - 22 и 24 Соглашения между Правительством Российской Федерации и Правительством Словацкой Республики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доходов </w:t>
      </w:r>
      <w:r>
        <w:rPr>
          <w:rFonts w:ascii="Times New Roman" w:hAnsi="Times New Roman" w:cs="Times New Roman"/>
          <w:sz w:val="28"/>
          <w:szCs w:val="28"/>
        </w:rPr>
        <w:t>и имущества от 24 июня 1994 г.;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t xml:space="preserve">12) статей 5 - 23 и 25 Конвенции между Правительством Российской Федерации и Правительством Республики Албании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в отношении налогов на доходы и </w:t>
      </w:r>
      <w:r>
        <w:rPr>
          <w:rFonts w:ascii="Times New Roman" w:hAnsi="Times New Roman" w:cs="Times New Roman"/>
          <w:sz w:val="28"/>
          <w:szCs w:val="28"/>
        </w:rPr>
        <w:t>имущество от 11 апреля 1995 г.;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t xml:space="preserve">13) статей 5 - 22, 24 и 27 Конвенции между Правительством Российской Федерации и Правительством Королевства Бельгии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и предотвращении уклонения от налогообложения в отношении налогов на доходы и имущество от 16 июня 1995 г., 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E62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пункта 3 Протокола к ней;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t xml:space="preserve">14) статей 5 - 23 и 25 Конвенции между Правительством Российской Федерации и Правительством Республики Словения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в отношении налогов на доходы и им</w:t>
      </w:r>
      <w:r>
        <w:rPr>
          <w:rFonts w:ascii="Times New Roman" w:hAnsi="Times New Roman" w:cs="Times New Roman"/>
          <w:sz w:val="28"/>
          <w:szCs w:val="28"/>
        </w:rPr>
        <w:t>ущество от 29 сентября 1995 г.;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t xml:space="preserve">15) статей 5 - 22 и 24 Соглашения между Правительством Российской Федерации и Правительством Республики Хорватия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в отношении налогов на доходы и </w:t>
      </w:r>
      <w:r>
        <w:rPr>
          <w:rFonts w:ascii="Times New Roman" w:hAnsi="Times New Roman" w:cs="Times New Roman"/>
          <w:sz w:val="28"/>
          <w:szCs w:val="28"/>
        </w:rPr>
        <w:t>имущество от 2 октября 1995 г.;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t xml:space="preserve">16) статей 5 - 22, 24 и 28 Соглашения между Правительством Российской Федерации и Правительством Канады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и предотвращении уклонения от налогообложения в отношении налогов на доходы и имущество от 5 октября 1995 г., а также Протокола к нему;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lastRenderedPageBreak/>
        <w:t xml:space="preserve">17) статей 5 - 23 и 25 Конвенции между Правительством Российской Федерации и Союзным Правительством Союзной Республики Югославии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в отношении налогов на доходы и имущество от 12 октября 19</w:t>
      </w:r>
      <w:r>
        <w:rPr>
          <w:rFonts w:ascii="Times New Roman" w:hAnsi="Times New Roman" w:cs="Times New Roman"/>
          <w:sz w:val="28"/>
          <w:szCs w:val="28"/>
        </w:rPr>
        <w:t>95 г. (в отношении Черногории);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t xml:space="preserve">18) статей 5 - 22, 24 и 25b Соглашения между Российской Федерацией и Швейцарской Конфедерацией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в отношении налогов на доходы и капитал от 15 ноября 1995 г., а также </w:t>
      </w:r>
      <w:r w:rsidR="006E05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пунктов 3 - 6 Протокола к нему;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t xml:space="preserve">19) статей 5 - 22 и 24 Конвенции между Правительством Российской Федерации и Правительством Чешской Республики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и предотвращении уклонения от налогообложения в отношении налогов на доходы </w:t>
      </w:r>
      <w:r>
        <w:rPr>
          <w:rFonts w:ascii="Times New Roman" w:hAnsi="Times New Roman" w:cs="Times New Roman"/>
          <w:sz w:val="28"/>
          <w:szCs w:val="28"/>
        </w:rPr>
        <w:t>и капитал от 17 ноября 1995 г.;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t xml:space="preserve">20) статей 5 - 22 и 24 Конвенции между Правительством Российской Федерации и Правительством Королевства Дания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и предотвращении уклонения от налогообложения в отношении налогов на доходы и </w:t>
      </w:r>
      <w:r>
        <w:rPr>
          <w:rFonts w:ascii="Times New Roman" w:hAnsi="Times New Roman" w:cs="Times New Roman"/>
          <w:sz w:val="28"/>
          <w:szCs w:val="28"/>
        </w:rPr>
        <w:t>имущество от 8 февраля 1996 г.;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t xml:space="preserve">21) статей 5 - 22, 24 и 27 Конвенции между Российской Федерацией и Королевством Норвегия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и предотвращении уклонения от уплаты налогов в отношении налогов на доходы и капитал от 26 марта 19</w:t>
      </w:r>
      <w:r>
        <w:rPr>
          <w:rFonts w:ascii="Times New Roman" w:hAnsi="Times New Roman" w:cs="Times New Roman"/>
          <w:sz w:val="28"/>
          <w:szCs w:val="28"/>
        </w:rPr>
        <w:t>96 г., а также Протокола к ней;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t xml:space="preserve">22) статей 5 - 23 и 25 Конвенции между Правительством Российской Федерации и Правительством Итальянской Республики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в отношении налогов на доходы и капитал и предотвращении уклонения от налогообложения от 9 апреля 1996 г., а также пунктов "a" - "d" и "f" Д</w:t>
      </w:r>
      <w:r>
        <w:rPr>
          <w:rFonts w:ascii="Times New Roman" w:hAnsi="Times New Roman" w:cs="Times New Roman"/>
          <w:sz w:val="28"/>
          <w:szCs w:val="28"/>
        </w:rPr>
        <w:t>ополнительного протокола к ней;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t xml:space="preserve">23) статей 5 - 21 и 23 Соглашения между Правительством Российской Федерации и Правительством Финляндской Республики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в отношении налогов на доходы от 4 мая 1996 </w:t>
      </w:r>
      <w:r>
        <w:rPr>
          <w:rFonts w:ascii="Times New Roman" w:hAnsi="Times New Roman" w:cs="Times New Roman"/>
          <w:sz w:val="28"/>
          <w:szCs w:val="28"/>
        </w:rPr>
        <w:t>г., а также Протокола к нему;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t xml:space="preserve">24) статей 5 - 22 и 24 Соглашения между Российской Федерацией и Федеративной Республикой Германия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в отношении налогов на доходы и имущество от 29 мая </w:t>
      </w:r>
      <w:r w:rsidR="006E0560">
        <w:rPr>
          <w:rFonts w:ascii="Times New Roman" w:hAnsi="Times New Roman" w:cs="Times New Roman"/>
          <w:sz w:val="28"/>
          <w:szCs w:val="28"/>
        </w:rPr>
        <w:t xml:space="preserve">  </w:t>
      </w:r>
      <w:r w:rsidRPr="000C7E70">
        <w:rPr>
          <w:rFonts w:ascii="Times New Roman" w:hAnsi="Times New Roman" w:cs="Times New Roman"/>
          <w:sz w:val="28"/>
          <w:szCs w:val="28"/>
        </w:rPr>
        <w:t>1996 г., а также пунктов 2 - 7 Проток</w:t>
      </w:r>
      <w:r>
        <w:rPr>
          <w:rFonts w:ascii="Times New Roman" w:hAnsi="Times New Roman" w:cs="Times New Roman"/>
          <w:sz w:val="28"/>
          <w:szCs w:val="28"/>
        </w:rPr>
        <w:t>ола к нему;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t xml:space="preserve">25) статей 5 - 22 и 24 Конвенции между Правительством Российской Федерации и Правительством Французской Республики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и предотвращении уклонения от налогов и нарушения налогового законодательства в отношении налогов на доходы и имущество от 26 ноября 1996 г., а также</w:t>
      </w:r>
      <w:r>
        <w:rPr>
          <w:rFonts w:ascii="Times New Roman" w:hAnsi="Times New Roman" w:cs="Times New Roman"/>
          <w:sz w:val="28"/>
          <w:szCs w:val="28"/>
        </w:rPr>
        <w:t xml:space="preserve"> пунктов 2 - 9 Протокола к ней;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lastRenderedPageBreak/>
        <w:t xml:space="preserve">26) статей 5 - 23 и 25 Соглашения между Правительством Российской Федерации и Правительством Республики Македония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в отношении налогов на доходы и и</w:t>
      </w:r>
      <w:r>
        <w:rPr>
          <w:rFonts w:ascii="Times New Roman" w:hAnsi="Times New Roman" w:cs="Times New Roman"/>
          <w:sz w:val="28"/>
          <w:szCs w:val="28"/>
        </w:rPr>
        <w:t>мущество от 21 октября 1997 г.;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t xml:space="preserve">27) статей 5 - 22, 24, 27 и 29 Соглашения между Правительством Российской Федерации и Правительством Республики Кипр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в отношении налогов на доходы и капитал от 5 де</w:t>
      </w:r>
      <w:r>
        <w:rPr>
          <w:rFonts w:ascii="Times New Roman" w:hAnsi="Times New Roman" w:cs="Times New Roman"/>
          <w:sz w:val="28"/>
          <w:szCs w:val="28"/>
        </w:rPr>
        <w:t xml:space="preserve">кабря </w:t>
      </w:r>
      <w:r w:rsidR="00836B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1998 г.;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t xml:space="preserve">28) статей 5 - 22 и 24 Конвенции между Правительством Российской Федерации и Правительством Королевства Испания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и предотвращении уклонения от уплаты налогов в отношении налогов на доходы и капитал от 16 декабря 1998 г., а также </w:t>
      </w:r>
      <w:r w:rsidR="00880E0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0C7E70">
        <w:rPr>
          <w:rFonts w:ascii="Times New Roman" w:hAnsi="Times New Roman" w:cs="Times New Roman"/>
          <w:sz w:val="28"/>
          <w:szCs w:val="28"/>
        </w:rPr>
        <w:t>пун</w:t>
      </w:r>
      <w:r>
        <w:rPr>
          <w:rFonts w:ascii="Times New Roman" w:hAnsi="Times New Roman" w:cs="Times New Roman"/>
          <w:sz w:val="28"/>
          <w:szCs w:val="28"/>
        </w:rPr>
        <w:t>ктов II - VIII Протокола к ней;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t xml:space="preserve">29) статей 5 - 23, 25 и 28 Соглашения между Правительством Российской Федерации и Правительством Литовской Республики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и предотвращении уклонения от уплаты налогов в отношении налогов на доходы и капитал от 29 июня 199</w:t>
      </w:r>
      <w:r>
        <w:rPr>
          <w:rFonts w:ascii="Times New Roman" w:hAnsi="Times New Roman" w:cs="Times New Roman"/>
          <w:sz w:val="28"/>
          <w:szCs w:val="28"/>
        </w:rPr>
        <w:t>9 г., а также Протокола к нему;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t xml:space="preserve">30) статей 5 - 23 и 25 Конвенции между Правительством Российской Федерации и Правительством Республики Исландия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и предотвращении уклонения от уплаты налогов </w:t>
      </w:r>
      <w:r>
        <w:rPr>
          <w:rFonts w:ascii="Times New Roman" w:hAnsi="Times New Roman" w:cs="Times New Roman"/>
          <w:sz w:val="28"/>
          <w:szCs w:val="28"/>
        </w:rPr>
        <w:t>на доходы от 26 ноября 1999 г.;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t xml:space="preserve">31) статей 5 - 22, 24, 26.1 и 26.2 Конвенции между Правительством Российской Федерации и Правительством Австрийской Республики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в отношении налогов на доходы и капитал от </w:t>
      </w:r>
      <w:r w:rsidR="006E056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C7E70">
        <w:rPr>
          <w:rFonts w:ascii="Times New Roman" w:hAnsi="Times New Roman" w:cs="Times New Roman"/>
          <w:sz w:val="28"/>
          <w:szCs w:val="28"/>
        </w:rPr>
        <w:t xml:space="preserve">13 апреля 2000 г., а также пункта 1, положения "В дополнение к статье 5", положения "В дополнение к статье 6", положения "В дополнение к статье 7", положения "В дополнение к статьям 7 и 9", положения "В дополнение к </w:t>
      </w:r>
      <w:r w:rsidR="006E0560">
        <w:rPr>
          <w:rFonts w:ascii="Times New Roman" w:hAnsi="Times New Roman" w:cs="Times New Roman"/>
          <w:sz w:val="28"/>
          <w:szCs w:val="28"/>
        </w:rPr>
        <w:t xml:space="preserve">   </w:t>
      </w:r>
      <w:r w:rsidRPr="000C7E70">
        <w:rPr>
          <w:rFonts w:ascii="Times New Roman" w:hAnsi="Times New Roman" w:cs="Times New Roman"/>
          <w:sz w:val="28"/>
          <w:szCs w:val="28"/>
        </w:rPr>
        <w:t>статье 25" Протокола к</w:t>
      </w:r>
      <w:r>
        <w:rPr>
          <w:rFonts w:ascii="Times New Roman" w:hAnsi="Times New Roman" w:cs="Times New Roman"/>
          <w:sz w:val="28"/>
          <w:szCs w:val="28"/>
        </w:rPr>
        <w:t xml:space="preserve"> ней;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t xml:space="preserve">32) статей 5 - 22 и 24 Конвенции между Правительством Российской Федерации и Правительством Португальской Республики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и предотвращении уклонения от уплаты налогов в отношении налогов на доходы от 29 мая 2000 г., а также пунктов 2 - 4 Протокола к ней;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t xml:space="preserve">33) статей 5 - 22 и 24 Конвенции между Правительством Российской Федерации и Правительством Греческой Республики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и предотвращении уклонения от уплаты налогов в отношении налогов на доход</w:t>
      </w:r>
      <w:r>
        <w:rPr>
          <w:rFonts w:ascii="Times New Roman" w:hAnsi="Times New Roman" w:cs="Times New Roman"/>
          <w:sz w:val="28"/>
          <w:szCs w:val="28"/>
        </w:rPr>
        <w:t>ы и капитал от 26 июня 2000 г.;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lastRenderedPageBreak/>
        <w:t xml:space="preserve">34) статей 5 - 21 и 23 Соглашения между Правительством Российской Федерации и Правительством Новой Зеландии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и предотвращении уклонения от налогообложения в отношении налогов на доходы от 5 сентября 2000 г., а также п</w:t>
      </w:r>
      <w:r>
        <w:rPr>
          <w:rFonts w:ascii="Times New Roman" w:hAnsi="Times New Roman" w:cs="Times New Roman"/>
          <w:sz w:val="28"/>
          <w:szCs w:val="28"/>
        </w:rPr>
        <w:t>унктов 2 - 11 Протокола к нему;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t xml:space="preserve">35) статей 5 - 21 и 23 Соглашения между Правительством Российской Федерации и Правительством Австралии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и предотвращении уклонения от налогообложения в отношении налогов на доходы от 7 сентября 2000 г., а также </w:t>
      </w:r>
      <w:r w:rsidR="006E056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C7E70">
        <w:rPr>
          <w:rFonts w:ascii="Times New Roman" w:hAnsi="Times New Roman" w:cs="Times New Roman"/>
          <w:sz w:val="28"/>
          <w:szCs w:val="28"/>
        </w:rPr>
        <w:t>пункто</w:t>
      </w:r>
      <w:r>
        <w:rPr>
          <w:rFonts w:ascii="Times New Roman" w:hAnsi="Times New Roman" w:cs="Times New Roman"/>
          <w:sz w:val="28"/>
          <w:szCs w:val="28"/>
        </w:rPr>
        <w:t>в 1, 2, 4 - 8 Протокола к нему;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t xml:space="preserve">36) статей 5 - 22 и 24 Соглашения между Правительством Российской Федерации и Правительством Республики Сингапур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и предотвращении уклонения от налогообложения в отношении налогов на доходы от 9 сентября 2002 г., а также пу</w:t>
      </w:r>
      <w:r>
        <w:rPr>
          <w:rFonts w:ascii="Times New Roman" w:hAnsi="Times New Roman" w:cs="Times New Roman"/>
          <w:sz w:val="28"/>
          <w:szCs w:val="28"/>
        </w:rPr>
        <w:t>нктов 3.1 - 7 Протокола к нему;</w:t>
      </w:r>
    </w:p>
    <w:p w:rsidR="000C7E70" w:rsidRPr="000C7E70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t xml:space="preserve">37) статей 5 - 21, 23 и 27 Конвенции между Правительством Российской Федерации и Правительством Мальты об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двойного налогообложения и о предотвращении уклонения от налогообложения в отношении налогов на доходы от 24 апреля 2013 г., а </w:t>
      </w:r>
      <w:r>
        <w:rPr>
          <w:rFonts w:ascii="Times New Roman" w:hAnsi="Times New Roman" w:cs="Times New Roman"/>
          <w:sz w:val="28"/>
          <w:szCs w:val="28"/>
        </w:rPr>
        <w:t>также пункта 2 Протокола к ней;</w:t>
      </w:r>
    </w:p>
    <w:p w:rsidR="000C7E70" w:rsidRPr="006A68D2" w:rsidRDefault="000C7E70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 w:rsidRPr="000C7E70">
        <w:rPr>
          <w:rFonts w:ascii="Times New Roman" w:hAnsi="Times New Roman" w:cs="Times New Roman"/>
          <w:sz w:val="28"/>
          <w:szCs w:val="28"/>
        </w:rPr>
        <w:t xml:space="preserve">38) статей 5 - 21, 23 и 26 Конвенции между Правительством Российской Федерации и Правительством Японии об устранении двойного налогообложения в отношении налогов на доходы и о предотвращении </w:t>
      </w:r>
      <w:proofErr w:type="spellStart"/>
      <w:r w:rsidRPr="000C7E70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0C7E70">
        <w:rPr>
          <w:rFonts w:ascii="Times New Roman" w:hAnsi="Times New Roman" w:cs="Times New Roman"/>
          <w:sz w:val="28"/>
          <w:szCs w:val="28"/>
        </w:rPr>
        <w:t xml:space="preserve"> и уклонения от уплаты налогов от 7 сентября 2017 г., а также пунктов 1 - 3 Протокола к ней.</w:t>
      </w:r>
    </w:p>
    <w:p w:rsidR="006A68D2" w:rsidRDefault="003B76FC" w:rsidP="008F6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огласно</w:t>
      </w:r>
      <w:r w:rsidRPr="00767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пункту 4 Указа и нотам</w:t>
      </w:r>
      <w:r w:rsidRPr="000C7E70">
        <w:rPr>
          <w:rFonts w:ascii="Times New Roman" w:hAnsi="Times New Roman" w:cs="Times New Roman"/>
          <w:sz w:val="28"/>
          <w:szCs w:val="28"/>
        </w:rPr>
        <w:t xml:space="preserve"> Министерства ин</w:t>
      </w:r>
      <w:r>
        <w:rPr>
          <w:rFonts w:ascii="Times New Roman" w:hAnsi="Times New Roman" w:cs="Times New Roman"/>
          <w:sz w:val="28"/>
          <w:szCs w:val="28"/>
        </w:rPr>
        <w:t>остранных дел Российской Федерации,</w:t>
      </w:r>
      <w:r w:rsidRPr="000C7E70">
        <w:rPr>
          <w:rFonts w:ascii="Times New Roman" w:hAnsi="Times New Roman" w:cs="Times New Roman"/>
          <w:sz w:val="28"/>
          <w:szCs w:val="28"/>
        </w:rPr>
        <w:t xml:space="preserve"> направленным в адрес соответствующих иностранных государств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22183">
        <w:rPr>
          <w:rFonts w:ascii="Times New Roman" w:hAnsi="Times New Roman" w:cs="Times New Roman"/>
          <w:sz w:val="28"/>
          <w:szCs w:val="28"/>
        </w:rPr>
        <w:t>ышеуказанные положения приостанавливают</w:t>
      </w:r>
      <w:r w:rsidR="006A68D2">
        <w:rPr>
          <w:rFonts w:ascii="Times New Roman" w:hAnsi="Times New Roman" w:cs="Times New Roman"/>
          <w:sz w:val="28"/>
          <w:szCs w:val="28"/>
        </w:rPr>
        <w:t xml:space="preserve"> свое действие с 8 августа </w:t>
      </w:r>
      <w:r w:rsidR="001221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68D2">
        <w:rPr>
          <w:rFonts w:ascii="Times New Roman" w:hAnsi="Times New Roman" w:cs="Times New Roman"/>
          <w:sz w:val="28"/>
          <w:szCs w:val="28"/>
        </w:rPr>
        <w:t>2023 года</w:t>
      </w:r>
      <w:r w:rsidR="000C7E70">
        <w:rPr>
          <w:rFonts w:ascii="Times New Roman" w:hAnsi="Times New Roman" w:cs="Times New Roman"/>
          <w:sz w:val="28"/>
          <w:szCs w:val="28"/>
        </w:rPr>
        <w:t xml:space="preserve"> </w:t>
      </w:r>
      <w:r w:rsidR="006A68D2">
        <w:rPr>
          <w:rFonts w:ascii="Times New Roman" w:hAnsi="Times New Roman" w:cs="Times New Roman"/>
          <w:sz w:val="28"/>
          <w:szCs w:val="28"/>
        </w:rPr>
        <w:t>до</w:t>
      </w:r>
      <w:r w:rsidR="006A68D2" w:rsidRPr="006A68D2">
        <w:rPr>
          <w:rFonts w:ascii="Times New Roman" w:hAnsi="Times New Roman" w:cs="Times New Roman"/>
          <w:sz w:val="28"/>
          <w:szCs w:val="28"/>
        </w:rPr>
        <w:t xml:space="preserve"> устранения </w:t>
      </w:r>
      <w:r w:rsidR="0002456B">
        <w:rPr>
          <w:rFonts w:ascii="Times New Roman" w:hAnsi="Times New Roman" w:cs="Times New Roman"/>
          <w:sz w:val="28"/>
          <w:szCs w:val="28"/>
        </w:rPr>
        <w:t xml:space="preserve">такими </w:t>
      </w:r>
      <w:r w:rsidR="006A68D2" w:rsidRPr="006A68D2">
        <w:rPr>
          <w:rFonts w:ascii="Times New Roman" w:hAnsi="Times New Roman" w:cs="Times New Roman"/>
          <w:sz w:val="28"/>
          <w:szCs w:val="28"/>
        </w:rPr>
        <w:t>иностранными государствами допущенных ими нарушений законных экономических и иных интересов Российской Федерации, прав ее граждан и юридических лиц или до прекращения действия в отношении Российской Федерации этих международных договоров</w:t>
      </w:r>
      <w:r w:rsidR="00767C2C">
        <w:rPr>
          <w:rFonts w:ascii="Times New Roman" w:hAnsi="Times New Roman" w:cs="Times New Roman"/>
          <w:sz w:val="28"/>
          <w:szCs w:val="28"/>
        </w:rPr>
        <w:t>.</w:t>
      </w:r>
    </w:p>
    <w:p w:rsidR="002A7D1A" w:rsidRPr="001B7E7A" w:rsidRDefault="002A7D1A" w:rsidP="008F69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7D1A" w:rsidRPr="001B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03"/>
    <w:rsid w:val="0002456B"/>
    <w:rsid w:val="000C7E70"/>
    <w:rsid w:val="000F256C"/>
    <w:rsid w:val="00122183"/>
    <w:rsid w:val="00134DA3"/>
    <w:rsid w:val="001B7E7A"/>
    <w:rsid w:val="00285533"/>
    <w:rsid w:val="002A7D1A"/>
    <w:rsid w:val="00325B59"/>
    <w:rsid w:val="00396420"/>
    <w:rsid w:val="003B76FC"/>
    <w:rsid w:val="004508C1"/>
    <w:rsid w:val="006A68D2"/>
    <w:rsid w:val="006E0560"/>
    <w:rsid w:val="0075491B"/>
    <w:rsid w:val="00767C2C"/>
    <w:rsid w:val="00836BD1"/>
    <w:rsid w:val="00880E03"/>
    <w:rsid w:val="008B693F"/>
    <w:rsid w:val="008F6963"/>
    <w:rsid w:val="009F2703"/>
    <w:rsid w:val="00A918BE"/>
    <w:rsid w:val="00BE62ED"/>
    <w:rsid w:val="00CB0CBD"/>
    <w:rsid w:val="00E64E8A"/>
    <w:rsid w:val="00E81836"/>
    <w:rsid w:val="00FA0003"/>
    <w:rsid w:val="00FA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21B4"/>
  <w15:chartTrackingRefBased/>
  <w15:docId w15:val="{B5AF2AFD-9225-453D-B760-E8C8C44A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ЖОХОВА ВЕРОНИКА КОНСТАНТИНОВНА</dc:creator>
  <cp:keywords/>
  <dc:description/>
  <cp:lastModifiedBy>ЖОХОВА ВЕРОНИКА КОНСТАНТИНОВНА</cp:lastModifiedBy>
  <cp:revision>31</cp:revision>
  <cp:lastPrinted>2023-08-11T13:40:00Z</cp:lastPrinted>
  <dcterms:created xsi:type="dcterms:W3CDTF">2023-08-11T07:16:00Z</dcterms:created>
  <dcterms:modified xsi:type="dcterms:W3CDTF">2023-08-11T14:17:00Z</dcterms:modified>
</cp:coreProperties>
</file>