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8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349"/>
        <w:gridCol w:w="1559"/>
        <w:gridCol w:w="3714"/>
      </w:tblGrid>
      <w:tr w:rsidR="00105781" w:rsidRPr="00112F18" w:rsidTr="00105781">
        <w:tc>
          <w:tcPr>
            <w:tcW w:w="587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155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Сумма нарушений</w:t>
            </w:r>
          </w:p>
        </w:tc>
        <w:tc>
          <w:tcPr>
            <w:tcW w:w="3714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проверки</w:t>
            </w:r>
          </w:p>
        </w:tc>
      </w:tr>
      <w:tr w:rsidR="00105781" w:rsidRPr="00112F18" w:rsidTr="00105781">
        <w:tc>
          <w:tcPr>
            <w:tcW w:w="587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105781" w:rsidRPr="0038518F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статьи 11 Федерального закона от 01.04.1996 № 27-ФЗ (непредставление в установленный срок или представление </w:t>
            </w:r>
            <w:proofErr w:type="gramStart"/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неполных</w:t>
            </w:r>
            <w:proofErr w:type="gramEnd"/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недостоверных сведений о работниках).</w:t>
            </w:r>
          </w:p>
        </w:tc>
        <w:tc>
          <w:tcPr>
            <w:tcW w:w="155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105781" w:rsidRPr="00475EEF" w:rsidRDefault="00105781" w:rsidP="00DD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акту № 087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182301250</w:t>
            </w:r>
            <w:r w:rsidR="00DD4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11.07.2023 в филиале-отряде проведено служебное совещание. Штраф в размере 500,00 рублей оплачен по чеку № </w:t>
            </w:r>
            <w:r w:rsidR="00DD4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14.08.2023 г.</w:t>
            </w:r>
            <w:r w:rsidRPr="00A6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 контроль за соблюдением 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сроков представления сведений для индивидуального (персонифицированного) учета, порядк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представления в Социальный фонд России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F2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Приняты меры по недопущению в дальнейшем совершения нарушений законодательства РФ.</w:t>
            </w:r>
          </w:p>
        </w:tc>
      </w:tr>
    </w:tbl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принятых мерах по результатам проверки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Филиала № 8 ОСФР по г. Москве и Московской области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Акт № 087S182301250</w:t>
      </w:r>
      <w:r w:rsidR="00DD435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11.07.2023 г.</w:t>
      </w:r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Начальник филиала – 3 отряда </w:t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  <w:t xml:space="preserve">               С.Н. Иванов</w:t>
      </w:r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  <w:t xml:space="preserve">                    И.В. Вострикова</w:t>
      </w:r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«___»__________________2023 г.</w:t>
      </w:r>
      <w:bookmarkStart w:id="0" w:name="_GoBack"/>
      <w:bookmarkEnd w:id="0"/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1"/>
    <w:rsid w:val="00105781"/>
    <w:rsid w:val="009768C1"/>
    <w:rsid w:val="00CA4604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D48-F336-4899-A485-CC415E4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rsid w:val="001057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Выходцева</dc:creator>
  <cp:keywords/>
  <dc:description/>
  <cp:lastModifiedBy>Наталия Выходцева</cp:lastModifiedBy>
  <cp:revision>3</cp:revision>
  <dcterms:created xsi:type="dcterms:W3CDTF">2023-08-15T10:25:00Z</dcterms:created>
  <dcterms:modified xsi:type="dcterms:W3CDTF">2023-08-15T10:34:00Z</dcterms:modified>
</cp:coreProperties>
</file>