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:rsidR="00560F86" w:rsidRPr="002153C1" w:rsidRDefault="00560F86" w:rsidP="000F5C6E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0C2D46">
        <w:rPr>
          <w:rStyle w:val="CharStyle6"/>
          <w:b/>
          <w:bCs/>
          <w:color w:val="000000"/>
          <w:sz w:val="28"/>
          <w:szCs w:val="28"/>
        </w:rPr>
        <w:t>23.05</w:t>
      </w:r>
      <w:r w:rsidR="0044366F">
        <w:rPr>
          <w:rStyle w:val="CharStyle6"/>
          <w:b/>
          <w:bCs/>
          <w:color w:val="000000"/>
          <w:sz w:val="28"/>
          <w:szCs w:val="28"/>
        </w:rPr>
        <w:t>.20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1162EF">
        <w:rPr>
          <w:rStyle w:val="CharStyle6"/>
          <w:b/>
          <w:bCs/>
          <w:color w:val="000000"/>
          <w:sz w:val="28"/>
          <w:szCs w:val="28"/>
        </w:rPr>
        <w:t>3</w:t>
      </w:r>
      <w:r w:rsidR="000C2D46">
        <w:rPr>
          <w:rStyle w:val="CharStyle6"/>
          <w:b/>
          <w:bCs/>
          <w:color w:val="000000"/>
          <w:sz w:val="28"/>
          <w:szCs w:val="28"/>
        </w:rPr>
        <w:t xml:space="preserve"> открытого аукциона</w:t>
      </w:r>
      <w:r w:rsidR="001162EF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по реализации </w:t>
      </w:r>
      <w:r w:rsidR="008549E9">
        <w:rPr>
          <w:rStyle w:val="CharStyle6"/>
          <w:b/>
          <w:bCs/>
          <w:color w:val="000000"/>
          <w:sz w:val="28"/>
          <w:szCs w:val="28"/>
        </w:rPr>
        <w:t xml:space="preserve">на внутреннем рынке </w:t>
      </w:r>
      <w:r w:rsidR="000C2D46">
        <w:rPr>
          <w:rStyle w:val="CharStyle6"/>
          <w:b/>
          <w:bCs/>
          <w:color w:val="000000"/>
          <w:sz w:val="28"/>
          <w:szCs w:val="28"/>
        </w:rPr>
        <w:t xml:space="preserve">изумрудов природных обработанных </w:t>
      </w:r>
      <w:r w:rsidR="000C2D46">
        <w:rPr>
          <w:rStyle w:val="CharStyle6"/>
          <w:b/>
          <w:bCs/>
          <w:color w:val="000000"/>
          <w:sz w:val="28"/>
          <w:szCs w:val="28"/>
        </w:rPr>
        <w:br/>
        <w:t>из Госфонда России</w:t>
      </w:r>
    </w:p>
    <w:p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:rsidR="00EB7BC5" w:rsidRDefault="00D55151" w:rsidP="00060F00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0C2D46">
        <w:rPr>
          <w:rStyle w:val="CharStyle15"/>
          <w:sz w:val="28"/>
          <w:szCs w:val="28"/>
        </w:rPr>
        <w:t>23 мая</w:t>
      </w:r>
      <w:r w:rsidR="0088784A">
        <w:rPr>
          <w:rStyle w:val="CharStyle15"/>
          <w:sz w:val="28"/>
          <w:szCs w:val="28"/>
        </w:rPr>
        <w:t xml:space="preserve"> </w:t>
      </w:r>
      <w:r w:rsidR="0039568F">
        <w:rPr>
          <w:rStyle w:val="CharStyle15"/>
          <w:sz w:val="28"/>
          <w:szCs w:val="28"/>
        </w:rPr>
        <w:t>20</w:t>
      </w:r>
      <w:r w:rsidR="008144B6">
        <w:rPr>
          <w:rStyle w:val="CharStyle15"/>
          <w:sz w:val="28"/>
          <w:szCs w:val="28"/>
        </w:rPr>
        <w:t>2</w:t>
      </w:r>
      <w:r w:rsidR="008549E9">
        <w:rPr>
          <w:rStyle w:val="CharStyle15"/>
          <w:sz w:val="28"/>
          <w:szCs w:val="28"/>
        </w:rPr>
        <w:t>3</w:t>
      </w:r>
      <w:r w:rsidR="0088784A">
        <w:rPr>
          <w:rStyle w:val="CharStyle15"/>
          <w:sz w:val="28"/>
          <w:szCs w:val="28"/>
        </w:rPr>
        <w:t xml:space="preserve"> г.</w:t>
      </w:r>
      <w:r w:rsidR="00060F00">
        <w:rPr>
          <w:rStyle w:val="CharStyle15"/>
          <w:sz w:val="28"/>
          <w:szCs w:val="28"/>
        </w:rPr>
        <w:t xml:space="preserve"> 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 xml:space="preserve">открытого аукциона </w:t>
      </w:r>
      <w:r w:rsidR="000C2D46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по реализации 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>на внутреннем рынке изумрудов природных обработанных из Госфонда России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>.</w:t>
      </w:r>
    </w:p>
    <w:p w:rsidR="008D2E82" w:rsidRDefault="001C250F" w:rsidP="00060F00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</w:t>
      </w:r>
      <w:r w:rsidR="000C2D46">
        <w:rPr>
          <w:rStyle w:val="CharStyle15"/>
          <w:color w:val="000000"/>
          <w:sz w:val="28"/>
          <w:szCs w:val="28"/>
        </w:rPr>
        <w:t>№ 7</w:t>
      </w:r>
      <w:r w:rsidR="0088784A">
        <w:rPr>
          <w:rStyle w:val="CharStyle15"/>
          <w:color w:val="000000"/>
          <w:sz w:val="28"/>
          <w:szCs w:val="28"/>
        </w:rPr>
        <w:t xml:space="preserve"> </w:t>
      </w:r>
      <w:r w:rsidR="001162EF" w:rsidRPr="002153C1">
        <w:rPr>
          <w:rStyle w:val="CharStyle15"/>
          <w:color w:val="000000"/>
          <w:sz w:val="28"/>
          <w:szCs w:val="28"/>
        </w:rPr>
        <w:t xml:space="preserve">по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на внутреннем рынке 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 xml:space="preserve">изумрудов природных обработанных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>из Госф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>онда России, который состоялся</w:t>
      </w:r>
      <w:r w:rsidR="00060F00">
        <w:rPr>
          <w:rStyle w:val="CharStyle6"/>
          <w:b w:val="0"/>
          <w:bCs w:val="0"/>
          <w:color w:val="000000"/>
          <w:sz w:val="28"/>
          <w:szCs w:val="28"/>
        </w:rPr>
        <w:t xml:space="preserve">                        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>23 мая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 xml:space="preserve"> 2023 г.,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были выставлены 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>изумруды природные обработанные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0C2D46">
        <w:rPr>
          <w:rStyle w:val="CharStyle15"/>
          <w:color w:val="000000"/>
          <w:sz w:val="28"/>
          <w:szCs w:val="28"/>
        </w:rPr>
        <w:t>407,22 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0C2D46">
        <w:rPr>
          <w:rStyle w:val="CharStyle15"/>
          <w:color w:val="000000"/>
          <w:sz w:val="28"/>
          <w:szCs w:val="28"/>
        </w:rPr>
        <w:t>7 697,82 долл</w:t>
      </w:r>
      <w:r w:rsidR="008D7CA1">
        <w:rPr>
          <w:rStyle w:val="CharStyle15"/>
          <w:color w:val="000000"/>
          <w:sz w:val="28"/>
          <w:szCs w:val="28"/>
        </w:rPr>
        <w:t>.</w:t>
      </w:r>
      <w:r w:rsidR="000C2D46">
        <w:rPr>
          <w:rStyle w:val="CharStyle15"/>
          <w:color w:val="000000"/>
          <w:sz w:val="28"/>
          <w:szCs w:val="28"/>
        </w:rPr>
        <w:t xml:space="preserve"> США.</w:t>
      </w:r>
    </w:p>
    <w:p w:rsidR="008D2E82" w:rsidRDefault="008D2E82" w:rsidP="00060F00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0C2D46">
        <w:rPr>
          <w:rStyle w:val="CharStyle15"/>
          <w:color w:val="000000"/>
          <w:sz w:val="28"/>
          <w:szCs w:val="28"/>
        </w:rPr>
        <w:t>№ 7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332D50">
        <w:rPr>
          <w:rStyle w:val="CharStyle15"/>
          <w:color w:val="000000"/>
          <w:sz w:val="28"/>
          <w:szCs w:val="28"/>
        </w:rPr>
        <w:t xml:space="preserve">реализованы </w:t>
      </w:r>
      <w:r w:rsidR="000C2D46">
        <w:rPr>
          <w:rStyle w:val="CharStyle15"/>
          <w:color w:val="000000"/>
          <w:sz w:val="28"/>
          <w:szCs w:val="28"/>
        </w:rPr>
        <w:t>изумруды общей массой 352,93 карата</w:t>
      </w:r>
      <w:r w:rsidR="00060F00">
        <w:rPr>
          <w:rStyle w:val="CharStyle15"/>
          <w:color w:val="000000"/>
          <w:sz w:val="28"/>
          <w:szCs w:val="28"/>
        </w:rPr>
        <w:t xml:space="preserve">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0C2D46">
        <w:rPr>
          <w:rStyle w:val="CharStyle15"/>
          <w:color w:val="000000"/>
          <w:sz w:val="28"/>
          <w:szCs w:val="28"/>
        </w:rPr>
        <w:t>7 625,83 долл</w:t>
      </w:r>
      <w:r w:rsidR="003C1C1F">
        <w:rPr>
          <w:rStyle w:val="CharStyle15"/>
          <w:color w:val="000000"/>
          <w:sz w:val="28"/>
          <w:szCs w:val="28"/>
        </w:rPr>
        <w:t>.</w:t>
      </w:r>
      <w:r w:rsidR="000C2D46">
        <w:rPr>
          <w:rStyle w:val="CharStyle15"/>
          <w:color w:val="000000"/>
          <w:sz w:val="28"/>
          <w:szCs w:val="28"/>
        </w:rPr>
        <w:t xml:space="preserve"> США.</w:t>
      </w:r>
    </w:p>
    <w:p w:rsidR="0088784A" w:rsidRDefault="0088784A" w:rsidP="0088784A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8784A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8C7" w:rsidRDefault="002428C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2428C7" w:rsidRDefault="0024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8C7" w:rsidRDefault="002428C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2428C7" w:rsidRDefault="0024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41027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60F00"/>
    <w:rsid w:val="00075107"/>
    <w:rsid w:val="000928A1"/>
    <w:rsid w:val="000C2D46"/>
    <w:rsid w:val="000E1C69"/>
    <w:rsid w:val="000E55A5"/>
    <w:rsid w:val="000F5C6E"/>
    <w:rsid w:val="001162EF"/>
    <w:rsid w:val="0016104C"/>
    <w:rsid w:val="0016746E"/>
    <w:rsid w:val="00176AB9"/>
    <w:rsid w:val="001A04E9"/>
    <w:rsid w:val="001A239E"/>
    <w:rsid w:val="001C250F"/>
    <w:rsid w:val="001D2D58"/>
    <w:rsid w:val="001E6679"/>
    <w:rsid w:val="002079B2"/>
    <w:rsid w:val="002153C1"/>
    <w:rsid w:val="00241880"/>
    <w:rsid w:val="002428C7"/>
    <w:rsid w:val="002A0293"/>
    <w:rsid w:val="002B4AE5"/>
    <w:rsid w:val="002D716D"/>
    <w:rsid w:val="00303122"/>
    <w:rsid w:val="00316A9E"/>
    <w:rsid w:val="00324584"/>
    <w:rsid w:val="00332D50"/>
    <w:rsid w:val="00336A62"/>
    <w:rsid w:val="00377839"/>
    <w:rsid w:val="0039568F"/>
    <w:rsid w:val="003C1C1F"/>
    <w:rsid w:val="00440EF1"/>
    <w:rsid w:val="0044366F"/>
    <w:rsid w:val="00474B43"/>
    <w:rsid w:val="00487F16"/>
    <w:rsid w:val="004B1CA9"/>
    <w:rsid w:val="004C56D3"/>
    <w:rsid w:val="004D4453"/>
    <w:rsid w:val="004E5459"/>
    <w:rsid w:val="00560F86"/>
    <w:rsid w:val="00580579"/>
    <w:rsid w:val="005A1CCB"/>
    <w:rsid w:val="005E2692"/>
    <w:rsid w:val="00675474"/>
    <w:rsid w:val="007266D1"/>
    <w:rsid w:val="00794985"/>
    <w:rsid w:val="0080402E"/>
    <w:rsid w:val="008144B6"/>
    <w:rsid w:val="00814EC9"/>
    <w:rsid w:val="00843CB0"/>
    <w:rsid w:val="008549E9"/>
    <w:rsid w:val="0088784A"/>
    <w:rsid w:val="008D0F5B"/>
    <w:rsid w:val="008D2E82"/>
    <w:rsid w:val="008D7CA1"/>
    <w:rsid w:val="00920074"/>
    <w:rsid w:val="009625AF"/>
    <w:rsid w:val="00964264"/>
    <w:rsid w:val="009B7BCF"/>
    <w:rsid w:val="00A04691"/>
    <w:rsid w:val="00A4429E"/>
    <w:rsid w:val="00A55875"/>
    <w:rsid w:val="00A67FF2"/>
    <w:rsid w:val="00AC120E"/>
    <w:rsid w:val="00B3020C"/>
    <w:rsid w:val="00BA547A"/>
    <w:rsid w:val="00BC7D65"/>
    <w:rsid w:val="00C117A1"/>
    <w:rsid w:val="00C32AAD"/>
    <w:rsid w:val="00C64627"/>
    <w:rsid w:val="00CF2E64"/>
    <w:rsid w:val="00CF65C0"/>
    <w:rsid w:val="00D26488"/>
    <w:rsid w:val="00D340FF"/>
    <w:rsid w:val="00D4311A"/>
    <w:rsid w:val="00D52763"/>
    <w:rsid w:val="00D55151"/>
    <w:rsid w:val="00D55E90"/>
    <w:rsid w:val="00D866D5"/>
    <w:rsid w:val="00DC69C3"/>
    <w:rsid w:val="00E509B5"/>
    <w:rsid w:val="00E80CAD"/>
    <w:rsid w:val="00EB6A22"/>
    <w:rsid w:val="00EB7BC5"/>
    <w:rsid w:val="00F15188"/>
    <w:rsid w:val="00F27446"/>
    <w:rsid w:val="00F520ED"/>
    <w:rsid w:val="00F86FA5"/>
    <w:rsid w:val="00F95097"/>
    <w:rsid w:val="00FA0452"/>
    <w:rsid w:val="00FB5932"/>
    <w:rsid w:val="00FB7B8C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2EB2C"/>
  <w14:defaultImageDpi w14:val="0"/>
  <w15:docId w15:val="{6B2C4B3E-51C4-48A2-8AEC-23F9728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КУБАТИЕВА ФАТИМА АЛЕКСАНДРОВНА</dc:creator>
  <cp:keywords/>
  <dc:description/>
  <cp:lastModifiedBy>Алексей Парамонов</cp:lastModifiedBy>
  <cp:revision>3</cp:revision>
  <cp:lastPrinted>2019-02-21T07:33:00Z</cp:lastPrinted>
  <dcterms:created xsi:type="dcterms:W3CDTF">2023-05-26T17:58:00Z</dcterms:created>
  <dcterms:modified xsi:type="dcterms:W3CDTF">2023-05-26T18:00:00Z</dcterms:modified>
</cp:coreProperties>
</file>