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F4526B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24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941D3A">
        <w:rPr>
          <w:rFonts w:ascii="Times New Roman CYR" w:hAnsi="Times New Roman CYR"/>
          <w:b/>
          <w:snapToGrid w:val="0"/>
          <w:color w:val="000000"/>
          <w:u w:val="single"/>
        </w:rPr>
        <w:t>ма</w:t>
      </w:r>
      <w:r w:rsidR="00366F67">
        <w:rPr>
          <w:rFonts w:ascii="Times New Roman CYR" w:hAnsi="Times New Roman CYR"/>
          <w:b/>
          <w:snapToGrid w:val="0"/>
          <w:color w:val="000000"/>
          <w:u w:val="single"/>
        </w:rPr>
        <w:t>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F4526B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</w:t>
            </w:r>
            <w:r w:rsidR="00F4526B">
              <w:t>6225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</w:t>
            </w:r>
            <w:r w:rsidR="00F4526B">
              <w:t>1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4526B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</w:t>
            </w:r>
            <w:r w:rsidR="009D00EF">
              <w:t>,</w:t>
            </w:r>
            <w:r>
              <w:t>25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4526B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</w:t>
            </w:r>
            <w:r w:rsidR="009D00EF">
              <w:t>,</w:t>
            </w:r>
            <w:r w:rsidR="00941D3A">
              <w:t>1</w:t>
            </w:r>
            <w:r>
              <w:t>5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F4526B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12 652</w:t>
            </w:r>
            <w:r w:rsidR="009D00EF">
              <w:t>,</w:t>
            </w:r>
            <w:r>
              <w:t>500</w:t>
            </w:r>
          </w:p>
        </w:tc>
      </w:tr>
      <w:tr w:rsidR="00130411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F4526B" w:rsidP="00130411">
            <w:pPr>
              <w:spacing w:line="360" w:lineRule="auto"/>
              <w:jc w:val="center"/>
            </w:pPr>
            <w:r>
              <w:t>26236</w:t>
            </w:r>
            <w:r w:rsidR="00130411"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F4526B" w:rsidP="0013041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7805F4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5,70</w:t>
            </w:r>
            <w:r w:rsidR="00130411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7805F4" w:rsidP="00130411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28,42</w:t>
            </w:r>
            <w:r w:rsidR="00130411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0411" w:rsidRDefault="00F4526B" w:rsidP="00941D3A">
            <w:pPr>
              <w:spacing w:line="360" w:lineRule="auto"/>
              <w:jc w:val="center"/>
            </w:pPr>
            <w:r>
              <w:t>14 210</w:t>
            </w:r>
            <w:r w:rsidR="00941D3A">
              <w:t>,</w:t>
            </w:r>
            <w:r>
              <w:t>0</w:t>
            </w:r>
            <w:r w:rsidR="00941D3A">
              <w:t>00</w:t>
            </w:r>
          </w:p>
        </w:tc>
      </w:tr>
      <w:tr w:rsidR="00130411" w:rsidRPr="009D00EF">
        <w:tc>
          <w:tcPr>
            <w:tcW w:w="0" w:type="auto"/>
            <w:gridSpan w:val="4"/>
          </w:tcPr>
          <w:p w:rsidR="00130411" w:rsidRPr="009D00EF" w:rsidRDefault="00130411" w:rsidP="0013041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30411" w:rsidRPr="009D00EF" w:rsidRDefault="00941D3A" w:rsidP="00F4526B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F4526B">
              <w:rPr>
                <w:b/>
              </w:rPr>
              <w:t>6</w:t>
            </w:r>
            <w:r>
              <w:rPr>
                <w:b/>
              </w:rPr>
              <w:t> </w:t>
            </w:r>
            <w:r w:rsidR="00F4526B">
              <w:rPr>
                <w:b/>
              </w:rPr>
              <w:t>862,500</w:t>
            </w:r>
          </w:p>
        </w:tc>
      </w:tr>
    </w:tbl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130411"/>
    <w:rsid w:val="001C31D2"/>
    <w:rsid w:val="00245963"/>
    <w:rsid w:val="00366F67"/>
    <w:rsid w:val="003A5FA4"/>
    <w:rsid w:val="00404649"/>
    <w:rsid w:val="00541CB3"/>
    <w:rsid w:val="006F6408"/>
    <w:rsid w:val="007805F4"/>
    <w:rsid w:val="008823BF"/>
    <w:rsid w:val="00885CE8"/>
    <w:rsid w:val="00890F87"/>
    <w:rsid w:val="00941D3A"/>
    <w:rsid w:val="009D00EF"/>
    <w:rsid w:val="00A50E98"/>
    <w:rsid w:val="00A53430"/>
    <w:rsid w:val="00B27359"/>
    <w:rsid w:val="00C73AAA"/>
    <w:rsid w:val="00D809F4"/>
    <w:rsid w:val="00DB0734"/>
    <w:rsid w:val="00DC6BE5"/>
    <w:rsid w:val="00F4526B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33E8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20</cp:revision>
  <cp:lastPrinted>2023-03-24T09:26:00Z</cp:lastPrinted>
  <dcterms:created xsi:type="dcterms:W3CDTF">2023-02-01T08:16:00Z</dcterms:created>
  <dcterms:modified xsi:type="dcterms:W3CDTF">2023-04-28T08:55:00Z</dcterms:modified>
</cp:coreProperties>
</file>