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941D3A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17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>ма</w:t>
      </w:r>
      <w:r w:rsidR="00366F67">
        <w:rPr>
          <w:rFonts w:ascii="Times New Roman CYR" w:hAnsi="Times New Roman CYR"/>
          <w:b/>
          <w:snapToGrid w:val="0"/>
          <w:color w:val="000000"/>
          <w:u w:val="single"/>
        </w:rPr>
        <w:t>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941D3A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  <w:r w:rsidR="00941D3A">
              <w:t>9009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</w:t>
            </w:r>
            <w:r w:rsidR="00941D3A">
              <w:t>7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41D3A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10</w:t>
            </w:r>
            <w:r w:rsidR="009D00EF">
              <w:t>,</w:t>
            </w:r>
            <w:r>
              <w:t>27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41D3A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51</w:t>
            </w:r>
            <w:r w:rsidR="009D00EF">
              <w:t>,</w:t>
            </w:r>
            <w:r>
              <w:t>21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941D3A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9 744</w:t>
            </w:r>
            <w:r w:rsidR="009D00EF">
              <w:t>,</w:t>
            </w:r>
            <w:r>
              <w:t>597</w:t>
            </w:r>
          </w:p>
        </w:tc>
      </w:tr>
      <w:tr w:rsidR="00130411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EB57FC" w:rsidP="00130411">
            <w:pPr>
              <w:spacing w:line="360" w:lineRule="auto"/>
              <w:jc w:val="center"/>
            </w:pPr>
            <w:r>
              <w:t>26229</w:t>
            </w:r>
            <w:bookmarkStart w:id="0" w:name="_GoBack"/>
            <w:bookmarkEnd w:id="0"/>
            <w:r w:rsidR="00130411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941D3A" w:rsidP="0013041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941D3A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7,15</w:t>
            </w:r>
            <w:r w:rsidR="00130411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941D3A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35,65</w:t>
            </w:r>
            <w:r w:rsidR="00130411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941D3A" w:rsidP="00941D3A">
            <w:pPr>
              <w:spacing w:line="360" w:lineRule="auto"/>
              <w:jc w:val="center"/>
            </w:pPr>
            <w:r>
              <w:t>16 042,</w:t>
            </w:r>
            <w:r w:rsidR="00130411">
              <w:t>5</w:t>
            </w:r>
            <w:r>
              <w:t>00</w:t>
            </w:r>
          </w:p>
        </w:tc>
      </w:tr>
      <w:tr w:rsidR="00130411" w:rsidRPr="009D00EF">
        <w:tc>
          <w:tcPr>
            <w:tcW w:w="0" w:type="auto"/>
            <w:gridSpan w:val="4"/>
          </w:tcPr>
          <w:p w:rsidR="00130411" w:rsidRPr="009D00EF" w:rsidRDefault="0013041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30411" w:rsidRPr="009D00EF" w:rsidRDefault="00941D3A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25 </w:t>
            </w:r>
            <w:r w:rsidR="00130411">
              <w:rPr>
                <w:b/>
              </w:rPr>
              <w:t>7</w:t>
            </w:r>
            <w:r>
              <w:rPr>
                <w:b/>
              </w:rPr>
              <w:t>87,09</w:t>
            </w:r>
            <w:r w:rsidR="00130411">
              <w:rPr>
                <w:b/>
              </w:rPr>
              <w:t>7</w:t>
            </w:r>
          </w:p>
        </w:tc>
      </w:tr>
    </w:tbl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130411"/>
    <w:rsid w:val="001C31D2"/>
    <w:rsid w:val="00245963"/>
    <w:rsid w:val="00366F67"/>
    <w:rsid w:val="003A5FA4"/>
    <w:rsid w:val="00404649"/>
    <w:rsid w:val="00541CB3"/>
    <w:rsid w:val="006F6408"/>
    <w:rsid w:val="008823BF"/>
    <w:rsid w:val="00885CE8"/>
    <w:rsid w:val="00890F87"/>
    <w:rsid w:val="00941D3A"/>
    <w:rsid w:val="009D00EF"/>
    <w:rsid w:val="00A50E98"/>
    <w:rsid w:val="00A53430"/>
    <w:rsid w:val="00B27359"/>
    <w:rsid w:val="00C73AAA"/>
    <w:rsid w:val="00D809F4"/>
    <w:rsid w:val="00DB0734"/>
    <w:rsid w:val="00DC6BE5"/>
    <w:rsid w:val="00EB57FC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2EFD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19</cp:revision>
  <cp:lastPrinted>2023-03-24T09:26:00Z</cp:lastPrinted>
  <dcterms:created xsi:type="dcterms:W3CDTF">2023-02-01T08:16:00Z</dcterms:created>
  <dcterms:modified xsi:type="dcterms:W3CDTF">2023-04-28T08:58:00Z</dcterms:modified>
</cp:coreProperties>
</file>