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9D00EF" w:rsidRDefault="00410972" w:rsidP="00B27359">
      <w:pPr>
        <w:spacing w:line="240" w:lineRule="exact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Информация о выплате</w:t>
      </w:r>
      <w:r w:rsidR="00B27359" w:rsidRPr="009D00EF">
        <w:rPr>
          <w:b/>
          <w:snapToGrid w:val="0"/>
          <w:color w:val="000000"/>
        </w:rPr>
        <w:t xml:space="preserve"> купонного дохода</w:t>
      </w:r>
      <w:r>
        <w:rPr>
          <w:b/>
          <w:snapToGrid w:val="0"/>
          <w:color w:val="000000"/>
        </w:rPr>
        <w:t xml:space="preserve"> и погашении</w:t>
      </w:r>
      <w:bookmarkStart w:id="0" w:name="_GoBack"/>
      <w:bookmarkEnd w:id="0"/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004B23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12</w:t>
      </w:r>
      <w:r w:rsidR="00B27359" w:rsidRPr="009D00EF"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  <w:r>
        <w:rPr>
          <w:rFonts w:ascii="Times New Roman CYR" w:hAnsi="Times New Roman CYR"/>
          <w:b/>
          <w:snapToGrid w:val="0"/>
          <w:color w:val="000000"/>
          <w:u w:val="single"/>
        </w:rPr>
        <w:t>мая</w:t>
      </w:r>
      <w:r w:rsidR="00B27359" w:rsidRPr="009D00EF">
        <w:rPr>
          <w:rFonts w:ascii="Times New Roman CYR" w:hAnsi="Times New Roman CYR"/>
          <w:b/>
          <w:snapToGrid w:val="0"/>
          <w:color w:val="000000"/>
          <w:u w:val="single"/>
        </w:rPr>
        <w:t xml:space="preserve"> 2023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 w:rsidR="00541CB3">
        <w:rPr>
          <w:rFonts w:ascii="Times New Roman CYR" w:hAnsi="Times New Roman CYR"/>
          <w:b/>
          <w:snapToGrid w:val="0"/>
          <w:color w:val="000000"/>
          <w:u w:val="single"/>
        </w:rPr>
        <w:t>.</w:t>
      </w:r>
      <w:r w:rsidR="00B27359"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004B23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1795"/>
        <w:gridCol w:w="1961"/>
        <w:gridCol w:w="1966"/>
        <w:gridCol w:w="1476"/>
      </w:tblGrid>
      <w:tr w:rsidR="00B27359" w:rsidTr="00816E7E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</w:t>
            </w:r>
            <w:r w:rsidR="0009021F">
              <w:rPr>
                <w:b/>
                <w:snapToGrid w:val="0"/>
                <w:color w:val="000000"/>
                <w:szCs w:val="28"/>
              </w:rPr>
              <w:t>.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1201DA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Сумма, млн</w:t>
            </w:r>
            <w:r w:rsidR="001201DA">
              <w:rPr>
                <w:b/>
              </w:rPr>
              <w:t>.</w:t>
            </w:r>
            <w:r>
              <w:rPr>
                <w:b/>
              </w:rPr>
              <w:t xml:space="preserve"> руб</w:t>
            </w:r>
            <w:r w:rsidR="0009021F">
              <w:rPr>
                <w:b/>
              </w:rPr>
              <w:t>.</w:t>
            </w:r>
          </w:p>
        </w:tc>
      </w:tr>
      <w:tr w:rsidR="00B27359" w:rsidTr="00816E7E">
        <w:tc>
          <w:tcPr>
            <w:tcW w:w="781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F50981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Выплата</w:t>
            </w:r>
            <w:r w:rsidR="00B27359">
              <w:rPr>
                <w:b/>
              </w:rPr>
              <w:t xml:space="preserve"> купонного дохода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B27359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F50981" w:rsidP="00130411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39002</w:t>
            </w:r>
            <w:r w:rsidR="006F6408">
              <w:t>RMFS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130411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3</w:t>
            </w:r>
            <w:r w:rsidR="00F50981">
              <w:t>2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F50981" w:rsidP="009D00EF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5</w:t>
            </w:r>
            <w:r w:rsidR="009D00EF">
              <w:t>,</w:t>
            </w:r>
            <w:r>
              <w:t>50</w:t>
            </w:r>
            <w:r w:rsidR="00B27359">
              <w:t xml:space="preserve"> 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F50981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</w:t>
            </w:r>
            <w:r w:rsidR="00130411">
              <w:t>7</w:t>
            </w:r>
            <w:r w:rsidR="009D00EF">
              <w:t>,</w:t>
            </w:r>
            <w:r>
              <w:t>42</w:t>
            </w:r>
            <w:r w:rsidR="00B27359">
              <w:t xml:space="preserve"> 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F50981" w:rsidP="006F6408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1 069</w:t>
            </w:r>
            <w:r w:rsidR="009D00EF">
              <w:t>,</w:t>
            </w:r>
            <w:r>
              <w:t>38</w:t>
            </w:r>
            <w:r w:rsidR="00366F67">
              <w:t>0</w:t>
            </w:r>
          </w:p>
        </w:tc>
      </w:tr>
      <w:tr w:rsidR="00410972" w:rsidTr="00EA00C9">
        <w:tc>
          <w:tcPr>
            <w:tcW w:w="781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0972" w:rsidRDefault="00410972" w:rsidP="00410972">
            <w:pPr>
              <w:spacing w:line="360" w:lineRule="auto"/>
              <w:rPr>
                <w:snapToGrid w:val="0"/>
                <w:color w:val="000000"/>
                <w:szCs w:val="28"/>
              </w:rPr>
            </w:pPr>
            <w:r>
              <w:rPr>
                <w:b/>
              </w:rPr>
              <w:t>Погашение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0972" w:rsidRDefault="00410972" w:rsidP="00130411">
            <w:pPr>
              <w:spacing w:line="360" w:lineRule="auto"/>
              <w:jc w:val="center"/>
            </w:pPr>
          </w:p>
        </w:tc>
      </w:tr>
      <w:tr w:rsidR="00F50981" w:rsidTr="00774C1F">
        <w:tc>
          <w:tcPr>
            <w:tcW w:w="781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0981" w:rsidRDefault="00E425D5" w:rsidP="00F50981">
            <w:pPr>
              <w:spacing w:line="360" w:lineRule="auto"/>
              <w:rPr>
                <w:snapToGrid w:val="0"/>
                <w:color w:val="000000"/>
                <w:szCs w:val="28"/>
              </w:rPr>
            </w:pPr>
            <w:r>
              <w:t xml:space="preserve">   39002</w:t>
            </w:r>
            <w:r w:rsidR="00F50981">
              <w:t>RMFS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0981" w:rsidRDefault="00F50981" w:rsidP="00130411">
            <w:pPr>
              <w:spacing w:line="360" w:lineRule="auto"/>
              <w:jc w:val="center"/>
            </w:pPr>
            <w:r>
              <w:t>39 000,000</w:t>
            </w:r>
          </w:p>
        </w:tc>
      </w:tr>
      <w:tr w:rsidR="00130411" w:rsidRPr="009D00EF">
        <w:tc>
          <w:tcPr>
            <w:tcW w:w="0" w:type="auto"/>
            <w:gridSpan w:val="4"/>
          </w:tcPr>
          <w:p w:rsidR="00130411" w:rsidRPr="009D00EF" w:rsidRDefault="00130411" w:rsidP="00130411">
            <w:pPr>
              <w:spacing w:line="360" w:lineRule="auto"/>
              <w:rPr>
                <w:b/>
              </w:rPr>
            </w:pPr>
            <w:r>
              <w:rPr>
                <w:b/>
              </w:rPr>
              <w:t>Итого перечислено из бюджета, млн. руб.</w:t>
            </w:r>
          </w:p>
        </w:tc>
        <w:tc>
          <w:tcPr>
            <w:tcW w:w="0" w:type="auto"/>
          </w:tcPr>
          <w:p w:rsidR="00130411" w:rsidRPr="009D00EF" w:rsidRDefault="00F50981" w:rsidP="00130411">
            <w:pPr>
              <w:spacing w:line="360" w:lineRule="auto"/>
              <w:rPr>
                <w:b/>
              </w:rPr>
            </w:pPr>
            <w:r>
              <w:rPr>
                <w:b/>
              </w:rPr>
              <w:t>40 069,380</w:t>
            </w:r>
          </w:p>
        </w:tc>
      </w:tr>
    </w:tbl>
    <w:p w:rsidR="00885CE8" w:rsidRDefault="00885CE8"/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004B23"/>
    <w:rsid w:val="00007FED"/>
    <w:rsid w:val="0009021F"/>
    <w:rsid w:val="001201DA"/>
    <w:rsid w:val="00130411"/>
    <w:rsid w:val="001C31D2"/>
    <w:rsid w:val="00245963"/>
    <w:rsid w:val="00366F67"/>
    <w:rsid w:val="003A5FA4"/>
    <w:rsid w:val="00404649"/>
    <w:rsid w:val="00410972"/>
    <w:rsid w:val="00541CB3"/>
    <w:rsid w:val="006F6408"/>
    <w:rsid w:val="008823BF"/>
    <w:rsid w:val="00885CE8"/>
    <w:rsid w:val="00890F87"/>
    <w:rsid w:val="009D00EF"/>
    <w:rsid w:val="00A50E98"/>
    <w:rsid w:val="00A53430"/>
    <w:rsid w:val="00B27359"/>
    <w:rsid w:val="00C73AAA"/>
    <w:rsid w:val="00D809F4"/>
    <w:rsid w:val="00DB0734"/>
    <w:rsid w:val="00DC6BE5"/>
    <w:rsid w:val="00E425D5"/>
    <w:rsid w:val="00F50981"/>
    <w:rsid w:val="00F9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0E4A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21</cp:revision>
  <cp:lastPrinted>2023-03-24T09:26:00Z</cp:lastPrinted>
  <dcterms:created xsi:type="dcterms:W3CDTF">2023-02-01T08:16:00Z</dcterms:created>
  <dcterms:modified xsi:type="dcterms:W3CDTF">2023-04-28T09:00:00Z</dcterms:modified>
</cp:coreProperties>
</file>