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A83" w:rsidRPr="00DB0E19" w:rsidRDefault="00074A83" w:rsidP="00074A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о выполнении </w:t>
      </w:r>
      <w:r w:rsidRPr="00945732"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B0E19">
        <w:rPr>
          <w:rFonts w:ascii="Times New Roman" w:hAnsi="Times New Roman" w:cs="Times New Roman"/>
          <w:b/>
          <w:sz w:val="24"/>
          <w:szCs w:val="24"/>
        </w:rPr>
        <w:t xml:space="preserve"> противодействия коррупции </w:t>
      </w:r>
    </w:p>
    <w:p w:rsidR="00074A83" w:rsidRPr="00DB0E19" w:rsidRDefault="00074A83" w:rsidP="00074A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732">
        <w:rPr>
          <w:rFonts w:ascii="Times New Roman" w:hAnsi="Times New Roman" w:cs="Times New Roman"/>
          <w:b/>
          <w:sz w:val="24"/>
          <w:szCs w:val="24"/>
        </w:rPr>
        <w:t xml:space="preserve"> федерального казенного учреждения</w:t>
      </w:r>
      <w:r w:rsidRPr="00DB0E19">
        <w:rPr>
          <w:rFonts w:ascii="Times New Roman" w:hAnsi="Times New Roman" w:cs="Times New Roman"/>
          <w:b/>
          <w:sz w:val="24"/>
          <w:szCs w:val="24"/>
        </w:rPr>
        <w:t xml:space="preserve"> «Государственное учреждение по эксплуатации административных зданий и дачного хозяйства Министерства финансов Российской Федерации»</w:t>
      </w:r>
      <w:r w:rsidRPr="00945732">
        <w:rPr>
          <w:rFonts w:ascii="Times New Roman" w:hAnsi="Times New Roman" w:cs="Times New Roman"/>
          <w:b/>
          <w:sz w:val="24"/>
          <w:szCs w:val="24"/>
        </w:rPr>
        <w:t xml:space="preserve"> на 2021-2024</w:t>
      </w:r>
      <w:r w:rsidRPr="00DB0E19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074A83" w:rsidRPr="00DB0E19" w:rsidRDefault="00074A83" w:rsidP="00074A83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1"/>
        <w:gridCol w:w="3780"/>
        <w:gridCol w:w="20"/>
        <w:gridCol w:w="1935"/>
        <w:gridCol w:w="14"/>
        <w:gridCol w:w="11"/>
        <w:gridCol w:w="2131"/>
        <w:gridCol w:w="31"/>
        <w:gridCol w:w="5877"/>
      </w:tblGrid>
      <w:tr w:rsidR="00074A83" w:rsidRPr="00A6739D" w:rsidTr="00967E0D">
        <w:tc>
          <w:tcPr>
            <w:tcW w:w="761" w:type="dxa"/>
          </w:tcPr>
          <w:p w:rsidR="00074A83" w:rsidRPr="00A6739D" w:rsidRDefault="00074A83" w:rsidP="00967E0D">
            <w:pPr>
              <w:ind w:righ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80" w:type="dxa"/>
          </w:tcPr>
          <w:p w:rsidR="00074A83" w:rsidRPr="00A6739D" w:rsidRDefault="00074A83" w:rsidP="00967E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80" w:type="dxa"/>
            <w:gridSpan w:val="4"/>
          </w:tcPr>
          <w:p w:rsidR="00074A83" w:rsidRPr="00A6739D" w:rsidRDefault="00074A83" w:rsidP="00967E0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39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Ответственные </w:t>
            </w:r>
            <w:r w:rsidRPr="00A67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2162" w:type="dxa"/>
            <w:gridSpan w:val="2"/>
          </w:tcPr>
          <w:p w:rsidR="00074A83" w:rsidRPr="00A6739D" w:rsidRDefault="00074A83" w:rsidP="00967E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  <w:r w:rsidRPr="00A6739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реализации</w:t>
            </w:r>
          </w:p>
        </w:tc>
        <w:tc>
          <w:tcPr>
            <w:tcW w:w="5877" w:type="dxa"/>
          </w:tcPr>
          <w:p w:rsidR="00074A83" w:rsidRPr="00A6739D" w:rsidRDefault="00074A83" w:rsidP="00967E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9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Ожидаемый </w:t>
            </w:r>
            <w:r w:rsidRPr="00A67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074A83" w:rsidRPr="00A6739D" w:rsidTr="00967E0D">
        <w:trPr>
          <w:trHeight w:val="1391"/>
        </w:trPr>
        <w:tc>
          <w:tcPr>
            <w:tcW w:w="761" w:type="dxa"/>
          </w:tcPr>
          <w:p w:rsidR="00074A83" w:rsidRPr="00A6739D" w:rsidRDefault="00074A83" w:rsidP="00967E0D">
            <w:pPr>
              <w:ind w:left="360" w:hanging="3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39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799" w:type="dxa"/>
            <w:gridSpan w:val="8"/>
          </w:tcPr>
          <w:p w:rsidR="00074A83" w:rsidRPr="00F107CE" w:rsidRDefault="00074A83" w:rsidP="00967E0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A67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беспечение соблюдения работниками  </w:t>
            </w:r>
            <w:r w:rsidRPr="00A6739D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федерального казенного учреждения «Государственное учреждение по эксплуатации административных зданий и дачного хозяйства Министерства финансов Российской Федерации»</w:t>
            </w:r>
            <w:r w:rsidRPr="00A67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(далее - Учреждение) ограничений, запретов и тр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ебований к служебному поведению, предотвращения и урегулирования конфликта интересов в связи с исполнением ими должностных обязанностей </w:t>
            </w:r>
          </w:p>
        </w:tc>
      </w:tr>
      <w:tr w:rsidR="00074A83" w:rsidRPr="00A6739D" w:rsidTr="00967E0D">
        <w:tc>
          <w:tcPr>
            <w:tcW w:w="761" w:type="dxa"/>
          </w:tcPr>
          <w:p w:rsidR="00074A83" w:rsidRPr="00CA23C2" w:rsidRDefault="00074A83" w:rsidP="00967E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80" w:type="dxa"/>
          </w:tcPr>
          <w:p w:rsidR="00074A83" w:rsidRPr="00A6739D" w:rsidRDefault="00074A83" w:rsidP="00967E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C7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контроль исполнения обязанностей, соблюдения запретов, ограничений и требований, установленных законодательством Российской Федерации в целях противодействия коррупции, назначаемыми на должность и освобождаемыми от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директором Учреждения</w:t>
            </w:r>
            <w:r w:rsidRPr="00312C7F">
              <w:rPr>
                <w:rFonts w:ascii="Times New Roman" w:hAnsi="Times New Roman" w:cs="Times New Roman"/>
                <w:sz w:val="24"/>
                <w:szCs w:val="24"/>
              </w:rPr>
              <w:t xml:space="preserve"> и работниками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12C7F">
              <w:rPr>
                <w:rFonts w:ascii="Times New Roman" w:hAnsi="Times New Roman" w:cs="Times New Roman"/>
                <w:sz w:val="24"/>
                <w:szCs w:val="24"/>
              </w:rPr>
              <w:t>, а также контроль соблюдения указанными лицами этических норм и правил служебного (должностного) поведения</w:t>
            </w:r>
          </w:p>
        </w:tc>
        <w:tc>
          <w:tcPr>
            <w:tcW w:w="1980" w:type="dxa"/>
            <w:gridSpan w:val="4"/>
          </w:tcPr>
          <w:p w:rsidR="00074A83" w:rsidRPr="00A6739D" w:rsidRDefault="00074A83" w:rsidP="00967E0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9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62" w:type="dxa"/>
            <w:gridSpan w:val="2"/>
          </w:tcPr>
          <w:p w:rsidR="00074A83" w:rsidRPr="00291788" w:rsidRDefault="00074A83" w:rsidP="00967E0D">
            <w:pPr>
              <w:shd w:val="clear" w:color="auto" w:fill="FFFFFF"/>
              <w:spacing w:line="228" w:lineRule="auto"/>
              <w:ind w:right="102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917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Ежегодно:</w:t>
            </w:r>
          </w:p>
          <w:p w:rsidR="00074A83" w:rsidRPr="00291788" w:rsidRDefault="00074A83" w:rsidP="00967E0D">
            <w:pPr>
              <w:shd w:val="clear" w:color="auto" w:fill="FFFFFF"/>
              <w:spacing w:line="228" w:lineRule="auto"/>
              <w:ind w:right="102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917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 части сбора информации о результатах мониторинга и контроля -</w:t>
            </w:r>
          </w:p>
          <w:p w:rsidR="00074A83" w:rsidRPr="00291788" w:rsidRDefault="00074A83" w:rsidP="00967E0D">
            <w:pPr>
              <w:shd w:val="clear" w:color="auto" w:fill="FFFFFF"/>
              <w:spacing w:line="228" w:lineRule="auto"/>
              <w:ind w:right="102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917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до 15 декабря,</w:t>
            </w:r>
          </w:p>
          <w:p w:rsidR="00074A83" w:rsidRPr="00291788" w:rsidRDefault="00074A83" w:rsidP="00967E0D">
            <w:pPr>
              <w:shd w:val="clear" w:color="auto" w:fill="FFFFFF"/>
              <w:spacing w:line="228" w:lineRule="auto"/>
              <w:ind w:right="102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917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 части представления доклада - </w:t>
            </w:r>
            <w:r w:rsidRPr="002917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в течение 5 рабочих дней после окончания срока  сбора соответствующей информации</w:t>
            </w:r>
          </w:p>
          <w:p w:rsidR="00074A83" w:rsidRPr="00A6739D" w:rsidRDefault="00074A83" w:rsidP="00967E0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</w:tcPr>
          <w:p w:rsidR="00074A83" w:rsidRPr="00A6739D" w:rsidRDefault="00074A83" w:rsidP="00F63427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2022 году обязанности по </w:t>
            </w:r>
            <w:r w:rsidRPr="00312C7F">
              <w:rPr>
                <w:rFonts w:ascii="Times New Roman" w:hAnsi="Times New Roman" w:cs="Times New Roman"/>
                <w:sz w:val="24"/>
                <w:szCs w:val="24"/>
              </w:rPr>
              <w:t>соблюдени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12C7F">
              <w:rPr>
                <w:rFonts w:ascii="Times New Roman" w:hAnsi="Times New Roman" w:cs="Times New Roman"/>
                <w:sz w:val="24"/>
                <w:szCs w:val="24"/>
              </w:rPr>
              <w:t xml:space="preserve"> запретов, ограничений и требований, установленных законодательством Российской Федерации в целях противодействия коррупции,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должностными лицами Учреждения соблюдались. С вышеуказанными должностными лицами постоянно вед</w:t>
            </w:r>
            <w:r w:rsidR="00F6342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="00E4751A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ъяснительн</w:t>
            </w:r>
            <w:r w:rsidR="00E4751A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51A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необходимости соблюдения запретов, </w:t>
            </w:r>
            <w:r w:rsidRPr="00312C7F">
              <w:rPr>
                <w:rFonts w:ascii="Times New Roman" w:hAnsi="Times New Roman" w:cs="Times New Roman"/>
                <w:sz w:val="24"/>
                <w:szCs w:val="24"/>
              </w:rPr>
              <w:t>ограничений и требований, установленных законодательством Российской Федерации в целях противодействия коррупци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074A83" w:rsidRPr="00A6739D" w:rsidTr="00967E0D">
        <w:tc>
          <w:tcPr>
            <w:tcW w:w="761" w:type="dxa"/>
          </w:tcPr>
          <w:p w:rsidR="00074A83" w:rsidRPr="00CA23C2" w:rsidRDefault="00074A83" w:rsidP="00967E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CA2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074A83" w:rsidRPr="00A6739D" w:rsidRDefault="00074A83" w:rsidP="00967E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</w:t>
            </w:r>
            <w:r w:rsidRPr="00A6739D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739D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рекомендаций по осуществлению контроля за соблюдением работниками </w:t>
            </w:r>
            <w:r w:rsidRPr="00A67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антикоррупционных стандартов</w:t>
            </w:r>
          </w:p>
        </w:tc>
        <w:tc>
          <w:tcPr>
            <w:tcW w:w="1980" w:type="dxa"/>
            <w:gridSpan w:val="4"/>
          </w:tcPr>
          <w:p w:rsidR="00074A83" w:rsidRPr="00A6739D" w:rsidRDefault="00074A83" w:rsidP="00967E0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2162" w:type="dxa"/>
            <w:gridSpan w:val="2"/>
          </w:tcPr>
          <w:p w:rsidR="00074A83" w:rsidRPr="00A6739D" w:rsidRDefault="00074A83" w:rsidP="00967E0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6739D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7" w:type="dxa"/>
          </w:tcPr>
          <w:p w:rsidR="00074A83" w:rsidRPr="00A6739D" w:rsidRDefault="00074A83" w:rsidP="000B3C04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Минфин России </w:t>
            </w:r>
            <w:r w:rsidR="000B3C04">
              <w:rPr>
                <w:rFonts w:ascii="Times New Roman" w:hAnsi="Times New Roman" w:cs="Times New Roman"/>
                <w:sz w:val="24"/>
                <w:szCs w:val="24"/>
              </w:rPr>
              <w:t>не предоставлялась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4A83" w:rsidRPr="00A6739D" w:rsidTr="00967E0D">
        <w:tc>
          <w:tcPr>
            <w:tcW w:w="761" w:type="dxa"/>
          </w:tcPr>
          <w:p w:rsidR="00074A83" w:rsidRPr="00CA23C2" w:rsidRDefault="00074A83" w:rsidP="00967E0D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  <w:r w:rsidRPr="00CA2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074A83" w:rsidRPr="00A6739D" w:rsidRDefault="00074A83" w:rsidP="00967E0D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Ежегодное участие в рассмотрении на заседании Комиссии Министерства финансов Российской Федерации по соблюдению требований к служебному поведению государственных гражданских служащих и работников организаций, созданных для выполнения задач, поставленных перед Министерством финансов Российской Федерации, и урегулированию конфликта интересов (далее - Комиссия) доклада о принимаемых в Минфине России и подведомственных организациях мерах по предупреждению коррупции, в том числе о ходе реализации мероприятий Плана противодействия коррупции ФКУ «ГУ АЗ Минфина России» на 2021-2024 года (далее - План)</w:t>
            </w:r>
          </w:p>
        </w:tc>
        <w:tc>
          <w:tcPr>
            <w:tcW w:w="1980" w:type="dxa"/>
            <w:gridSpan w:val="4"/>
          </w:tcPr>
          <w:p w:rsidR="00074A83" w:rsidRPr="00A6739D" w:rsidRDefault="00074A83" w:rsidP="00967E0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739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62" w:type="dxa"/>
            <w:gridSpan w:val="2"/>
          </w:tcPr>
          <w:p w:rsidR="00074A83" w:rsidRPr="0012040F" w:rsidRDefault="00074A83" w:rsidP="00967E0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0F">
              <w:rPr>
                <w:rFonts w:ascii="Times New Roman" w:hAnsi="Times New Roman" w:cs="Times New Roman"/>
                <w:sz w:val="24"/>
                <w:szCs w:val="24"/>
              </w:rPr>
              <w:t>Декабрь 2022 г.,</w:t>
            </w:r>
          </w:p>
          <w:p w:rsidR="00074A83" w:rsidRPr="0012040F" w:rsidRDefault="00074A83" w:rsidP="00967E0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0F">
              <w:rPr>
                <w:rFonts w:ascii="Times New Roman" w:hAnsi="Times New Roman" w:cs="Times New Roman"/>
                <w:sz w:val="24"/>
                <w:szCs w:val="24"/>
              </w:rPr>
              <w:t>Декабрь 2023 г.,</w:t>
            </w:r>
          </w:p>
          <w:p w:rsidR="00074A83" w:rsidRPr="0012040F" w:rsidRDefault="00074A83" w:rsidP="00967E0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0F">
              <w:rPr>
                <w:rFonts w:ascii="Times New Roman" w:hAnsi="Times New Roman" w:cs="Times New Roman"/>
                <w:sz w:val="24"/>
                <w:szCs w:val="24"/>
              </w:rPr>
              <w:t>Декабрь 2024 г.</w:t>
            </w:r>
          </w:p>
        </w:tc>
        <w:tc>
          <w:tcPr>
            <w:tcW w:w="5877" w:type="dxa"/>
          </w:tcPr>
          <w:p w:rsidR="00074A83" w:rsidRPr="00A6739D" w:rsidRDefault="00E77A1A" w:rsidP="00967E0D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Оснований для участия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заседании Комиссии Министерства финансов Российской Федерации по соблюдению требований к служебному поведению государственных гражданских служащих и работников организаций, созданных для выполнения задач, поставленных перед Министерством финансов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2022 году не было</w:t>
            </w:r>
            <w:r w:rsidR="00074A83" w:rsidRPr="00526C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4A83" w:rsidRPr="00A6739D" w:rsidTr="00967E0D">
        <w:tc>
          <w:tcPr>
            <w:tcW w:w="761" w:type="dxa"/>
          </w:tcPr>
          <w:p w:rsidR="00074A83" w:rsidRPr="00CA23C2" w:rsidRDefault="00074A83" w:rsidP="00967E0D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CA2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074A83" w:rsidRPr="00A6739D" w:rsidRDefault="00074A83" w:rsidP="00967E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Ежегодная ревизия нормативных правовых и ведомственных  актов Минфина России, локальных актов Учреждения, а также методических материалов противодействия коррупции</w:t>
            </w:r>
          </w:p>
        </w:tc>
        <w:tc>
          <w:tcPr>
            <w:tcW w:w="1980" w:type="dxa"/>
            <w:gridSpan w:val="4"/>
          </w:tcPr>
          <w:p w:rsidR="00074A83" w:rsidRPr="00A6739D" w:rsidRDefault="00074A83" w:rsidP="00967E0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правового и кадрового обеспечения</w:t>
            </w:r>
          </w:p>
        </w:tc>
        <w:tc>
          <w:tcPr>
            <w:tcW w:w="2162" w:type="dxa"/>
            <w:gridSpan w:val="2"/>
          </w:tcPr>
          <w:p w:rsidR="00074A83" w:rsidRPr="0012040F" w:rsidRDefault="00074A83" w:rsidP="00967E0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0F">
              <w:rPr>
                <w:rFonts w:ascii="Times New Roman" w:hAnsi="Times New Roman" w:cs="Times New Roman"/>
                <w:sz w:val="24"/>
                <w:szCs w:val="24"/>
              </w:rPr>
              <w:t>Декабрь 2022 г.,</w:t>
            </w:r>
          </w:p>
          <w:p w:rsidR="00074A83" w:rsidRPr="0012040F" w:rsidRDefault="00074A83" w:rsidP="00967E0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0F">
              <w:rPr>
                <w:rFonts w:ascii="Times New Roman" w:hAnsi="Times New Roman" w:cs="Times New Roman"/>
                <w:sz w:val="24"/>
                <w:szCs w:val="24"/>
              </w:rPr>
              <w:t>Декабрь 2023 г.,</w:t>
            </w:r>
          </w:p>
          <w:p w:rsidR="00074A83" w:rsidRPr="0012040F" w:rsidRDefault="00074A83" w:rsidP="00967E0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0F">
              <w:rPr>
                <w:rFonts w:ascii="Times New Roman" w:hAnsi="Times New Roman" w:cs="Times New Roman"/>
                <w:sz w:val="24"/>
                <w:szCs w:val="24"/>
              </w:rPr>
              <w:t>Декабрь 2024 г.</w:t>
            </w:r>
          </w:p>
        </w:tc>
        <w:tc>
          <w:tcPr>
            <w:tcW w:w="5877" w:type="dxa"/>
          </w:tcPr>
          <w:p w:rsidR="00074A83" w:rsidRPr="00A6739D" w:rsidRDefault="001730F5" w:rsidP="00F63427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ревизия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локальных актов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противодействия коррупции.</w:t>
            </w:r>
            <w:r w:rsidRPr="00EC1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74A83" w:rsidRPr="00EC1B19">
              <w:rPr>
                <w:rFonts w:ascii="Times New Roman" w:hAnsi="Times New Roman" w:cs="Times New Roman"/>
                <w:sz w:val="24"/>
                <w:szCs w:val="24"/>
              </w:rPr>
              <w:t>еобходимост</w:t>
            </w:r>
            <w:r w:rsidR="00F6342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74A83" w:rsidRPr="00EC1B19">
              <w:rPr>
                <w:rFonts w:ascii="Times New Roman" w:hAnsi="Times New Roman" w:cs="Times New Roman"/>
                <w:sz w:val="24"/>
                <w:szCs w:val="24"/>
              </w:rPr>
              <w:t xml:space="preserve"> внесения изменений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вышеуказанные</w:t>
            </w:r>
            <w:r w:rsidR="00074A83" w:rsidRPr="00EC1B19">
              <w:rPr>
                <w:rFonts w:ascii="Times New Roman" w:hAnsi="Times New Roman" w:cs="Times New Roman"/>
                <w:sz w:val="24"/>
                <w:szCs w:val="24"/>
              </w:rPr>
              <w:t xml:space="preserve"> локальные акты </w:t>
            </w:r>
            <w:r w:rsidR="00074A83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3427">
              <w:rPr>
                <w:rFonts w:ascii="Times New Roman" w:hAnsi="Times New Roman" w:cs="Times New Roman"/>
                <w:sz w:val="24"/>
                <w:szCs w:val="24"/>
              </w:rPr>
              <w:t>отсутвует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4A83" w:rsidRPr="00A6739D" w:rsidTr="00967E0D">
        <w:tc>
          <w:tcPr>
            <w:tcW w:w="761" w:type="dxa"/>
          </w:tcPr>
          <w:p w:rsidR="00074A83" w:rsidRPr="00CA23C2" w:rsidRDefault="00074A83" w:rsidP="00967E0D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  <w:r w:rsidRPr="00CA2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074A83" w:rsidRDefault="00074A83" w:rsidP="00967E0D">
            <w:pPr>
              <w:pStyle w:val="ConsPlusNormal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Осуществление п</w:t>
            </w:r>
            <w:r w:rsidRPr="00BF693A">
              <w:rPr>
                <w:rFonts w:ascii="Times New Roman CYR" w:hAnsi="Times New Roman CYR"/>
                <w:sz w:val="24"/>
                <w:szCs w:val="24"/>
              </w:rPr>
              <w:t>рием</w:t>
            </w:r>
            <w:r>
              <w:rPr>
                <w:rFonts w:ascii="Times New Roman CYR" w:hAnsi="Times New Roman CYR"/>
                <w:sz w:val="24"/>
                <w:szCs w:val="24"/>
              </w:rPr>
              <w:t>а</w:t>
            </w:r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характера, представляемых 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в Учреждение, </w:t>
            </w:r>
            <w:r w:rsidRPr="00BF693A">
              <w:rPr>
                <w:rFonts w:ascii="Times New Roman CYR" w:hAnsi="Times New Roman CYR"/>
                <w:sz w:val="24"/>
                <w:szCs w:val="24"/>
              </w:rPr>
              <w:t>работниками подведомственных организаций. Обеспечение контроля своевременно</w:t>
            </w:r>
            <w:r>
              <w:rPr>
                <w:rFonts w:ascii="Times New Roman CYR" w:hAnsi="Times New Roman CYR"/>
                <w:sz w:val="24"/>
                <w:szCs w:val="24"/>
              </w:rPr>
              <w:t>го</w:t>
            </w:r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 представления указанных сведений</w:t>
            </w:r>
          </w:p>
        </w:tc>
        <w:tc>
          <w:tcPr>
            <w:tcW w:w="1980" w:type="dxa"/>
            <w:gridSpan w:val="4"/>
          </w:tcPr>
          <w:p w:rsidR="00074A83" w:rsidRDefault="00074A83" w:rsidP="00967E0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правового и кадрового обеспечения</w:t>
            </w:r>
          </w:p>
        </w:tc>
        <w:tc>
          <w:tcPr>
            <w:tcW w:w="2162" w:type="dxa"/>
            <w:gridSpan w:val="2"/>
          </w:tcPr>
          <w:p w:rsidR="00074A83" w:rsidRPr="00BF693A" w:rsidRDefault="00074A83" w:rsidP="00967E0D">
            <w:pPr>
              <w:pStyle w:val="ConsPlusNormal"/>
              <w:spacing w:line="228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Ежегодно:</w:t>
            </w:r>
          </w:p>
          <w:p w:rsidR="00074A83" w:rsidRDefault="00074A83" w:rsidP="00967E0D">
            <w:pPr>
              <w:pStyle w:val="ConsPlusNormal"/>
              <w:spacing w:line="228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прием основных сведений - </w:t>
            </w:r>
            <w:r>
              <w:rPr>
                <w:rFonts w:ascii="Times New Roman CYR" w:hAnsi="Times New Roman CYR"/>
                <w:sz w:val="24"/>
                <w:szCs w:val="24"/>
              </w:rPr>
              <w:br/>
            </w:r>
            <w:r w:rsidRPr="00BF693A">
              <w:rPr>
                <w:rFonts w:ascii="Times New Roman CYR" w:hAnsi="Times New Roman CYR"/>
                <w:sz w:val="24"/>
                <w:szCs w:val="24"/>
              </w:rPr>
              <w:t>до 30 апреля</w:t>
            </w:r>
            <w:r>
              <w:rPr>
                <w:rFonts w:ascii="Times New Roman CYR" w:hAnsi="Times New Roman CYR"/>
                <w:sz w:val="24"/>
                <w:szCs w:val="24"/>
              </w:rPr>
              <w:t>, прием уточненных сведения -</w:t>
            </w:r>
            <w:r w:rsidRPr="00992593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992593">
              <w:rPr>
                <w:rFonts w:ascii="Times New Roman CYR" w:hAnsi="Times New Roman CYR"/>
                <w:sz w:val="24"/>
                <w:szCs w:val="24"/>
              </w:rPr>
              <w:br/>
            </w:r>
            <w:r w:rsidRPr="00BF693A">
              <w:rPr>
                <w:rFonts w:ascii="Times New Roman CYR" w:hAnsi="Times New Roman CYR"/>
                <w:sz w:val="24"/>
                <w:szCs w:val="24"/>
              </w:rPr>
              <w:t>до 3</w:t>
            </w: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 w:rsidRPr="00BF693A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/>
                <w:sz w:val="24"/>
                <w:szCs w:val="24"/>
              </w:rPr>
              <w:t>ма</w:t>
            </w:r>
            <w:r w:rsidRPr="00BF693A">
              <w:rPr>
                <w:rFonts w:ascii="Times New Roman CYR" w:hAnsi="Times New Roman CYR"/>
                <w:sz w:val="24"/>
                <w:szCs w:val="24"/>
              </w:rPr>
              <w:t>я</w:t>
            </w:r>
            <w:r>
              <w:rPr>
                <w:rFonts w:ascii="Times New Roman CYR" w:hAnsi="Times New Roman CYR"/>
                <w:sz w:val="24"/>
                <w:szCs w:val="24"/>
              </w:rPr>
              <w:t>,</w:t>
            </w:r>
          </w:p>
          <w:p w:rsidR="00074A83" w:rsidRDefault="00074A83" w:rsidP="00967E0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доклад -</w:t>
            </w:r>
            <w:r>
              <w:rPr>
                <w:rFonts w:ascii="Times New Roman CYR" w:hAnsi="Times New Roman CYR"/>
                <w:sz w:val="24"/>
                <w:szCs w:val="24"/>
              </w:rPr>
              <w:br/>
              <w:t>до 15 июня</w:t>
            </w:r>
          </w:p>
        </w:tc>
        <w:tc>
          <w:tcPr>
            <w:tcW w:w="5877" w:type="dxa"/>
          </w:tcPr>
          <w:p w:rsidR="00074A83" w:rsidRDefault="00074A83" w:rsidP="00967E0D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C91">
              <w:rPr>
                <w:rFonts w:ascii="Times New Roman" w:hAnsi="Times New Roman" w:cs="Times New Roman"/>
                <w:sz w:val="24"/>
                <w:szCs w:val="24"/>
              </w:rPr>
              <w:t>Обеспечен прием основных и уточненных сведений о доходах, расходах, об имуществе и обязательствах имущественного характера, поступающих в установленном порядке в Минфин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Учреждение</w:t>
            </w:r>
            <w:r w:rsidRPr="00257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4A83" w:rsidRPr="00A6739D" w:rsidTr="00967E0D">
        <w:tc>
          <w:tcPr>
            <w:tcW w:w="761" w:type="dxa"/>
          </w:tcPr>
          <w:p w:rsidR="00074A83" w:rsidRPr="00CA23C2" w:rsidRDefault="00074A83" w:rsidP="00967E0D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2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3780" w:type="dxa"/>
          </w:tcPr>
          <w:p w:rsidR="00074A83" w:rsidRDefault="00074A83" w:rsidP="00967E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сведений </w:t>
            </w:r>
            <w:r w:rsidRPr="00A6739D">
              <w:rPr>
                <w:rFonts w:ascii="Times New Roman" w:hAnsi="Times New Roman" w:cs="Times New Roman"/>
                <w:sz w:val="24"/>
                <w:szCs w:val="24"/>
              </w:rPr>
              <w:t>о доходах, расходах, об имуществе и обязательствах имущественного характера,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</w:t>
            </w:r>
            <w:r w:rsidRPr="00A6739D">
              <w:rPr>
                <w:rFonts w:ascii="Times New Roman" w:hAnsi="Times New Roman" w:cs="Times New Roman"/>
                <w:sz w:val="24"/>
                <w:szCs w:val="24"/>
              </w:rPr>
              <w:t>работниками Учреждения</w:t>
            </w:r>
          </w:p>
        </w:tc>
        <w:tc>
          <w:tcPr>
            <w:tcW w:w="1980" w:type="dxa"/>
            <w:gridSpan w:val="4"/>
          </w:tcPr>
          <w:p w:rsidR="00074A83" w:rsidRPr="00A6739D" w:rsidRDefault="00074A83" w:rsidP="00967E0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правового и кадрового обеспечения</w:t>
            </w:r>
          </w:p>
        </w:tc>
        <w:tc>
          <w:tcPr>
            <w:tcW w:w="2162" w:type="dxa"/>
            <w:gridSpan w:val="2"/>
          </w:tcPr>
          <w:p w:rsidR="00074A83" w:rsidRDefault="00074A83" w:rsidP="00967E0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Ежегодно:</w:t>
            </w:r>
          </w:p>
          <w:p w:rsidR="00074A83" w:rsidRDefault="00074A83" w:rsidP="00967E0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ноября</w:t>
            </w:r>
          </w:p>
        </w:tc>
        <w:tc>
          <w:tcPr>
            <w:tcW w:w="5877" w:type="dxa"/>
          </w:tcPr>
          <w:p w:rsidR="00074A83" w:rsidRDefault="00074A83" w:rsidP="00524C7C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24"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сведений о доходах, расходах, об имуществе и обязательствах имущественного характера, представленных работниками </w:t>
            </w:r>
            <w:r w:rsidR="00524C7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631624">
              <w:rPr>
                <w:rFonts w:ascii="Times New Roman" w:hAnsi="Times New Roman" w:cs="Times New Roman"/>
                <w:sz w:val="24"/>
                <w:szCs w:val="24"/>
              </w:rPr>
              <w:t>, проведен.</w:t>
            </w:r>
          </w:p>
        </w:tc>
      </w:tr>
      <w:tr w:rsidR="00074A83" w:rsidRPr="00A6739D" w:rsidTr="00967E0D">
        <w:tc>
          <w:tcPr>
            <w:tcW w:w="761" w:type="dxa"/>
          </w:tcPr>
          <w:p w:rsidR="00074A83" w:rsidRPr="00262AA6" w:rsidRDefault="00074A83" w:rsidP="00967E0D">
            <w:pPr>
              <w:contextualSpacing/>
              <w:jc w:val="center"/>
              <w:rPr>
                <w:rFonts w:ascii="Times New Roman CYR" w:hAnsi="Times New Roman CYR" w:cs="Calibri"/>
                <w:sz w:val="24"/>
                <w:szCs w:val="24"/>
              </w:rPr>
            </w:pPr>
            <w:r w:rsidRPr="00262AA6">
              <w:rPr>
                <w:rFonts w:ascii="Times New Roman CYR" w:hAnsi="Times New Roman CYR" w:cs="Calibri"/>
                <w:sz w:val="24"/>
                <w:szCs w:val="24"/>
              </w:rPr>
              <w:t>1.</w:t>
            </w:r>
            <w:r>
              <w:rPr>
                <w:rFonts w:ascii="Times New Roman CYR" w:hAnsi="Times New Roman CYR" w:cs="Calibri"/>
                <w:sz w:val="24"/>
                <w:szCs w:val="24"/>
              </w:rPr>
              <w:t>7</w:t>
            </w:r>
            <w:r w:rsidRPr="00262AA6">
              <w:rPr>
                <w:rFonts w:ascii="Times New Roman CYR" w:hAnsi="Times New Roman CYR" w:cs="Calibri"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074A83" w:rsidRPr="00262AA6" w:rsidRDefault="00074A83" w:rsidP="00967E0D">
            <w:pPr>
              <w:contextualSpacing/>
              <w:jc w:val="both"/>
              <w:rPr>
                <w:rFonts w:ascii="Times New Roman CYR" w:hAnsi="Times New Roman CYR" w:cs="Calibri"/>
                <w:sz w:val="24"/>
                <w:szCs w:val="24"/>
              </w:rPr>
            </w:pPr>
            <w:r>
              <w:rPr>
                <w:rFonts w:ascii="Times New Roman CYR" w:hAnsi="Times New Roman CYR" w:cs="Calibri"/>
                <w:sz w:val="24"/>
                <w:szCs w:val="24"/>
              </w:rPr>
              <w:t>П</w:t>
            </w:r>
            <w:r w:rsidRPr="009C136B">
              <w:rPr>
                <w:rFonts w:ascii="Times New Roman CYR" w:hAnsi="Times New Roman CYR" w:cs="Calibri"/>
                <w:sz w:val="24"/>
                <w:szCs w:val="24"/>
              </w:rPr>
              <w:t xml:space="preserve">роведение семинаров по антикоррупционной тематике работников </w:t>
            </w:r>
            <w:r>
              <w:rPr>
                <w:rFonts w:ascii="Times New Roman CYR" w:hAnsi="Times New Roman CYR" w:cs="Calibri"/>
                <w:sz w:val="24"/>
                <w:szCs w:val="24"/>
              </w:rPr>
              <w:t xml:space="preserve">Учреждения </w:t>
            </w:r>
            <w:r w:rsidRPr="00081801">
              <w:rPr>
                <w:rFonts w:ascii="Times New Roman CYR" w:hAnsi="Times New Roman CYR" w:cs="Calibri"/>
                <w:sz w:val="24"/>
                <w:szCs w:val="24"/>
              </w:rPr>
              <w:t>в соответствии с утвержденным первым заместителем Министра планом-графиком проведения семинаров, конференций Министерства финансов Российской Федерации на базе Федерального государственного бюджетного учреждения «Многофункциональный комплекс Министерства финансов Российской Федерации»  на очередной год</w:t>
            </w:r>
            <w:r>
              <w:rPr>
                <w:rFonts w:ascii="Times New Roman CYR" w:hAnsi="Times New Roman CYR" w:cs="Calibri"/>
                <w:sz w:val="24"/>
                <w:szCs w:val="24"/>
              </w:rPr>
              <w:t xml:space="preserve"> (далее – план-график)</w:t>
            </w:r>
          </w:p>
        </w:tc>
        <w:tc>
          <w:tcPr>
            <w:tcW w:w="1980" w:type="dxa"/>
            <w:gridSpan w:val="4"/>
          </w:tcPr>
          <w:p w:rsidR="00074A83" w:rsidRPr="00A6739D" w:rsidRDefault="00074A83" w:rsidP="00967E0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62" w:type="dxa"/>
            <w:gridSpan w:val="2"/>
          </w:tcPr>
          <w:p w:rsidR="00074A83" w:rsidRDefault="00074A83" w:rsidP="00967E0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6F3">
              <w:rPr>
                <w:rFonts w:ascii="Times New Roman CYR" w:hAnsi="Times New Roman CYR" w:cs="Calibri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 CYR" w:hAnsi="Times New Roman CYR" w:cs="Calibri"/>
                <w:sz w:val="24"/>
                <w:szCs w:val="24"/>
              </w:rPr>
              <w:t>п</w:t>
            </w:r>
            <w:r w:rsidRPr="008606F3">
              <w:rPr>
                <w:rFonts w:ascii="Times New Roman CYR" w:hAnsi="Times New Roman CYR" w:cs="Calibri"/>
                <w:sz w:val="24"/>
                <w:szCs w:val="24"/>
              </w:rPr>
              <w:t>ланом-графиком</w:t>
            </w:r>
          </w:p>
        </w:tc>
        <w:tc>
          <w:tcPr>
            <w:tcW w:w="5877" w:type="dxa"/>
          </w:tcPr>
          <w:p w:rsidR="00074A83" w:rsidRDefault="00074A83" w:rsidP="00967E0D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6F3">
              <w:rPr>
                <w:rFonts w:ascii="Times New Roman CYR" w:hAnsi="Times New Roman CYR" w:cs="Calibri"/>
                <w:sz w:val="24"/>
                <w:szCs w:val="24"/>
              </w:rPr>
              <w:t>Семинар по антикоррупционной тематике для работников подведомственных о</w:t>
            </w:r>
            <w:r>
              <w:rPr>
                <w:rFonts w:ascii="Times New Roman CYR" w:hAnsi="Times New Roman CYR" w:cs="Calibri"/>
                <w:sz w:val="24"/>
                <w:szCs w:val="24"/>
              </w:rPr>
              <w:t>рганизаций проведен</w:t>
            </w:r>
          </w:p>
        </w:tc>
      </w:tr>
      <w:tr w:rsidR="00074A83" w:rsidRPr="00A6739D" w:rsidTr="00967E0D">
        <w:tc>
          <w:tcPr>
            <w:tcW w:w="761" w:type="dxa"/>
          </w:tcPr>
          <w:p w:rsidR="00074A83" w:rsidRPr="00CA23C2" w:rsidRDefault="00074A83" w:rsidP="00967E0D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Pr="00CA2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074A83" w:rsidRDefault="00074A83" w:rsidP="00967E0D">
            <w:pPr>
              <w:shd w:val="clear" w:color="auto" w:fill="FFFFFF"/>
              <w:ind w:right="102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/>
                <w:spacing w:val="-1"/>
                <w:sz w:val="24"/>
                <w:szCs w:val="24"/>
              </w:rPr>
              <w:t>Обеспечение участия</w:t>
            </w:r>
            <w:r w:rsidRPr="0082433A">
              <w:rPr>
                <w:rFonts w:ascii="Times New Roman CYR" w:hAnsi="Times New Roman CYR"/>
                <w:spacing w:val="-1"/>
                <w:sz w:val="24"/>
                <w:szCs w:val="24"/>
              </w:rPr>
              <w:t xml:space="preserve"> работни</w:t>
            </w:r>
            <w:r>
              <w:rPr>
                <w:rFonts w:ascii="Times New Roman CYR" w:hAnsi="Times New Roman CYR"/>
                <w:spacing w:val="-1"/>
                <w:sz w:val="24"/>
                <w:szCs w:val="24"/>
              </w:rPr>
              <w:t>ков Учреждения,</w:t>
            </w:r>
            <w:r w:rsidRPr="0082433A">
              <w:rPr>
                <w:rFonts w:ascii="Times New Roman CYR" w:hAnsi="Times New Roman CYR"/>
                <w:spacing w:val="-1"/>
                <w:sz w:val="24"/>
                <w:szCs w:val="24"/>
              </w:rPr>
              <w:t xml:space="preserve"> в должностные </w:t>
            </w:r>
            <w:r w:rsidRPr="0082433A">
              <w:rPr>
                <w:rFonts w:ascii="Times New Roman CYR" w:hAnsi="Times New Roman CYR"/>
                <w:spacing w:val="-1"/>
                <w:sz w:val="24"/>
                <w:szCs w:val="24"/>
              </w:rPr>
              <w:lastRenderedPageBreak/>
              <w:t>обязанности которых входит участие в противодействии коррупции</w:t>
            </w:r>
            <w:r>
              <w:rPr>
                <w:rFonts w:ascii="Times New Roman CYR" w:hAnsi="Times New Roman CYR"/>
                <w:spacing w:val="-1"/>
                <w:sz w:val="24"/>
                <w:szCs w:val="24"/>
              </w:rPr>
              <w:t xml:space="preserve">, в мероприятиях по профессиональному развитию в области противодействия коррупции, в том числе их обучения по дополнительным профессиональным программам в области противодействия коррупции </w:t>
            </w:r>
          </w:p>
        </w:tc>
        <w:tc>
          <w:tcPr>
            <w:tcW w:w="1980" w:type="dxa"/>
            <w:gridSpan w:val="4"/>
          </w:tcPr>
          <w:p w:rsidR="00074A83" w:rsidRPr="00A6739D" w:rsidRDefault="00074A83" w:rsidP="00967E0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правового и кадрового обеспечения</w:t>
            </w:r>
          </w:p>
        </w:tc>
        <w:tc>
          <w:tcPr>
            <w:tcW w:w="2162" w:type="dxa"/>
            <w:gridSpan w:val="2"/>
          </w:tcPr>
          <w:p w:rsidR="00074A83" w:rsidRDefault="00074A83" w:rsidP="00967E0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 -</w:t>
            </w:r>
          </w:p>
          <w:p w:rsidR="00074A83" w:rsidRDefault="00074A83" w:rsidP="00967E0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 до 1 февраля</w:t>
            </w:r>
          </w:p>
        </w:tc>
        <w:tc>
          <w:tcPr>
            <w:tcW w:w="5877" w:type="dxa"/>
          </w:tcPr>
          <w:p w:rsidR="00074A83" w:rsidRDefault="00431E47" w:rsidP="00431E47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/>
                <w:spacing w:val="-1"/>
                <w:sz w:val="24"/>
                <w:szCs w:val="24"/>
              </w:rPr>
              <w:lastRenderedPageBreak/>
              <w:t>Р</w:t>
            </w:r>
            <w:r w:rsidRPr="0082433A">
              <w:rPr>
                <w:rFonts w:ascii="Times New Roman CYR" w:hAnsi="Times New Roman CYR"/>
                <w:spacing w:val="-1"/>
                <w:sz w:val="24"/>
                <w:szCs w:val="24"/>
              </w:rPr>
              <w:t>аботни</w:t>
            </w:r>
            <w:r>
              <w:rPr>
                <w:rFonts w:ascii="Times New Roman CYR" w:hAnsi="Times New Roman CYR"/>
                <w:spacing w:val="-1"/>
                <w:sz w:val="24"/>
                <w:szCs w:val="24"/>
              </w:rPr>
              <w:t>к Учреждения,</w:t>
            </w:r>
            <w:r w:rsidRPr="0082433A">
              <w:rPr>
                <w:rFonts w:ascii="Times New Roman CYR" w:hAnsi="Times New Roman CYR"/>
                <w:spacing w:val="-1"/>
                <w:sz w:val="24"/>
                <w:szCs w:val="24"/>
              </w:rPr>
              <w:t xml:space="preserve"> в должностные обязанности которых входит участие в противодействии коррупции</w:t>
            </w:r>
            <w:r>
              <w:rPr>
                <w:rFonts w:ascii="Times New Roman CYR" w:hAnsi="Times New Roman CYR"/>
                <w:spacing w:val="-1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/>
                <w:spacing w:val="-1"/>
                <w:sz w:val="24"/>
                <w:szCs w:val="24"/>
              </w:rPr>
              <w:lastRenderedPageBreak/>
              <w:t>в мероприятиях по профессиональному развитию в области противодействия коррупции,</w:t>
            </w:r>
            <w:r>
              <w:rPr>
                <w:rFonts w:ascii="Times New Roman CYR" w:hAnsi="Times New Roman CYR"/>
                <w:spacing w:val="-1"/>
                <w:sz w:val="24"/>
                <w:szCs w:val="24"/>
              </w:rPr>
              <w:t xml:space="preserve"> прошел </w:t>
            </w:r>
            <w:r>
              <w:rPr>
                <w:rFonts w:ascii="Times New Roman CYR" w:hAnsi="Times New Roman CYR"/>
                <w:spacing w:val="-1"/>
                <w:sz w:val="24"/>
                <w:szCs w:val="24"/>
              </w:rPr>
              <w:t>обучени</w:t>
            </w:r>
            <w:r>
              <w:rPr>
                <w:rFonts w:ascii="Times New Roman CYR" w:hAnsi="Times New Roman CYR"/>
                <w:spacing w:val="-1"/>
                <w:sz w:val="24"/>
                <w:szCs w:val="24"/>
              </w:rPr>
              <w:t>е</w:t>
            </w:r>
            <w:r>
              <w:rPr>
                <w:rFonts w:ascii="Times New Roman CYR" w:hAnsi="Times New Roman CYR"/>
                <w:spacing w:val="-1"/>
                <w:sz w:val="24"/>
                <w:szCs w:val="24"/>
              </w:rPr>
              <w:t xml:space="preserve"> по дополнительн</w:t>
            </w:r>
            <w:r>
              <w:rPr>
                <w:rFonts w:ascii="Times New Roman CYR" w:hAnsi="Times New Roman CYR"/>
                <w:spacing w:val="-1"/>
                <w:sz w:val="24"/>
                <w:szCs w:val="24"/>
              </w:rPr>
              <w:t>ой</w:t>
            </w:r>
            <w:r>
              <w:rPr>
                <w:rFonts w:ascii="Times New Roman CYR" w:hAnsi="Times New Roman CYR"/>
                <w:spacing w:val="-1"/>
                <w:sz w:val="24"/>
                <w:szCs w:val="24"/>
              </w:rPr>
              <w:t xml:space="preserve"> профессиональн</w:t>
            </w:r>
            <w:r>
              <w:rPr>
                <w:rFonts w:ascii="Times New Roman CYR" w:hAnsi="Times New Roman CYR"/>
                <w:spacing w:val="-1"/>
                <w:sz w:val="24"/>
                <w:szCs w:val="24"/>
              </w:rPr>
              <w:t>ой</w:t>
            </w:r>
            <w:r>
              <w:rPr>
                <w:rFonts w:ascii="Times New Roman CYR" w:hAnsi="Times New Roman CYR"/>
                <w:spacing w:val="-1"/>
                <w:sz w:val="24"/>
                <w:szCs w:val="24"/>
              </w:rPr>
              <w:t xml:space="preserve"> программ</w:t>
            </w:r>
            <w:r>
              <w:rPr>
                <w:rFonts w:ascii="Times New Roman CYR" w:hAnsi="Times New Roman CYR"/>
                <w:spacing w:val="-1"/>
                <w:sz w:val="24"/>
                <w:szCs w:val="24"/>
              </w:rPr>
              <w:t>е</w:t>
            </w:r>
            <w:r>
              <w:rPr>
                <w:rFonts w:ascii="Times New Roman CYR" w:hAnsi="Times New Roman CYR"/>
                <w:spacing w:val="-1"/>
                <w:sz w:val="24"/>
                <w:szCs w:val="24"/>
              </w:rPr>
              <w:t xml:space="preserve"> в области противодействия коррупции</w:t>
            </w:r>
            <w:r>
              <w:rPr>
                <w:rFonts w:ascii="Times New Roman CYR" w:hAnsi="Times New Roman CYR"/>
                <w:spacing w:val="-1"/>
                <w:sz w:val="24"/>
                <w:szCs w:val="24"/>
              </w:rPr>
              <w:t xml:space="preserve"> в АНО ДПО «Дальневосточный институт дополнительного профессионального образования»</w:t>
            </w:r>
          </w:p>
        </w:tc>
      </w:tr>
      <w:tr w:rsidR="00074A83" w:rsidRPr="00A6739D" w:rsidTr="00967E0D">
        <w:tc>
          <w:tcPr>
            <w:tcW w:w="761" w:type="dxa"/>
          </w:tcPr>
          <w:p w:rsidR="00074A83" w:rsidRPr="00CA23C2" w:rsidRDefault="00074A83" w:rsidP="00967E0D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  <w:r w:rsidRPr="00CA2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074A83" w:rsidRDefault="00074A83" w:rsidP="00967E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/>
                <w:spacing w:val="-1"/>
                <w:sz w:val="24"/>
                <w:szCs w:val="24"/>
              </w:rPr>
              <w:t xml:space="preserve">Обеспечение участия лиц, впервые поступивших на </w:t>
            </w:r>
            <w:r w:rsidRPr="0082433A">
              <w:rPr>
                <w:rFonts w:ascii="Times New Roman CYR" w:hAnsi="Times New Roman CYR"/>
                <w:spacing w:val="-1"/>
                <w:sz w:val="24"/>
                <w:szCs w:val="24"/>
              </w:rPr>
              <w:t>работ</w:t>
            </w:r>
            <w:r>
              <w:rPr>
                <w:rFonts w:ascii="Times New Roman CYR" w:hAnsi="Times New Roman CYR"/>
                <w:spacing w:val="-1"/>
                <w:sz w:val="24"/>
                <w:szCs w:val="24"/>
              </w:rPr>
              <w:t xml:space="preserve">у в Учреждение и замещающих </w:t>
            </w:r>
            <w:r w:rsidRPr="0082433A">
              <w:rPr>
                <w:rFonts w:ascii="Times New Roman CYR" w:hAnsi="Times New Roman CYR"/>
                <w:spacing w:val="-1"/>
                <w:sz w:val="24"/>
                <w:szCs w:val="24"/>
              </w:rPr>
              <w:t xml:space="preserve"> должност</w:t>
            </w:r>
            <w:r>
              <w:rPr>
                <w:rFonts w:ascii="Times New Roman CYR" w:hAnsi="Times New Roman CYR"/>
                <w:spacing w:val="-1"/>
                <w:sz w:val="24"/>
                <w:szCs w:val="24"/>
              </w:rPr>
              <w:t>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1980" w:type="dxa"/>
            <w:gridSpan w:val="4"/>
          </w:tcPr>
          <w:p w:rsidR="00074A83" w:rsidRPr="00A6739D" w:rsidRDefault="00074A83" w:rsidP="00967E0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9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62" w:type="dxa"/>
            <w:gridSpan w:val="2"/>
          </w:tcPr>
          <w:p w:rsidR="00074A83" w:rsidRDefault="00074A83" w:rsidP="00967E0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-</w:t>
            </w:r>
          </w:p>
          <w:p w:rsidR="00074A83" w:rsidRDefault="00074A83" w:rsidP="00967E0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074A83" w:rsidRDefault="00074A83" w:rsidP="00967E0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февраля</w:t>
            </w:r>
          </w:p>
        </w:tc>
        <w:tc>
          <w:tcPr>
            <w:tcW w:w="5877" w:type="dxa"/>
          </w:tcPr>
          <w:p w:rsidR="004A16C5" w:rsidRDefault="004A16C5" w:rsidP="00967E0D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both"/>
              <w:rPr>
                <w:rFonts w:ascii="Times New Roman CYR" w:hAnsi="Times New Roman CYR"/>
                <w:spacing w:val="-1"/>
                <w:sz w:val="24"/>
                <w:szCs w:val="24"/>
              </w:rPr>
            </w:pPr>
            <w:r>
              <w:rPr>
                <w:rFonts w:ascii="Times New Roman CYR" w:hAnsi="Times New Roman CYR"/>
                <w:spacing w:val="-1"/>
                <w:sz w:val="24"/>
                <w:szCs w:val="24"/>
              </w:rPr>
              <w:t xml:space="preserve">В 2022 году работники на </w:t>
            </w:r>
            <w:r w:rsidRPr="0082433A">
              <w:rPr>
                <w:rFonts w:ascii="Times New Roman CYR" w:hAnsi="Times New Roman CYR"/>
                <w:spacing w:val="-1"/>
                <w:sz w:val="24"/>
                <w:szCs w:val="24"/>
              </w:rPr>
              <w:t>должност</w:t>
            </w:r>
            <w:r>
              <w:rPr>
                <w:rFonts w:ascii="Times New Roman CYR" w:hAnsi="Times New Roman CYR"/>
                <w:spacing w:val="-1"/>
                <w:sz w:val="24"/>
                <w:szCs w:val="24"/>
              </w:rPr>
              <w:t>и, связанные с соблюдением антикоррупционных стандартов,</w:t>
            </w:r>
            <w:r>
              <w:rPr>
                <w:rFonts w:ascii="Times New Roman CYR" w:hAnsi="Times New Roman CYR"/>
                <w:spacing w:val="-1"/>
                <w:sz w:val="24"/>
                <w:szCs w:val="24"/>
              </w:rPr>
              <w:t xml:space="preserve"> не принимались.</w:t>
            </w:r>
            <w:r>
              <w:rPr>
                <w:rFonts w:ascii="Times New Roman CYR" w:hAnsi="Times New Roman CYR"/>
                <w:spacing w:val="-1"/>
                <w:sz w:val="24"/>
                <w:szCs w:val="24"/>
              </w:rPr>
              <w:t xml:space="preserve"> </w:t>
            </w:r>
          </w:p>
          <w:p w:rsidR="004A16C5" w:rsidRDefault="004A16C5" w:rsidP="00967E0D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both"/>
              <w:rPr>
                <w:rFonts w:ascii="Times New Roman CYR" w:hAnsi="Times New Roman CYR"/>
                <w:spacing w:val="-1"/>
                <w:sz w:val="24"/>
                <w:szCs w:val="24"/>
              </w:rPr>
            </w:pPr>
          </w:p>
          <w:p w:rsidR="00074A83" w:rsidRDefault="00074A83" w:rsidP="004A16C5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A83" w:rsidRPr="00A6739D" w:rsidTr="00967E0D">
        <w:tc>
          <w:tcPr>
            <w:tcW w:w="761" w:type="dxa"/>
          </w:tcPr>
          <w:p w:rsidR="00074A83" w:rsidRPr="00CA23C2" w:rsidRDefault="00074A83" w:rsidP="00967E0D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r w:rsidRPr="00CA2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074A83" w:rsidRDefault="00074A83" w:rsidP="00967E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/>
                <w:spacing w:val="-1"/>
                <w:sz w:val="24"/>
                <w:szCs w:val="24"/>
              </w:rPr>
              <w:t>Обеспечение участия</w:t>
            </w:r>
            <w:r w:rsidRPr="0082433A">
              <w:rPr>
                <w:rFonts w:ascii="Times New Roman CYR" w:hAnsi="Times New Roman CYR"/>
                <w:spacing w:val="-1"/>
                <w:sz w:val="24"/>
                <w:szCs w:val="24"/>
              </w:rPr>
              <w:t xml:space="preserve"> работни</w:t>
            </w:r>
            <w:r>
              <w:rPr>
                <w:rFonts w:ascii="Times New Roman CYR" w:hAnsi="Times New Roman CYR"/>
                <w:spacing w:val="-1"/>
                <w:sz w:val="24"/>
                <w:szCs w:val="24"/>
              </w:rPr>
              <w:t>ков Учреждения,</w:t>
            </w:r>
            <w:r w:rsidRPr="0082433A">
              <w:rPr>
                <w:rFonts w:ascii="Times New Roman CYR" w:hAnsi="Times New Roman CYR"/>
                <w:spacing w:val="-1"/>
                <w:sz w:val="24"/>
                <w:szCs w:val="24"/>
              </w:rPr>
              <w:t xml:space="preserve"> в должностные обязанности которых входит участие в </w:t>
            </w:r>
            <w:r>
              <w:rPr>
                <w:rFonts w:ascii="Times New Roman CYR" w:hAnsi="Times New Roman CYR"/>
                <w:spacing w:val="-1"/>
                <w:sz w:val="24"/>
                <w:szCs w:val="24"/>
              </w:rPr>
              <w:t xml:space="preserve">проведении закупок товаров, работ, услуг для обеспечения государственных нужд, в мероприятиях по профессиональному развитию в области противодействия коррупции, в том числе их обучения по дополнительным профессиональным программам в </w:t>
            </w:r>
            <w:r>
              <w:rPr>
                <w:rFonts w:ascii="Times New Roman CYR" w:hAnsi="Times New Roman CYR"/>
                <w:spacing w:val="-1"/>
                <w:sz w:val="24"/>
                <w:szCs w:val="24"/>
              </w:rPr>
              <w:lastRenderedPageBreak/>
              <w:t>области противодействия коррупции</w:t>
            </w:r>
          </w:p>
        </w:tc>
        <w:tc>
          <w:tcPr>
            <w:tcW w:w="1980" w:type="dxa"/>
            <w:gridSpan w:val="4"/>
          </w:tcPr>
          <w:p w:rsidR="00074A83" w:rsidRPr="00A6739D" w:rsidRDefault="00074A83" w:rsidP="00967E0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правового и кадрового обеспечения</w:t>
            </w:r>
            <w:r w:rsidRPr="00A67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2" w:type="dxa"/>
            <w:gridSpan w:val="2"/>
          </w:tcPr>
          <w:p w:rsidR="00074A83" w:rsidRDefault="00074A83" w:rsidP="00967E0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-</w:t>
            </w:r>
          </w:p>
          <w:p w:rsidR="00074A83" w:rsidRDefault="00074A83" w:rsidP="00967E0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074A83" w:rsidRDefault="00074A83" w:rsidP="00967E0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февраля</w:t>
            </w:r>
          </w:p>
        </w:tc>
        <w:tc>
          <w:tcPr>
            <w:tcW w:w="5877" w:type="dxa"/>
          </w:tcPr>
          <w:p w:rsidR="00074A83" w:rsidRDefault="004A16C5" w:rsidP="00D84C60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/>
                <w:spacing w:val="-1"/>
                <w:sz w:val="24"/>
                <w:szCs w:val="24"/>
              </w:rPr>
              <w:t>Р</w:t>
            </w:r>
            <w:r w:rsidRPr="0082433A">
              <w:rPr>
                <w:rFonts w:ascii="Times New Roman CYR" w:hAnsi="Times New Roman CYR"/>
                <w:spacing w:val="-1"/>
                <w:sz w:val="24"/>
                <w:szCs w:val="24"/>
              </w:rPr>
              <w:t>аботни</w:t>
            </w:r>
            <w:r>
              <w:rPr>
                <w:rFonts w:ascii="Times New Roman CYR" w:hAnsi="Times New Roman CYR"/>
                <w:spacing w:val="-1"/>
                <w:sz w:val="24"/>
                <w:szCs w:val="24"/>
              </w:rPr>
              <w:t>к</w:t>
            </w:r>
            <w:r>
              <w:rPr>
                <w:rFonts w:ascii="Times New Roman CYR" w:hAnsi="Times New Roman CYR"/>
                <w:spacing w:val="-1"/>
                <w:sz w:val="24"/>
                <w:szCs w:val="24"/>
              </w:rPr>
              <w:t xml:space="preserve"> Учреждения,</w:t>
            </w:r>
            <w:r w:rsidRPr="0082433A">
              <w:rPr>
                <w:rFonts w:ascii="Times New Roman CYR" w:hAnsi="Times New Roman CYR"/>
                <w:spacing w:val="-1"/>
                <w:sz w:val="24"/>
                <w:szCs w:val="24"/>
              </w:rPr>
              <w:t xml:space="preserve"> в должностные обязанности котор</w:t>
            </w:r>
            <w:r w:rsidR="00D84C60">
              <w:rPr>
                <w:rFonts w:ascii="Times New Roman CYR" w:hAnsi="Times New Roman CYR"/>
                <w:spacing w:val="-1"/>
                <w:sz w:val="24"/>
                <w:szCs w:val="24"/>
              </w:rPr>
              <w:t>ого</w:t>
            </w:r>
            <w:r w:rsidRPr="0082433A">
              <w:rPr>
                <w:rFonts w:ascii="Times New Roman CYR" w:hAnsi="Times New Roman CYR"/>
                <w:spacing w:val="-1"/>
                <w:sz w:val="24"/>
                <w:szCs w:val="24"/>
              </w:rPr>
              <w:t xml:space="preserve"> входит участие в </w:t>
            </w:r>
            <w:r>
              <w:rPr>
                <w:rFonts w:ascii="Times New Roman CYR" w:hAnsi="Times New Roman CYR"/>
                <w:spacing w:val="-1"/>
                <w:sz w:val="24"/>
                <w:szCs w:val="24"/>
              </w:rPr>
              <w:t xml:space="preserve">проведении закупок товаров, работ, услуг для обеспечения государственных нужд, </w:t>
            </w:r>
            <w:r>
              <w:rPr>
                <w:rFonts w:ascii="Times New Roman CYR" w:hAnsi="Times New Roman CYR"/>
                <w:spacing w:val="-1"/>
                <w:sz w:val="24"/>
                <w:szCs w:val="24"/>
              </w:rPr>
              <w:t>прошел обучение</w:t>
            </w:r>
            <w:r>
              <w:rPr>
                <w:rFonts w:ascii="Times New Roman CYR" w:hAnsi="Times New Roman CYR"/>
                <w:spacing w:val="-1"/>
                <w:sz w:val="24"/>
                <w:szCs w:val="24"/>
              </w:rPr>
              <w:t xml:space="preserve"> в обл</w:t>
            </w:r>
            <w:r>
              <w:rPr>
                <w:rFonts w:ascii="Times New Roman CYR" w:hAnsi="Times New Roman CYR"/>
                <w:spacing w:val="-1"/>
                <w:sz w:val="24"/>
                <w:szCs w:val="24"/>
              </w:rPr>
              <w:t>асти противодействия коррупции</w:t>
            </w:r>
          </w:p>
        </w:tc>
      </w:tr>
      <w:tr w:rsidR="00074A83" w:rsidRPr="00A6739D" w:rsidTr="00967E0D">
        <w:tc>
          <w:tcPr>
            <w:tcW w:w="761" w:type="dxa"/>
          </w:tcPr>
          <w:p w:rsidR="00074A83" w:rsidRPr="00CA23C2" w:rsidRDefault="00074A83" w:rsidP="00967E0D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  <w:r w:rsidRPr="00CA2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074A83" w:rsidRDefault="00074A83" w:rsidP="00967E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60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оценочных мероприятий, в том числе с использованием информационных технологий, направленных на определение уровня знаний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A5660D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противодействия коррупции</w:t>
            </w:r>
          </w:p>
        </w:tc>
        <w:tc>
          <w:tcPr>
            <w:tcW w:w="1980" w:type="dxa"/>
            <w:gridSpan w:val="4"/>
          </w:tcPr>
          <w:p w:rsidR="00074A83" w:rsidRPr="00A6739D" w:rsidRDefault="00074A83" w:rsidP="00967E0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9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62" w:type="dxa"/>
            <w:gridSpan w:val="2"/>
          </w:tcPr>
          <w:p w:rsidR="00074A83" w:rsidRPr="0012040F" w:rsidRDefault="00074A83" w:rsidP="00967E0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0F">
              <w:rPr>
                <w:rFonts w:ascii="Times New Roman" w:hAnsi="Times New Roman" w:cs="Times New Roman"/>
                <w:sz w:val="24"/>
                <w:szCs w:val="24"/>
              </w:rPr>
              <w:t>Декабрь 2022 г.,</w:t>
            </w:r>
          </w:p>
          <w:p w:rsidR="00074A83" w:rsidRPr="0012040F" w:rsidRDefault="00074A83" w:rsidP="00967E0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0F">
              <w:rPr>
                <w:rFonts w:ascii="Times New Roman" w:hAnsi="Times New Roman" w:cs="Times New Roman"/>
                <w:sz w:val="24"/>
                <w:szCs w:val="24"/>
              </w:rPr>
              <w:t>Декабрь 2023 г.,</w:t>
            </w:r>
          </w:p>
          <w:p w:rsidR="00074A83" w:rsidRPr="007500F0" w:rsidRDefault="00074A83" w:rsidP="00967E0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0F">
              <w:rPr>
                <w:rFonts w:ascii="Times New Roman" w:hAnsi="Times New Roman" w:cs="Times New Roman"/>
                <w:sz w:val="24"/>
                <w:szCs w:val="24"/>
              </w:rPr>
              <w:t>Декабрь 2024 г.</w:t>
            </w:r>
          </w:p>
        </w:tc>
        <w:tc>
          <w:tcPr>
            <w:tcW w:w="5877" w:type="dxa"/>
          </w:tcPr>
          <w:p w:rsidR="00074A83" w:rsidRPr="00A5660D" w:rsidRDefault="00074A83" w:rsidP="00967E0D">
            <w:pPr>
              <w:shd w:val="clear" w:color="auto" w:fill="FFFFFF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60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оценочные мероприятия в отношении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A5660D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A566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74A83" w:rsidRDefault="00074A83" w:rsidP="00967E0D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A83" w:rsidRPr="00A6739D" w:rsidTr="00967E0D">
        <w:tc>
          <w:tcPr>
            <w:tcW w:w="761" w:type="dxa"/>
          </w:tcPr>
          <w:p w:rsidR="00074A83" w:rsidRPr="00CA23C2" w:rsidRDefault="00074A83" w:rsidP="00967E0D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3780" w:type="dxa"/>
          </w:tcPr>
          <w:p w:rsidR="00074A83" w:rsidRDefault="00074A83" w:rsidP="00967E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Утверждение (корректировка) в соответствии с планом противодействия коррупции Минфина России в 2021-2024 гг. Плана с включением в его мер по предупреждению коррупции, предусмотренных статьей 13.3 Федерального</w:t>
            </w:r>
            <w:r w:rsidRPr="00E64A96">
              <w:rPr>
                <w:rFonts w:ascii="Times New Roman CYR" w:hAnsi="Times New Roman CYR"/>
                <w:sz w:val="24"/>
                <w:szCs w:val="24"/>
              </w:rPr>
              <w:t xml:space="preserve"> закон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а </w:t>
            </w:r>
            <w:r w:rsidRPr="00E64A96">
              <w:rPr>
                <w:rFonts w:ascii="Times New Roman CYR" w:hAnsi="Times New Roman CYR"/>
                <w:sz w:val="24"/>
                <w:szCs w:val="24"/>
              </w:rPr>
              <w:t xml:space="preserve"> «О противодействии коррупции»</w:t>
            </w:r>
          </w:p>
        </w:tc>
        <w:tc>
          <w:tcPr>
            <w:tcW w:w="1980" w:type="dxa"/>
            <w:gridSpan w:val="4"/>
          </w:tcPr>
          <w:p w:rsidR="00074A83" w:rsidRPr="00A6739D" w:rsidRDefault="00074A83" w:rsidP="00967E0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правового и кадрового обеспечения</w:t>
            </w:r>
            <w:r w:rsidRPr="00A67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2" w:type="dxa"/>
            <w:gridSpan w:val="2"/>
          </w:tcPr>
          <w:p w:rsidR="00074A83" w:rsidRDefault="00074A83" w:rsidP="00967E0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 апреля </w:t>
            </w:r>
          </w:p>
          <w:p w:rsidR="00074A83" w:rsidRDefault="00074A83" w:rsidP="00967E0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5877" w:type="dxa"/>
          </w:tcPr>
          <w:p w:rsidR="00074A83" w:rsidRDefault="00074A83" w:rsidP="00967E0D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Учреждения на 2021-2024 годы утвержден (скорректирован)</w:t>
            </w:r>
          </w:p>
        </w:tc>
      </w:tr>
      <w:tr w:rsidR="00074A83" w:rsidRPr="00A6739D" w:rsidTr="00967E0D">
        <w:tc>
          <w:tcPr>
            <w:tcW w:w="761" w:type="dxa"/>
          </w:tcPr>
          <w:p w:rsidR="00074A83" w:rsidRPr="00CA23C2" w:rsidRDefault="00074A83" w:rsidP="00967E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99" w:type="dxa"/>
            <w:gridSpan w:val="8"/>
          </w:tcPr>
          <w:p w:rsidR="00074A83" w:rsidRPr="00F57DB1" w:rsidRDefault="00074A83" w:rsidP="00967E0D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Учреждения, </w:t>
            </w:r>
            <w:r w:rsidRPr="00F57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мониторинг коррупционных рисков и их устранение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(минимизация)</w:t>
            </w:r>
          </w:p>
        </w:tc>
      </w:tr>
      <w:tr w:rsidR="00074A83" w:rsidRPr="00A6739D" w:rsidTr="00967E0D">
        <w:tc>
          <w:tcPr>
            <w:tcW w:w="761" w:type="dxa"/>
          </w:tcPr>
          <w:p w:rsidR="00074A83" w:rsidRPr="00CA23C2" w:rsidRDefault="00074A83" w:rsidP="00967E0D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780" w:type="dxa"/>
          </w:tcPr>
          <w:p w:rsidR="00074A83" w:rsidRDefault="00074A83" w:rsidP="00967E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коррупционных рисков, возникающих при реализации Учреждением установленных функций </w:t>
            </w:r>
          </w:p>
        </w:tc>
        <w:tc>
          <w:tcPr>
            <w:tcW w:w="1980" w:type="dxa"/>
            <w:gridSpan w:val="4"/>
          </w:tcPr>
          <w:p w:rsidR="00074A83" w:rsidRPr="00A6739D" w:rsidRDefault="00074A83" w:rsidP="00967E0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9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62" w:type="dxa"/>
            <w:gridSpan w:val="2"/>
          </w:tcPr>
          <w:p w:rsidR="00074A83" w:rsidRDefault="00074A83" w:rsidP="00967E0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074A83" w:rsidRDefault="00074A83" w:rsidP="00967E0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</w:tc>
        <w:tc>
          <w:tcPr>
            <w:tcW w:w="5877" w:type="dxa"/>
          </w:tcPr>
          <w:p w:rsidR="00074A83" w:rsidRDefault="00074A83" w:rsidP="00967E0D">
            <w:pPr>
              <w:shd w:val="clear" w:color="auto" w:fill="FFFFFF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6C">
              <w:rPr>
                <w:rFonts w:ascii="Times New Roman" w:hAnsi="Times New Roman" w:cs="Times New Roman"/>
                <w:sz w:val="24"/>
                <w:szCs w:val="24"/>
              </w:rPr>
              <w:t xml:space="preserve">Доклады о результатах оценки коррупционных рисков, содержащий выявленные коррупционные риски, предложения по корректировке перечня </w:t>
            </w:r>
            <w:proofErr w:type="spellStart"/>
            <w:r w:rsidRPr="0022506C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22506C">
              <w:rPr>
                <w:rFonts w:ascii="Times New Roman" w:hAnsi="Times New Roman" w:cs="Times New Roman"/>
                <w:sz w:val="24"/>
                <w:szCs w:val="24"/>
              </w:rPr>
              <w:t xml:space="preserve"> - опасных функций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22506C">
              <w:rPr>
                <w:rFonts w:ascii="Times New Roman" w:hAnsi="Times New Roman" w:cs="Times New Roman"/>
                <w:sz w:val="24"/>
                <w:szCs w:val="24"/>
              </w:rPr>
              <w:t xml:space="preserve"> и перечней должностей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r w:rsidRPr="0022506C">
              <w:rPr>
                <w:rFonts w:ascii="Times New Roman" w:hAnsi="Times New Roman" w:cs="Times New Roman"/>
                <w:sz w:val="24"/>
                <w:szCs w:val="24"/>
              </w:rPr>
              <w:t xml:space="preserve">, связанных с </w:t>
            </w:r>
            <w:proofErr w:type="spellStart"/>
            <w:r w:rsidRPr="0022506C">
              <w:rPr>
                <w:rFonts w:ascii="Times New Roman" w:hAnsi="Times New Roman" w:cs="Times New Roman"/>
                <w:sz w:val="24"/>
                <w:szCs w:val="24"/>
              </w:rPr>
              <w:t>коррупцион-ными</w:t>
            </w:r>
            <w:proofErr w:type="spellEnd"/>
            <w:r w:rsidRPr="0022506C">
              <w:rPr>
                <w:rFonts w:ascii="Times New Roman" w:hAnsi="Times New Roman" w:cs="Times New Roman"/>
                <w:sz w:val="24"/>
                <w:szCs w:val="24"/>
              </w:rPr>
              <w:t xml:space="preserve"> рисками, а также предложения по минимизации коррупционных рисков, представлены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Минфин России</w:t>
            </w:r>
          </w:p>
        </w:tc>
      </w:tr>
      <w:tr w:rsidR="00074A83" w:rsidRPr="00A6739D" w:rsidTr="00967E0D">
        <w:tc>
          <w:tcPr>
            <w:tcW w:w="761" w:type="dxa"/>
          </w:tcPr>
          <w:p w:rsidR="00074A83" w:rsidRPr="00452F38" w:rsidRDefault="00074A83" w:rsidP="00967E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3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780" w:type="dxa"/>
          </w:tcPr>
          <w:p w:rsidR="00074A83" w:rsidRPr="00452F38" w:rsidRDefault="00074A83" w:rsidP="00967E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F3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мероприятий, направленных на выявление личной заинтересованности работников Учреждения, которая приводит или может привести к </w:t>
            </w:r>
            <w:r w:rsidRPr="00452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конфликту интересов при осуществлении закупок товаров, работ, услуг, осуществляемых в соответствии с федеральными законами от 5 апреля 2013 г. № 44-ФЗ «О контрактной системе в сфере закупок товаров, работ, услуг для обеспечения государственных и муниципальных нужд» и от 18 июля 2011 г. № 223-ФЗ «О закупках товаров, работ, услуг отдельными видами юридических лиц» (далее – закупки товаров, работ, услуг для обеспечения государственных нужд)</w:t>
            </w:r>
          </w:p>
        </w:tc>
        <w:tc>
          <w:tcPr>
            <w:tcW w:w="1980" w:type="dxa"/>
            <w:gridSpan w:val="4"/>
          </w:tcPr>
          <w:p w:rsidR="00074A83" w:rsidRPr="00452F38" w:rsidRDefault="00074A83" w:rsidP="00452F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2162" w:type="dxa"/>
            <w:gridSpan w:val="2"/>
          </w:tcPr>
          <w:p w:rsidR="00074A83" w:rsidRPr="00452F38" w:rsidRDefault="00074A83" w:rsidP="00452F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38">
              <w:rPr>
                <w:rFonts w:ascii="Times New Roman" w:hAnsi="Times New Roman" w:cs="Times New Roman"/>
                <w:sz w:val="24"/>
                <w:szCs w:val="24"/>
              </w:rPr>
              <w:t>Ежегодно в                           2022-2024 годах:</w:t>
            </w:r>
          </w:p>
          <w:p w:rsidR="00074A83" w:rsidRPr="00452F38" w:rsidRDefault="00074A83" w:rsidP="00452F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38">
              <w:rPr>
                <w:rFonts w:ascii="Times New Roman" w:hAnsi="Times New Roman" w:cs="Times New Roman"/>
                <w:sz w:val="24"/>
                <w:szCs w:val="24"/>
              </w:rPr>
              <w:t xml:space="preserve">ноябрь, </w:t>
            </w:r>
          </w:p>
          <w:p w:rsidR="00074A83" w:rsidRPr="00452F38" w:rsidRDefault="00074A83" w:rsidP="00452F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3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877" w:type="dxa"/>
          </w:tcPr>
          <w:p w:rsidR="00074A83" w:rsidRPr="009854AB" w:rsidRDefault="0054534F" w:rsidP="00D84C60">
            <w:pPr>
              <w:tabs>
                <w:tab w:val="left" w:pos="343"/>
              </w:tabs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F38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r w:rsidR="00452F38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="00452F38" w:rsidRPr="00452F38">
              <w:rPr>
                <w:rFonts w:ascii="Times New Roman" w:hAnsi="Times New Roman" w:cs="Times New Roman"/>
                <w:sz w:val="24"/>
                <w:szCs w:val="24"/>
              </w:rPr>
              <w:t>организации и планирования государственных закупок</w:t>
            </w:r>
            <w:r w:rsidR="00452F38">
              <w:rPr>
                <w:rFonts w:ascii="Times New Roman" w:hAnsi="Times New Roman" w:cs="Times New Roman"/>
                <w:sz w:val="24"/>
                <w:szCs w:val="24"/>
              </w:rPr>
              <w:t xml:space="preserve"> проинформированы о необходимости сообщения личной заинтересованности при </w:t>
            </w:r>
            <w:r w:rsidR="00452F38" w:rsidRPr="00452F3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осуществлении закупок товаров, работ, услуг, осуществляемых в соответствии с федеральным </w:t>
            </w:r>
            <w:r w:rsidR="00452F38" w:rsidRPr="00452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</w:t>
            </w:r>
            <w:r w:rsidR="00D84C60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452F38" w:rsidRPr="00452F38">
              <w:rPr>
                <w:rFonts w:ascii="Times New Roman" w:hAnsi="Times New Roman" w:cs="Times New Roman"/>
                <w:sz w:val="24"/>
                <w:szCs w:val="24"/>
              </w:rPr>
      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  <w:bookmarkStart w:id="0" w:name="_GoBack"/>
            <w:bookmarkEnd w:id="0"/>
            <w:r w:rsidR="00452F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52F38" w:rsidRPr="00452F38">
              <w:rPr>
                <w:rFonts w:ascii="Times New Roman" w:hAnsi="Times New Roman" w:cs="Times New Roman"/>
                <w:sz w:val="24"/>
                <w:szCs w:val="24"/>
              </w:rPr>
              <w:t>которая приводит или может привести к конфликту интересов</w:t>
            </w:r>
            <w:r w:rsidR="00452F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4A83" w:rsidRPr="00A6739D" w:rsidTr="00967E0D">
        <w:tc>
          <w:tcPr>
            <w:tcW w:w="761" w:type="dxa"/>
          </w:tcPr>
          <w:p w:rsidR="00074A83" w:rsidRPr="00A6739D" w:rsidRDefault="00074A83" w:rsidP="00967E0D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3799" w:type="dxa"/>
            <w:gridSpan w:val="8"/>
          </w:tcPr>
          <w:p w:rsidR="00074A83" w:rsidRPr="001A4039" w:rsidRDefault="00074A83" w:rsidP="00967E0D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Учреждения с институтами гражданского общества и гражданами, обеспечение доступности информации о деятельности Учреждения</w:t>
            </w:r>
          </w:p>
        </w:tc>
      </w:tr>
      <w:tr w:rsidR="00074A83" w:rsidRPr="00A6739D" w:rsidTr="00967E0D">
        <w:tc>
          <w:tcPr>
            <w:tcW w:w="761" w:type="dxa"/>
          </w:tcPr>
          <w:p w:rsidR="00074A83" w:rsidRPr="00CA23C2" w:rsidRDefault="00074A83" w:rsidP="00967E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23C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800" w:type="dxa"/>
            <w:gridSpan w:val="2"/>
          </w:tcPr>
          <w:p w:rsidR="00074A83" w:rsidRPr="001A4039" w:rsidRDefault="00074A83" w:rsidP="00967E0D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0B0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на официальном сайте Минфина России информации о мерах по предупреждению коррупции, ведение специализированного раздела о противодействии коррупции с обеспечением ежемесячной ревизии его содержания</w:t>
            </w:r>
          </w:p>
        </w:tc>
        <w:tc>
          <w:tcPr>
            <w:tcW w:w="1935" w:type="dxa"/>
          </w:tcPr>
          <w:p w:rsidR="00074A83" w:rsidRPr="00815451" w:rsidRDefault="00074A83" w:rsidP="00967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начальник отдела специальных технических средств и связи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правового и кадрового обеспечения</w:t>
            </w:r>
          </w:p>
        </w:tc>
        <w:tc>
          <w:tcPr>
            <w:tcW w:w="2156" w:type="dxa"/>
            <w:gridSpan w:val="3"/>
          </w:tcPr>
          <w:p w:rsidR="00074A83" w:rsidRPr="0012040F" w:rsidRDefault="00074A83" w:rsidP="00967E0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0F">
              <w:rPr>
                <w:rFonts w:ascii="Times New Roman" w:hAnsi="Times New Roman" w:cs="Times New Roman"/>
                <w:sz w:val="24"/>
                <w:szCs w:val="24"/>
              </w:rPr>
              <w:t>Декабрь 2022 г.,</w:t>
            </w:r>
          </w:p>
          <w:p w:rsidR="00074A83" w:rsidRPr="0012040F" w:rsidRDefault="00074A83" w:rsidP="00967E0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0F">
              <w:rPr>
                <w:rFonts w:ascii="Times New Roman" w:hAnsi="Times New Roman" w:cs="Times New Roman"/>
                <w:sz w:val="24"/>
                <w:szCs w:val="24"/>
              </w:rPr>
              <w:t>Декабрь 2023 г.,</w:t>
            </w:r>
          </w:p>
          <w:p w:rsidR="00074A83" w:rsidRPr="00CA23C2" w:rsidRDefault="00074A83" w:rsidP="00967E0D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40F">
              <w:rPr>
                <w:rFonts w:ascii="Times New Roman" w:hAnsi="Times New Roman" w:cs="Times New Roman"/>
                <w:sz w:val="24"/>
                <w:szCs w:val="24"/>
              </w:rPr>
              <w:t>Декабрь 2024 г.</w:t>
            </w:r>
          </w:p>
        </w:tc>
        <w:tc>
          <w:tcPr>
            <w:tcW w:w="5908" w:type="dxa"/>
            <w:gridSpan w:val="2"/>
          </w:tcPr>
          <w:p w:rsidR="00074A83" w:rsidRPr="009170B0" w:rsidRDefault="0054534F" w:rsidP="00967E0D">
            <w:pPr>
              <w:shd w:val="clear" w:color="auto" w:fill="FFFFFF"/>
              <w:ind w:right="102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70B0">
              <w:rPr>
                <w:rFonts w:ascii="Times New Roman" w:hAnsi="Times New Roman" w:cs="Times New Roman"/>
                <w:sz w:val="24"/>
                <w:szCs w:val="24"/>
              </w:rPr>
              <w:t>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170B0">
              <w:rPr>
                <w:rFonts w:ascii="Times New Roman" w:hAnsi="Times New Roman" w:cs="Times New Roman"/>
                <w:sz w:val="24"/>
                <w:szCs w:val="24"/>
              </w:rPr>
              <w:t xml:space="preserve"> о мерах по предупреждению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размещена на официальном сайте Минфина России и Учреждения</w:t>
            </w:r>
            <w:r w:rsidR="00074A83" w:rsidRPr="00917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4A83" w:rsidRPr="00CA23C2" w:rsidRDefault="00074A83" w:rsidP="00967E0D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4A83" w:rsidRPr="00A6739D" w:rsidTr="00967E0D">
        <w:tc>
          <w:tcPr>
            <w:tcW w:w="761" w:type="dxa"/>
          </w:tcPr>
          <w:p w:rsidR="00074A83" w:rsidRPr="00CA23C2" w:rsidRDefault="00074A83" w:rsidP="00967E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A23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00" w:type="dxa"/>
            <w:gridSpan w:val="2"/>
          </w:tcPr>
          <w:p w:rsidR="00074A83" w:rsidRPr="00CA23C2" w:rsidRDefault="00074A83" w:rsidP="00967E0D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0B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рассмотрения полученных в </w:t>
            </w:r>
            <w:r w:rsidRPr="00917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формах обращений граждан и организаций по фактам проявления коррупции</w:t>
            </w:r>
          </w:p>
        </w:tc>
        <w:tc>
          <w:tcPr>
            <w:tcW w:w="1935" w:type="dxa"/>
          </w:tcPr>
          <w:p w:rsidR="00074A83" w:rsidRPr="001A4039" w:rsidRDefault="00074A83" w:rsidP="00967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Директор, начальник </w:t>
            </w:r>
            <w:r w:rsidRPr="001A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отдела специальных технических средств и связи</w:t>
            </w:r>
          </w:p>
          <w:p w:rsidR="00074A83" w:rsidRPr="001A4039" w:rsidRDefault="00074A83" w:rsidP="00967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gridSpan w:val="3"/>
          </w:tcPr>
          <w:p w:rsidR="00074A83" w:rsidRPr="0012040F" w:rsidRDefault="00074A83" w:rsidP="00967E0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2022 г.,</w:t>
            </w:r>
          </w:p>
          <w:p w:rsidR="00074A83" w:rsidRPr="0012040F" w:rsidRDefault="00074A83" w:rsidP="00967E0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0F">
              <w:rPr>
                <w:rFonts w:ascii="Times New Roman" w:hAnsi="Times New Roman" w:cs="Times New Roman"/>
                <w:sz w:val="24"/>
                <w:szCs w:val="24"/>
              </w:rPr>
              <w:t>Декабрь 2023 г.,</w:t>
            </w:r>
          </w:p>
          <w:p w:rsidR="00074A83" w:rsidRPr="00CA23C2" w:rsidRDefault="00074A83" w:rsidP="0054534F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2024 г.</w:t>
            </w:r>
          </w:p>
        </w:tc>
        <w:tc>
          <w:tcPr>
            <w:tcW w:w="5908" w:type="dxa"/>
            <w:gridSpan w:val="2"/>
          </w:tcPr>
          <w:p w:rsidR="00074A83" w:rsidRPr="00D040C0" w:rsidRDefault="0054534F" w:rsidP="00967E0D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9170B0">
              <w:rPr>
                <w:rFonts w:ascii="Times New Roman" w:hAnsi="Times New Roman" w:cs="Times New Roman"/>
                <w:sz w:val="24"/>
                <w:szCs w:val="24"/>
              </w:rPr>
              <w:t>бращений граждан и организаций по фактам проявления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2022 году не было.</w:t>
            </w:r>
          </w:p>
        </w:tc>
      </w:tr>
      <w:tr w:rsidR="00074A83" w:rsidRPr="00A6739D" w:rsidTr="00967E0D">
        <w:tc>
          <w:tcPr>
            <w:tcW w:w="761" w:type="dxa"/>
          </w:tcPr>
          <w:p w:rsidR="00074A83" w:rsidRPr="00CA23C2" w:rsidRDefault="00074A83" w:rsidP="00967E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CA23C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800" w:type="dxa"/>
            <w:gridSpan w:val="2"/>
          </w:tcPr>
          <w:p w:rsidR="00074A83" w:rsidRPr="00CA23C2" w:rsidRDefault="00074A83" w:rsidP="00967E0D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3C2">
              <w:rPr>
                <w:rFonts w:ascii="Times New Roman" w:hAnsi="Times New Roman" w:cs="Times New Roman"/>
                <w:sz w:val="24"/>
                <w:szCs w:val="24"/>
              </w:rPr>
              <w:t>Мониторинг публикаций в средствах массовой информации о фактах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явления коррупции в Учреждении</w:t>
            </w:r>
          </w:p>
        </w:tc>
        <w:tc>
          <w:tcPr>
            <w:tcW w:w="1935" w:type="dxa"/>
          </w:tcPr>
          <w:p w:rsidR="00074A83" w:rsidRPr="001A4039" w:rsidRDefault="00074A83" w:rsidP="00967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начальник отдела правового и кадрового обеспечения</w:t>
            </w:r>
          </w:p>
        </w:tc>
        <w:tc>
          <w:tcPr>
            <w:tcW w:w="2156" w:type="dxa"/>
            <w:gridSpan w:val="3"/>
          </w:tcPr>
          <w:p w:rsidR="00074A83" w:rsidRPr="0012040F" w:rsidRDefault="00074A83" w:rsidP="00967E0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0F">
              <w:rPr>
                <w:rFonts w:ascii="Times New Roman" w:hAnsi="Times New Roman" w:cs="Times New Roman"/>
                <w:sz w:val="24"/>
                <w:szCs w:val="24"/>
              </w:rPr>
              <w:t>Декабрь 2022 г.,</w:t>
            </w:r>
          </w:p>
          <w:p w:rsidR="00074A83" w:rsidRPr="0012040F" w:rsidRDefault="00074A83" w:rsidP="00967E0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0F">
              <w:rPr>
                <w:rFonts w:ascii="Times New Roman" w:hAnsi="Times New Roman" w:cs="Times New Roman"/>
                <w:sz w:val="24"/>
                <w:szCs w:val="24"/>
              </w:rPr>
              <w:t>Декабрь 2023 г.,</w:t>
            </w:r>
          </w:p>
          <w:p w:rsidR="00074A83" w:rsidRPr="00CA23C2" w:rsidRDefault="00074A83" w:rsidP="00967E0D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40F">
              <w:rPr>
                <w:rFonts w:ascii="Times New Roman" w:hAnsi="Times New Roman" w:cs="Times New Roman"/>
                <w:sz w:val="24"/>
                <w:szCs w:val="24"/>
              </w:rPr>
              <w:t>Декабрь 2024 г.</w:t>
            </w:r>
          </w:p>
        </w:tc>
        <w:tc>
          <w:tcPr>
            <w:tcW w:w="5908" w:type="dxa"/>
            <w:gridSpan w:val="2"/>
          </w:tcPr>
          <w:p w:rsidR="00074A83" w:rsidRPr="00F17577" w:rsidRDefault="0054534F" w:rsidP="00967E0D">
            <w:pPr>
              <w:shd w:val="clear" w:color="auto" w:fill="FFFFFF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Оснований для проведения м</w:t>
            </w:r>
            <w:r w:rsidRPr="00CA23C2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23C2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публикаций в средствах массовой информации о фактах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явления коррупции в Учреждении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было.</w:t>
            </w:r>
          </w:p>
          <w:p w:rsidR="00074A83" w:rsidRPr="00CA23C2" w:rsidRDefault="00074A83" w:rsidP="00967E0D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A83" w:rsidRPr="00A6739D" w:rsidTr="00967E0D">
        <w:tc>
          <w:tcPr>
            <w:tcW w:w="761" w:type="dxa"/>
          </w:tcPr>
          <w:p w:rsidR="00074A83" w:rsidRPr="00CA23C2" w:rsidRDefault="00074A83" w:rsidP="00967E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A23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799" w:type="dxa"/>
            <w:gridSpan w:val="8"/>
          </w:tcPr>
          <w:p w:rsidR="00074A83" w:rsidRPr="00B024EB" w:rsidRDefault="00074A83" w:rsidP="00967E0D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Мероприятия, направленные на противодействие коррупции, 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учетом специфики деятельности </w:t>
            </w:r>
            <w:r w:rsidRPr="00B02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Учреждения</w:t>
            </w:r>
          </w:p>
        </w:tc>
      </w:tr>
      <w:tr w:rsidR="00074A83" w:rsidRPr="00A6739D" w:rsidTr="00967E0D">
        <w:tc>
          <w:tcPr>
            <w:tcW w:w="761" w:type="dxa"/>
          </w:tcPr>
          <w:p w:rsidR="00074A83" w:rsidRPr="00452F38" w:rsidRDefault="00074A83" w:rsidP="00967E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3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780" w:type="dxa"/>
          </w:tcPr>
          <w:p w:rsidR="00074A83" w:rsidRPr="00452F38" w:rsidRDefault="00074A83" w:rsidP="00967E0D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F38">
              <w:rPr>
                <w:rFonts w:ascii="Times New Roman" w:hAnsi="Times New Roman" w:cs="Times New Roman"/>
                <w:sz w:val="24"/>
                <w:szCs w:val="24"/>
              </w:rPr>
              <w:t>Выполнение относящихся к компетенции Учреждения отдельных поручений Национального плана противодействия коррупции на 2021-2024 годы, утвержденного Указом Президента Российской Федерации от 16 августа 2021 г.     № 478 и поручения Правительства Российской Федерации                                 от 6 сентября 2021 № ММ-П17-12165</w:t>
            </w:r>
          </w:p>
        </w:tc>
        <w:tc>
          <w:tcPr>
            <w:tcW w:w="1969" w:type="dxa"/>
            <w:gridSpan w:val="3"/>
          </w:tcPr>
          <w:p w:rsidR="00074A83" w:rsidRPr="00452F38" w:rsidRDefault="00074A83" w:rsidP="00967E0D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3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42" w:type="dxa"/>
            <w:gridSpan w:val="2"/>
          </w:tcPr>
          <w:p w:rsidR="00074A83" w:rsidRPr="00452F38" w:rsidRDefault="00074A83" w:rsidP="00967E0D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38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Национальным планом противодействия коррупции 2021-2024 годы, утвержденного Указом Президента Российской Федерации                         от 16 августа       2021 г.  № 478 и поручения Правительства Российской Федерации                     </w:t>
            </w:r>
            <w:r w:rsidRPr="00452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 6 сентября 2021 № ММ-П17-12165</w:t>
            </w:r>
          </w:p>
        </w:tc>
        <w:tc>
          <w:tcPr>
            <w:tcW w:w="5908" w:type="dxa"/>
            <w:gridSpan w:val="2"/>
          </w:tcPr>
          <w:p w:rsidR="00074A83" w:rsidRPr="00452F38" w:rsidRDefault="00DD747D" w:rsidP="004136BD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Поручения, относящиеся к компетенции Учреждения, </w:t>
            </w:r>
            <w:r w:rsidR="004E4A3C">
              <w:rPr>
                <w:rFonts w:ascii="Times New Roman" w:hAnsi="Times New Roman" w:cs="Times New Roman"/>
                <w:sz w:val="24"/>
                <w:szCs w:val="24"/>
              </w:rPr>
              <w:t>максимально выполняются.</w:t>
            </w:r>
            <w:r w:rsidR="00413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4A83" w:rsidRPr="00A6739D" w:rsidTr="00967E0D">
        <w:tc>
          <w:tcPr>
            <w:tcW w:w="761" w:type="dxa"/>
          </w:tcPr>
          <w:p w:rsidR="00074A83" w:rsidRDefault="00074A83" w:rsidP="00967E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780" w:type="dxa"/>
          </w:tcPr>
          <w:p w:rsidR="00074A83" w:rsidRPr="00B024EB" w:rsidRDefault="00074A83" w:rsidP="005214C7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практики применения ограничений, касающихся получения подарков работниками Учреждения. Подготовка по итогам проведения анализа предложений по совершенствованию правовой регламентации таких ограничений, гармонизации гражданского законодательства и законодательства о противодействии коррупции в части, касающейся регулирования правоотношений в этой сфере, а также по актуализации Типового положения 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 должностных обязанностей, сдаче и оценке подарка, реализации (выкупе) и зачислении средств, вырученных от реализации, утвержденного постановлением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 от 9 января 2014 г. № 10 (подпункт «г» пункта 1 Национального плана противодействия коррупции)</w:t>
            </w:r>
          </w:p>
        </w:tc>
        <w:tc>
          <w:tcPr>
            <w:tcW w:w="1969" w:type="dxa"/>
            <w:gridSpan w:val="3"/>
          </w:tcPr>
          <w:p w:rsidR="00074A83" w:rsidRPr="001A4039" w:rsidRDefault="00074A83" w:rsidP="00967E0D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</w:t>
            </w:r>
          </w:p>
        </w:tc>
        <w:tc>
          <w:tcPr>
            <w:tcW w:w="2142" w:type="dxa"/>
            <w:gridSpan w:val="2"/>
          </w:tcPr>
          <w:p w:rsidR="00074A83" w:rsidRPr="00B024EB" w:rsidRDefault="00074A83" w:rsidP="00967E0D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подпунктом 4 пункта 2 поручения Правительства Российской Федерации                        № ММ-П17-12165</w:t>
            </w:r>
          </w:p>
        </w:tc>
        <w:tc>
          <w:tcPr>
            <w:tcW w:w="5908" w:type="dxa"/>
            <w:gridSpan w:val="2"/>
          </w:tcPr>
          <w:p w:rsidR="00074A83" w:rsidRPr="00B024EB" w:rsidRDefault="00452F38" w:rsidP="00452F38">
            <w:pPr>
              <w:shd w:val="clear" w:color="auto" w:fill="FFFFFF"/>
              <w:tabs>
                <w:tab w:val="left" w:pos="343"/>
              </w:tabs>
              <w:spacing w:before="24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074A83" w:rsidRPr="00F17577">
              <w:rPr>
                <w:rFonts w:ascii="Times New Roman" w:hAnsi="Times New Roman" w:cs="Times New Roman"/>
                <w:bCs/>
                <w:sz w:val="24"/>
                <w:szCs w:val="24"/>
              </w:rPr>
              <w:t>редложения по вопросам, связанным с реализацией мероприятия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отсут</w:t>
            </w:r>
            <w:r w:rsidR="004E4A3C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вуют</w:t>
            </w:r>
            <w:r w:rsidR="00074A83" w:rsidRPr="00F175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</w:tbl>
    <w:p w:rsidR="00074A83" w:rsidRPr="001600AF" w:rsidRDefault="00074A83" w:rsidP="00074A83">
      <w:pPr>
        <w:rPr>
          <w:rFonts w:ascii="Times New Roman" w:hAnsi="Times New Roman" w:cs="Times New Roman"/>
        </w:rPr>
      </w:pPr>
    </w:p>
    <w:p w:rsidR="00F95F01" w:rsidRDefault="00F95F01"/>
    <w:sectPr w:rsidR="00F95F01" w:rsidSect="003C585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83"/>
    <w:rsid w:val="00074A83"/>
    <w:rsid w:val="000B3C04"/>
    <w:rsid w:val="001730F5"/>
    <w:rsid w:val="004136BD"/>
    <w:rsid w:val="00431E47"/>
    <w:rsid w:val="00452F38"/>
    <w:rsid w:val="004A16C5"/>
    <w:rsid w:val="004E4A3C"/>
    <w:rsid w:val="005214C7"/>
    <w:rsid w:val="00524C7C"/>
    <w:rsid w:val="0054534F"/>
    <w:rsid w:val="00957534"/>
    <w:rsid w:val="00D84C60"/>
    <w:rsid w:val="00DD747D"/>
    <w:rsid w:val="00E4751A"/>
    <w:rsid w:val="00E77A1A"/>
    <w:rsid w:val="00F63427"/>
    <w:rsid w:val="00F807B8"/>
    <w:rsid w:val="00F95F01"/>
    <w:rsid w:val="00FE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9D123"/>
  <w15:chartTrackingRefBased/>
  <w15:docId w15:val="{F444F862-8041-400C-9CA8-EA1DF86E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A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74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3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3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1849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Н.В.</dc:creator>
  <cp:keywords/>
  <dc:description/>
  <cp:lastModifiedBy>Милькова Н.В.</cp:lastModifiedBy>
  <cp:revision>33</cp:revision>
  <cp:lastPrinted>2022-12-29T13:34:00Z</cp:lastPrinted>
  <dcterms:created xsi:type="dcterms:W3CDTF">2022-12-29T11:36:00Z</dcterms:created>
  <dcterms:modified xsi:type="dcterms:W3CDTF">2022-12-29T13:40:00Z</dcterms:modified>
</cp:coreProperties>
</file>