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Департамент государственного долга и государственных </w:t>
      </w: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>финансовых активов</w:t>
      </w: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Pr="009D00EF" w:rsidRDefault="00DB0734" w:rsidP="00B27359">
      <w:pPr>
        <w:spacing w:line="240" w:lineRule="exact"/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Информация о выплатах</w:t>
      </w:r>
      <w:r w:rsidR="00B27359" w:rsidRPr="009D00EF">
        <w:rPr>
          <w:b/>
          <w:snapToGrid w:val="0"/>
          <w:color w:val="000000"/>
        </w:rPr>
        <w:t xml:space="preserve"> купонного дохода</w:t>
      </w:r>
    </w:p>
    <w:p w:rsidR="00B27359" w:rsidRDefault="00B27359" w:rsidP="00B27359">
      <w:pPr>
        <w:spacing w:line="240" w:lineRule="exact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Pr="00117439" w:rsidRDefault="00130411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>26</w:t>
      </w:r>
      <w:r w:rsidR="00B27359" w:rsidRPr="009D00EF">
        <w:rPr>
          <w:rFonts w:ascii="Times New Roman CYR" w:hAnsi="Times New Roman CYR"/>
          <w:b/>
          <w:snapToGrid w:val="0"/>
          <w:color w:val="000000"/>
          <w:u w:val="single"/>
        </w:rPr>
        <w:t xml:space="preserve"> </w:t>
      </w:r>
      <w:r w:rsidR="00366F67">
        <w:rPr>
          <w:rFonts w:ascii="Times New Roman CYR" w:hAnsi="Times New Roman CYR"/>
          <w:b/>
          <w:snapToGrid w:val="0"/>
          <w:color w:val="000000"/>
          <w:u w:val="single"/>
        </w:rPr>
        <w:t>апреля</w:t>
      </w:r>
      <w:r w:rsidR="00B27359" w:rsidRPr="009D00EF">
        <w:rPr>
          <w:rFonts w:ascii="Times New Roman CYR" w:hAnsi="Times New Roman CYR"/>
          <w:b/>
          <w:snapToGrid w:val="0"/>
          <w:color w:val="000000"/>
          <w:u w:val="single"/>
        </w:rPr>
        <w:t xml:space="preserve"> 2023</w:t>
      </w:r>
      <w:r w:rsidR="00404649">
        <w:rPr>
          <w:rFonts w:ascii="Times New Roman CYR" w:hAnsi="Times New Roman CYR"/>
          <w:b/>
          <w:snapToGrid w:val="0"/>
          <w:color w:val="000000"/>
          <w:u w:val="single"/>
        </w:rPr>
        <w:t xml:space="preserve"> г</w:t>
      </w:r>
      <w:r w:rsidR="00541CB3">
        <w:rPr>
          <w:rFonts w:ascii="Times New Roman CYR" w:hAnsi="Times New Roman CYR"/>
          <w:b/>
          <w:snapToGrid w:val="0"/>
          <w:color w:val="000000"/>
          <w:u w:val="single"/>
        </w:rPr>
        <w:t>.</w:t>
      </w:r>
      <w:r w:rsidR="00B27359">
        <w:rPr>
          <w:rFonts w:ascii="Times New Roman CYR" w:hAnsi="Times New Roman CYR"/>
          <w:b/>
          <w:snapToGrid w:val="0"/>
          <w:color w:val="000000"/>
          <w:u w:val="single"/>
        </w:rPr>
        <w:t xml:space="preserve"> </w:t>
      </w: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jc w:val="center"/>
        <w:rPr>
          <w:sz w:val="20"/>
        </w:rPr>
      </w:pPr>
    </w:p>
    <w:p w:rsidR="00B27359" w:rsidRDefault="00B27359" w:rsidP="00B27359">
      <w:pPr>
        <w:jc w:val="center"/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1795"/>
        <w:gridCol w:w="1961"/>
        <w:gridCol w:w="1966"/>
        <w:gridCol w:w="1476"/>
      </w:tblGrid>
      <w:tr w:rsidR="00B27359" w:rsidTr="00816E7E"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выпуска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купона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Ставка купонного дохода, % годовых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Купонный доход, руб</w:t>
            </w:r>
            <w:r w:rsidR="0009021F">
              <w:rPr>
                <w:b/>
                <w:snapToGrid w:val="0"/>
                <w:color w:val="000000"/>
                <w:szCs w:val="28"/>
              </w:rPr>
              <w:t>.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1201DA" w:rsidRDefault="00B27359" w:rsidP="00890F87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</w:rPr>
              <w:t>Сумма, млн</w:t>
            </w:r>
            <w:r w:rsidR="001201DA">
              <w:rPr>
                <w:b/>
              </w:rPr>
              <w:t>.</w:t>
            </w:r>
            <w:r>
              <w:rPr>
                <w:b/>
              </w:rPr>
              <w:t xml:space="preserve"> руб</w:t>
            </w:r>
            <w:r w:rsidR="0009021F">
              <w:rPr>
                <w:b/>
              </w:rPr>
              <w:t>.</w:t>
            </w:r>
          </w:p>
        </w:tc>
      </w:tr>
      <w:tr w:rsidR="00B27359" w:rsidTr="00816E7E">
        <w:tc>
          <w:tcPr>
            <w:tcW w:w="781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20A87" w:rsidRDefault="00DB0734" w:rsidP="00816E7E">
            <w:pPr>
              <w:spacing w:line="360" w:lineRule="auto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</w:rPr>
              <w:t>Выплаты</w:t>
            </w:r>
            <w:r w:rsidR="00B27359">
              <w:rPr>
                <w:b/>
              </w:rPr>
              <w:t xml:space="preserve"> купонного дохода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</w:p>
        </w:tc>
      </w:tr>
      <w:tr w:rsidR="00B27359" w:rsidTr="00B27359"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6F6408" w:rsidP="00130411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2</w:t>
            </w:r>
            <w:r w:rsidR="00130411">
              <w:t>4021</w:t>
            </w:r>
            <w:r>
              <w:t>RMFS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1C31D2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</w:t>
            </w:r>
            <w:r w:rsidR="00130411">
              <w:t>3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6F6408" w:rsidP="009D00EF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7</w:t>
            </w:r>
            <w:r w:rsidR="009D00EF">
              <w:t>,</w:t>
            </w:r>
            <w:r w:rsidR="00130411">
              <w:t>21</w:t>
            </w:r>
            <w:r w:rsidR="00B27359">
              <w:t xml:space="preserve"> 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130411" w:rsidP="00245963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17</w:t>
            </w:r>
            <w:r w:rsidR="009D00EF">
              <w:t>,</w:t>
            </w:r>
            <w:r>
              <w:t>98</w:t>
            </w:r>
            <w:r w:rsidR="00B27359">
              <w:t xml:space="preserve"> 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130411" w:rsidP="006F6408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5 394</w:t>
            </w:r>
            <w:r w:rsidR="009D00EF">
              <w:t>,</w:t>
            </w:r>
            <w:r w:rsidR="006F6408">
              <w:t>00</w:t>
            </w:r>
            <w:r w:rsidR="00366F67">
              <w:t>0</w:t>
            </w:r>
          </w:p>
        </w:tc>
      </w:tr>
      <w:tr w:rsidR="00130411" w:rsidTr="00B27359"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0411" w:rsidRDefault="00130411" w:rsidP="00130411">
            <w:pPr>
              <w:spacing w:line="360" w:lineRule="auto"/>
              <w:jc w:val="center"/>
            </w:pPr>
            <w:r>
              <w:t>29015RMFS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0411" w:rsidRDefault="00130411" w:rsidP="0013041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0411" w:rsidRDefault="00130411" w:rsidP="00130411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7,21 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0411" w:rsidRDefault="00130411" w:rsidP="00130411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17,98 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0411" w:rsidRDefault="00130411" w:rsidP="00130411">
            <w:pPr>
              <w:spacing w:line="360" w:lineRule="auto"/>
              <w:jc w:val="center"/>
            </w:pPr>
            <w:r>
              <w:t>7 368,145</w:t>
            </w:r>
          </w:p>
        </w:tc>
      </w:tr>
      <w:tr w:rsidR="00130411" w:rsidTr="00B27359"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0411" w:rsidRDefault="00130411" w:rsidP="00130411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29019RMFS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0411" w:rsidRDefault="00130411" w:rsidP="00130411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10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0411" w:rsidRDefault="00130411" w:rsidP="00130411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7,21 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0411" w:rsidRDefault="00130411" w:rsidP="00130411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17,98 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0411" w:rsidRDefault="00A53430" w:rsidP="00130411">
            <w:pPr>
              <w:spacing w:line="360" w:lineRule="auto"/>
              <w:jc w:val="center"/>
            </w:pPr>
            <w:r>
              <w:t>7 734,902</w:t>
            </w:r>
          </w:p>
        </w:tc>
      </w:tr>
      <w:tr w:rsidR="00130411" w:rsidRPr="009D00EF">
        <w:tc>
          <w:tcPr>
            <w:tcW w:w="0" w:type="auto"/>
            <w:gridSpan w:val="4"/>
          </w:tcPr>
          <w:p w:rsidR="00130411" w:rsidRPr="009D00EF" w:rsidRDefault="00130411" w:rsidP="00130411">
            <w:pPr>
              <w:spacing w:line="360" w:lineRule="auto"/>
              <w:rPr>
                <w:b/>
              </w:rPr>
            </w:pPr>
            <w:r>
              <w:rPr>
                <w:b/>
              </w:rPr>
              <w:t>Итого перечислено из бюджета, млн. руб.</w:t>
            </w:r>
          </w:p>
        </w:tc>
        <w:tc>
          <w:tcPr>
            <w:tcW w:w="0" w:type="auto"/>
          </w:tcPr>
          <w:p w:rsidR="00130411" w:rsidRPr="009D00EF" w:rsidRDefault="00130411" w:rsidP="00130411">
            <w:pPr>
              <w:spacing w:line="360" w:lineRule="auto"/>
              <w:rPr>
                <w:b/>
              </w:rPr>
            </w:pPr>
            <w:r>
              <w:rPr>
                <w:b/>
              </w:rPr>
              <w:t>20 497,047</w:t>
            </w:r>
          </w:p>
        </w:tc>
      </w:tr>
    </w:tbl>
    <w:p w:rsidR="00885CE8" w:rsidRDefault="00885CE8">
      <w:bookmarkStart w:id="0" w:name="_GoBack"/>
      <w:bookmarkEnd w:id="0"/>
    </w:p>
    <w:sectPr w:rsidR="0088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59"/>
    <w:rsid w:val="00007FED"/>
    <w:rsid w:val="0009021F"/>
    <w:rsid w:val="001201DA"/>
    <w:rsid w:val="00130411"/>
    <w:rsid w:val="001C31D2"/>
    <w:rsid w:val="00245963"/>
    <w:rsid w:val="00366F67"/>
    <w:rsid w:val="003A5FA4"/>
    <w:rsid w:val="00404649"/>
    <w:rsid w:val="00541CB3"/>
    <w:rsid w:val="006F6408"/>
    <w:rsid w:val="008823BF"/>
    <w:rsid w:val="00885CE8"/>
    <w:rsid w:val="00890F87"/>
    <w:rsid w:val="009D00EF"/>
    <w:rsid w:val="00A50E98"/>
    <w:rsid w:val="00A53430"/>
    <w:rsid w:val="00B27359"/>
    <w:rsid w:val="00C73AAA"/>
    <w:rsid w:val="00D809F4"/>
    <w:rsid w:val="00DB0734"/>
    <w:rsid w:val="00DC6BE5"/>
    <w:rsid w:val="00F9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F34B"/>
  <w15:docId w15:val="{09CF6D67-9377-40F1-9EC2-4FB5D98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Трошко Иван Игоревич</cp:lastModifiedBy>
  <cp:revision>17</cp:revision>
  <cp:lastPrinted>2023-03-24T09:26:00Z</cp:lastPrinted>
  <dcterms:created xsi:type="dcterms:W3CDTF">2023-02-01T08:16:00Z</dcterms:created>
  <dcterms:modified xsi:type="dcterms:W3CDTF">2023-04-25T06:44:00Z</dcterms:modified>
</cp:coreProperties>
</file>