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E8FA8" w14:textId="77777777" w:rsidR="001F693A" w:rsidRPr="008773E9" w:rsidRDefault="001F693A" w:rsidP="005E563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r w:rsidRPr="008773E9">
        <w:rPr>
          <w:rFonts w:cs="Times New Roman"/>
          <w:b/>
          <w:bCs/>
          <w:szCs w:val="24"/>
        </w:rPr>
        <w:t>ТАБЛИЦА</w:t>
      </w:r>
    </w:p>
    <w:p w14:paraId="33EA0BC7" w14:textId="77777777" w:rsidR="001F693A" w:rsidRPr="008773E9" w:rsidRDefault="001F693A" w:rsidP="003E120E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r w:rsidRPr="008773E9">
        <w:rPr>
          <w:rFonts w:cs="Times New Roman"/>
          <w:b/>
          <w:bCs/>
          <w:szCs w:val="24"/>
        </w:rPr>
        <w:t>СООТВЕТСТВИЯ ВИДОВ РАСХОДОВ КЛАССИФИКАЦИИ РАСХОДОВ БЮДЖЕТОВ</w:t>
      </w:r>
      <w:r w:rsidR="00B54452" w:rsidRPr="008773E9">
        <w:rPr>
          <w:rFonts w:cs="Times New Roman"/>
          <w:b/>
          <w:bCs/>
          <w:szCs w:val="24"/>
        </w:rPr>
        <w:t xml:space="preserve"> </w:t>
      </w:r>
      <w:r w:rsidRPr="008773E9">
        <w:rPr>
          <w:rFonts w:cs="Times New Roman"/>
          <w:b/>
          <w:bCs/>
          <w:szCs w:val="24"/>
        </w:rPr>
        <w:t>И СТАТЕЙ (ПОДСТАТЕЙ) КЛАССИФИКАЦИИ ОПЕРАЦИЙ СЕКТОРА</w:t>
      </w:r>
      <w:r w:rsidR="00B54452" w:rsidRPr="008773E9">
        <w:rPr>
          <w:rFonts w:cs="Times New Roman"/>
          <w:b/>
          <w:bCs/>
          <w:szCs w:val="24"/>
        </w:rPr>
        <w:t xml:space="preserve"> </w:t>
      </w:r>
      <w:r w:rsidRPr="008773E9">
        <w:rPr>
          <w:rFonts w:cs="Times New Roman"/>
          <w:b/>
          <w:bCs/>
          <w:szCs w:val="24"/>
        </w:rPr>
        <w:t>ГОСУДАРСТВЕННОГО УПРАВЛЕНИЯ</w:t>
      </w:r>
      <w:r w:rsidR="00F73A15" w:rsidRPr="008773E9">
        <w:rPr>
          <w:rFonts w:cs="Times New Roman"/>
          <w:b/>
          <w:bCs/>
          <w:szCs w:val="24"/>
        </w:rPr>
        <w:t>,</w:t>
      </w:r>
      <w:r w:rsidR="003E120E">
        <w:rPr>
          <w:rFonts w:cs="Times New Roman"/>
          <w:b/>
          <w:bCs/>
          <w:szCs w:val="24"/>
        </w:rPr>
        <w:t xml:space="preserve"> ПРИМЕНЯЕМАЯ В</w:t>
      </w:r>
      <w:r w:rsidR="00F73A15" w:rsidRPr="008773E9">
        <w:rPr>
          <w:rFonts w:cs="Times New Roman"/>
          <w:b/>
          <w:bCs/>
          <w:szCs w:val="24"/>
        </w:rPr>
        <w:t xml:space="preserve"> 20</w:t>
      </w:r>
      <w:r w:rsidR="00FA7B39" w:rsidRPr="008773E9">
        <w:rPr>
          <w:rFonts w:cs="Times New Roman"/>
          <w:b/>
          <w:bCs/>
          <w:szCs w:val="24"/>
        </w:rPr>
        <w:t>2</w:t>
      </w:r>
      <w:r w:rsidR="0009290F">
        <w:rPr>
          <w:rFonts w:cs="Times New Roman"/>
          <w:b/>
          <w:bCs/>
          <w:szCs w:val="24"/>
        </w:rPr>
        <w:t>2</w:t>
      </w:r>
      <w:r w:rsidR="00F73A15" w:rsidRPr="008773E9">
        <w:rPr>
          <w:rFonts w:cs="Times New Roman"/>
          <w:b/>
          <w:bCs/>
          <w:szCs w:val="24"/>
        </w:rPr>
        <w:t xml:space="preserve"> ГОД</w:t>
      </w:r>
      <w:r w:rsidR="003E120E">
        <w:rPr>
          <w:rFonts w:cs="Times New Roman"/>
          <w:b/>
          <w:bCs/>
          <w:szCs w:val="24"/>
        </w:rPr>
        <w:t>У</w:t>
      </w:r>
    </w:p>
    <w:p w14:paraId="34D2B2ED" w14:textId="77777777" w:rsidR="001F693A" w:rsidRPr="008773E9" w:rsidRDefault="001F693A" w:rsidP="005E5638">
      <w:pPr>
        <w:autoSpaceDE w:val="0"/>
        <w:autoSpaceDN w:val="0"/>
        <w:adjustRightInd w:val="0"/>
        <w:spacing w:line="276" w:lineRule="auto"/>
        <w:ind w:firstLine="0"/>
        <w:jc w:val="left"/>
        <w:rPr>
          <w:rFonts w:cs="Times New Roman"/>
          <w:szCs w:val="24"/>
        </w:rPr>
      </w:pPr>
    </w:p>
    <w:tbl>
      <w:tblPr>
        <w:tblW w:w="10060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851"/>
        <w:gridCol w:w="2835"/>
        <w:gridCol w:w="2835"/>
      </w:tblGrid>
      <w:tr w:rsidR="005E5638" w:rsidRPr="00672CF3" w14:paraId="59C431D4" w14:textId="77777777" w:rsidTr="001B59B8">
        <w:trPr>
          <w:trHeight w:val="330"/>
          <w:tblHeader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26FB94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bookmarkStart w:id="0" w:name="Par824"/>
            <w:bookmarkStart w:id="1" w:name="Par825"/>
            <w:bookmarkStart w:id="2" w:name="Par826"/>
            <w:bookmarkStart w:id="3" w:name="Par827"/>
            <w:bookmarkStart w:id="4" w:name="Par828"/>
            <w:bookmarkStart w:id="5" w:name="Par829"/>
            <w:bookmarkStart w:id="6" w:name="Par83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Вид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8E0932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КОСГУ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03B859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Примечания</w:t>
            </w:r>
          </w:p>
        </w:tc>
      </w:tr>
      <w:tr w:rsidR="005E5638" w:rsidRPr="00672CF3" w14:paraId="20A86997" w14:textId="77777777" w:rsidTr="001B59B8">
        <w:trPr>
          <w:trHeight w:val="630"/>
          <w:tblHeader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B889D3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8C4E81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AC5F17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C8BFFC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7A0897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672CF3" w14:paraId="54FB75C5" w14:textId="77777777" w:rsidTr="001B59B8">
        <w:trPr>
          <w:trHeight w:val="506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78C82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100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066272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672CF3" w14:paraId="55633D26" w14:textId="77777777" w:rsidTr="001B59B8">
        <w:trPr>
          <w:trHeight w:val="93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E1F5E9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110 Расходы на выплаты персоналу казенных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A3C255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672CF3" w14:paraId="6ABE45CE" w14:textId="77777777" w:rsidTr="001B59B8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2DC7D3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111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57CE82" w14:textId="77777777" w:rsidR="005E5638" w:rsidRPr="00672CF3" w:rsidRDefault="005E5638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A176F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81DEBB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4A8ADD" w14:textId="77777777" w:rsidR="005E5638" w:rsidRPr="00672CF3" w:rsidRDefault="0028306D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 в части расходов на оплату труда осужденных, трудоустроенных в учреждениях уголовно-исполнительной системы Российской Федерации</w:t>
            </w:r>
          </w:p>
        </w:tc>
      </w:tr>
      <w:tr w:rsidR="005E5638" w:rsidRPr="00672CF3" w14:paraId="7D4BB53A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88E40D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A195FF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43838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ED9B5B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6DB1D3" w14:textId="77777777" w:rsidR="005E5638" w:rsidRPr="00672CF3" w:rsidRDefault="00462BC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 в части оплаты пособий за первые три дня временной нетрудоспособности осужденных, трудоустроенных в учреждениях уголовно-исполнительной системы Российской Федерации</w:t>
            </w:r>
          </w:p>
        </w:tc>
      </w:tr>
      <w:tr w:rsidR="005E5638" w:rsidRPr="00672CF3" w14:paraId="2D2FA78E" w14:textId="77777777" w:rsidTr="001B59B8">
        <w:trPr>
          <w:trHeight w:val="77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748082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112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72E09A" w14:textId="77777777" w:rsidR="005E5638" w:rsidRPr="00672CF3" w:rsidRDefault="005E5638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1F6AEE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561761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CBEC28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672CF3" w14:paraId="1C23BD03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BB114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051279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A28D5C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1607B8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32FD15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672CF3" w14:paraId="65D8D093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6E047" w14:textId="77777777" w:rsidR="001F7FD5" w:rsidRPr="00672CF3" w:rsidRDefault="001F7FD5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6CE02" w14:textId="77777777" w:rsidR="001F7FD5" w:rsidRPr="00672CF3" w:rsidRDefault="001F7FD5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A0C7D" w14:textId="77777777" w:rsidR="001F7FD5" w:rsidRPr="00672CF3" w:rsidRDefault="001F7FD5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DECD4" w14:textId="77777777" w:rsidR="001F7FD5" w:rsidRPr="00672CF3" w:rsidRDefault="001F7FD5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35D8D" w14:textId="77777777" w:rsidR="001F7FD5" w:rsidRPr="00672CF3" w:rsidRDefault="000900E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</w:t>
            </w:r>
            <w:r w:rsidR="00C870DA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сти </w:t>
            </w:r>
            <w:r w:rsidR="001F7FD5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компенсации работникам (сотрудникам) расходов </w:t>
            </w:r>
            <w:r w:rsidR="005423F3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связи с выполнение служебных (должностных) обязанностей </w:t>
            </w:r>
            <w:r w:rsidR="001F7FD5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используются подстатьи КОСГУ, соответствующие экономическому содержанию произведенных работником (сотрудником) расходов</w:t>
            </w:r>
          </w:p>
        </w:tc>
      </w:tr>
      <w:tr w:rsidR="005E5638" w:rsidRPr="00672CF3" w14:paraId="34F10D6B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C67609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AB20EB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1AB58F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B3EEC9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Социальные пособия и компенсации персоналу в денежной форме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DC8BEE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672CF3" w14:paraId="24102F53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C8156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1A944F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B89343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F62EDC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706644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672CF3" w14:paraId="75A40512" w14:textId="77777777" w:rsidTr="001B59B8">
        <w:trPr>
          <w:trHeight w:val="51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436DB" w14:textId="77777777" w:rsidR="00FA7B39" w:rsidRPr="00672CF3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92FC7" w14:textId="77777777" w:rsidR="00FA7B39" w:rsidRPr="00672CF3" w:rsidRDefault="0009290F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A8BF5" w14:textId="77777777" w:rsidR="00FA7B39" w:rsidRPr="00672CF3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8055B" w14:textId="77777777" w:rsidR="00FA7B39" w:rsidRPr="00672CF3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24C41" w14:textId="77777777" w:rsidR="00FA7B39" w:rsidRPr="00672CF3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672CF3" w14:paraId="05EF5A1E" w14:textId="77777777" w:rsidTr="001B59B8">
        <w:trPr>
          <w:trHeight w:val="148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36ADE" w14:textId="77777777" w:rsidR="00FA7B39" w:rsidRPr="00672CF3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78CB4" w14:textId="77777777" w:rsidR="00FA7B39" w:rsidRPr="00672CF3" w:rsidRDefault="00FA7B39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DCF39" w14:textId="77777777" w:rsidR="00FA7B39" w:rsidRPr="00672CF3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3A509" w14:textId="77777777" w:rsidR="00FA7B39" w:rsidRPr="00672CF3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F1041" w14:textId="77777777" w:rsidR="00FA7B39" w:rsidRPr="00672CF3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компенсации расходов на проезд и проживание в жилых помещениях спортсменам и студентам при их направлении на различного рода мероприятия</w:t>
            </w:r>
          </w:p>
        </w:tc>
      </w:tr>
      <w:tr w:rsidR="00FA7B39" w:rsidRPr="00672CF3" w14:paraId="5F18C714" w14:textId="77777777" w:rsidTr="001B59B8">
        <w:trPr>
          <w:trHeight w:val="86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60F5D5" w14:textId="77777777" w:rsidR="00FA7B39" w:rsidRPr="00672CF3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C3CA6B" w14:textId="77777777" w:rsidR="00FA7B39" w:rsidRPr="00672CF3" w:rsidRDefault="00FA7B39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391CC5" w14:textId="77777777" w:rsidR="00FA7B39" w:rsidRPr="00672CF3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11B0B8" w14:textId="77777777" w:rsidR="00FA7B39" w:rsidRPr="00672CF3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B5660D" w14:textId="77777777" w:rsidR="00FA7B39" w:rsidRPr="00672CF3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14:paraId="72923825" w14:textId="77777777" w:rsidTr="001B59B8">
        <w:trPr>
          <w:trHeight w:val="24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9A399C" w14:textId="77777777" w:rsidR="004F6646" w:rsidRPr="00672CF3" w:rsidRDefault="004F6646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119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A0EC5D" w14:textId="77777777" w:rsidR="004F6646" w:rsidRPr="00672CF3" w:rsidRDefault="004F6646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988BB2" w14:textId="77777777" w:rsidR="004F6646" w:rsidRPr="00672CF3" w:rsidRDefault="004F6646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33F253" w14:textId="77777777" w:rsidR="004F6646" w:rsidRPr="00672CF3" w:rsidRDefault="004F6646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418A5" w14:textId="77777777" w:rsidR="004F6646" w:rsidRPr="00672CF3" w:rsidRDefault="004F6646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672CF3" w14:paraId="04A69684" w14:textId="77777777" w:rsidTr="001B59B8">
        <w:trPr>
          <w:trHeight w:val="244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0EB35" w14:textId="77777777" w:rsidR="001F7FD5" w:rsidRPr="00672CF3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C558D" w14:textId="77777777" w:rsidR="001F7FD5" w:rsidRPr="00672CF3" w:rsidRDefault="001F7FD5" w:rsidP="001F7FD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AE175" w14:textId="77777777" w:rsidR="001F7FD5" w:rsidRPr="00672CF3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81A2C" w14:textId="77777777"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0ED90" w14:textId="77777777" w:rsidR="001F7FD5" w:rsidRPr="00672CF3" w:rsidRDefault="00EB1F2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1F26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страховых взносов, начисленных на компенсации работникам (сотрудникам), операции по которым отражаются в рамках статьи 220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"Оплата работ, услуг" классификации операций сектора государственного управления</w:t>
            </w:r>
          </w:p>
        </w:tc>
      </w:tr>
      <w:tr w:rsidR="00426F8B" w:rsidRPr="00672CF3" w14:paraId="48C6CAB8" w14:textId="77777777" w:rsidTr="001B59B8">
        <w:trPr>
          <w:trHeight w:val="244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8FA55" w14:textId="77777777" w:rsidR="00426F8B" w:rsidRPr="00672CF3" w:rsidRDefault="00426F8B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84114" w14:textId="77777777" w:rsidR="00426F8B" w:rsidRPr="00672CF3" w:rsidRDefault="00426F8B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590ED" w14:textId="77777777" w:rsidR="00426F8B" w:rsidRPr="00672CF3" w:rsidRDefault="00426F8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5CD2E" w14:textId="77777777" w:rsidR="00426F8B" w:rsidRPr="00672CF3" w:rsidRDefault="00A94AC2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D4BEE" w14:textId="77777777" w:rsidR="00426F8B" w:rsidRPr="00672CF3" w:rsidRDefault="00A94AC2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социального пособия на погребение лицам, имеющим право на его получение</w:t>
            </w:r>
          </w:p>
        </w:tc>
      </w:tr>
      <w:tr w:rsidR="004F6646" w:rsidRPr="00672CF3" w14:paraId="31F1FA0F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BC5D8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C1B082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9D382D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810517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AD2F06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14:paraId="22B8C435" w14:textId="77777777" w:rsidTr="001B59B8">
        <w:trPr>
          <w:trHeight w:val="451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12D51C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866DD7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307C57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1EE808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B826E4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14:paraId="12C779CF" w14:textId="77777777" w:rsidTr="001B59B8">
        <w:trPr>
          <w:trHeight w:val="565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4BF4C1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120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95F3C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14:paraId="3FBCD553" w14:textId="77777777" w:rsidTr="001B59B8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98BB2A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121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51003E" w14:textId="77777777" w:rsidR="004F6646" w:rsidRPr="00672CF3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831707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172C7A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12225B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14:paraId="28A9218A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50A9F1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465C2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1089D6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849FB8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F052E7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14:paraId="3203A1FA" w14:textId="77777777" w:rsidTr="001B59B8">
        <w:trPr>
          <w:trHeight w:val="59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7878C1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BD8B35" w14:textId="77777777" w:rsidR="004F6646" w:rsidRPr="00672CF3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925D47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112B49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B655BB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14:paraId="6F5F3C19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69D2C1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C71547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87EC22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7A95B0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CD69C2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672CF3" w14:paraId="50855277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17867" w14:textId="77777777"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4E1DB" w14:textId="77777777"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9719E" w14:textId="77777777" w:rsidR="001F7FD5" w:rsidRPr="00672CF3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872F7" w14:textId="77777777"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F7341" w14:textId="77777777" w:rsidR="001F7FD5" w:rsidRPr="00672CF3" w:rsidRDefault="00C870D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</w:t>
            </w:r>
            <w:r w:rsidR="001F7FD5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компенсации работникам (сотрудникам) расходов </w:t>
            </w:r>
            <w:r w:rsidR="005423F3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связи с выполнение служебных (должностных) обязанностей </w:t>
            </w:r>
            <w:r w:rsidR="001F7FD5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используются подстатьи КОСГУ, соответствующие экономическому содержанию произведенных работником (сотрудником) расходов</w:t>
            </w:r>
          </w:p>
        </w:tc>
      </w:tr>
      <w:tr w:rsidR="004F6646" w:rsidRPr="00672CF3" w14:paraId="7AE368DB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B96E82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D12B72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7C936C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307C5D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1FC55D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14:paraId="3C4A884E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3AA53B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E16BBA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EE8740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C78EE5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C1CFB8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14:paraId="197BA026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BF699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01263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E52C2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99A72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6C335" w14:textId="77777777" w:rsidR="004F6646" w:rsidRPr="00672CF3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color w:val="000000"/>
              </w:rPr>
              <w:t>В части  возмещения должностным лицам ущерба, причиненного их имуществу в связи со служебной деятельностью</w:t>
            </w:r>
          </w:p>
        </w:tc>
      </w:tr>
      <w:tr w:rsidR="004F6646" w:rsidRPr="00672CF3" w14:paraId="3813D542" w14:textId="77777777" w:rsidTr="001B59B8">
        <w:trPr>
          <w:trHeight w:val="296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BB9338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123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0B94C6" w14:textId="77777777" w:rsidR="004F6646" w:rsidRPr="00672CF3" w:rsidRDefault="0009290F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74A12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15BBA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8911D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расходов на проезд лиц, привлекаемых в целях реализации постановления Правительства РФ от 01.12.2012 № 1240</w:t>
            </w:r>
          </w:p>
        </w:tc>
      </w:tr>
      <w:tr w:rsidR="004F6646" w:rsidRPr="00672CF3" w14:paraId="650F8E10" w14:textId="77777777" w:rsidTr="001B59B8">
        <w:trPr>
          <w:trHeight w:val="33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E92901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D6F802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F54D40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A17914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AEAC2A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основной, а также в целях реализации постановления Правительства РФ от 01.12.2012 № 1240 (за исключением расходов проезд привлекаемых лиц)</w:t>
            </w:r>
          </w:p>
        </w:tc>
      </w:tr>
      <w:tr w:rsidR="004F6646" w:rsidRPr="00672CF3" w14:paraId="1931403D" w14:textId="77777777" w:rsidTr="001B59B8">
        <w:trPr>
          <w:trHeight w:val="84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9EE9B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36E45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A5596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23388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FD2A7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F6646" w:rsidRPr="00672CF3" w14:paraId="2F357BBC" w14:textId="77777777" w:rsidTr="001B59B8">
        <w:trPr>
          <w:trHeight w:val="192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7A2966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129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92DB3D" w14:textId="77777777" w:rsidR="004F6646" w:rsidRPr="00672CF3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F17AF2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0649D7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4B923A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672CF3" w14:paraId="4EDF8F0C" w14:textId="77777777" w:rsidTr="001B59B8">
        <w:trPr>
          <w:trHeight w:val="192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8ABC5" w14:textId="77777777" w:rsidR="001F7FD5" w:rsidRPr="00672CF3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2818D" w14:textId="77777777" w:rsidR="001F7FD5" w:rsidRPr="00672CF3" w:rsidRDefault="001F7FD5" w:rsidP="001F7FD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0E805" w14:textId="77777777" w:rsidR="001F7FD5" w:rsidRPr="00672CF3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1F3EF" w14:textId="77777777"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81C39" w14:textId="77777777" w:rsidR="001F7FD5" w:rsidRPr="00672CF3" w:rsidRDefault="00EB1F2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1F26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страховых взносов, начисленных на компенсации работникам (сотрудникам), операции по которым отражаются в рамках статьи 220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"Оплата работ, услуг" классификации операций сектора государственного управления</w:t>
            </w:r>
          </w:p>
        </w:tc>
      </w:tr>
      <w:tr w:rsidR="00A94AC2" w:rsidRPr="00672CF3" w14:paraId="1383331C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F9F1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820F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62A5A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3B17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CC66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социального пособия на погребение лицам, имеющим право на его получение</w:t>
            </w:r>
          </w:p>
        </w:tc>
      </w:tr>
      <w:tr w:rsidR="00A94AC2" w:rsidRPr="00672CF3" w14:paraId="0480D54A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4C71A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B1855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541FE2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58086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482A0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0011B458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8338D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8A2D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FAF86D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1958E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74273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00DD46F8" w14:textId="77777777" w:rsidTr="001B59B8">
        <w:trPr>
          <w:trHeight w:val="945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403709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130 Расходы на выплаты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8C2E6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1B45D888" w14:textId="77777777" w:rsidTr="001B59B8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F83CE2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131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448B10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97A566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B129E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A223D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477E6801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90A2A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E062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FE6281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15B70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1B119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3892D946" w14:textId="77777777" w:rsidTr="001B59B8">
        <w:trPr>
          <w:trHeight w:val="47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68D743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133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170A91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FD45BA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68BD8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3B860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5C4713BE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A6148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6DEDB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4620C8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64908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09EFF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397CE33A" w14:textId="77777777" w:rsidTr="001B59B8">
        <w:trPr>
          <w:trHeight w:val="5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CD5164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B83C59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F00611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25649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0A0F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374004FD" w14:textId="77777777" w:rsidTr="001B59B8">
        <w:trPr>
          <w:trHeight w:val="4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25EF5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5B396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B57CEF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869AD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EFF96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2870CEA6" w14:textId="77777777" w:rsidTr="001B59B8">
        <w:trPr>
          <w:trHeight w:val="4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C419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C217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D424D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55CE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A47C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0AF0FEFA" w14:textId="77777777" w:rsidTr="001B59B8">
        <w:trPr>
          <w:trHeight w:val="189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B48DF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B750D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A60C18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2ADE7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A47A3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работникам (сотрудникам) расходов, связанных со служебными командировками, а также компенсации стоимости вещевого имущества</w:t>
            </w:r>
          </w:p>
        </w:tc>
      </w:tr>
      <w:tr w:rsidR="00A94AC2" w:rsidRPr="00672CF3" w14:paraId="78717547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72676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F4D4A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F9B8E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4F851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B2339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4BE9312D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D0DB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F3248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CD3817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DBD8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8C781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672CF3" w14:paraId="4978E271" w14:textId="77777777" w:rsidTr="001B59B8">
        <w:trPr>
          <w:trHeight w:val="1067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106530" w14:textId="77777777" w:rsidR="00116AE6" w:rsidRPr="00672CF3" w:rsidRDefault="00116AE6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139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06B41C" w14:textId="77777777" w:rsidR="00116AE6" w:rsidRPr="00672CF3" w:rsidRDefault="00116AE6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(денежное содержание) гражданских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86F90" w14:textId="77777777" w:rsidR="00116AE6" w:rsidRPr="00672CF3" w:rsidRDefault="00116AE6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1CB58A" w14:textId="77777777" w:rsidR="00116AE6" w:rsidRPr="00672CF3" w:rsidRDefault="00116AE6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6D3AE3" w14:textId="77777777" w:rsidR="00116AE6" w:rsidRPr="00672CF3" w:rsidRDefault="00116AE6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672CF3" w14:paraId="18AF6D55" w14:textId="77777777" w:rsidTr="001B59B8">
        <w:trPr>
          <w:trHeight w:val="106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3E9EF" w14:textId="77777777" w:rsidR="00116AE6" w:rsidRPr="00672CF3" w:rsidRDefault="00116AE6" w:rsidP="00116A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24A57" w14:textId="77777777" w:rsidR="00116AE6" w:rsidRPr="00672CF3" w:rsidRDefault="00116AE6" w:rsidP="00116AE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AE79D" w14:textId="77777777" w:rsidR="00116AE6" w:rsidRPr="00672CF3" w:rsidRDefault="00116AE6" w:rsidP="00116A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43D2F" w14:textId="77777777" w:rsidR="00116AE6" w:rsidRPr="00672CF3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C3B66" w14:textId="77777777" w:rsidR="00116AE6" w:rsidRPr="00672CF3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>В части выплаты социального пособия на погребение</w:t>
            </w:r>
          </w:p>
        </w:tc>
      </w:tr>
      <w:tr w:rsidR="00116AE6" w:rsidRPr="00672CF3" w14:paraId="63ED0C62" w14:textId="77777777" w:rsidTr="001B59B8">
        <w:trPr>
          <w:trHeight w:val="106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20EFA" w14:textId="77777777" w:rsidR="00116AE6" w:rsidRPr="00672CF3" w:rsidRDefault="00116AE6" w:rsidP="00116A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55007" w14:textId="77777777" w:rsidR="00116AE6" w:rsidRPr="00672CF3" w:rsidRDefault="00116AE6" w:rsidP="00116AE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C1A20" w14:textId="77777777" w:rsidR="00116AE6" w:rsidRPr="00672CF3" w:rsidRDefault="00116AE6" w:rsidP="00116A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30195" w14:textId="77777777" w:rsidR="00116AE6" w:rsidRPr="00672CF3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0A7AA" w14:textId="77777777" w:rsidR="00116AE6" w:rsidRPr="00672CF3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>В части оплаты</w:t>
            </w:r>
            <w:r w:rsidRPr="00672CF3">
              <w:t xml:space="preserve"> </w:t>
            </w: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>четырех дополнительных выходных дней родителю (опекуну, попечителю) для ухода за детьми-инвалидами</w:t>
            </w:r>
          </w:p>
        </w:tc>
      </w:tr>
      <w:tr w:rsidR="00A94AC2" w:rsidRPr="00672CF3" w14:paraId="41F0CBCA" w14:textId="77777777" w:rsidTr="001B59B8">
        <w:trPr>
          <w:trHeight w:val="6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00ED89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140 Расходы на выплаты персоналу государственных внебюджетных фондов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563C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4B129DA3" w14:textId="77777777" w:rsidTr="001B59B8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C6D4C8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DDD2AC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E7FE67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17A12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8EA9B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117CD6C5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36583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E34CA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00D3F3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CFE1F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1CFF5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29A3BF3C" w14:textId="77777777" w:rsidTr="001B59B8">
        <w:trPr>
          <w:trHeight w:val="52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480A72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142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C5B12C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2AC544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DEAB3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5ABA2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75ED7DA5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EC37A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1F560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5623A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0630A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861C0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672CF3" w14:paraId="6EA75896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A2BFD" w14:textId="77777777"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644EE" w14:textId="77777777"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F24E5" w14:textId="77777777" w:rsidR="001F7FD5" w:rsidRPr="00672CF3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73523" w14:textId="77777777"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E78A6" w14:textId="77777777" w:rsidR="001F7FD5" w:rsidRPr="00672CF3" w:rsidRDefault="00C870D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</w:t>
            </w:r>
            <w:r w:rsidR="001F7FD5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компенсации работникам (сотрудникам) расходов </w:t>
            </w:r>
            <w:r w:rsidR="005423F3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связи с выполнение служебных (должностных) обязанностей </w:t>
            </w:r>
            <w:r w:rsidR="001F7FD5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используются подстатьи КОСГУ, соответствующие экономическому содержанию произведенных работником (сотрудником) расходов</w:t>
            </w:r>
          </w:p>
        </w:tc>
      </w:tr>
      <w:tr w:rsidR="00A94AC2" w:rsidRPr="00672CF3" w14:paraId="6F19AB24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FE5BF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1BEF8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C0AFC3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239BA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16A73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7EEFE055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C76CD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A6D87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AD95E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01D57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67533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00D81F5B" w14:textId="77777777" w:rsidTr="001B59B8">
        <w:trPr>
          <w:trHeight w:val="52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7E130A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149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D51B5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внебюджетных фондов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2455E2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FFA3B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39149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D19B7" w:rsidRPr="00672CF3" w14:paraId="2C141E4F" w14:textId="77777777" w:rsidTr="001B59B8">
        <w:trPr>
          <w:trHeight w:val="526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79D81" w14:textId="77777777" w:rsidR="008D19B7" w:rsidRPr="00672CF3" w:rsidRDefault="008D19B7" w:rsidP="008D19B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24797" w14:textId="77777777" w:rsidR="008D19B7" w:rsidRPr="00672CF3" w:rsidRDefault="008D19B7" w:rsidP="008D19B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13643" w14:textId="77777777" w:rsidR="008D19B7" w:rsidRPr="00672CF3" w:rsidRDefault="008D19B7" w:rsidP="008D19B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B69FA" w14:textId="77777777" w:rsidR="008D19B7" w:rsidRPr="00672CF3" w:rsidRDefault="008D19B7" w:rsidP="008D19B7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D7A27" w14:textId="77777777" w:rsidR="008D19B7" w:rsidRPr="00672CF3" w:rsidRDefault="00EB1F2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1F26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страховых взносов, начисленных на компенсации работникам (сотрудникам), операции по которым отражаются в рамках статьи 220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"Оплата работ, услуг" классификации операций сектора государственного управления</w:t>
            </w:r>
          </w:p>
        </w:tc>
      </w:tr>
      <w:tr w:rsidR="00A94AC2" w:rsidRPr="00672CF3" w14:paraId="2A99725C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B852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01BC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7AA98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84D5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помощи, выплачиваемые работодателями, нанимателями бывшим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B6DA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 части выплаты социального пособия на погребение лицам, имеющим право на его получение</w:t>
            </w:r>
          </w:p>
        </w:tc>
      </w:tr>
      <w:tr w:rsidR="00A94AC2" w:rsidRPr="00672CF3" w14:paraId="53E6AA65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C5082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D71DC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F4CEA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56881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B0E24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51D8ED76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23B94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8022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C6994F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F4461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30AFE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6C29821B" w14:textId="77777777" w:rsidTr="001B59B8">
        <w:trPr>
          <w:trHeight w:val="765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1A98B8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200 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617DF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34DB38CD" w14:textId="77777777" w:rsidTr="001B59B8">
        <w:trPr>
          <w:trHeight w:val="240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7133CE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210 Разработка, закупка и ремонт вооружений, военной и специальной техники, продукции производственно-технического назначения и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DD323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672CF3" w14:paraId="4B3CF32E" w14:textId="77777777" w:rsidTr="001B59B8">
        <w:trPr>
          <w:trHeight w:val="67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1ED063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D3D7C" w14:textId="77777777" w:rsidR="00A94AC2" w:rsidRPr="00672CF3" w:rsidRDefault="009F7696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вооружения, военной и специальной техники и военно-технического имущества, иных товаров, работ и услуг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C7784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A1E90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74B47D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1BFA92FD" w14:textId="77777777" w:rsidTr="001B59B8">
        <w:trPr>
          <w:trHeight w:val="67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A0865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0FEFB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2B96D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0670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E89D6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2DC47A45" w14:textId="77777777" w:rsidTr="001B59B8">
        <w:trPr>
          <w:trHeight w:val="853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E5A8E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8CD00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165692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03DC5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2872A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3893E11C" w14:textId="77777777" w:rsidTr="001B59B8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93629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3AE7B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D75628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1102B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A2EE1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049DCF4B" w14:textId="77777777" w:rsidTr="001B59B8">
        <w:trPr>
          <w:trHeight w:val="88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2FCE55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0B6094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84F577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C9BF0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B35A5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4F70C315" w14:textId="77777777" w:rsidTr="001B59B8">
        <w:trPr>
          <w:trHeight w:val="882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6243F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960FA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A135E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5A7A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CCB5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34CA42B4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F8E29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1A365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A28B60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C9ECD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90D86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0407C2D1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6DCD1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61625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076B6A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B0B55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29EA2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1A0C0B3F" w14:textId="77777777" w:rsidTr="001B59B8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C982B3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A7DE67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Поставка товаров, работ и услуг для обеспечения государственных нужд в области геодезии и картографии в рамках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0BD2EF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A7F98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1CC70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3797F203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18304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FE23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61F16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33774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744C1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0CB62F2E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2C270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E2B58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5BB2EB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EBD34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148EC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074E3188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3CA4B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88F8B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BB0F13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3E3061" w14:textId="77777777" w:rsidR="00A94AC2" w:rsidRPr="00672CF3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D2E95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368E4836" w14:textId="77777777" w:rsidTr="001B59B8">
        <w:trPr>
          <w:trHeight w:val="969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CEE51A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380736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798A9E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C7ADB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60D31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77C8CA90" w14:textId="77777777" w:rsidTr="001B59B8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74FE0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425E8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3086C1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AE78A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58412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1D3545B7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0FDC2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7D253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9D4F3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3B2E9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7644A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0CDC563C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C03F0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3F605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0A1AE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277E8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2D031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31E57D69" w14:textId="77777777" w:rsidTr="001B59B8">
        <w:trPr>
          <w:trHeight w:val="1219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E4FD35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2CA0D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9E0880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B8DDB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1D4B7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1724CC2B" w14:textId="77777777" w:rsidTr="001B59B8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08EE4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A9D81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D28F1D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C9394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A8432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69475C39" w14:textId="77777777" w:rsidTr="001B59B8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94C6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53A3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79411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8379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8F5B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66F30A58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A9E26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5E7DC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0B18C6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C23E9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E81ED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09CCB519" w14:textId="77777777" w:rsidTr="001B59B8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E0CAAE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CC4098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Фундаментальные исследования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D6B05B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38622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B77B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0A7AF3FD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4C3F1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1D72B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C64E51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B7349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6A7E4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00D05EE2" w14:textId="77777777" w:rsidTr="001B59B8">
        <w:trPr>
          <w:trHeight w:val="88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EED900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078F4B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Исследования в области разработки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111638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8E6AB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A0B87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6F92A575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D4AE6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34CA3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3E88E1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1604F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C960C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669DBF6C" w14:textId="77777777" w:rsidTr="001B59B8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E25A4F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AF7C9C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Исследования в области разработки вооружения, военной и специальной техники и военно-технического имущества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 рамках государственного оборонного заказа вне государственной программы вооружения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4C6CCC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F6BF5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16BEA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65A22A18" w14:textId="77777777" w:rsidTr="001B59B8">
        <w:trPr>
          <w:trHeight w:val="106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C5848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78FC6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784726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4E521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AF718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57C56FFB" w14:textId="77777777" w:rsidTr="001B59B8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35B875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219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F2285C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продукции (работ, услуг) в целях обеспечения заданий 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0332AE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BC0E3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79EEA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157E2F54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65DEE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2615C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1E0114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1C464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C15FA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48D87CD2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EA77D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036B2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32674F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B2236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05213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63C8F708" w14:textId="77777777" w:rsidTr="001B59B8">
        <w:trPr>
          <w:trHeight w:val="1433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395A88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 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52EFD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5498B8E2" w14:textId="77777777" w:rsidTr="001B59B8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B9D083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810CEE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топливом и горюче-смазочными материалами в рамках 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D9CA0C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29020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40A8C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672CF3" w14:paraId="252F07F7" w14:textId="77777777" w:rsidTr="001B59B8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F9977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4C53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7DA02E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76B1B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8DA63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299AC7DF" w14:textId="77777777" w:rsidTr="001B59B8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51631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53A42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D3F7C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0977A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40020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6DFEBFC5" w14:textId="77777777" w:rsidTr="001B59B8">
        <w:trPr>
          <w:trHeight w:val="119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F2889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6E9C6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7351A4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0FF73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8ADAF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1289A061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0FCF7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960B0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31D161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3A34C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08900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608B857F" w14:textId="77777777" w:rsidTr="001B59B8">
        <w:trPr>
          <w:trHeight w:val="49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DA624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F8609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9E0F78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C4322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C5E26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3B6A6047" w14:textId="77777777" w:rsidTr="001B59B8">
        <w:trPr>
          <w:trHeight w:val="103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8D518B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7E3DBA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Продовольственное обеспечение в рамках 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2E88D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05D3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4C15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197578AC" w14:textId="77777777" w:rsidTr="001B59B8">
        <w:trPr>
          <w:trHeight w:val="15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C61AD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C1A8A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30129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08AB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65C0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672CF3" w14:paraId="7CD3ACA1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A3293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6FF3F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EE7F22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8FE45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379EC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0F004656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2A96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AAE1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47222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B3F6B" w14:textId="77777777" w:rsidR="00A94AC2" w:rsidRPr="00672CF3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CC72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 по оплате кормов для животных</w:t>
            </w:r>
          </w:p>
        </w:tc>
      </w:tr>
      <w:tr w:rsidR="00A94AC2" w:rsidRPr="00672CF3" w14:paraId="2F7638CF" w14:textId="77777777" w:rsidTr="001B59B8">
        <w:trPr>
          <w:trHeight w:val="23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9702B3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4F3C01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DEE4C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6B9DD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9439B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0E37E531" w14:textId="77777777" w:rsidTr="001B59B8">
        <w:trPr>
          <w:trHeight w:val="172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6E1A44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F27DF7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Вещевое обеспечение в рамках 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D74FB6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19D0E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71362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672CF3" w14:paraId="67A7EBF6" w14:textId="77777777" w:rsidTr="001B59B8">
        <w:trPr>
          <w:trHeight w:val="58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04CEA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364C1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D1F5A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86E0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0D99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5E9A630C" w14:textId="77777777" w:rsidTr="001B59B8">
        <w:trPr>
          <w:trHeight w:val="51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143D7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86FD2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AADC32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CE3CE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02985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25A6568A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6AB5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8C6C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DCE40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E5BEB" w14:textId="77777777" w:rsidR="00A94AC2" w:rsidRPr="00672CF3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92B1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1CF7515E" w14:textId="77777777" w:rsidTr="001B59B8">
        <w:trPr>
          <w:trHeight w:val="64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52AF6A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230 Закупка товаров, работ, услуг в целях формирования государственного материального резерва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207A0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2AF52FF0" w14:textId="77777777" w:rsidTr="001B59B8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F93460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5B2DAE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формирования государственного материального резерва в рамках 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427C8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A6E6A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EB0A4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566C90F5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3CD93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66C4D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9A311D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5B0A8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B0244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40301FAD" w14:textId="77777777" w:rsidTr="001B59B8">
        <w:trPr>
          <w:trHeight w:val="578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01E6B1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BC60E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обеспечения формирования государственного материального резерва, резервов материальных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E9D1F0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27CFA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5565D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0D152152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3C096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40F72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557080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C9AB3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BAA9E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39B5C4EC" w14:textId="77777777" w:rsidTr="001B59B8">
        <w:trPr>
          <w:trHeight w:val="945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ABF9D0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240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9B952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5ED32667" w14:textId="77777777" w:rsidTr="001B59B8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05DB7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27EFF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Научно-исследовательские, опытно-конструкторские и технологические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2F0486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CD37F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E8A37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1F7514E8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751D0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E766B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5B6347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FC5F8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E8A0F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6F388B30" w14:textId="77777777" w:rsidTr="001B59B8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AFB995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6F76E7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1335D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8C608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5F407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7A8F4A7A" w14:textId="77777777" w:rsidTr="001B59B8">
        <w:trPr>
          <w:trHeight w:val="157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40A39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D12BD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8B3889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4B56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B06E9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608BBAB9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29304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2E7E6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B3B7AA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99DFD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2CB79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74668D79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87451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7357A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F788A6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422B5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6473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26D3251C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E574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6A34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35B0D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8BD4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2A93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35880BE7" w14:textId="77777777" w:rsidTr="001B59B8">
        <w:trPr>
          <w:trHeight w:val="67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43738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B2A9A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249F44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FEB92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12425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0CE5EB0D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3D5FF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97E97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E4466F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6EDFC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8A90E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7388B2F0" w14:textId="77777777" w:rsidTr="001B59B8">
        <w:trPr>
          <w:trHeight w:val="76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77123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0370B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0741E4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77B0E0" w14:textId="77777777" w:rsidR="00A94AC2" w:rsidRPr="00672CF3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C9748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0170A92C" w14:textId="77777777" w:rsidTr="001B59B8">
        <w:trPr>
          <w:trHeight w:val="76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5951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5E04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A2230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E8B3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EA51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6CE52FB9" w14:textId="77777777" w:rsidTr="001B59B8">
        <w:trPr>
          <w:trHeight w:val="76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69E7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A8F9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2FD3A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9797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539B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бланков строгой отчетности</w:t>
            </w:r>
          </w:p>
        </w:tc>
      </w:tr>
      <w:tr w:rsidR="00A94AC2" w:rsidRPr="00672CF3" w14:paraId="6AC65DBC" w14:textId="77777777" w:rsidTr="001B59B8">
        <w:trPr>
          <w:trHeight w:val="237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64B628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ACF060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8E7688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66093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7C333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1D0E630D" w14:textId="77777777" w:rsidTr="001B59B8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06E67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C33B5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C76A17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3DE22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18C37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3FCC6818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FAA88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1F8BA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3E1668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EE743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ED330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075E886E" w14:textId="77777777" w:rsidTr="001B59B8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C229A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C3AED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179EDC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364AA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DA64E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2B6D931E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49D8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3B4AE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B4A4F5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29113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86260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2B6C4425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19EC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4C03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FA160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EC91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4B8A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784966F5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F0DB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F04B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5DB3E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8BAD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53B8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Возмещение (компенсации), предусмотренные сводным сметным расчетом стоимости капитального ремонта</w:t>
            </w:r>
          </w:p>
        </w:tc>
      </w:tr>
      <w:tr w:rsidR="00A94AC2" w:rsidRPr="00672CF3" w14:paraId="2D4BAD91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FB8B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D498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A70BE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42BC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0236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платы за проведение компенсационного озеленения при уничтожении зеленых насаждений</w:t>
            </w:r>
          </w:p>
        </w:tc>
      </w:tr>
      <w:tr w:rsidR="00A94AC2" w:rsidRPr="00672CF3" w14:paraId="5121D3F3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E6A8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937C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E71E3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3F71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A2CB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190F048E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CCF41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BDA00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B1F050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5CDB8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5E487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52A99213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2E70B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A6D32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FEE637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D2B98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2438F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23F5127B" w14:textId="77777777" w:rsidTr="001B59B8">
        <w:trPr>
          <w:trHeight w:val="7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55CDE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C8D91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CBD04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2C19BF" w14:textId="77777777" w:rsidR="00A94AC2" w:rsidRPr="00672CF3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E47F5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55673256" w14:textId="77777777" w:rsidTr="001B59B8">
        <w:trPr>
          <w:trHeight w:val="7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2BA2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CFA6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E579E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4365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4AD3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585D0387" w14:textId="77777777" w:rsidTr="001B59B8">
        <w:trPr>
          <w:trHeight w:val="22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2EF05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989497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955C6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C5C8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596F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отражения операций по приобретению молока или других равноценных пищевых продуктов для бесплатной выдачи работникам, занятым на работах с вредными условиями труда</w:t>
            </w:r>
          </w:p>
        </w:tc>
      </w:tr>
      <w:tr w:rsidR="00A94AC2" w:rsidRPr="00672CF3" w14:paraId="25F3A405" w14:textId="77777777" w:rsidTr="001B59B8">
        <w:trPr>
          <w:trHeight w:val="22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D39AC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A36FB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BF734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74C5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7DC1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числе, в части расходов по доставке (пересылке) пенсий, пособий и иных социальных выплат населению</w:t>
            </w:r>
          </w:p>
        </w:tc>
      </w:tr>
      <w:tr w:rsidR="00A94AC2" w:rsidRPr="00672CF3" w14:paraId="5020AD48" w14:textId="77777777" w:rsidTr="001B59B8">
        <w:trPr>
          <w:trHeight w:val="22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80DBD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3CECB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1385B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BE99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CA98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D689F" w:rsidRPr="00672CF3" w14:paraId="6671BC2E" w14:textId="77777777" w:rsidTr="001B59B8">
        <w:trPr>
          <w:trHeight w:val="22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48C22" w14:textId="77777777" w:rsidR="003D689F" w:rsidRPr="00672CF3" w:rsidRDefault="003D689F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0BA30" w14:textId="77777777" w:rsidR="003D689F" w:rsidRPr="00672CF3" w:rsidRDefault="003D689F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38201" w14:textId="77777777" w:rsidR="003D689F" w:rsidRPr="00672CF3" w:rsidRDefault="003D689F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F2D8A" w14:textId="77777777" w:rsidR="003D689F" w:rsidRPr="00672CF3" w:rsidRDefault="003D689F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2E46C" w14:textId="77777777" w:rsidR="003D689F" w:rsidRPr="00672CF3" w:rsidRDefault="003D689F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1EDA8B4C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D0C5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DF91C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8DBF5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4B1D3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ACD7A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2E8CA058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1EA3B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7BC42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1FEA3F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6A5EF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C8CDD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697A1645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F02C8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E8373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9B1777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E00BF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702F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5CCA7A6E" w14:textId="77777777" w:rsidTr="001B59B8">
        <w:trPr>
          <w:trHeight w:val="82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5530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ECD9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30854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367D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4721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4CD80764" w14:textId="77777777" w:rsidTr="001B59B8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C7BB21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62D3C8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635D9E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0B7EE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10D56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114348AF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A076E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FE1AC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568AEE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1C943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6FE8C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0AB0FD94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8223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564EA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1379D7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35F08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59CA4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6AC956F5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CC1B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9FCCE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5F605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3BE7C5" w14:textId="77777777" w:rsidR="00A94AC2" w:rsidRPr="00672CF3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37551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38A3703D" w14:textId="77777777" w:rsidTr="001B59B8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9E6E5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BBCA2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создания, развития, эксплуатации и вывода из эксплуатации государственных информационных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03360" w14:textId="77777777" w:rsidR="00A94AC2" w:rsidRPr="00672CF3" w:rsidRDefault="00302278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F96E9" w14:textId="77777777" w:rsidR="00A94AC2" w:rsidRPr="00672CF3" w:rsidRDefault="00302278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D397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672CF3" w14:paraId="3571D6CE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5A95A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ECFB0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285A7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E3508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533D2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672CF3" w14:paraId="1D9C27D4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A7CAB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D922D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D8B1B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E84F2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EEE64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672CF3" w14:paraId="6694B59E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0BE05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6882B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29A40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44318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ED240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672CF3" w14:paraId="76643237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85C77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03AEA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0FC3F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9E389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AF920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672CF3" w14:paraId="178C6667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74FE7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14EB9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5E825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7C495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D6C9C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672CF3" w14:paraId="654614D6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14D12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6623C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38891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AF2B3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D9691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D2FC9" w:rsidRPr="00672CF3" w14:paraId="34CD5BED" w14:textId="77777777" w:rsidTr="001B59B8">
        <w:trPr>
          <w:trHeight w:val="630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A3F9E" w14:textId="77777777" w:rsidR="00ED2FC9" w:rsidRPr="00672CF3" w:rsidRDefault="00ED2FC9" w:rsidP="00ED2FC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75D20" w14:textId="77777777" w:rsidR="00ED2FC9" w:rsidRPr="00672CF3" w:rsidRDefault="00ED2FC9" w:rsidP="00ED2FC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C6E76" w14:textId="77777777" w:rsidR="00ED2FC9" w:rsidRPr="00672CF3" w:rsidRDefault="00ED2FC9" w:rsidP="00ED2FC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69CE7" w14:textId="77777777" w:rsidR="00ED2FC9" w:rsidRPr="00672CF3" w:rsidRDefault="00ED2FC9" w:rsidP="00ED2FC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E234E" w14:textId="77777777" w:rsidR="00ED2FC9" w:rsidRPr="00672CF3" w:rsidRDefault="00ED2FC9" w:rsidP="00ED2FC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56915" w:rsidRPr="00672CF3" w14:paraId="7523ECC7" w14:textId="77777777" w:rsidTr="00456915">
        <w:trPr>
          <w:trHeight w:val="151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C5EDA" w14:textId="77777777" w:rsidR="00456915" w:rsidRPr="00672CF3" w:rsidRDefault="00456915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F9D2D" w14:textId="77777777" w:rsidR="00456915" w:rsidRPr="00672CF3" w:rsidRDefault="00456915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3F5E8" w14:textId="77777777" w:rsidR="00456915" w:rsidRPr="00672CF3" w:rsidRDefault="00456915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D087A" w14:textId="1D0B1E3E" w:rsidR="00456915" w:rsidRPr="00672CF3" w:rsidRDefault="00456915" w:rsidP="0030227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 w:rsidRPr="00672CF3">
              <w:rPr>
                <w:rFonts w:cs="Times New Roman"/>
                <w:szCs w:val="24"/>
              </w:rPr>
              <w:t>Коммунальные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FA544" w14:textId="6B4C37FE" w:rsidR="00456915" w:rsidRPr="00672CF3" w:rsidRDefault="00456915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 части оплаты по тарифам за поставку электроэнергии, поставку газа, теплоснабжение, а также оплаты транспортировки газа, электричества по газораспределительным и электрическим сетям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(за исключением аналогичных расходов зарубежных аппаратов государственных органов (направление расходов 90039 "Расходы на обеспечение функций зарубежного аппарата государственных органов"), при обеспечении деятельности которых вид расходов 247 не применяется)</w:t>
            </w:r>
          </w:p>
        </w:tc>
      </w:tr>
      <w:tr w:rsidR="00456915" w:rsidRPr="00672CF3" w14:paraId="32401B78" w14:textId="77777777" w:rsidTr="00456915">
        <w:trPr>
          <w:trHeight w:val="151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FE067" w14:textId="77777777" w:rsidR="00456915" w:rsidRPr="00672CF3" w:rsidRDefault="00456915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0963B" w14:textId="77777777" w:rsidR="00456915" w:rsidRPr="00672CF3" w:rsidRDefault="00456915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F01C3" w14:textId="0818DAA1" w:rsidR="00456915" w:rsidRPr="00BB4F4B" w:rsidRDefault="00456915" w:rsidP="004569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4F4B">
              <w:rPr>
                <w:rFonts w:eastAsia="Times New Roman" w:cs="Times New Roman"/>
                <w:color w:val="000000"/>
                <w:szCs w:val="24"/>
                <w:lang w:eastAsia="ru-RU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394B2" w14:textId="34D1F998" w:rsidR="00456915" w:rsidRPr="00BB4F4B" w:rsidRDefault="00456915" w:rsidP="0045691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4F4B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833E9" w14:textId="77777777" w:rsidR="00456915" w:rsidRPr="00BB4F4B" w:rsidRDefault="00456915" w:rsidP="004569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4F4B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поставок газа</w:t>
            </w:r>
          </w:p>
          <w:p w14:paraId="395FFB7F" w14:textId="433CE498" w:rsidR="00456915" w:rsidRPr="00BB4F4B" w:rsidRDefault="00456915" w:rsidP="0045691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4F4B">
              <w:rPr>
                <w:rFonts w:eastAsia="Times New Roman" w:cs="Times New Roman"/>
                <w:color w:val="000000"/>
                <w:szCs w:val="24"/>
                <w:lang w:eastAsia="ru-RU"/>
              </w:rPr>
              <w:t>не по газораспределительным сетям (заполнение специализированным автотранспортом газгольдеров заказчика), подлежащего учету в составе материальных запасов</w:t>
            </w:r>
          </w:p>
        </w:tc>
      </w:tr>
      <w:tr w:rsidR="00302278" w:rsidRPr="00672CF3" w14:paraId="0A3FE552" w14:textId="77777777" w:rsidTr="001B59B8">
        <w:trPr>
          <w:trHeight w:val="6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3F8EA4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300 Социальное обеспечение и иные выплаты населению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502F9F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672CF3" w14:paraId="1EE3D1F7" w14:textId="77777777" w:rsidTr="001B59B8">
        <w:trPr>
          <w:trHeight w:val="6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4D263F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 Публичные нормативные социальные выплаты гражданам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C12637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672CF3" w14:paraId="306E30D3" w14:textId="77777777" w:rsidTr="001B59B8">
        <w:trPr>
          <w:trHeight w:val="741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FABD3C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23A6BBB" w14:textId="77777777" w:rsidR="00302278" w:rsidRPr="00672CF3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выплачиваемые по пенсионному страхованию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43C2F8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9B7C5D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FEAE36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672CF3" w14:paraId="00ACC2AB" w14:textId="77777777" w:rsidTr="001B59B8">
        <w:trPr>
          <w:trHeight w:val="62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53E07A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2D76949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EEDB80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67B05D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 населению в денежной форме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E5CB14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672CF3" w14:paraId="4AEA16C9" w14:textId="77777777" w:rsidTr="001B59B8">
        <w:trPr>
          <w:trHeight w:val="37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4CC18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06BAD7" w14:textId="77777777" w:rsidR="00302278" w:rsidRPr="00672CF3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3AB4BB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42FB0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167742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672CF3" w14:paraId="6E840F3C" w14:textId="77777777" w:rsidTr="001B59B8">
        <w:trPr>
          <w:trHeight w:val="110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7907F2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328A1B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91AAF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B15C33" w14:textId="77777777" w:rsidR="00302278" w:rsidRPr="00672CF3" w:rsidRDefault="00AF71D0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2B0C4F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672CF3" w14:paraId="18C9F5E5" w14:textId="77777777" w:rsidTr="001B59B8">
        <w:trPr>
          <w:trHeight w:val="893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495726" w14:textId="77777777" w:rsidR="00116AE6" w:rsidRPr="00672CF3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A12B71" w14:textId="77777777" w:rsidR="00116AE6" w:rsidRPr="00672CF3" w:rsidRDefault="00116AE6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Пособия, компенсации, меры социальной поддержки по публичным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0C5155" w14:textId="77777777" w:rsidR="00116AE6" w:rsidRPr="00672CF3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992E6E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Пенсии, пособия и выплаты по пенсионному, социальному и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медицинскому страхованию населения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96F1DF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116AE6" w:rsidRPr="00672CF3" w14:paraId="1248B0D5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EB0BAA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2B3872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215663" w14:textId="77777777" w:rsidR="00116AE6" w:rsidRPr="00672CF3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FC002A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9F09D4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672CF3" w14:paraId="16F05936" w14:textId="77777777" w:rsidTr="001B59B8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B4924E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5D7347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1C6CCA" w14:textId="77777777" w:rsidR="00116AE6" w:rsidRPr="00672CF3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68748" w14:textId="77777777" w:rsidR="00116AE6" w:rsidRPr="00672CF3" w:rsidRDefault="00AF71D0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009F69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672CF3" w14:paraId="2DC2B952" w14:textId="77777777" w:rsidTr="001B59B8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B2CD5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3B467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CC921" w14:textId="77777777" w:rsidR="00116AE6" w:rsidRPr="00672CF3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CDE8A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22F05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 на выплату пособий и компенсаций по оплате ритуальных услуг (выплаты пособий и компенсаций, а также оплата услуг по погребению погибших (умерших) военнослужащих, сотрудников правоохранительных органов и органов безопасности, граждан, призванных на военные сборы, и лиц, уволенных с военной службы, оплата изготовления и установки надгробных памятников указанным лицам)</w:t>
            </w:r>
          </w:p>
        </w:tc>
      </w:tr>
      <w:tr w:rsidR="00116AE6" w:rsidRPr="00672CF3" w14:paraId="24193EC2" w14:textId="77777777" w:rsidTr="001B59B8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C44D9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A0C4D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6CD26" w14:textId="77777777" w:rsidR="00116AE6" w:rsidRPr="00672CF3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90937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357B9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672CF3" w14:paraId="768F32FB" w14:textId="77777777" w:rsidTr="001B59B8">
        <w:trPr>
          <w:trHeight w:val="6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895757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 Социальные выплаты гражданам, кроме публичных нормативных социальных выплат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E88DA7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7241FD" w:rsidRPr="00672CF3" w14:paraId="26F2C4F0" w14:textId="77777777" w:rsidTr="001B59B8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A3B600" w14:textId="77777777" w:rsidR="007241FD" w:rsidRPr="00672CF3" w:rsidRDefault="007241FD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321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8A10B8" w14:textId="77777777" w:rsidR="007241FD" w:rsidRPr="00672CF3" w:rsidRDefault="007241FD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019EA" w14:textId="77777777" w:rsidR="007241FD" w:rsidRPr="00672CF3" w:rsidRDefault="007241FD" w:rsidP="0030227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F1340" w14:textId="77777777" w:rsidR="007241FD" w:rsidRPr="00672CF3" w:rsidRDefault="007241FD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F27803" w14:textId="77777777" w:rsidR="007241FD" w:rsidRPr="00672CF3" w:rsidRDefault="007241FD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В части ежемесячных денежных выплат членам государственных академий наук</w:t>
            </w:r>
          </w:p>
        </w:tc>
      </w:tr>
      <w:tr w:rsidR="007241FD" w:rsidRPr="00672CF3" w14:paraId="1F96419D" w14:textId="77777777" w:rsidTr="001B59B8"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9E75B" w14:textId="77777777" w:rsidR="007241FD" w:rsidRPr="00672CF3" w:rsidRDefault="007241FD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626E" w14:textId="77777777" w:rsidR="007241FD" w:rsidRPr="00672CF3" w:rsidRDefault="007241FD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5DDAB" w14:textId="77777777" w:rsidR="007241FD" w:rsidRPr="00672CF3" w:rsidRDefault="007241FD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5BC70" w14:textId="77777777" w:rsidR="007241FD" w:rsidRPr="00672CF3" w:rsidRDefault="007241FD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B144B" w14:textId="77777777" w:rsidR="007241FD" w:rsidRPr="00672CF3" w:rsidRDefault="007241FD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 компенсации приобретенных гражданами товаров, работ, услуг в целях их социального обеспечения</w:t>
            </w:r>
          </w:p>
        </w:tc>
      </w:tr>
      <w:tr w:rsidR="00DE20FE" w:rsidRPr="00672CF3" w14:paraId="4E6298E1" w14:textId="77777777" w:rsidTr="001B59B8"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FD8A2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6AC53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DAE17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C7C34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D95942E" w14:textId="143F773F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52ED060B" w14:textId="77777777" w:rsidTr="001B59B8"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FC65B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96A00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44CC7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252C6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cs="Times New Roman"/>
                <w:szCs w:val="24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E3FA9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гражданам, имущество которых повреждено или утрачено в результате чрезвычайных ситуаций</w:t>
            </w:r>
          </w:p>
        </w:tc>
      </w:tr>
      <w:tr w:rsidR="00DE20FE" w:rsidRPr="00672CF3" w14:paraId="3E504940" w14:textId="77777777" w:rsidTr="001B59B8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0DB10E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4E56DB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66D133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74497F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348147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772E3335" w14:textId="77777777" w:rsidTr="001B59B8">
        <w:trPr>
          <w:trHeight w:val="110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6E887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3596F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AE1B9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24D5A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E32B0" w14:textId="77777777" w:rsidR="00DE20FE" w:rsidRPr="00672CF3" w:rsidRDefault="00DE20FE" w:rsidP="00DE20F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672CF3">
              <w:rPr>
                <w:rFonts w:cs="Times New Roman"/>
                <w:szCs w:val="24"/>
              </w:rPr>
              <w:t xml:space="preserve">В части расходов по выплате вознаграждения по договору об осуществлении опеки или попечительства, </w:t>
            </w:r>
          </w:p>
          <w:p w14:paraId="2EAB5E3C" w14:textId="77777777" w:rsidR="00DE20FE" w:rsidRPr="00672CF3" w:rsidRDefault="00DE20FE" w:rsidP="00DE20F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672CF3">
              <w:rPr>
                <w:rFonts w:cs="Times New Roman"/>
                <w:szCs w:val="24"/>
              </w:rPr>
              <w:t xml:space="preserve">а также по выплате денежного вознаграждения за осуществление ухода </w:t>
            </w:r>
          </w:p>
          <w:p w14:paraId="7F4AE488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cs="Times New Roman"/>
                <w:szCs w:val="24"/>
              </w:rPr>
              <w:t>за гражданами пожилого возраста и инвалидами в приемных семьях</w:t>
            </w:r>
          </w:p>
        </w:tc>
      </w:tr>
      <w:tr w:rsidR="00DE20FE" w:rsidRPr="00672CF3" w14:paraId="716019CF" w14:textId="77777777" w:rsidTr="001B59B8">
        <w:trPr>
          <w:trHeight w:val="11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F778F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A73CD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96AEB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7A558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EF0FE" w14:textId="77777777" w:rsidR="00DE20FE" w:rsidRPr="00672CF3" w:rsidRDefault="00DE20FE" w:rsidP="00DE20F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 территориальных фондов обязательного медицинского страхования на оплату медицинской помощи, оказанной застрахованным лицам в соответствии с условиями, установленными территориальной программой обязательного медицинского страхования</w:t>
            </w:r>
            <w:r w:rsidR="006367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а также расходов Федерального фонда обязательного медицинского страхования на финансовое обеспечение предоставления застрахованным лицам специализированной, в том числе высокотехнологичной, </w:t>
            </w:r>
            <w:r w:rsidR="006367FF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медицинской помощи, оказываемой медицинскими организациями, функции и полномочия учредителей в отношении которых осуществляют Правительство Российской Федерации или федеральные органы исполнительной власти, в соответствии с едиными требованиями базовой программы обязате</w:t>
            </w:r>
            <w:r w:rsidR="00A95652">
              <w:rPr>
                <w:rFonts w:eastAsia="Times New Roman" w:cs="Times New Roman"/>
                <w:color w:val="000000"/>
                <w:szCs w:val="24"/>
                <w:lang w:eastAsia="ru-RU"/>
              </w:rPr>
              <w:t>льного медицинского страхования</w:t>
            </w:r>
          </w:p>
        </w:tc>
      </w:tr>
      <w:tr w:rsidR="00DE20FE" w:rsidRPr="00672CF3" w14:paraId="216FB312" w14:textId="77777777" w:rsidTr="001B59B8">
        <w:trPr>
          <w:trHeight w:val="11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B1CBA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9CF3C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FE518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4C1AE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702B4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0F2D5FB0" w14:textId="77777777" w:rsidTr="001B59B8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3580CB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AE1FD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DC4C26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623236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2D0FD9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расходов </w:t>
            </w:r>
          </w:p>
          <w:p w14:paraId="43C59D39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 оплате бывшим работникам путевок на санаторно-курортное лечение, медицинской помощи и тому подобное</w:t>
            </w:r>
          </w:p>
        </w:tc>
      </w:tr>
      <w:tr w:rsidR="00DE20FE" w:rsidRPr="00672CF3" w14:paraId="18019E58" w14:textId="77777777" w:rsidTr="001B59B8">
        <w:trPr>
          <w:trHeight w:val="1260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C9D75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16607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3C9D3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340*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26EBC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cs="Times New Roman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ED5EB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операций по оплате контрактов на приобретение материальных запасов для последующей выдачи их гражданам в рамках социального обеспечения</w:t>
            </w:r>
          </w:p>
        </w:tc>
      </w:tr>
      <w:tr w:rsidR="00DE20FE" w:rsidRPr="00672CF3" w14:paraId="3D8F2A7F" w14:textId="77777777" w:rsidTr="001B59B8">
        <w:trPr>
          <w:trHeight w:val="12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24671F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94B8E0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Страховые взносы на обязательное медицинское страхование неработающего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52E16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45CB20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8E48E5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46DA437D" w14:textId="77777777" w:rsidTr="001B59B8">
        <w:trPr>
          <w:trHeight w:val="136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5E1FE9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FB0E88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9258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ru-RU"/>
              </w:rPr>
            </w:pPr>
            <w:r w:rsidRPr="00E30B18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2DAF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strike/>
                <w:color w:val="000000"/>
                <w:szCs w:val="24"/>
                <w:lang w:eastAsia="ru-RU"/>
              </w:rPr>
            </w:pPr>
            <w:r w:rsidRPr="00E30B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6B42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выплаты стипендии Президента Российской Федерации для молодых ученых и аспирантов, осуществляющих перспективные научные исследования и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разработки по приоритетным направлениям модернизации российской экономики</w:t>
            </w:r>
          </w:p>
        </w:tc>
      </w:tr>
      <w:tr w:rsidR="00C00958" w:rsidRPr="00672CF3" w14:paraId="370AF203" w14:textId="77777777" w:rsidTr="001B59B8">
        <w:trPr>
          <w:trHeight w:val="1362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BEE0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821D1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388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25DB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21FC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0FCE5838" w14:textId="77777777" w:rsidTr="001B59B8">
        <w:trPr>
          <w:trHeight w:val="63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31E3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DA84D0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Стипендии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25E3D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A1DB5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68493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7E044558" w14:textId="77777777" w:rsidTr="001B59B8">
        <w:trPr>
          <w:trHeight w:val="510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1B128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A2384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56E6F9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E7A1D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 населению в денежной форме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37B41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материальной помощи в рамках социальной поддержки обучающихся за счет средств стипендиального фонда, а также материальной помощи безработным гражданам в период профессиональной подготовки, переподготовки и повышения квалификации по направлению органов службы занятости</w:t>
            </w:r>
          </w:p>
        </w:tc>
      </w:tr>
      <w:tr w:rsidR="00C00958" w:rsidRPr="00672CF3" w14:paraId="11D480E0" w14:textId="77777777" w:rsidTr="001B59B8">
        <w:trPr>
          <w:trHeight w:val="283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5384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350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ABF60B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Премии и гранты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0AFB6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5C995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731AB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11FA361C" w14:textId="77777777" w:rsidTr="001B59B8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60D32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91B82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530F2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793A9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C96A2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4AD5A0A3" w14:textId="77777777" w:rsidTr="001B59B8">
        <w:trPr>
          <w:trHeight w:val="15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FA7EC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 360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DE7163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Иные выплаты населению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09550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5D20A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AE45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возмещения стоимости проезда к месту проведения отпуска и обратно гражданам обучающимся в  общеобразовательных организациях со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специальными наименованиями (учреждения профессионального образования)</w:t>
            </w:r>
          </w:p>
        </w:tc>
      </w:tr>
      <w:tr w:rsidR="00C00958" w:rsidRPr="00672CF3" w14:paraId="7D89DCE9" w14:textId="77777777" w:rsidTr="001B59B8">
        <w:trPr>
          <w:trHeight w:val="15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06350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E9C39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C1E56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4903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CCEE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обучающимся денежной компенсации взамен положенного им продовольственного пайка (питания)</w:t>
            </w:r>
          </w:p>
        </w:tc>
      </w:tr>
      <w:tr w:rsidR="00C00958" w:rsidRPr="00672CF3" w14:paraId="3B39D794" w14:textId="77777777" w:rsidTr="001B59B8">
        <w:trPr>
          <w:trHeight w:val="15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CDFEA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6E4DC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67F06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3DE6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6D08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пенсий и иных социальных выплат, назначенных иностранными государствами лицам, проживающим на территории Российской Федерации, в рамках реализации международных договоров</w:t>
            </w:r>
          </w:p>
        </w:tc>
      </w:tr>
      <w:tr w:rsidR="00C00958" w:rsidRPr="00672CF3" w14:paraId="01D62692" w14:textId="77777777" w:rsidTr="001B59B8">
        <w:trPr>
          <w:trHeight w:val="15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0262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37FE7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E9870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ABA2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47696" w14:textId="77777777" w:rsidR="00C00958" w:rsidRPr="00672CF3" w:rsidRDefault="00C00958" w:rsidP="00C00958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28F0866E" w14:textId="77777777" w:rsidTr="001B59B8">
        <w:trPr>
          <w:trHeight w:val="945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926CD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400 Капитальные вложения в объекты государственной (муниципальной)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66E1C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47081DFE" w14:textId="77777777" w:rsidTr="001B59B8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61FC9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406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24AD90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объектов недвижимого имущества государственными (муниципальными) бюджетными и автономными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232C5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68632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B02F0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50E73EB7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7370F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C094F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1F58D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F0D4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D8EA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24BDD7A7" w14:textId="77777777" w:rsidTr="001B59B8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5DD15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34CEC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E39E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3146C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75795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67FC2D3D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06E69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C97FF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F987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C84CB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3F99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27141F38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606D4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4C264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64B566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8FFAD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96324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7979FD94" w14:textId="77777777" w:rsidTr="001B59B8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E751E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407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FEE91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Строительство (реконструкция) объектов недвижимого имущества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государственными (муниципальными) бюджетными и автономными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0156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108E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4E3CA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521F87EF" w14:textId="77777777" w:rsidTr="001B59B8">
        <w:trPr>
          <w:trHeight w:val="33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1FCF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286A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4258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0B81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2EA3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7138C106" w14:textId="77777777" w:rsidTr="001B59B8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AEBAC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3F83A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A9D1E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E6E5B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07399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252FED8F" w14:textId="77777777" w:rsidTr="001B59B8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51FBD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37B56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64C9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5FEF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B36B8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13AB0675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B95B8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F9C01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4BB92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0A016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595A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24A3639A" w14:textId="77777777" w:rsidTr="001B59B8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23615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5B02B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84808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35E2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81122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083BA5C7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0CC3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6EF1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FE78E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2F90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804C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7E1A2654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537D3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F76A1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AED12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9A66E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69E24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46F34B28" w14:textId="77777777" w:rsidTr="001B59B8">
        <w:trPr>
          <w:trHeight w:val="72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3D5B0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DAE95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36DD3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D05CD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85AAB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6637E557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97102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54759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30541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1794B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B1AC9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1F466B94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66207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F7166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22F2E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CCD24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B78C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52A2D68D" w14:textId="77777777" w:rsidTr="001B59B8">
        <w:trPr>
          <w:trHeight w:val="3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99C03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70DC3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BC43B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7E2C8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80073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2EEA2A77" w14:textId="77777777" w:rsidTr="001B59B8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0DB0D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410 Бюджетные инвестиции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453AB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2576E9BA" w14:textId="77777777" w:rsidTr="001B59B8">
        <w:trPr>
          <w:trHeight w:val="189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6BE29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411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14A2D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E7491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EC89D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6FFE2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226152B9" w14:textId="77777777" w:rsidTr="001B59B8">
        <w:trPr>
          <w:trHeight w:val="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1553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E23B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D51C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692B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7270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4408C160" w14:textId="77777777" w:rsidTr="001B59B8">
        <w:trPr>
          <w:trHeight w:val="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F3D8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73D7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E535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F877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CEB3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25F21C71" w14:textId="77777777" w:rsidTr="001B59B8">
        <w:trPr>
          <w:trHeight w:val="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EF474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8E72F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DD577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70E24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A6395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54744BC0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39D51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B1D75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9EC640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284E1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48446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294935C9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8AF10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D38B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58D89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939E6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31BDB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22A908A1" w14:textId="77777777" w:rsidTr="001B59B8">
        <w:trPr>
          <w:trHeight w:val="31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A11AF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533E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3FBC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FE91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6E470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76D5E845" w14:textId="77777777" w:rsidTr="001B59B8">
        <w:trPr>
          <w:trHeight w:val="64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BCDDD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412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9709F2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65736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087B2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69470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16870AFE" w14:textId="77777777" w:rsidTr="001B59B8">
        <w:trPr>
          <w:trHeight w:val="13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CA96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AFA6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6220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45F1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14C3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0CBA3E27" w14:textId="77777777" w:rsidTr="001B59B8">
        <w:trPr>
          <w:trHeight w:val="13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D80B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019D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D194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F015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37D4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6E34E278" w14:textId="77777777" w:rsidTr="001B59B8">
        <w:trPr>
          <w:trHeight w:val="13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EF0F7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15C5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B13999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FB65F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82B3B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2B2A2934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E10CE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B7F42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1F0D2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47A05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DE7B3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3CF99D8E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7B6E2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3DCC3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CF87EE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EB9A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44659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627807B2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1E32A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8A9B0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6AD56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8AAE0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43574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6388D818" w14:textId="77777777" w:rsidTr="001B59B8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CC2DD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413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06E2A7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объекты капитального строительства в рамках 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1E2D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7C7C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178CF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71AB1625" w14:textId="77777777" w:rsidTr="001B59B8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D6F92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1C86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11F2D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9D9FE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0D636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307E17E3" w14:textId="77777777" w:rsidTr="001B59B8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D7E5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4442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6FAF0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5853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408A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1092407F" w14:textId="77777777" w:rsidTr="001B59B8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67320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F7638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301C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8C65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BD487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65024823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1096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926FE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DC200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C572F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D8B0C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67BC7A6B" w14:textId="77777777" w:rsidTr="001B59B8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6470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E8E2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FA4F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85FC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07E5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101EA32A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1436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73627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94605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40DAE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1A759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0355D247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662C4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BE0F4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5C6B4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8BC5B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2D48F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51F6B96D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70A26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12C3C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EE516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B5FCF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B759A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26D52B6F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34641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EF8F0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4E075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7D2C3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16F58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7E4C2804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F0056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0D516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F9EE8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41B89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5468F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675677C8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A8228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427A3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57D85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13503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F8C97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1DDF21A7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3E166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EEA36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0021A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17DF1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D5F33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54C39CF0" w14:textId="77777777" w:rsidTr="001B59B8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1AB366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414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11E94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EFB6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F0D3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89A67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3089103F" w14:textId="77777777" w:rsidTr="001B59B8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68732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15D84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1748F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5689B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EDF97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0B4514DB" w14:textId="77777777" w:rsidTr="001B59B8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1009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FF06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57F1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8BA7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65AC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73378B01" w14:textId="77777777" w:rsidTr="001B59B8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3DCE8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28068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E3C0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1EF7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6BF8E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141E476C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DC993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E32D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21188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B5E1C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A2A19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11B97CF9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6AFB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08D4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979D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345A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3113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73EBA720" w14:textId="77777777" w:rsidTr="001B59B8">
        <w:trPr>
          <w:trHeight w:val="12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C234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1B42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83A5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2179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F870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4334391E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776E7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D4834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BBE97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F780E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19B4A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4ECF4176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80148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A1719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8E835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50AAB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31F9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4F620DA4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0F3DC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C118E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E58FE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CDFED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B7206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57967546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B235B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C30E2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0317B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B23CD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D60BF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43B7ED49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1DD72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D382A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4917B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1EA9E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69037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12C35D13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16F4A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B5143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D588DA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F0023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92BF5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5122883A" w14:textId="77777777" w:rsidTr="001B59B8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D66E0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47F15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03492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19A11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453C2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1882DB3B" w14:textId="77777777" w:rsidTr="001B59B8">
        <w:trPr>
          <w:trHeight w:val="5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D0F8E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415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E99BF8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11621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C125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89AB7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3970F0C9" w14:textId="77777777" w:rsidTr="001B59B8">
        <w:trPr>
          <w:trHeight w:val="6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211D5A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450 Бюджетные инвестиции иным юридическим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700B5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596AF2A9" w14:textId="77777777" w:rsidTr="001B59B8">
        <w:trPr>
          <w:trHeight w:val="34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D22E7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4DE7E4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6136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E3671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F746F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4E9D24D9" w14:textId="77777777" w:rsidTr="001B59B8">
        <w:trPr>
          <w:trHeight w:val="15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EC116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63F48E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A9D38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241FF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EACBE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3EAE3CAE" w14:textId="77777777" w:rsidTr="001B59B8">
        <w:trPr>
          <w:trHeight w:val="19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9B810E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B2E953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дочерних обществ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ADFD1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D2BFA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E7BB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2AC71712" w14:textId="77777777" w:rsidTr="001B59B8">
        <w:trPr>
          <w:trHeight w:val="19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AC770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1E090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в рамках 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0DC1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827C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B242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05F2D4B1" w14:textId="77777777" w:rsidTr="001B59B8">
        <w:trPr>
          <w:trHeight w:val="19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CE47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69AE3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дочерних обществ в рамках 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0E83E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A78C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9281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40691D25" w14:textId="77777777" w:rsidTr="001B59B8">
        <w:trPr>
          <w:trHeight w:val="486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D64CD6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460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4E92F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1B19E3A5" w14:textId="77777777" w:rsidTr="001B59B8">
        <w:trPr>
          <w:trHeight w:val="10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8FE16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6A812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на приобретение объектов недвижимого имущества в государственную (муниципальную) собственность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2AA636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37403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6FBE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3CA25F23" w14:textId="77777777" w:rsidTr="001B59B8">
        <w:trPr>
          <w:trHeight w:val="95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3F02EA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5F99E8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03D6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5FCC3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2A3E3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2B138020" w14:textId="77777777" w:rsidTr="001B59B8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28854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8EAEAA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государственным (муниципальным) унитарным предприятиям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CFABD6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00292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37931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06B69463" w14:textId="77777777" w:rsidTr="001B59B8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27154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6833D6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9979E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E7432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070E2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0DCEB93B" w14:textId="77777777" w:rsidTr="001B59B8">
        <w:trPr>
          <w:trHeight w:val="112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673F8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FC1D48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FC141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9B3F5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D89B6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1EA9CAA8" w14:textId="77777777" w:rsidTr="001B59B8">
        <w:trPr>
          <w:trHeight w:val="6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A4B4B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B6D297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на осуществление капитальных вложений в объекты капитального строительства государственной (муниципальной) собственности государственным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(муниципальным) унитарным предприятиям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B99E1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354F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0E60F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26834E29" w14:textId="77777777" w:rsidTr="001B59B8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D03EF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500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0D2CF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07E306F6" w14:textId="77777777" w:rsidTr="001B59B8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5A3E7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510 Дотации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BC86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D7008" w:rsidRPr="00672CF3" w14:paraId="29EE14B5" w14:textId="77777777" w:rsidTr="00AD7008">
        <w:trPr>
          <w:trHeight w:val="18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EB70D" w14:textId="77777777" w:rsidR="00AD7008" w:rsidRPr="00672CF3" w:rsidRDefault="00AD700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114398" w14:textId="77777777" w:rsidR="00AD7008" w:rsidRPr="00672CF3" w:rsidRDefault="00AD700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5AD7D7" w14:textId="77777777" w:rsidR="00AD7008" w:rsidRPr="00672CF3" w:rsidRDefault="00AD700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1720BB" w14:textId="77777777" w:rsidR="00AD7008" w:rsidRPr="00672CF3" w:rsidRDefault="00AD700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4F86AA" w14:textId="77777777" w:rsidR="00AD7008" w:rsidRPr="00672CF3" w:rsidRDefault="00AD700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74163" w:rsidRPr="00672CF3" w14:paraId="7E98D746" w14:textId="77777777" w:rsidTr="00AD7008">
        <w:trPr>
          <w:trHeight w:val="94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9D1B6D" w14:textId="77777777" w:rsidR="00D74163" w:rsidRPr="00672CF3" w:rsidRDefault="00D74163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512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31FCDC" w14:textId="77777777" w:rsidR="00D74163" w:rsidRPr="00672CF3" w:rsidRDefault="00D74163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BE8313" w14:textId="77777777" w:rsidR="00D74163" w:rsidRPr="00672CF3" w:rsidRDefault="00D74163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7532F" w14:textId="77777777" w:rsidR="00D74163" w:rsidRPr="00672CF3" w:rsidRDefault="00D74163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</w:t>
            </w:r>
            <w:bookmarkStart w:id="7" w:name="_GoBack"/>
            <w:bookmarkEnd w:id="7"/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EFF67" w14:textId="77777777" w:rsidR="00D74163" w:rsidRPr="00672CF3" w:rsidRDefault="00D74163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74163" w:rsidRPr="00672CF3" w14:paraId="14D4273E" w14:textId="77777777" w:rsidTr="00806296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AF17B" w14:textId="77777777" w:rsidR="00D74163" w:rsidRPr="00672CF3" w:rsidRDefault="00D74163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EA771" w14:textId="77777777" w:rsidR="00D74163" w:rsidRPr="00672CF3" w:rsidRDefault="00D74163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A76E3" w14:textId="1B9041C6" w:rsidR="00D74163" w:rsidRPr="00672CF3" w:rsidRDefault="00D74163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FBE53" w14:textId="52E14932" w:rsidR="00D74163" w:rsidRPr="00D74163" w:rsidRDefault="00D74163" w:rsidP="00D7416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Cs w:val="24"/>
              </w:rPr>
            </w:pPr>
            <w:r w:rsidRPr="00D74163">
              <w:rPr>
                <w:rFonts w:cs="Times New Roman"/>
                <w:bCs/>
                <w:szCs w:val="24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56A84" w14:textId="77777777" w:rsidR="00D74163" w:rsidRPr="00672CF3" w:rsidRDefault="00D74163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7EB16FDA" w14:textId="77777777" w:rsidTr="001B59B8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8795D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520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8CF57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3D0BBD35" w14:textId="77777777" w:rsidTr="001B59B8">
        <w:trPr>
          <w:trHeight w:val="41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1D030A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521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0A98C9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941E2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5499EE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1ECF0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1317A710" w14:textId="77777777" w:rsidTr="001B59B8">
        <w:trPr>
          <w:trHeight w:val="41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66436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F29CF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3BAE6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5D516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C6410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00DF4B4E" w14:textId="77777777" w:rsidTr="001B59B8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70BDD9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FE7AD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D7BA60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15EF9B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95FB87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587AAFC5" w14:textId="77777777" w:rsidTr="001B59B8">
        <w:trPr>
          <w:trHeight w:val="599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5899F9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523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17A680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Консолидированные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5B2E9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172DE2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482330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561FEB82" w14:textId="77777777" w:rsidTr="001B59B8">
        <w:trPr>
          <w:trHeight w:val="599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5EF6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E56A0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E1D0E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D6F42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23AA1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B0EF4" w:rsidRPr="00672CF3" w14:paraId="53FDFF14" w14:textId="77777777" w:rsidTr="001B59B8">
        <w:trPr>
          <w:trHeight w:val="457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9ABCD6" w14:textId="77777777" w:rsidR="00BB0EF4" w:rsidRPr="00672CF3" w:rsidRDefault="00BB0EF4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530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4B29B8" w14:textId="77777777" w:rsidR="00BB0EF4" w:rsidRPr="00672CF3" w:rsidRDefault="00BB0EF4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8C58BB" w14:textId="77777777" w:rsidR="00BB0EF4" w:rsidRPr="00672CF3" w:rsidRDefault="00BB0EF4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34AC17" w14:textId="77777777" w:rsidR="00BB0EF4" w:rsidRPr="00672CF3" w:rsidRDefault="00BB0EF4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BAC3FF" w14:textId="77777777" w:rsidR="00BB0EF4" w:rsidRPr="00672CF3" w:rsidRDefault="00BB0EF4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B0EF4" w:rsidRPr="00672CF3" w14:paraId="2CDB31ED" w14:textId="77777777" w:rsidTr="001B59B8">
        <w:trPr>
          <w:trHeight w:val="45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F7C67" w14:textId="77777777" w:rsidR="00BB0EF4" w:rsidRPr="00672CF3" w:rsidRDefault="00BB0EF4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468F8" w14:textId="77777777" w:rsidR="00BB0EF4" w:rsidRPr="00672CF3" w:rsidRDefault="00BB0EF4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B94A3" w14:textId="77777777" w:rsidR="00BB0EF4" w:rsidRPr="00BB0EF4" w:rsidRDefault="00BB0EF4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200F1" w14:textId="77777777" w:rsidR="00BB0EF4" w:rsidRPr="00672CF3" w:rsidRDefault="00BB0EF4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AF239" w14:textId="77777777" w:rsidR="00BB0EF4" w:rsidRPr="00672CF3" w:rsidRDefault="00BB0EF4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7626C8DB" w14:textId="77777777" w:rsidTr="001B59B8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1713EE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540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649290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5776F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7B43E9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E91065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561B917A" w14:textId="77777777" w:rsidTr="001B59B8"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4756A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94716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9003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93289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4B0B2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25FC85D6" w14:textId="77777777" w:rsidTr="001B59B8">
        <w:trPr>
          <w:trHeight w:val="126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8D60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550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289DAB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Фонда социального страхования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35872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8EE1CB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7927E6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373CD192" w14:textId="77777777" w:rsidTr="001B59B8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7301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BE767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90B1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C80A6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038B8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456F67D9" w14:textId="77777777" w:rsidTr="001B59B8">
        <w:trPr>
          <w:trHeight w:val="126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0A90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560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A05278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Федерального фонда обязательного медицинского страхования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88ADE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83FE09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B582FF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415CAAB5" w14:textId="77777777" w:rsidTr="001B59B8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FC94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A3DCD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1CF7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0FAF2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7F346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3050FA8E" w14:textId="77777777" w:rsidTr="001B59B8">
        <w:trPr>
          <w:trHeight w:val="126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DB946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570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896BE6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Пенсионного фонда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FD3C9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0AEF6E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904917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41CEAE4C" w14:textId="77777777" w:rsidTr="001B59B8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8F586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FEAA6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9BB6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6EA68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B7404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0D4ACA19" w14:textId="77777777" w:rsidTr="001B59B8">
        <w:trPr>
          <w:trHeight w:val="945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01625E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600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2771F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7C92B3CC" w14:textId="77777777" w:rsidTr="001B59B8">
        <w:trPr>
          <w:trHeight w:val="3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37E69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610 Субсидии бюджетным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7047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024C4702" w14:textId="77777777" w:rsidTr="001B59B8">
        <w:trPr>
          <w:trHeight w:val="283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089B4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392073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9E9DB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15495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AAD8C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1BA67F2E" w14:textId="77777777" w:rsidTr="001B59B8">
        <w:trPr>
          <w:trHeight w:val="44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4CC7F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612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A0C11F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1DCA6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EAD34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B7CFA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6CE92DE5" w14:textId="77777777" w:rsidTr="001B59B8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69DA0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DF3CD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2D608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C771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D10CE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7F8E073D" w14:textId="77777777" w:rsidTr="001B59B8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928F9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613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AA4BD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AEB22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F6B8D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1F305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07F148D1" w14:textId="77777777" w:rsidTr="001B59B8">
        <w:trPr>
          <w:trHeight w:val="70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B8B19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8290A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F42E7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A8206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EF71E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1E3823A1" w14:textId="77777777" w:rsidTr="001B59B8">
        <w:trPr>
          <w:trHeight w:val="702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33F9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C1AA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7C12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AB7E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D3F7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C00958" w:rsidRPr="00672CF3" w14:paraId="23E78856" w14:textId="77777777" w:rsidTr="001B59B8">
        <w:trPr>
          <w:trHeight w:val="7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B8CD6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6D42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в рамках исполнения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65B1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0BF7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F2B9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652F02B5" w14:textId="77777777" w:rsidTr="001B59B8">
        <w:trPr>
          <w:trHeight w:val="3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660E3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620 Субсидии автономным учреждениям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3CAFB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4A31065E" w14:textId="77777777" w:rsidTr="001B59B8">
        <w:trPr>
          <w:trHeight w:val="57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87CF2A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23704D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97FEF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1DC82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5AD9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2678353B" w14:textId="77777777" w:rsidTr="001B59B8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E2AC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622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4CCE77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999CD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220C3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3B715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48EF7414" w14:textId="77777777" w:rsidTr="001B59B8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9EE07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1517E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4201D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4E16B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CA0A0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11F99009" w14:textId="77777777" w:rsidTr="001B59B8">
        <w:trPr>
          <w:trHeight w:val="788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44EC5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623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2AE373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в форме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648E90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BE17B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A05C1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29665257" w14:textId="77777777" w:rsidTr="001B59B8">
        <w:trPr>
          <w:trHeight w:val="47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176D2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C360B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62F7E6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CCDFB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B01D7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774AC86F" w14:textId="77777777" w:rsidTr="001B59B8">
        <w:trPr>
          <w:trHeight w:val="47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1A8B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2A83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CD64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4F20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6C68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C00958" w:rsidRPr="00672CF3" w14:paraId="427CFA5C" w14:textId="77777777" w:rsidTr="001B59B8">
        <w:trPr>
          <w:trHeight w:val="4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84EA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E07C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автономным учреждениям на финансовое обеспечение государственного (муниципального)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C3B99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7375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(передачи) текущего характера сектора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государственного 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21D5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77E3C9DD" w14:textId="77777777" w:rsidTr="001B59B8">
        <w:trPr>
          <w:trHeight w:val="682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D6E2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630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97494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3BC0EC6A" w14:textId="77777777" w:rsidTr="001B59B8">
        <w:trPr>
          <w:trHeight w:val="1733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41AA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631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3F136C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D8C3D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DEE6E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4C074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022A3902" w14:textId="77777777" w:rsidTr="001B59B8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3A777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05418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B0C93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241AA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1F19B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5726FAC3" w14:textId="77777777" w:rsidTr="001B59B8">
        <w:trPr>
          <w:trHeight w:val="477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D9A5B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632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B65856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67AE5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9803F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DC013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01EDD60A" w14:textId="77777777" w:rsidTr="001B59B8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6EE0A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AC7FD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B2396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50B82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474B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2232C6D6" w14:textId="77777777" w:rsidTr="001B59B8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38FD6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5DFBA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8B74E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11AAB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CE5F8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0A884E62" w14:textId="77777777" w:rsidTr="001B59B8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02B39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B09C5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6BAD4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E40CB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C85C4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02A27BF1" w14:textId="77777777" w:rsidTr="001B59B8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33C99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C8697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83A18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8659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BE893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1EF4DF4B" w14:textId="77777777" w:rsidTr="001B59B8">
        <w:trPr>
          <w:trHeight w:val="189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797D2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C4232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49C8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75C45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F9A9D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2A1B0D42" w14:textId="77777777" w:rsidTr="001B59B8">
        <w:trPr>
          <w:trHeight w:val="173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26F95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633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38682D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0183EE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2F056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EFD06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3DCF1B16" w14:textId="77777777" w:rsidTr="001B59B8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D870E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6FEBD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B676A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F3F58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1F5A1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58F666F8" w14:textId="77777777" w:rsidTr="001B59B8">
        <w:trPr>
          <w:trHeight w:val="189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4EFDD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6C518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0ABFE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53041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0D7E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3ABE92F3" w14:textId="77777777" w:rsidTr="001B59B8">
        <w:trPr>
          <w:trHeight w:val="647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D9139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634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D10CA7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DF2E1E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F931B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F59E1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48680EB8" w14:textId="77777777" w:rsidTr="001B59B8">
        <w:trPr>
          <w:trHeight w:val="10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184FC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B8E3B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052206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F716A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2CA94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37CEF4AB" w14:textId="77777777" w:rsidTr="001B59B8">
        <w:trPr>
          <w:trHeight w:val="100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98C9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2B42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6F4D9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BDBC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B754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C00958" w:rsidRPr="00672CF3" w14:paraId="3E4FB186" w14:textId="77777777" w:rsidTr="001B59B8">
        <w:trPr>
          <w:trHeight w:val="10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D0FBA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1109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719C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57AE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7E66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30A59E8D" w14:textId="77777777" w:rsidTr="001B59B8">
        <w:trPr>
          <w:trHeight w:val="6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A37E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700 Обслуживание государственного (муниципального) долга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20353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55D454C6" w14:textId="77777777" w:rsidTr="001B59B8">
        <w:trPr>
          <w:trHeight w:val="126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C0437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710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E9079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D42FA0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33E0D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4AE0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3BACD258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C505C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7C431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26BD59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3AB9B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F2F4F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0CC0301B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0E444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5EF8A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758E1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D99C9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5A281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41868EDE" w14:textId="77777777" w:rsidTr="001B59B8">
        <w:trPr>
          <w:trHeight w:val="157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022F0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720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D4359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18548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6F3F6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E0C23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3A82CFF3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23B5E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068EA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9A67F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925DE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28EFC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4B200951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707B6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3A643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22CD3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26DAB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A2944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66D4E4FD" w14:textId="77777777" w:rsidTr="001B59B8">
        <w:trPr>
          <w:trHeight w:val="94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123CD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730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B605B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05002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3185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2948A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6CA8B3BA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1B23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E24C6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5760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DC9E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86BB4" w14:textId="77777777" w:rsidR="00C00958" w:rsidRPr="00672CF3" w:rsidRDefault="00C00958" w:rsidP="00C00958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подпункта 3 пункта 2 статьи 100 </w:t>
            </w:r>
            <w:r w:rsidRPr="00672CF3">
              <w:rPr>
                <w:rFonts w:cs="Times New Roman"/>
                <w:szCs w:val="24"/>
              </w:rPr>
              <w:t>Бюджетного кодекса Российской Федерации</w:t>
            </w:r>
          </w:p>
        </w:tc>
      </w:tr>
      <w:tr w:rsidR="00C00958" w:rsidRPr="00672CF3" w14:paraId="7D30E59D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03D08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63522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53D28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C1352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21E3E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52313CA7" w14:textId="77777777" w:rsidTr="001B59B8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E5A9E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800 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B4C68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4BDCA767" w14:textId="77777777" w:rsidTr="001B59B8">
        <w:trPr>
          <w:trHeight w:val="3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0A610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F940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Неденежные передачи внутри юридического лица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E6659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938B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1191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7FD71755" w14:textId="77777777" w:rsidTr="001B59B8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EF3A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65AA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1BFB9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4CF0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65F6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2691134C" w14:textId="77777777" w:rsidTr="001B59B8">
        <w:trPr>
          <w:trHeight w:val="3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71010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01D2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внутриведомственные неденежные передачи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AB42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D7630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BD04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7A89F8C3" w14:textId="77777777" w:rsidTr="001B59B8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E219A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BE65E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15A5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2E22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A5DB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6C961021" w14:textId="77777777" w:rsidTr="001B59B8">
        <w:trPr>
          <w:trHeight w:val="3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9556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D9D3E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внутриведомственные неденежные передачи бюджетным (автономным)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62B0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DFE7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8014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7E22F058" w14:textId="77777777" w:rsidTr="001B59B8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5AE2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8260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6C18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BA86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8F02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41839676" w14:textId="77777777" w:rsidTr="001B59B8">
        <w:trPr>
          <w:trHeight w:val="3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B65C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CE01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межведомственные неденежные передачи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E50F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4CF7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(передачи)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73FB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5D9B3C9C" w14:textId="77777777" w:rsidTr="001B59B8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FFDF0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DCE8E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A0CD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BFD5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3770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594F32D0" w14:textId="77777777" w:rsidTr="001B59B8">
        <w:trPr>
          <w:trHeight w:val="3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1156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FA78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межведомственные неденежные передачи бюджетным (автономным)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AB0F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40C8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0BF1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655FC3BA" w14:textId="77777777" w:rsidTr="001B59B8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D398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462A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8A6F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AEBF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C059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62F68411" w14:textId="77777777" w:rsidTr="001B59B8">
        <w:trPr>
          <w:trHeight w:val="3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4AE2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A0A79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межбюджетные неденежные передачи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0AAE9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97626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670E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69D1487B" w14:textId="77777777" w:rsidTr="001B59B8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56FD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F977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38C3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648AE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F385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1A8FBE0E" w14:textId="77777777" w:rsidTr="001B59B8">
        <w:trPr>
          <w:trHeight w:val="3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67FA9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C3C3A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межбюджетные неденежные передачи бюджетным (автономным)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F61F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F674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8E68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2E28389B" w14:textId="77777777" w:rsidTr="001B59B8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AD4B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00C3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22EC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8EE4A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A8BF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21EC685E" w14:textId="77777777" w:rsidTr="001B59B8">
        <w:trPr>
          <w:trHeight w:val="3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05CC9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479FE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неденежные передачи государственному сектору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8B920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2CEC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36D1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2C83CBC9" w14:textId="77777777" w:rsidTr="001B59B8">
        <w:trPr>
          <w:trHeight w:val="3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C985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E2D29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73DA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545F9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A498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301A9630" w14:textId="77777777" w:rsidTr="001B59B8">
        <w:trPr>
          <w:trHeight w:val="3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DAEA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1B48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6740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F29F6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972E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02C12847" w14:textId="77777777" w:rsidTr="001B59B8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069B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510E9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69CA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47C9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DC45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73D63399" w14:textId="77777777" w:rsidTr="001B59B8">
        <w:trPr>
          <w:trHeight w:val="3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2DEE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809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DCC6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безвозмездные неденежные передачи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6D09A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D673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E209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46E2D826" w14:textId="77777777" w:rsidTr="001B59B8">
        <w:trPr>
          <w:trHeight w:val="3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66B7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6A4C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D393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7FC3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3CE0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7BB08B1E" w14:textId="77777777" w:rsidTr="001B59B8">
        <w:trPr>
          <w:trHeight w:val="3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B173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5E0D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02FE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9FAE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AFE7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5CF63C99" w14:textId="77777777" w:rsidTr="001B59B8">
        <w:trPr>
          <w:trHeight w:val="3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5FC1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4609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B163E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10CA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капитального характера иным финансовым организациям (за исключением финансовых организаций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государственного сектора)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E80F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5864D7D2" w14:textId="77777777" w:rsidTr="001B59B8">
        <w:trPr>
          <w:trHeight w:val="3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FB49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0CE9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3464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D266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7383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2D1B4A03" w14:textId="77777777" w:rsidTr="001B59B8">
        <w:trPr>
          <w:trHeight w:val="3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8697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282F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8542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0CB4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474A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1A02D880" w14:textId="77777777" w:rsidTr="001B59B8">
        <w:trPr>
          <w:trHeight w:val="3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322C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A8716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D197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65566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7173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260C10D6" w14:textId="77777777" w:rsidTr="001B59B8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86476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30B6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8AD0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1E99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BF53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3193C6DC" w14:textId="77777777" w:rsidTr="001B59B8">
        <w:trPr>
          <w:trHeight w:val="729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EE95E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810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F935D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6CB9F0E5" w14:textId="77777777" w:rsidTr="001B59B8">
        <w:trPr>
          <w:trHeight w:val="127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40B786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811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CD3BBE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79940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2FDC1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1BC74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C00958" w:rsidRPr="00672CF3" w14:paraId="478C22CA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5B812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7731C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BC788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67B9F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560F0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C00958" w:rsidRPr="00672CF3" w14:paraId="0B4044E8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1F7AB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B3CEC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111570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7065C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D089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61645DEF" w14:textId="77777777" w:rsidTr="001B59B8">
        <w:trPr>
          <w:trHeight w:val="165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A031E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812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A7388C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(гранты в форме субсидий) на финансовое обеспечение затрат в связи с производством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310D3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D5570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78125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C00958" w:rsidRPr="00672CF3" w14:paraId="7600F867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747AD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9A060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E594D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8C616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80E5E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C00958" w:rsidRPr="00672CF3" w14:paraId="1995DEC0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4682A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0FF90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D1FECE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28D63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AECA5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119CF89D" w14:textId="77777777" w:rsidTr="001B59B8">
        <w:trPr>
          <w:trHeight w:val="88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8F2F7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813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1D89AF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37A5A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DC23B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53BD9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C00958" w:rsidRPr="00672CF3" w14:paraId="010A8BD2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FA5FB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36268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6FD97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F753D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58719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C00958" w:rsidRPr="00672CF3" w14:paraId="0E753CF0" w14:textId="77777777" w:rsidTr="001B59B8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A2A23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36419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8038BA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0D368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F09AF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1733FF3C" w14:textId="77777777" w:rsidTr="001B59B8">
        <w:trPr>
          <w:trHeight w:val="1591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F82C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814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39D47A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cs="Times New Roman"/>
                <w:szCs w:val="28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993CA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B81DC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5ADF4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33A4ED52" w14:textId="77777777" w:rsidTr="001B59B8">
        <w:trPr>
          <w:trHeight w:val="3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D357D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DECCE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67409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259AB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ACA79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3E3A12C6" w14:textId="77777777" w:rsidTr="001B59B8">
        <w:trPr>
          <w:trHeight w:val="571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312A7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381D7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CEEABE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1061A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7FFDD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2D8E87CB" w14:textId="77777777" w:rsidTr="001B59B8">
        <w:trPr>
          <w:trHeight w:val="42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EEFE8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A7A7F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43CB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F963E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иным нефинансовым организациям (за исключением нефинансовых организаций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государственного сектора)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79D28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C00958" w:rsidRPr="00672CF3" w14:paraId="317DC0A7" w14:textId="77777777" w:rsidTr="001B59B8">
        <w:trPr>
          <w:trHeight w:val="6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FC4F2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75BEA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1EB4B9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080AA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8E772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C00958" w:rsidRPr="00672CF3" w14:paraId="6BC151DF" w14:textId="77777777" w:rsidTr="001B59B8">
        <w:trPr>
          <w:trHeight w:val="6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483F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73E2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8F499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C90E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F1F5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C00958" w:rsidRPr="00672CF3" w14:paraId="4F371AC1" w14:textId="77777777" w:rsidTr="001B59B8">
        <w:trPr>
          <w:trHeight w:val="422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6EC3F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616AA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451C8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641FB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20891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5DED0402" w14:textId="77777777" w:rsidTr="001B59B8">
        <w:trPr>
          <w:trHeight w:val="42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A463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815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384B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юридическим лицам на осуществление капитальных вложений в объекты недвижимого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836A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679F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1E0E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1413912A" w14:textId="77777777" w:rsidTr="001B59B8">
        <w:trPr>
          <w:trHeight w:val="4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FAC9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E3F2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AA560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7094C" w14:textId="77777777" w:rsidR="00C00958" w:rsidRPr="00672CF3" w:rsidRDefault="00C00958" w:rsidP="00C009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 w:rsidRPr="00672CF3">
              <w:rPr>
                <w:rFonts w:cs="Times New Roman"/>
                <w:szCs w:val="2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C960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2C6E95EB" w14:textId="77777777" w:rsidTr="001B59B8">
        <w:trPr>
          <w:trHeight w:val="6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B4A1D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820 Субсидии государственным корпорациям (компаниям), публично-правовым компаниям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B1AE0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2606E859" w14:textId="77777777" w:rsidTr="001B59B8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7A1B8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821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7E1A79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осуществление капитальных вложений в объекты государственных корпораций (компаний), публично-правовых компаний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CA826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F9793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AC1DF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73540839" w14:textId="77777777" w:rsidTr="001B59B8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0C60B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E74A2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13EBB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46C4D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FB360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5A2AFD73" w14:textId="77777777" w:rsidTr="001B59B8">
        <w:trPr>
          <w:trHeight w:val="741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C6B90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822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477311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государственным корпорациям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(компаниям), публично-правовым компаниям в виде имущественного взноса Российской Федерации на иные цели, не связанные с капитальными вложениями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162179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0F180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финансовым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1A25D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C00958" w:rsidRPr="00672CF3" w14:paraId="799FAE6A" w14:textId="77777777" w:rsidTr="001B59B8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4A1C2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26521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2915DA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38149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7A371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4139B2A7" w14:textId="77777777" w:rsidTr="001B59B8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F3028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B4F62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53C21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4974F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194A0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42AF8D06" w14:textId="77777777" w:rsidTr="001B59B8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878EC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7D478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2DDAB6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2C5BB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C6A4D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626D9918" w14:textId="77777777" w:rsidTr="001B59B8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1F7B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A28B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7BAA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0AD4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3519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7447A657" w14:textId="77777777" w:rsidTr="001B59B8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7110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3FA5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72D5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492F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6041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2FED9F6A" w14:textId="77777777" w:rsidTr="001B59B8">
        <w:trPr>
          <w:trHeight w:val="59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C55C7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823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78A9ED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выполнение возложенных на них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1BD69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0360F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AC2AA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03AE486D" w14:textId="77777777" w:rsidTr="001B59B8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096F5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0026A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D8BA2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6A34F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7E0C6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3002CC52" w14:textId="77777777" w:rsidTr="001B59B8">
        <w:trPr>
          <w:trHeight w:val="72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1D26E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824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69892B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государственным корпорациям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(компаниям), публично-правовым компаниям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BFDAAA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346D6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финансовым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559A0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C00958" w:rsidRPr="00672CF3" w14:paraId="46C6F0F3" w14:textId="77777777" w:rsidTr="001B59B8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652E1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A6336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0F94DE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CEF24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322BC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4D471461" w14:textId="77777777" w:rsidTr="001B59B8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166AD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0D049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693F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18170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38DB7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589F9258" w14:textId="77777777" w:rsidTr="001B59B8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E5AC0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05336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1CC5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59CC5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02486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4F414CA9" w14:textId="77777777" w:rsidTr="001B59B8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BE236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60A2F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58F6D0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01408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16943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0055CB47" w14:textId="77777777" w:rsidTr="001B59B8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26D64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F6FDF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79D1F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788D0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81EE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513C394A" w14:textId="77777777" w:rsidTr="001B59B8">
        <w:trPr>
          <w:trHeight w:val="4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64157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825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8F818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осуществление капитальных вложений в объекты дочерних обществ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72B0A0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EA00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7CEA7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023C8BCF" w14:textId="77777777" w:rsidTr="001B59B8">
        <w:trPr>
          <w:trHeight w:val="171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6EA61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6DB3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75519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C7913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1B3E9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E537D8" w:rsidRPr="00672CF3" w14:paraId="5F4A39D4" w14:textId="77777777" w:rsidTr="001B59B8">
        <w:trPr>
          <w:trHeight w:val="171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C4828" w14:textId="77777777" w:rsidR="00E537D8" w:rsidRPr="00672CF3" w:rsidRDefault="00E537D8" w:rsidP="00E537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826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91D12" w14:textId="77777777" w:rsidR="00E537D8" w:rsidRPr="00672CF3" w:rsidRDefault="00E537D8" w:rsidP="00E537D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37D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осуществление капитальных вложений в объекты дочерних обществ в рамках 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D13A8" w14:textId="77777777" w:rsidR="00E537D8" w:rsidRPr="00672CF3" w:rsidRDefault="00E537D8" w:rsidP="00E537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7DEE3" w14:textId="77777777" w:rsidR="00E537D8" w:rsidRPr="00672CF3" w:rsidRDefault="00E537D8" w:rsidP="00E537D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E6F8C" w14:textId="77777777" w:rsidR="00E537D8" w:rsidRPr="00672CF3" w:rsidRDefault="00E537D8" w:rsidP="00E537D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37D8" w:rsidRPr="00672CF3" w14:paraId="20554103" w14:textId="77777777" w:rsidTr="001B59B8">
        <w:trPr>
          <w:trHeight w:val="171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9707A" w14:textId="77777777" w:rsidR="00E537D8" w:rsidRDefault="00E537D8" w:rsidP="00E537D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CD8D4" w14:textId="77777777" w:rsidR="00E537D8" w:rsidRPr="00E537D8" w:rsidRDefault="00E537D8" w:rsidP="00E537D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7150E" w14:textId="77777777" w:rsidR="00E537D8" w:rsidRPr="00672CF3" w:rsidRDefault="00E537D8" w:rsidP="00E537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FA456" w14:textId="77777777" w:rsidR="00E537D8" w:rsidRPr="00672CF3" w:rsidRDefault="00E537D8" w:rsidP="00E537D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04072" w14:textId="77777777" w:rsidR="00E537D8" w:rsidRPr="00672CF3" w:rsidRDefault="00E537D8" w:rsidP="00E537D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37D8" w:rsidRPr="00672CF3" w14:paraId="10FB2FEE" w14:textId="77777777" w:rsidTr="001B59B8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ABE3A4" w14:textId="77777777" w:rsidR="00E537D8" w:rsidRPr="00672CF3" w:rsidRDefault="00E537D8" w:rsidP="00E537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830 Исполнение судебных актов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48ABFF" w14:textId="77777777" w:rsidR="00E537D8" w:rsidRPr="00672CF3" w:rsidRDefault="00E537D8" w:rsidP="00E537D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E537D8" w:rsidRPr="00672CF3" w14:paraId="026E885E" w14:textId="77777777" w:rsidTr="001B59B8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6A8339" w14:textId="77777777" w:rsidR="00E537D8" w:rsidRPr="00672CF3" w:rsidRDefault="00E537D8" w:rsidP="00E537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831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38D94F" w14:textId="77777777" w:rsidR="00E537D8" w:rsidRPr="00672CF3" w:rsidRDefault="00E537D8" w:rsidP="00E537D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556A3" w14:textId="77777777" w:rsidR="00E537D8" w:rsidRPr="00672CF3" w:rsidRDefault="00AE201C" w:rsidP="00E537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961C3" w14:textId="77777777" w:rsidR="00E537D8" w:rsidRPr="00672CF3" w:rsidRDefault="00AE201C" w:rsidP="00E537D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858AB" w14:textId="77777777" w:rsidR="00E537D8" w:rsidRPr="00672CF3" w:rsidRDefault="00DB1852" w:rsidP="00DB1B3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B1852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внесения на депозит арбитражного суда денежных средств на выплату вознаграждения финансовому управляющему в деле о банкротстве</w:t>
            </w:r>
          </w:p>
        </w:tc>
      </w:tr>
      <w:tr w:rsidR="00AE201C" w:rsidRPr="00672CF3" w14:paraId="288F2B84" w14:textId="77777777" w:rsidTr="001B59B8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23585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C1212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E3CD1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FF691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2EDF1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пособия обвиняемому, временно отстраненного от должности</w:t>
            </w:r>
          </w:p>
        </w:tc>
      </w:tr>
      <w:tr w:rsidR="00AE201C" w:rsidRPr="00672CF3" w14:paraId="551546B9" w14:textId="77777777" w:rsidTr="001B59B8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52F43" w14:textId="77777777" w:rsidR="00AE201C" w:rsidRPr="00672CF3" w:rsidRDefault="00AE201C" w:rsidP="00AE201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2DBAE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280D9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5C831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DE4F4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E201C" w:rsidRPr="00672CF3" w14:paraId="1A7BA340" w14:textId="77777777" w:rsidTr="001B59B8">
        <w:trPr>
          <w:trHeight w:val="110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46F822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832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A9EA6C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93024F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CC58B5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73E096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E201C" w:rsidRPr="00672CF3" w14:paraId="121A9155" w14:textId="77777777" w:rsidTr="001B59B8">
        <w:trPr>
          <w:trHeight w:val="31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32900A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CC958A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91BB08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C0EAF6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02BD07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E201C" w:rsidRPr="00672CF3" w14:paraId="0C3CBDCA" w14:textId="77777777" w:rsidTr="001B59B8">
        <w:trPr>
          <w:trHeight w:val="65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4630EA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840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CF3BFA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E201C" w:rsidRPr="00672CF3" w14:paraId="73414BE3" w14:textId="77777777" w:rsidTr="001B59B8">
        <w:trPr>
          <w:trHeight w:val="69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49AB4D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841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3D764C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государственных гарантий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F02CD6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F4BE73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AF7CC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AE201C" w:rsidRPr="00672CF3" w14:paraId="4AAB297E" w14:textId="77777777" w:rsidTr="001B59B8">
        <w:trPr>
          <w:trHeight w:val="70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92A31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474D7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32A2E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60AE4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CA10D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E201C" w:rsidRPr="00672CF3" w14:paraId="5373D512" w14:textId="77777777" w:rsidTr="001B59B8">
        <w:trPr>
          <w:trHeight w:val="70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3A256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842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5795BC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государственных гарантий 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1814A0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DC3B54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DCF36F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AE201C" w:rsidRPr="00672CF3" w14:paraId="25E49C57" w14:textId="77777777" w:rsidTr="001B59B8">
        <w:trPr>
          <w:trHeight w:val="68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1F506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1A6B8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5BBE2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59B2D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EF188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E201C" w:rsidRPr="00672CF3" w14:paraId="4118EBE3" w14:textId="77777777" w:rsidTr="001B59B8">
        <w:trPr>
          <w:trHeight w:val="64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4E7658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843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1EE569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муниципальных гарантий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53C602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E024E5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F47427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AE201C" w:rsidRPr="00672CF3" w14:paraId="63230BBE" w14:textId="77777777" w:rsidTr="001B59B8">
        <w:trPr>
          <w:trHeight w:val="719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E36A2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2D685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C74EC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E5BF3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A476D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E201C" w:rsidRPr="00672CF3" w14:paraId="3DAFFEA1" w14:textId="77777777" w:rsidTr="001B59B8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866E7C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850 Уплата налогов, сборов и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496B8F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E201C" w:rsidRPr="00672CF3" w14:paraId="3D0A9F2F" w14:textId="77777777" w:rsidTr="001B59B8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C82A60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0E6E14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A1E0DD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3C51D5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1C2028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E201C" w:rsidRPr="00672CF3" w14:paraId="6CFDC987" w14:textId="77777777" w:rsidTr="001B59B8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89A331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4675D4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23167E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29666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F08A7D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E201C" w:rsidRPr="00672CF3" w14:paraId="488C2D75" w14:textId="77777777" w:rsidTr="001B59B8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94471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853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37B64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18B16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1AA13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долговых обязательств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687FF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расходов, связанных с обслуживанием государственными (муниципальными) бюджетными, автономными учреждениями их долговых обязательств</w:t>
            </w:r>
          </w:p>
        </w:tc>
      </w:tr>
      <w:tr w:rsidR="00AE201C" w:rsidRPr="00672CF3" w14:paraId="43EDC2AB" w14:textId="77777777" w:rsidTr="001B59B8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8CA07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B574C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0AF8A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B0C11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A9C3B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расходов государственных (муниципальных) бюджетных и автономных учреждений по перечислению на безвозмездной основе средств Российской Федерации, субъекту Российской Федерации, муниципальному образованию, а также в части расходов территориальных фондов обязательного медицинского страхования по предоставлению средств нормированного страхового запаса территориального фонда казенным медицинским учреждениям в целях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обеспечения мероприятий </w:t>
            </w:r>
          </w:p>
          <w:p w14:paraId="44386E56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 организации дополнительного профессионального образования медицинских работников по программам повышения квалификации и проведению ремонта медицинского оборудования.</w:t>
            </w:r>
          </w:p>
        </w:tc>
      </w:tr>
      <w:tr w:rsidR="00AE201C" w:rsidRPr="00672CF3" w14:paraId="364FB56D" w14:textId="77777777" w:rsidTr="001B59B8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1E367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DB29F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A4D30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FF299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A87FD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 территориальных фондов обязательного медицинского страхования по предоставлению средств нормированного страхового запаса территориального фонда казенным медицинским учреждениям в целях приобретения оборудования</w:t>
            </w:r>
          </w:p>
        </w:tc>
      </w:tr>
      <w:tr w:rsidR="00AE201C" w:rsidRPr="00672CF3" w14:paraId="06A6BE54" w14:textId="77777777" w:rsidTr="001B59B8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FE786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1B9C0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FCBD4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B25AA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08D39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обязательных платежей и сборов, уплачиваемых за пределами территории Российской Федерации в иностранной валюте (налогов и сборов, уплачиваемых в бюджетную систему страны пребывания (иностранного государства))</w:t>
            </w:r>
          </w:p>
        </w:tc>
      </w:tr>
      <w:tr w:rsidR="00AE201C" w:rsidRPr="00672CF3" w14:paraId="72BB3763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03EFC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DD124D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3FC20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BC1D88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C5D64D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Подстатья 291 в части платы за загрязнение окружающей среды и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тонн,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осуществляемая в соответствии с постановлением Правительства Российской Федерации от 14 июня 2013 г.               № 504, а также в части платежей по возмещению вреда, причиняемого транспортными средствами, осуществляющими перевозки тяжеловесных грузов в соответствии с постановление Правительства Российской Федерации от 16 января 2009 г. № 934</w:t>
            </w:r>
          </w:p>
        </w:tc>
      </w:tr>
      <w:tr w:rsidR="00AE201C" w:rsidRPr="00672CF3" w14:paraId="1DC90490" w14:textId="77777777" w:rsidTr="001B59B8">
        <w:trPr>
          <w:trHeight w:val="220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48D4FE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1FC9D8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8F5ECE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34B7B7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78A7C5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расходов, связанных с обслуживанием государственными (муниципальными) бюджетными, автономными учреждениями их долговых обязательств</w:t>
            </w:r>
          </w:p>
        </w:tc>
      </w:tr>
      <w:tr w:rsidR="00AE201C" w:rsidRPr="00672CF3" w14:paraId="6DB33FD0" w14:textId="77777777" w:rsidTr="001B59B8">
        <w:trPr>
          <w:trHeight w:val="945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C0D38A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860 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803D0F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E201C" w:rsidRPr="00672CF3" w14:paraId="1996B3BF" w14:textId="77777777" w:rsidTr="001B59B8">
        <w:trPr>
          <w:trHeight w:val="106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A406D3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861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A694A8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субъектам международного права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A1E03A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23D9D3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85BCE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E201C" w:rsidRPr="00672CF3" w14:paraId="631A6F0D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7A6BEC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8B05CB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69F40B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C425C8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международным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EA570D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Кроме членских взносов</w:t>
            </w:r>
          </w:p>
        </w:tc>
      </w:tr>
      <w:tr w:rsidR="00AE201C" w:rsidRPr="00672CF3" w14:paraId="6F7734E7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3440E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68A01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915B0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1EC28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DB7F6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E201C" w:rsidRPr="00672CF3" w14:paraId="14FA9398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56845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DFDB3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AA5AC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2BC09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Перечисления капитального характера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международным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4652F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E201C" w:rsidRPr="00672CF3" w14:paraId="4BC127B7" w14:textId="77777777" w:rsidTr="001B59B8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FCE7B0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862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5130FD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в международные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D14309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05840A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международным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75052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E201C" w:rsidRPr="00672CF3" w14:paraId="38658A7C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D6DB9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72EAC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63581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F7877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международным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D6EEE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E201C" w:rsidRPr="00672CF3" w14:paraId="609DAB20" w14:textId="77777777" w:rsidTr="001B59B8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E91B6" w14:textId="77777777" w:rsidR="00AE201C" w:rsidRPr="005B5BDA" w:rsidRDefault="00AE201C" w:rsidP="00AE201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863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8C4B7" w14:textId="77777777" w:rsidR="00AE201C" w:rsidRPr="00672CF3" w:rsidRDefault="00AE201C" w:rsidP="00AE201C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Платежи в целях обеспечения реализации соглашений по обязательствам Российской Федерации перед иностранными государствами и международными организациями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F72E6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7DA44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D2E14" w14:textId="77777777" w:rsidR="00AE201C" w:rsidRPr="00672CF3" w:rsidRDefault="00AE201C" w:rsidP="000F25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реализации Федеральной службой </w:t>
            </w:r>
            <w:r w:rsidRPr="002E3AA8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государственной регистрации, кадастра и картографии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0F252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 Федеральной налоговой службой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международн</w:t>
            </w:r>
            <w:r w:rsidR="000F252F">
              <w:rPr>
                <w:rFonts w:eastAsia="Times New Roman" w:cs="Times New Roman"/>
                <w:color w:val="000000"/>
                <w:szCs w:val="24"/>
                <w:lang w:eastAsia="ru-RU"/>
              </w:rPr>
              <w:t>ых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соглашени</w:t>
            </w:r>
            <w:r w:rsidR="000F252F">
              <w:rPr>
                <w:rFonts w:eastAsia="Times New Roman" w:cs="Times New Roman"/>
                <w:color w:val="000000"/>
                <w:szCs w:val="24"/>
                <w:lang w:eastAsia="ru-RU"/>
              </w:rPr>
              <w:t>й</w:t>
            </w:r>
          </w:p>
        </w:tc>
      </w:tr>
      <w:tr w:rsidR="00AE201C" w:rsidRPr="00672CF3" w14:paraId="29607F6F" w14:textId="77777777" w:rsidTr="001B59B8"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BAE01D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348B2E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CC4AF6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64A4E6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16C3C0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E201C" w:rsidRPr="00672CF3" w14:paraId="45E92F6C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58144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3CF388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577C8D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520664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международным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CBE3A6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E201C" w:rsidRPr="00672CF3" w14:paraId="6CE2A14E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D0D17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BF070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3E4A9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7F76C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B9D6A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E201C" w:rsidRPr="00672CF3" w14:paraId="46316B29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31736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E3F6C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3CCAE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FFCC2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международным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09E9A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E201C" w:rsidRPr="00672CF3" w14:paraId="1E6D9A61" w14:textId="77777777" w:rsidTr="001B59B8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E8EF6A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35A873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C0FD5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481FDF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"Расходы"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FB580C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При резервировании средств, подлежащих перераспределению, указывается не детализированный код КОСГУ 200.</w:t>
            </w:r>
          </w:p>
        </w:tc>
      </w:tr>
      <w:tr w:rsidR="00AE201C" w:rsidRPr="00672CF3" w14:paraId="0B0643C2" w14:textId="77777777" w:rsidTr="001B59B8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842CB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880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7517E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E3068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3D341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C5DC5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E201C" w:rsidRPr="00672CF3" w14:paraId="0925DCAC" w14:textId="77777777" w:rsidTr="001B59B8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22041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C089F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39FA4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0355E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C0202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E201C" w:rsidRPr="00672CF3" w14:paraId="0E19BE87" w14:textId="77777777" w:rsidTr="001B59B8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8F7313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3E6967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5E9BE3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F3CE3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1FC01B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E201C" w:rsidRPr="00672CF3" w14:paraId="591248BC" w14:textId="77777777" w:rsidTr="001B59B8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EF80B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E7DE9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12B29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1A3BB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2FC9F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E201C" w:rsidRPr="008773E9" w14:paraId="70C9677B" w14:textId="77777777" w:rsidTr="001B59B8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D407F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006B4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DF492" w14:textId="77777777" w:rsidR="00AE201C" w:rsidRPr="00672CF3" w:rsidDel="00B03F14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C3BF6" w14:textId="77777777" w:rsidR="00AE201C" w:rsidRPr="008773E9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52BAE" w14:textId="77777777" w:rsidR="00AE201C" w:rsidRPr="008773E9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14:paraId="7993DF81" w14:textId="77777777" w:rsidR="00E21CC6" w:rsidRPr="008773E9" w:rsidRDefault="00E21CC6" w:rsidP="005E5638">
      <w:pPr>
        <w:autoSpaceDE w:val="0"/>
        <w:autoSpaceDN w:val="0"/>
        <w:adjustRightInd w:val="0"/>
        <w:spacing w:after="240" w:line="276" w:lineRule="auto"/>
        <w:ind w:firstLine="0"/>
        <w:rPr>
          <w:rFonts w:cs="Times New Roman"/>
          <w:szCs w:val="24"/>
        </w:rPr>
      </w:pPr>
    </w:p>
    <w:p w14:paraId="38F24196" w14:textId="77777777" w:rsidR="003A523D" w:rsidRPr="00CD7E9E" w:rsidRDefault="003A523D" w:rsidP="003A523D">
      <w:pPr>
        <w:autoSpaceDE w:val="0"/>
        <w:autoSpaceDN w:val="0"/>
        <w:adjustRightInd w:val="0"/>
        <w:spacing w:after="240" w:line="276" w:lineRule="auto"/>
        <w:ind w:firstLine="0"/>
        <w:rPr>
          <w:rFonts w:cs="Times New Roman"/>
          <w:szCs w:val="24"/>
        </w:rPr>
      </w:pPr>
      <w:r w:rsidRPr="008773E9">
        <w:rPr>
          <w:rFonts w:cs="Times New Roman"/>
          <w:szCs w:val="24"/>
        </w:rPr>
        <w:t>* По соответствующим кодам статей и подстатей КОСГУ</w:t>
      </w:r>
    </w:p>
    <w:sectPr w:rsidR="003A523D" w:rsidRPr="00CD7E9E" w:rsidSect="00096964">
      <w:headerReference w:type="default" r:id="rId8"/>
      <w:pgSz w:w="11905" w:h="16838"/>
      <w:pgMar w:top="624" w:right="624" w:bottom="624" w:left="62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535FA" w14:textId="77777777" w:rsidR="000F739E" w:rsidRDefault="000F739E" w:rsidP="00507F4A">
      <w:r>
        <w:separator/>
      </w:r>
    </w:p>
  </w:endnote>
  <w:endnote w:type="continuationSeparator" w:id="0">
    <w:p w14:paraId="5F023282" w14:textId="77777777" w:rsidR="000F739E" w:rsidRDefault="000F739E" w:rsidP="0050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8031F" w14:textId="77777777" w:rsidR="000F739E" w:rsidRDefault="000F739E" w:rsidP="00507F4A">
      <w:r>
        <w:separator/>
      </w:r>
    </w:p>
  </w:footnote>
  <w:footnote w:type="continuationSeparator" w:id="0">
    <w:p w14:paraId="17716093" w14:textId="77777777" w:rsidR="000F739E" w:rsidRDefault="000F739E" w:rsidP="00507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65955"/>
      <w:docPartObj>
        <w:docPartGallery w:val="Page Numbers (Top of Page)"/>
        <w:docPartUnique/>
      </w:docPartObj>
    </w:sdtPr>
    <w:sdtEndPr/>
    <w:sdtContent>
      <w:p w14:paraId="6883D462" w14:textId="77777777" w:rsidR="00DB1B32" w:rsidRDefault="00DB1B32">
        <w:pPr>
          <w:pStyle w:val="a3"/>
          <w:jc w:val="center"/>
        </w:pPr>
      </w:p>
      <w:p w14:paraId="24779F0D" w14:textId="77777777" w:rsidR="00DB1B32" w:rsidRDefault="00DB1B32">
        <w:pPr>
          <w:pStyle w:val="a3"/>
          <w:jc w:val="center"/>
        </w:pPr>
      </w:p>
      <w:p w14:paraId="1C1D7B55" w14:textId="1F402ED4" w:rsidR="00DB1B32" w:rsidRDefault="00DB1B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008">
          <w:rPr>
            <w:noProof/>
          </w:rPr>
          <w:t>28</w:t>
        </w:r>
        <w:r>
          <w:fldChar w:fldCharType="end"/>
        </w:r>
      </w:p>
    </w:sdtContent>
  </w:sdt>
  <w:p w14:paraId="32113BE7" w14:textId="77777777" w:rsidR="00DB1B32" w:rsidRDefault="00DB1B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6641"/>
    <w:multiLevelType w:val="hybridMultilevel"/>
    <w:tmpl w:val="AEF691D2"/>
    <w:lvl w:ilvl="0" w:tplc="A15CBDB0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21F26"/>
    <w:multiLevelType w:val="hybridMultilevel"/>
    <w:tmpl w:val="AD0E6C50"/>
    <w:lvl w:ilvl="0" w:tplc="D102DF9A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3A"/>
    <w:rsid w:val="00002381"/>
    <w:rsid w:val="000029DA"/>
    <w:rsid w:val="00007926"/>
    <w:rsid w:val="00014494"/>
    <w:rsid w:val="0001570F"/>
    <w:rsid w:val="0001573E"/>
    <w:rsid w:val="0002130D"/>
    <w:rsid w:val="00023482"/>
    <w:rsid w:val="000237E5"/>
    <w:rsid w:val="00032666"/>
    <w:rsid w:val="00032AC5"/>
    <w:rsid w:val="0003405F"/>
    <w:rsid w:val="00043610"/>
    <w:rsid w:val="00044944"/>
    <w:rsid w:val="00056F91"/>
    <w:rsid w:val="00057B51"/>
    <w:rsid w:val="000608ED"/>
    <w:rsid w:val="00061F87"/>
    <w:rsid w:val="00063506"/>
    <w:rsid w:val="00066F8A"/>
    <w:rsid w:val="00067560"/>
    <w:rsid w:val="000702FA"/>
    <w:rsid w:val="00071747"/>
    <w:rsid w:val="00072835"/>
    <w:rsid w:val="00074642"/>
    <w:rsid w:val="0007542B"/>
    <w:rsid w:val="0008090E"/>
    <w:rsid w:val="00081CA4"/>
    <w:rsid w:val="00086A16"/>
    <w:rsid w:val="000900ED"/>
    <w:rsid w:val="0009290F"/>
    <w:rsid w:val="00093C45"/>
    <w:rsid w:val="00096964"/>
    <w:rsid w:val="000A36EF"/>
    <w:rsid w:val="000A68A6"/>
    <w:rsid w:val="000A7BC4"/>
    <w:rsid w:val="000B045C"/>
    <w:rsid w:val="000B455A"/>
    <w:rsid w:val="000B4F65"/>
    <w:rsid w:val="000C057D"/>
    <w:rsid w:val="000C17B3"/>
    <w:rsid w:val="000C1AB5"/>
    <w:rsid w:val="000C5D7B"/>
    <w:rsid w:val="000C69FC"/>
    <w:rsid w:val="000C6C8A"/>
    <w:rsid w:val="000D188D"/>
    <w:rsid w:val="000D1C89"/>
    <w:rsid w:val="000D3356"/>
    <w:rsid w:val="000D77C4"/>
    <w:rsid w:val="000D7C63"/>
    <w:rsid w:val="000E0BDD"/>
    <w:rsid w:val="000E33C7"/>
    <w:rsid w:val="000E4D3E"/>
    <w:rsid w:val="000E77A9"/>
    <w:rsid w:val="000F1A91"/>
    <w:rsid w:val="000F252F"/>
    <w:rsid w:val="000F4327"/>
    <w:rsid w:val="000F51C1"/>
    <w:rsid w:val="000F6466"/>
    <w:rsid w:val="000F739E"/>
    <w:rsid w:val="0010110D"/>
    <w:rsid w:val="001021DE"/>
    <w:rsid w:val="00102914"/>
    <w:rsid w:val="00111418"/>
    <w:rsid w:val="00112B6D"/>
    <w:rsid w:val="00113F50"/>
    <w:rsid w:val="001154D2"/>
    <w:rsid w:val="00116AE6"/>
    <w:rsid w:val="001223AD"/>
    <w:rsid w:val="00124652"/>
    <w:rsid w:val="001254E8"/>
    <w:rsid w:val="00125532"/>
    <w:rsid w:val="001264B1"/>
    <w:rsid w:val="00133E35"/>
    <w:rsid w:val="0013462C"/>
    <w:rsid w:val="00134812"/>
    <w:rsid w:val="00135914"/>
    <w:rsid w:val="001362FF"/>
    <w:rsid w:val="00140754"/>
    <w:rsid w:val="00150FF5"/>
    <w:rsid w:val="001518AF"/>
    <w:rsid w:val="001521B6"/>
    <w:rsid w:val="00153064"/>
    <w:rsid w:val="00160206"/>
    <w:rsid w:val="001624CA"/>
    <w:rsid w:val="001650B7"/>
    <w:rsid w:val="001727EC"/>
    <w:rsid w:val="0017711A"/>
    <w:rsid w:val="00182BE5"/>
    <w:rsid w:val="00183BAB"/>
    <w:rsid w:val="00186B5A"/>
    <w:rsid w:val="001909B9"/>
    <w:rsid w:val="00191578"/>
    <w:rsid w:val="00191B4A"/>
    <w:rsid w:val="00196569"/>
    <w:rsid w:val="001A508F"/>
    <w:rsid w:val="001A57A7"/>
    <w:rsid w:val="001A5831"/>
    <w:rsid w:val="001B025C"/>
    <w:rsid w:val="001B2725"/>
    <w:rsid w:val="001B59B8"/>
    <w:rsid w:val="001B5DD8"/>
    <w:rsid w:val="001C0C87"/>
    <w:rsid w:val="001C5514"/>
    <w:rsid w:val="001C5838"/>
    <w:rsid w:val="001D001D"/>
    <w:rsid w:val="001D02FA"/>
    <w:rsid w:val="001D030F"/>
    <w:rsid w:val="001D3DB7"/>
    <w:rsid w:val="001D56FB"/>
    <w:rsid w:val="001D5BF6"/>
    <w:rsid w:val="001E011D"/>
    <w:rsid w:val="001E032F"/>
    <w:rsid w:val="001E08C3"/>
    <w:rsid w:val="001E09AE"/>
    <w:rsid w:val="001E0E2E"/>
    <w:rsid w:val="001F1966"/>
    <w:rsid w:val="001F2E8C"/>
    <w:rsid w:val="001F523B"/>
    <w:rsid w:val="001F5B7B"/>
    <w:rsid w:val="001F693A"/>
    <w:rsid w:val="001F7FD5"/>
    <w:rsid w:val="00200CAE"/>
    <w:rsid w:val="00202B8F"/>
    <w:rsid w:val="002034E8"/>
    <w:rsid w:val="00204CF8"/>
    <w:rsid w:val="00205762"/>
    <w:rsid w:val="002124C4"/>
    <w:rsid w:val="00212522"/>
    <w:rsid w:val="002141C9"/>
    <w:rsid w:val="00214437"/>
    <w:rsid w:val="00215FA0"/>
    <w:rsid w:val="002229F5"/>
    <w:rsid w:val="00222DFF"/>
    <w:rsid w:val="00223B5B"/>
    <w:rsid w:val="002353EF"/>
    <w:rsid w:val="00241CE6"/>
    <w:rsid w:val="002450B2"/>
    <w:rsid w:val="0024601B"/>
    <w:rsid w:val="00250B11"/>
    <w:rsid w:val="00255EA7"/>
    <w:rsid w:val="0025612D"/>
    <w:rsid w:val="00260D2A"/>
    <w:rsid w:val="00261A6B"/>
    <w:rsid w:val="002628AE"/>
    <w:rsid w:val="002644E5"/>
    <w:rsid w:val="00266084"/>
    <w:rsid w:val="0026658D"/>
    <w:rsid w:val="00270CF6"/>
    <w:rsid w:val="00273B41"/>
    <w:rsid w:val="00275A19"/>
    <w:rsid w:val="00275C7A"/>
    <w:rsid w:val="00276B80"/>
    <w:rsid w:val="002808F3"/>
    <w:rsid w:val="00280C4D"/>
    <w:rsid w:val="0028306D"/>
    <w:rsid w:val="00292B8C"/>
    <w:rsid w:val="00296A93"/>
    <w:rsid w:val="00296BDA"/>
    <w:rsid w:val="002975D2"/>
    <w:rsid w:val="002A6009"/>
    <w:rsid w:val="002A770E"/>
    <w:rsid w:val="002B783F"/>
    <w:rsid w:val="002B7C20"/>
    <w:rsid w:val="002C2E98"/>
    <w:rsid w:val="002C321F"/>
    <w:rsid w:val="002E02EE"/>
    <w:rsid w:val="002E1374"/>
    <w:rsid w:val="002E3AA8"/>
    <w:rsid w:val="002E6F56"/>
    <w:rsid w:val="002F0119"/>
    <w:rsid w:val="002F3FDB"/>
    <w:rsid w:val="002F7C03"/>
    <w:rsid w:val="00302278"/>
    <w:rsid w:val="003029F2"/>
    <w:rsid w:val="00305BF9"/>
    <w:rsid w:val="00307185"/>
    <w:rsid w:val="00310F1E"/>
    <w:rsid w:val="00311B5E"/>
    <w:rsid w:val="003159ED"/>
    <w:rsid w:val="00315EC8"/>
    <w:rsid w:val="00320B3C"/>
    <w:rsid w:val="00322A8E"/>
    <w:rsid w:val="00324A2C"/>
    <w:rsid w:val="003259C3"/>
    <w:rsid w:val="00327397"/>
    <w:rsid w:val="00327FC4"/>
    <w:rsid w:val="003337EB"/>
    <w:rsid w:val="0033454D"/>
    <w:rsid w:val="00336FFF"/>
    <w:rsid w:val="003409E2"/>
    <w:rsid w:val="003430D2"/>
    <w:rsid w:val="00346767"/>
    <w:rsid w:val="00350C96"/>
    <w:rsid w:val="003534BE"/>
    <w:rsid w:val="003552BC"/>
    <w:rsid w:val="003571CF"/>
    <w:rsid w:val="0036000C"/>
    <w:rsid w:val="00360680"/>
    <w:rsid w:val="003616E7"/>
    <w:rsid w:val="00361965"/>
    <w:rsid w:val="00363B25"/>
    <w:rsid w:val="00364DE6"/>
    <w:rsid w:val="00367360"/>
    <w:rsid w:val="00367655"/>
    <w:rsid w:val="00370966"/>
    <w:rsid w:val="0037205F"/>
    <w:rsid w:val="003727A6"/>
    <w:rsid w:val="003748BA"/>
    <w:rsid w:val="00374F61"/>
    <w:rsid w:val="00374FAF"/>
    <w:rsid w:val="0037624B"/>
    <w:rsid w:val="00376485"/>
    <w:rsid w:val="00376BC3"/>
    <w:rsid w:val="00376EA1"/>
    <w:rsid w:val="003779A1"/>
    <w:rsid w:val="00382328"/>
    <w:rsid w:val="00383317"/>
    <w:rsid w:val="00386265"/>
    <w:rsid w:val="0039190D"/>
    <w:rsid w:val="00391F10"/>
    <w:rsid w:val="00393B3E"/>
    <w:rsid w:val="003966D2"/>
    <w:rsid w:val="00396F1B"/>
    <w:rsid w:val="00397C42"/>
    <w:rsid w:val="003A42CC"/>
    <w:rsid w:val="003A523D"/>
    <w:rsid w:val="003A5820"/>
    <w:rsid w:val="003A5B45"/>
    <w:rsid w:val="003B0838"/>
    <w:rsid w:val="003B0B51"/>
    <w:rsid w:val="003B20D4"/>
    <w:rsid w:val="003B7366"/>
    <w:rsid w:val="003B7A28"/>
    <w:rsid w:val="003C1B67"/>
    <w:rsid w:val="003C3C1D"/>
    <w:rsid w:val="003C4E85"/>
    <w:rsid w:val="003C61DE"/>
    <w:rsid w:val="003C7703"/>
    <w:rsid w:val="003D35BD"/>
    <w:rsid w:val="003D689F"/>
    <w:rsid w:val="003D7B65"/>
    <w:rsid w:val="003E120E"/>
    <w:rsid w:val="003E65C9"/>
    <w:rsid w:val="003E75A1"/>
    <w:rsid w:val="003F5DF5"/>
    <w:rsid w:val="00400869"/>
    <w:rsid w:val="00401222"/>
    <w:rsid w:val="00402A2B"/>
    <w:rsid w:val="00402DC4"/>
    <w:rsid w:val="004056C3"/>
    <w:rsid w:val="00406F98"/>
    <w:rsid w:val="00407CBB"/>
    <w:rsid w:val="0041062A"/>
    <w:rsid w:val="00410A8D"/>
    <w:rsid w:val="004140C9"/>
    <w:rsid w:val="004148AB"/>
    <w:rsid w:val="00416BA2"/>
    <w:rsid w:val="00421EF6"/>
    <w:rsid w:val="00426F8B"/>
    <w:rsid w:val="004318D4"/>
    <w:rsid w:val="0043304B"/>
    <w:rsid w:val="004332EE"/>
    <w:rsid w:val="00447687"/>
    <w:rsid w:val="00447D4B"/>
    <w:rsid w:val="00452109"/>
    <w:rsid w:val="004537C4"/>
    <w:rsid w:val="00454607"/>
    <w:rsid w:val="00454AB2"/>
    <w:rsid w:val="00455AAC"/>
    <w:rsid w:val="00455AB3"/>
    <w:rsid w:val="00456915"/>
    <w:rsid w:val="0046012D"/>
    <w:rsid w:val="004618E6"/>
    <w:rsid w:val="00462BC8"/>
    <w:rsid w:val="00466531"/>
    <w:rsid w:val="00470EC5"/>
    <w:rsid w:val="004756D8"/>
    <w:rsid w:val="004758C2"/>
    <w:rsid w:val="00475932"/>
    <w:rsid w:val="00476833"/>
    <w:rsid w:val="004770C5"/>
    <w:rsid w:val="00485E82"/>
    <w:rsid w:val="00491F4E"/>
    <w:rsid w:val="004A0998"/>
    <w:rsid w:val="004A7658"/>
    <w:rsid w:val="004B5E45"/>
    <w:rsid w:val="004B683E"/>
    <w:rsid w:val="004C0645"/>
    <w:rsid w:val="004C4C58"/>
    <w:rsid w:val="004C5818"/>
    <w:rsid w:val="004D2491"/>
    <w:rsid w:val="004D5D24"/>
    <w:rsid w:val="004D608A"/>
    <w:rsid w:val="004E75E8"/>
    <w:rsid w:val="004E7AC7"/>
    <w:rsid w:val="004F4448"/>
    <w:rsid w:val="004F6646"/>
    <w:rsid w:val="004F6DAB"/>
    <w:rsid w:val="00500FC1"/>
    <w:rsid w:val="00503755"/>
    <w:rsid w:val="00503770"/>
    <w:rsid w:val="00507CCC"/>
    <w:rsid w:val="00507F4A"/>
    <w:rsid w:val="005106ED"/>
    <w:rsid w:val="0051190D"/>
    <w:rsid w:val="005149E5"/>
    <w:rsid w:val="00515F18"/>
    <w:rsid w:val="005164B3"/>
    <w:rsid w:val="00523099"/>
    <w:rsid w:val="00523925"/>
    <w:rsid w:val="0053028F"/>
    <w:rsid w:val="00532637"/>
    <w:rsid w:val="00533630"/>
    <w:rsid w:val="005367F9"/>
    <w:rsid w:val="005423F3"/>
    <w:rsid w:val="005439CB"/>
    <w:rsid w:val="00543B79"/>
    <w:rsid w:val="00555C31"/>
    <w:rsid w:val="00557A3A"/>
    <w:rsid w:val="005608F4"/>
    <w:rsid w:val="00562C9F"/>
    <w:rsid w:val="005721E4"/>
    <w:rsid w:val="00573088"/>
    <w:rsid w:val="00573656"/>
    <w:rsid w:val="00574928"/>
    <w:rsid w:val="00576850"/>
    <w:rsid w:val="00581655"/>
    <w:rsid w:val="00585970"/>
    <w:rsid w:val="00585C35"/>
    <w:rsid w:val="00591B94"/>
    <w:rsid w:val="005931A8"/>
    <w:rsid w:val="00594276"/>
    <w:rsid w:val="00595C60"/>
    <w:rsid w:val="005A034A"/>
    <w:rsid w:val="005A4A0C"/>
    <w:rsid w:val="005A5C2C"/>
    <w:rsid w:val="005B19C6"/>
    <w:rsid w:val="005B5BDA"/>
    <w:rsid w:val="005B6BB0"/>
    <w:rsid w:val="005B761D"/>
    <w:rsid w:val="005C18DC"/>
    <w:rsid w:val="005D1041"/>
    <w:rsid w:val="005D3CA1"/>
    <w:rsid w:val="005D6EFF"/>
    <w:rsid w:val="005E0F1F"/>
    <w:rsid w:val="005E2E42"/>
    <w:rsid w:val="005E3B92"/>
    <w:rsid w:val="005E5638"/>
    <w:rsid w:val="005E6577"/>
    <w:rsid w:val="005F70C9"/>
    <w:rsid w:val="006021F6"/>
    <w:rsid w:val="0060363F"/>
    <w:rsid w:val="00606937"/>
    <w:rsid w:val="00610398"/>
    <w:rsid w:val="006161E2"/>
    <w:rsid w:val="006204AC"/>
    <w:rsid w:val="00621CE8"/>
    <w:rsid w:val="00624ACE"/>
    <w:rsid w:val="00625921"/>
    <w:rsid w:val="00626A88"/>
    <w:rsid w:val="00630A8A"/>
    <w:rsid w:val="006315D3"/>
    <w:rsid w:val="006317C7"/>
    <w:rsid w:val="00632AB8"/>
    <w:rsid w:val="00632B81"/>
    <w:rsid w:val="006367FF"/>
    <w:rsid w:val="00637F67"/>
    <w:rsid w:val="00645345"/>
    <w:rsid w:val="00650219"/>
    <w:rsid w:val="00651CB0"/>
    <w:rsid w:val="00653095"/>
    <w:rsid w:val="0065436A"/>
    <w:rsid w:val="00656124"/>
    <w:rsid w:val="00664B74"/>
    <w:rsid w:val="00666743"/>
    <w:rsid w:val="00667224"/>
    <w:rsid w:val="00670E0B"/>
    <w:rsid w:val="00672CF3"/>
    <w:rsid w:val="00676FBB"/>
    <w:rsid w:val="00681021"/>
    <w:rsid w:val="0068642F"/>
    <w:rsid w:val="00686774"/>
    <w:rsid w:val="006876F3"/>
    <w:rsid w:val="00687B20"/>
    <w:rsid w:val="0069130B"/>
    <w:rsid w:val="00691C94"/>
    <w:rsid w:val="00691F4E"/>
    <w:rsid w:val="006954AD"/>
    <w:rsid w:val="00696496"/>
    <w:rsid w:val="006A5EBD"/>
    <w:rsid w:val="006B0518"/>
    <w:rsid w:val="006B2815"/>
    <w:rsid w:val="006B361D"/>
    <w:rsid w:val="006B3936"/>
    <w:rsid w:val="006B47A3"/>
    <w:rsid w:val="006B4C0A"/>
    <w:rsid w:val="006B59FD"/>
    <w:rsid w:val="006C42C5"/>
    <w:rsid w:val="006D23C3"/>
    <w:rsid w:val="006D4A14"/>
    <w:rsid w:val="006D53FE"/>
    <w:rsid w:val="006E04EE"/>
    <w:rsid w:val="006E27DB"/>
    <w:rsid w:val="006E3DE4"/>
    <w:rsid w:val="006E4EAD"/>
    <w:rsid w:val="006E4F22"/>
    <w:rsid w:val="006E5AD0"/>
    <w:rsid w:val="006F0D66"/>
    <w:rsid w:val="006F2647"/>
    <w:rsid w:val="006F4998"/>
    <w:rsid w:val="00702267"/>
    <w:rsid w:val="00702BCD"/>
    <w:rsid w:val="00712C6D"/>
    <w:rsid w:val="0071776C"/>
    <w:rsid w:val="00720212"/>
    <w:rsid w:val="00723B95"/>
    <w:rsid w:val="007241FD"/>
    <w:rsid w:val="00726A37"/>
    <w:rsid w:val="0073044F"/>
    <w:rsid w:val="0074134F"/>
    <w:rsid w:val="00750057"/>
    <w:rsid w:val="00750235"/>
    <w:rsid w:val="00750CAC"/>
    <w:rsid w:val="00751904"/>
    <w:rsid w:val="00756F55"/>
    <w:rsid w:val="00757D07"/>
    <w:rsid w:val="00760976"/>
    <w:rsid w:val="007621A6"/>
    <w:rsid w:val="007666C8"/>
    <w:rsid w:val="007768CA"/>
    <w:rsid w:val="00781222"/>
    <w:rsid w:val="007818C0"/>
    <w:rsid w:val="00782108"/>
    <w:rsid w:val="007838DF"/>
    <w:rsid w:val="007860E6"/>
    <w:rsid w:val="007903B7"/>
    <w:rsid w:val="00792A86"/>
    <w:rsid w:val="00797442"/>
    <w:rsid w:val="007A1AB3"/>
    <w:rsid w:val="007A4A5A"/>
    <w:rsid w:val="007A7C18"/>
    <w:rsid w:val="007B1BDB"/>
    <w:rsid w:val="007B29D6"/>
    <w:rsid w:val="007B5428"/>
    <w:rsid w:val="007B5E34"/>
    <w:rsid w:val="007B6665"/>
    <w:rsid w:val="007C15D7"/>
    <w:rsid w:val="007C1639"/>
    <w:rsid w:val="007C4A17"/>
    <w:rsid w:val="007C5093"/>
    <w:rsid w:val="007C6906"/>
    <w:rsid w:val="007D08E2"/>
    <w:rsid w:val="007D1581"/>
    <w:rsid w:val="007D1E5B"/>
    <w:rsid w:val="007D6F0E"/>
    <w:rsid w:val="007D7655"/>
    <w:rsid w:val="007E0187"/>
    <w:rsid w:val="007E1819"/>
    <w:rsid w:val="007E62B5"/>
    <w:rsid w:val="007E7EDF"/>
    <w:rsid w:val="007F2165"/>
    <w:rsid w:val="007F6720"/>
    <w:rsid w:val="007F7C14"/>
    <w:rsid w:val="008008B6"/>
    <w:rsid w:val="00803699"/>
    <w:rsid w:val="00803980"/>
    <w:rsid w:val="00803DDB"/>
    <w:rsid w:val="00811802"/>
    <w:rsid w:val="0081658D"/>
    <w:rsid w:val="00816AC9"/>
    <w:rsid w:val="00817912"/>
    <w:rsid w:val="00821957"/>
    <w:rsid w:val="008307E5"/>
    <w:rsid w:val="00841823"/>
    <w:rsid w:val="0084333C"/>
    <w:rsid w:val="00843816"/>
    <w:rsid w:val="008438B8"/>
    <w:rsid w:val="00844817"/>
    <w:rsid w:val="00847A9C"/>
    <w:rsid w:val="00852F61"/>
    <w:rsid w:val="00854C77"/>
    <w:rsid w:val="00855C04"/>
    <w:rsid w:val="00856669"/>
    <w:rsid w:val="00861C1D"/>
    <w:rsid w:val="00861C63"/>
    <w:rsid w:val="00861F10"/>
    <w:rsid w:val="0086483C"/>
    <w:rsid w:val="00867302"/>
    <w:rsid w:val="00867CAE"/>
    <w:rsid w:val="00872BD8"/>
    <w:rsid w:val="00873524"/>
    <w:rsid w:val="00874720"/>
    <w:rsid w:val="00874B7E"/>
    <w:rsid w:val="008773E9"/>
    <w:rsid w:val="00877F38"/>
    <w:rsid w:val="00880F01"/>
    <w:rsid w:val="0088259C"/>
    <w:rsid w:val="00884B19"/>
    <w:rsid w:val="00890A9E"/>
    <w:rsid w:val="008966D7"/>
    <w:rsid w:val="008A7DE1"/>
    <w:rsid w:val="008B0E78"/>
    <w:rsid w:val="008B62AF"/>
    <w:rsid w:val="008C1870"/>
    <w:rsid w:val="008C54D5"/>
    <w:rsid w:val="008C702C"/>
    <w:rsid w:val="008D0307"/>
    <w:rsid w:val="008D0E92"/>
    <w:rsid w:val="008D19B7"/>
    <w:rsid w:val="008D31CE"/>
    <w:rsid w:val="008E2459"/>
    <w:rsid w:val="008E4CDC"/>
    <w:rsid w:val="008E68B6"/>
    <w:rsid w:val="008E6C1A"/>
    <w:rsid w:val="00903AE8"/>
    <w:rsid w:val="009058EF"/>
    <w:rsid w:val="0090777C"/>
    <w:rsid w:val="009135D3"/>
    <w:rsid w:val="00914D92"/>
    <w:rsid w:val="009150EE"/>
    <w:rsid w:val="00916D8C"/>
    <w:rsid w:val="009220E7"/>
    <w:rsid w:val="009254D2"/>
    <w:rsid w:val="0092685D"/>
    <w:rsid w:val="009275D3"/>
    <w:rsid w:val="00927700"/>
    <w:rsid w:val="00927974"/>
    <w:rsid w:val="0093122C"/>
    <w:rsid w:val="0093189B"/>
    <w:rsid w:val="00932D81"/>
    <w:rsid w:val="00933412"/>
    <w:rsid w:val="00934D47"/>
    <w:rsid w:val="00935E4B"/>
    <w:rsid w:val="009372E6"/>
    <w:rsid w:val="00946A5D"/>
    <w:rsid w:val="00947F6C"/>
    <w:rsid w:val="00950027"/>
    <w:rsid w:val="00956658"/>
    <w:rsid w:val="00960F4B"/>
    <w:rsid w:val="0096120D"/>
    <w:rsid w:val="0096160A"/>
    <w:rsid w:val="0096500F"/>
    <w:rsid w:val="009662AD"/>
    <w:rsid w:val="00967C8A"/>
    <w:rsid w:val="00980A00"/>
    <w:rsid w:val="00983A4C"/>
    <w:rsid w:val="00983DC3"/>
    <w:rsid w:val="00985970"/>
    <w:rsid w:val="00990472"/>
    <w:rsid w:val="009908C4"/>
    <w:rsid w:val="00992296"/>
    <w:rsid w:val="00994AE5"/>
    <w:rsid w:val="009A100B"/>
    <w:rsid w:val="009A1520"/>
    <w:rsid w:val="009A1826"/>
    <w:rsid w:val="009A4AA0"/>
    <w:rsid w:val="009A6EFE"/>
    <w:rsid w:val="009A6F28"/>
    <w:rsid w:val="009B6C6D"/>
    <w:rsid w:val="009C09AB"/>
    <w:rsid w:val="009C5559"/>
    <w:rsid w:val="009C693B"/>
    <w:rsid w:val="009C7A16"/>
    <w:rsid w:val="009D1B4F"/>
    <w:rsid w:val="009F014F"/>
    <w:rsid w:val="009F172B"/>
    <w:rsid w:val="009F317B"/>
    <w:rsid w:val="009F31CD"/>
    <w:rsid w:val="009F3C65"/>
    <w:rsid w:val="009F7518"/>
    <w:rsid w:val="009F7696"/>
    <w:rsid w:val="00A053EA"/>
    <w:rsid w:val="00A07B99"/>
    <w:rsid w:val="00A07C7E"/>
    <w:rsid w:val="00A143B3"/>
    <w:rsid w:val="00A157EA"/>
    <w:rsid w:val="00A2265E"/>
    <w:rsid w:val="00A26C5C"/>
    <w:rsid w:val="00A322FB"/>
    <w:rsid w:val="00A36B48"/>
    <w:rsid w:val="00A40C24"/>
    <w:rsid w:val="00A43012"/>
    <w:rsid w:val="00A45309"/>
    <w:rsid w:val="00A45A0E"/>
    <w:rsid w:val="00A5327E"/>
    <w:rsid w:val="00A61D4D"/>
    <w:rsid w:val="00A61DB0"/>
    <w:rsid w:val="00A62E8C"/>
    <w:rsid w:val="00A67F22"/>
    <w:rsid w:val="00A67FE9"/>
    <w:rsid w:val="00A720E8"/>
    <w:rsid w:val="00A72B5A"/>
    <w:rsid w:val="00A72FA7"/>
    <w:rsid w:val="00A73FB4"/>
    <w:rsid w:val="00A74F14"/>
    <w:rsid w:val="00A759D1"/>
    <w:rsid w:val="00A760A1"/>
    <w:rsid w:val="00A76D00"/>
    <w:rsid w:val="00A804FD"/>
    <w:rsid w:val="00A84CC7"/>
    <w:rsid w:val="00A85B3D"/>
    <w:rsid w:val="00A87D67"/>
    <w:rsid w:val="00A920E3"/>
    <w:rsid w:val="00A92B63"/>
    <w:rsid w:val="00A92CCA"/>
    <w:rsid w:val="00A94AC2"/>
    <w:rsid w:val="00A95652"/>
    <w:rsid w:val="00AA1131"/>
    <w:rsid w:val="00AA5D05"/>
    <w:rsid w:val="00AA66BD"/>
    <w:rsid w:val="00AB2FCF"/>
    <w:rsid w:val="00AB4151"/>
    <w:rsid w:val="00AB4749"/>
    <w:rsid w:val="00AB5A8E"/>
    <w:rsid w:val="00AC15C8"/>
    <w:rsid w:val="00AC1D85"/>
    <w:rsid w:val="00AC29FD"/>
    <w:rsid w:val="00AC406B"/>
    <w:rsid w:val="00AC7E98"/>
    <w:rsid w:val="00AD13F8"/>
    <w:rsid w:val="00AD7008"/>
    <w:rsid w:val="00AD77C3"/>
    <w:rsid w:val="00AE201C"/>
    <w:rsid w:val="00AE2827"/>
    <w:rsid w:val="00AE3798"/>
    <w:rsid w:val="00AE54A3"/>
    <w:rsid w:val="00AE639A"/>
    <w:rsid w:val="00AF5E13"/>
    <w:rsid w:val="00AF6DC4"/>
    <w:rsid w:val="00AF71D0"/>
    <w:rsid w:val="00B001C1"/>
    <w:rsid w:val="00B023BA"/>
    <w:rsid w:val="00B03F14"/>
    <w:rsid w:val="00B04940"/>
    <w:rsid w:val="00B06764"/>
    <w:rsid w:val="00B06EA5"/>
    <w:rsid w:val="00B0759C"/>
    <w:rsid w:val="00B078EA"/>
    <w:rsid w:val="00B11165"/>
    <w:rsid w:val="00B14191"/>
    <w:rsid w:val="00B23ADB"/>
    <w:rsid w:val="00B2444A"/>
    <w:rsid w:val="00B2590D"/>
    <w:rsid w:val="00B2592F"/>
    <w:rsid w:val="00B3163A"/>
    <w:rsid w:val="00B34BC5"/>
    <w:rsid w:val="00B35DB4"/>
    <w:rsid w:val="00B402E1"/>
    <w:rsid w:val="00B43136"/>
    <w:rsid w:val="00B44524"/>
    <w:rsid w:val="00B45BD5"/>
    <w:rsid w:val="00B51151"/>
    <w:rsid w:val="00B51D81"/>
    <w:rsid w:val="00B528C3"/>
    <w:rsid w:val="00B54452"/>
    <w:rsid w:val="00B56C0B"/>
    <w:rsid w:val="00B5731A"/>
    <w:rsid w:val="00B6342B"/>
    <w:rsid w:val="00B63ED4"/>
    <w:rsid w:val="00B67268"/>
    <w:rsid w:val="00B7237B"/>
    <w:rsid w:val="00B735F5"/>
    <w:rsid w:val="00B7577C"/>
    <w:rsid w:val="00B775F3"/>
    <w:rsid w:val="00B85AE7"/>
    <w:rsid w:val="00B85F11"/>
    <w:rsid w:val="00B865C7"/>
    <w:rsid w:val="00B94C30"/>
    <w:rsid w:val="00BA0E79"/>
    <w:rsid w:val="00BA0EBA"/>
    <w:rsid w:val="00BA42C3"/>
    <w:rsid w:val="00BA457D"/>
    <w:rsid w:val="00BA5617"/>
    <w:rsid w:val="00BA567E"/>
    <w:rsid w:val="00BA5D98"/>
    <w:rsid w:val="00BA6D14"/>
    <w:rsid w:val="00BB0EF4"/>
    <w:rsid w:val="00BB1E43"/>
    <w:rsid w:val="00BB4F4B"/>
    <w:rsid w:val="00BC7F23"/>
    <w:rsid w:val="00BD5FBD"/>
    <w:rsid w:val="00BE0197"/>
    <w:rsid w:val="00BE6EE6"/>
    <w:rsid w:val="00BF1D48"/>
    <w:rsid w:val="00BF37E1"/>
    <w:rsid w:val="00BF446E"/>
    <w:rsid w:val="00C000EE"/>
    <w:rsid w:val="00C00958"/>
    <w:rsid w:val="00C023E9"/>
    <w:rsid w:val="00C02E26"/>
    <w:rsid w:val="00C06C23"/>
    <w:rsid w:val="00C12EAD"/>
    <w:rsid w:val="00C13DAC"/>
    <w:rsid w:val="00C14D22"/>
    <w:rsid w:val="00C20FE2"/>
    <w:rsid w:val="00C2120B"/>
    <w:rsid w:val="00C2495E"/>
    <w:rsid w:val="00C2566B"/>
    <w:rsid w:val="00C31939"/>
    <w:rsid w:val="00C360F9"/>
    <w:rsid w:val="00C432D6"/>
    <w:rsid w:val="00C43FA0"/>
    <w:rsid w:val="00C47324"/>
    <w:rsid w:val="00C52369"/>
    <w:rsid w:val="00C52D00"/>
    <w:rsid w:val="00C53DA3"/>
    <w:rsid w:val="00C548D7"/>
    <w:rsid w:val="00C56944"/>
    <w:rsid w:val="00C57008"/>
    <w:rsid w:val="00C64700"/>
    <w:rsid w:val="00C6706A"/>
    <w:rsid w:val="00C7050B"/>
    <w:rsid w:val="00C718CF"/>
    <w:rsid w:val="00C75B06"/>
    <w:rsid w:val="00C777E9"/>
    <w:rsid w:val="00C82E35"/>
    <w:rsid w:val="00C8345D"/>
    <w:rsid w:val="00C870DA"/>
    <w:rsid w:val="00C874FD"/>
    <w:rsid w:val="00C92157"/>
    <w:rsid w:val="00C97324"/>
    <w:rsid w:val="00C9734A"/>
    <w:rsid w:val="00CA0545"/>
    <w:rsid w:val="00CA249C"/>
    <w:rsid w:val="00CB6A6D"/>
    <w:rsid w:val="00CC2802"/>
    <w:rsid w:val="00CC34D3"/>
    <w:rsid w:val="00CC559D"/>
    <w:rsid w:val="00CC67CE"/>
    <w:rsid w:val="00CD4627"/>
    <w:rsid w:val="00CD7E9E"/>
    <w:rsid w:val="00CE04BA"/>
    <w:rsid w:val="00CE04EF"/>
    <w:rsid w:val="00CE48B4"/>
    <w:rsid w:val="00CE7917"/>
    <w:rsid w:val="00CE7F87"/>
    <w:rsid w:val="00CF5DEF"/>
    <w:rsid w:val="00CF61D5"/>
    <w:rsid w:val="00D03C6D"/>
    <w:rsid w:val="00D12D82"/>
    <w:rsid w:val="00D12DDA"/>
    <w:rsid w:val="00D16AC1"/>
    <w:rsid w:val="00D21698"/>
    <w:rsid w:val="00D21EE6"/>
    <w:rsid w:val="00D312C8"/>
    <w:rsid w:val="00D31843"/>
    <w:rsid w:val="00D33FB1"/>
    <w:rsid w:val="00D36912"/>
    <w:rsid w:val="00D369D4"/>
    <w:rsid w:val="00D37E4E"/>
    <w:rsid w:val="00D409E5"/>
    <w:rsid w:val="00D4249D"/>
    <w:rsid w:val="00D42EC6"/>
    <w:rsid w:val="00D446D4"/>
    <w:rsid w:val="00D47E2A"/>
    <w:rsid w:val="00D515BB"/>
    <w:rsid w:val="00D5379E"/>
    <w:rsid w:val="00D64C4B"/>
    <w:rsid w:val="00D65E8C"/>
    <w:rsid w:val="00D70058"/>
    <w:rsid w:val="00D71AB4"/>
    <w:rsid w:val="00D73F7D"/>
    <w:rsid w:val="00D74163"/>
    <w:rsid w:val="00D75430"/>
    <w:rsid w:val="00D777C6"/>
    <w:rsid w:val="00D82B80"/>
    <w:rsid w:val="00D83BAD"/>
    <w:rsid w:val="00D83CA9"/>
    <w:rsid w:val="00D83D2D"/>
    <w:rsid w:val="00D84AEB"/>
    <w:rsid w:val="00D877DD"/>
    <w:rsid w:val="00D94C5E"/>
    <w:rsid w:val="00D94DAA"/>
    <w:rsid w:val="00D96A2B"/>
    <w:rsid w:val="00DB1233"/>
    <w:rsid w:val="00DB1252"/>
    <w:rsid w:val="00DB1852"/>
    <w:rsid w:val="00DB1B32"/>
    <w:rsid w:val="00DB50DC"/>
    <w:rsid w:val="00DB5F4A"/>
    <w:rsid w:val="00DC0005"/>
    <w:rsid w:val="00DC19FC"/>
    <w:rsid w:val="00DC39DE"/>
    <w:rsid w:val="00DC4A6F"/>
    <w:rsid w:val="00DC5E11"/>
    <w:rsid w:val="00DC60EC"/>
    <w:rsid w:val="00DC70AE"/>
    <w:rsid w:val="00DD0881"/>
    <w:rsid w:val="00DD0940"/>
    <w:rsid w:val="00DD0992"/>
    <w:rsid w:val="00DD4290"/>
    <w:rsid w:val="00DD4C28"/>
    <w:rsid w:val="00DD7E6A"/>
    <w:rsid w:val="00DE10A9"/>
    <w:rsid w:val="00DE1BC1"/>
    <w:rsid w:val="00DE20FE"/>
    <w:rsid w:val="00DE4FC1"/>
    <w:rsid w:val="00DE617F"/>
    <w:rsid w:val="00E017EE"/>
    <w:rsid w:val="00E028BB"/>
    <w:rsid w:val="00E02D86"/>
    <w:rsid w:val="00E05845"/>
    <w:rsid w:val="00E0644F"/>
    <w:rsid w:val="00E12F1D"/>
    <w:rsid w:val="00E13D65"/>
    <w:rsid w:val="00E15461"/>
    <w:rsid w:val="00E17078"/>
    <w:rsid w:val="00E21CC6"/>
    <w:rsid w:val="00E2387C"/>
    <w:rsid w:val="00E24B02"/>
    <w:rsid w:val="00E26453"/>
    <w:rsid w:val="00E267B5"/>
    <w:rsid w:val="00E304A2"/>
    <w:rsid w:val="00E324D4"/>
    <w:rsid w:val="00E3258A"/>
    <w:rsid w:val="00E36BC6"/>
    <w:rsid w:val="00E3705A"/>
    <w:rsid w:val="00E3795A"/>
    <w:rsid w:val="00E40E32"/>
    <w:rsid w:val="00E42578"/>
    <w:rsid w:val="00E433EB"/>
    <w:rsid w:val="00E435AC"/>
    <w:rsid w:val="00E533F5"/>
    <w:rsid w:val="00E537D8"/>
    <w:rsid w:val="00E54600"/>
    <w:rsid w:val="00E5681E"/>
    <w:rsid w:val="00E56B72"/>
    <w:rsid w:val="00E6014A"/>
    <w:rsid w:val="00E60BEE"/>
    <w:rsid w:val="00E6478B"/>
    <w:rsid w:val="00E707BA"/>
    <w:rsid w:val="00E75AA0"/>
    <w:rsid w:val="00E90C49"/>
    <w:rsid w:val="00E94458"/>
    <w:rsid w:val="00E969CA"/>
    <w:rsid w:val="00EA1658"/>
    <w:rsid w:val="00EA29E8"/>
    <w:rsid w:val="00EA6B50"/>
    <w:rsid w:val="00EA6EE8"/>
    <w:rsid w:val="00EB1F26"/>
    <w:rsid w:val="00EB3DC6"/>
    <w:rsid w:val="00EB50F4"/>
    <w:rsid w:val="00EB6346"/>
    <w:rsid w:val="00EC6C6A"/>
    <w:rsid w:val="00ED05A0"/>
    <w:rsid w:val="00ED2865"/>
    <w:rsid w:val="00ED2FC9"/>
    <w:rsid w:val="00ED32D1"/>
    <w:rsid w:val="00ED6096"/>
    <w:rsid w:val="00ED751B"/>
    <w:rsid w:val="00EE32EA"/>
    <w:rsid w:val="00EE3820"/>
    <w:rsid w:val="00EE6664"/>
    <w:rsid w:val="00EE7F7B"/>
    <w:rsid w:val="00EF071F"/>
    <w:rsid w:val="00EF08BF"/>
    <w:rsid w:val="00EF1685"/>
    <w:rsid w:val="00EF1B3D"/>
    <w:rsid w:val="00EF7A44"/>
    <w:rsid w:val="00F0224C"/>
    <w:rsid w:val="00F03DD1"/>
    <w:rsid w:val="00F054CA"/>
    <w:rsid w:val="00F10CE8"/>
    <w:rsid w:val="00F11F3B"/>
    <w:rsid w:val="00F1342D"/>
    <w:rsid w:val="00F1361B"/>
    <w:rsid w:val="00F1389A"/>
    <w:rsid w:val="00F15509"/>
    <w:rsid w:val="00F15DA1"/>
    <w:rsid w:val="00F173BE"/>
    <w:rsid w:val="00F173D1"/>
    <w:rsid w:val="00F20956"/>
    <w:rsid w:val="00F21650"/>
    <w:rsid w:val="00F21C68"/>
    <w:rsid w:val="00F2304C"/>
    <w:rsid w:val="00F2341E"/>
    <w:rsid w:val="00F23426"/>
    <w:rsid w:val="00F23525"/>
    <w:rsid w:val="00F23718"/>
    <w:rsid w:val="00F246BA"/>
    <w:rsid w:val="00F26C69"/>
    <w:rsid w:val="00F270CC"/>
    <w:rsid w:val="00F30674"/>
    <w:rsid w:val="00F31BF5"/>
    <w:rsid w:val="00F3595D"/>
    <w:rsid w:val="00F37BA8"/>
    <w:rsid w:val="00F413EC"/>
    <w:rsid w:val="00F52140"/>
    <w:rsid w:val="00F5237A"/>
    <w:rsid w:val="00F54AE5"/>
    <w:rsid w:val="00F54F6E"/>
    <w:rsid w:val="00F63207"/>
    <w:rsid w:val="00F64A5F"/>
    <w:rsid w:val="00F701C7"/>
    <w:rsid w:val="00F71AF0"/>
    <w:rsid w:val="00F71F5A"/>
    <w:rsid w:val="00F73A15"/>
    <w:rsid w:val="00F73E4B"/>
    <w:rsid w:val="00F77854"/>
    <w:rsid w:val="00F87CF5"/>
    <w:rsid w:val="00F941AD"/>
    <w:rsid w:val="00F9614C"/>
    <w:rsid w:val="00FA03BA"/>
    <w:rsid w:val="00FA16B6"/>
    <w:rsid w:val="00FA7B39"/>
    <w:rsid w:val="00FB512C"/>
    <w:rsid w:val="00FB644E"/>
    <w:rsid w:val="00FB76F6"/>
    <w:rsid w:val="00FC0D44"/>
    <w:rsid w:val="00FC512D"/>
    <w:rsid w:val="00FC6256"/>
    <w:rsid w:val="00FC64E8"/>
    <w:rsid w:val="00FD000E"/>
    <w:rsid w:val="00FD35F2"/>
    <w:rsid w:val="00FD426B"/>
    <w:rsid w:val="00FD5CBB"/>
    <w:rsid w:val="00FD75EE"/>
    <w:rsid w:val="00FF387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D0C94"/>
  <w15:docId w15:val="{1E705CA9-2FB3-4729-8743-9B3EA015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9B"/>
    <w:pPr>
      <w:spacing w:after="0" w:line="240" w:lineRule="auto"/>
      <w:ind w:firstLine="595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F4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7F4A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E38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82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6E3DE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3DE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3DE4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3DE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3DE4"/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rsid w:val="00B402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A67F22"/>
    <w:pPr>
      <w:spacing w:after="0" w:line="240" w:lineRule="auto"/>
    </w:pPr>
    <w:rPr>
      <w:rFonts w:ascii="Times New Roman" w:hAnsi="Times New Roman"/>
      <w:sz w:val="24"/>
    </w:rPr>
  </w:style>
  <w:style w:type="character" w:styleId="af">
    <w:name w:val="Hyperlink"/>
    <w:basedOn w:val="a0"/>
    <w:uiPriority w:val="99"/>
    <w:semiHidden/>
    <w:unhideWhenUsed/>
    <w:rsid w:val="00E02D86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02D86"/>
    <w:rPr>
      <w:color w:val="800080"/>
      <w:u w:val="single"/>
    </w:rPr>
  </w:style>
  <w:style w:type="paragraph" w:customStyle="1" w:styleId="xl65">
    <w:name w:val="xl65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0">
    <w:name w:val="xl70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1">
    <w:name w:val="xl71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2">
    <w:name w:val="xl72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3">
    <w:name w:val="xl73"/>
    <w:basedOn w:val="a"/>
    <w:rsid w:val="00E02D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"/>
    <w:rsid w:val="005E56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"/>
    <w:rsid w:val="005E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5E56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"/>
    <w:rsid w:val="005E5638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5E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styleId="af1">
    <w:name w:val="List Paragraph"/>
    <w:basedOn w:val="a"/>
    <w:uiPriority w:val="34"/>
    <w:qFormat/>
    <w:rsid w:val="003A5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BC6D6-0EE6-4C16-8A0A-B95BE775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8070</Words>
  <Characters>46001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ЛЮБШИНА ДАРЬЯ СЕРГЕЕВНА</dc:creator>
  <cp:lastModifiedBy>Оненова Баина Олеговна</cp:lastModifiedBy>
  <cp:revision>2</cp:revision>
  <cp:lastPrinted>2022-03-09T11:59:00Z</cp:lastPrinted>
  <dcterms:created xsi:type="dcterms:W3CDTF">2023-03-13T14:20:00Z</dcterms:created>
  <dcterms:modified xsi:type="dcterms:W3CDTF">2023-03-13T14:20:00Z</dcterms:modified>
</cp:coreProperties>
</file>