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ED" w:rsidRDefault="00C73BED" w:rsidP="00C73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ED">
        <w:rPr>
          <w:rFonts w:ascii="Times New Roman" w:hAnsi="Times New Roman" w:cs="Times New Roman"/>
          <w:b/>
          <w:sz w:val="28"/>
          <w:szCs w:val="28"/>
        </w:rPr>
        <w:t>Департамент налоговой политики</w:t>
      </w:r>
    </w:p>
    <w:p w:rsidR="00C73BED" w:rsidRDefault="00C73BED" w:rsidP="00C73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ED">
        <w:rPr>
          <w:rFonts w:ascii="Times New Roman" w:hAnsi="Times New Roman" w:cs="Times New Roman"/>
          <w:b/>
          <w:sz w:val="28"/>
          <w:szCs w:val="28"/>
        </w:rPr>
        <w:t>Отдел налогового администрирования</w:t>
      </w:r>
    </w:p>
    <w:p w:rsidR="00416D13" w:rsidRPr="00C73BED" w:rsidRDefault="00416D13" w:rsidP="00416D1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B97D1B" w:rsidRPr="002323F3" w:rsidRDefault="00B97D1B" w:rsidP="00C73BED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23F3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5" w:history="1">
        <w:r w:rsidRPr="002323F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323F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7D1B" w:rsidRPr="002323F3" w:rsidRDefault="00B97D1B" w:rsidP="00C73BED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23F3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6" w:history="1">
        <w:r w:rsidRPr="002323F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323F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7D1B" w:rsidRPr="002323F3" w:rsidRDefault="00C73BED" w:rsidP="00C73BED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97D1B" w:rsidRPr="002323F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97D1B" w:rsidRPr="002323F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(в части ответственности за нарушение законодательства);</w:t>
      </w:r>
    </w:p>
    <w:p w:rsidR="00B97D1B" w:rsidRPr="002323F3" w:rsidRDefault="00B97D1B" w:rsidP="00C73BED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23F3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8" w:history="1">
        <w:r w:rsidRPr="002323F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323F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Кодекс);</w:t>
      </w:r>
    </w:p>
    <w:p w:rsidR="00B97D1B" w:rsidRPr="002323F3" w:rsidRDefault="00B97D1B" w:rsidP="00C73BED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23F3">
        <w:rPr>
          <w:rFonts w:ascii="Times New Roman" w:hAnsi="Times New Roman" w:cs="Times New Roman"/>
          <w:sz w:val="28"/>
          <w:szCs w:val="28"/>
        </w:rPr>
        <w:t xml:space="preserve">Трудовой </w:t>
      </w:r>
      <w:hyperlink r:id="rId9" w:history="1">
        <w:r w:rsidRPr="002323F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323F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7D1B" w:rsidRPr="002323F3" w:rsidRDefault="00B97D1B" w:rsidP="00C73BED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23F3">
        <w:rPr>
          <w:rFonts w:ascii="Times New Roman" w:hAnsi="Times New Roman" w:cs="Times New Roman"/>
          <w:sz w:val="28"/>
          <w:szCs w:val="28"/>
        </w:rPr>
        <w:t>П</w:t>
      </w:r>
      <w:r w:rsidR="002A46EB" w:rsidRPr="002323F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2323F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0624E" w:rsidRPr="002323F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2A46EB" w:rsidRPr="002323F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2A46EB" w:rsidRPr="002323F3">
        <w:rPr>
          <w:rFonts w:ascii="Times New Roman" w:hAnsi="Times New Roman" w:cs="Times New Roman"/>
          <w:sz w:val="28"/>
          <w:szCs w:val="28"/>
        </w:rPr>
        <w:br/>
        <w:t xml:space="preserve">от 1 </w:t>
      </w:r>
      <w:r w:rsidRPr="002323F3">
        <w:rPr>
          <w:rFonts w:ascii="Times New Roman" w:hAnsi="Times New Roman" w:cs="Times New Roman"/>
          <w:sz w:val="28"/>
          <w:szCs w:val="28"/>
        </w:rPr>
        <w:t>июня  2004 г. № 260 «О Регламенте Правительства Российской Федерации и Положении об Аппарате Правительства Российской Федерации»;</w:t>
      </w:r>
    </w:p>
    <w:p w:rsidR="00B97D1B" w:rsidRPr="002323F3" w:rsidRDefault="00B97D1B" w:rsidP="00C73BED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23F3">
        <w:rPr>
          <w:rFonts w:ascii="Times New Roman" w:hAnsi="Times New Roman" w:cs="Times New Roman"/>
          <w:sz w:val="28"/>
          <w:szCs w:val="28"/>
        </w:rPr>
        <w:t>П</w:t>
      </w:r>
      <w:r w:rsidR="00E0624E" w:rsidRPr="002323F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2323F3">
        <w:rPr>
          <w:rFonts w:ascii="Times New Roman" w:hAnsi="Times New Roman" w:cs="Times New Roman"/>
          <w:sz w:val="28"/>
          <w:szCs w:val="28"/>
        </w:rPr>
        <w:t>Правитель</w:t>
      </w:r>
      <w:r w:rsidR="00E0624E" w:rsidRPr="002323F3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2323F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A46EB" w:rsidRPr="002323F3">
        <w:rPr>
          <w:rFonts w:ascii="Times New Roman" w:hAnsi="Times New Roman" w:cs="Times New Roman"/>
          <w:sz w:val="28"/>
          <w:szCs w:val="28"/>
        </w:rPr>
        <w:br/>
      </w:r>
      <w:r w:rsidRPr="002323F3">
        <w:rPr>
          <w:rFonts w:ascii="Times New Roman" w:hAnsi="Times New Roman" w:cs="Times New Roman"/>
          <w:sz w:val="28"/>
          <w:szCs w:val="28"/>
        </w:rPr>
        <w:t>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B97D1B" w:rsidRPr="002323F3" w:rsidRDefault="00C73BED" w:rsidP="00C73BED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7D1B" w:rsidRPr="002323F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0624E" w:rsidRPr="002323F3">
        <w:rPr>
          <w:rFonts w:ascii="Times New Roman" w:hAnsi="Times New Roman" w:cs="Times New Roman"/>
          <w:sz w:val="28"/>
          <w:szCs w:val="28"/>
        </w:rPr>
        <w:t xml:space="preserve"> </w:t>
      </w:r>
      <w:r w:rsidR="00B97D1B" w:rsidRPr="002323F3">
        <w:rPr>
          <w:rFonts w:ascii="Times New Roman" w:hAnsi="Times New Roman" w:cs="Times New Roman"/>
          <w:sz w:val="28"/>
          <w:szCs w:val="28"/>
        </w:rPr>
        <w:t xml:space="preserve">Правительства 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97D1B" w:rsidRPr="002323F3">
        <w:rPr>
          <w:rFonts w:ascii="Times New Roman" w:hAnsi="Times New Roman" w:cs="Times New Roman"/>
          <w:sz w:val="28"/>
          <w:szCs w:val="28"/>
        </w:rPr>
        <w:t>от 17 декабря  2012 г. № 1318 «</w:t>
      </w:r>
      <w:r w:rsidR="00BC43D9" w:rsidRPr="002323F3">
        <w:rPr>
          <w:rFonts w:ascii="Times New Roman" w:hAnsi="Times New Roman" w:cs="Times New Roman"/>
          <w:sz w:val="28"/>
          <w:szCs w:val="28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Федерации»</w:t>
      </w:r>
      <w:r w:rsidR="00B97D1B" w:rsidRPr="002323F3">
        <w:rPr>
          <w:rFonts w:ascii="Times New Roman" w:hAnsi="Times New Roman" w:cs="Times New Roman"/>
          <w:sz w:val="28"/>
          <w:szCs w:val="28"/>
        </w:rPr>
        <w:t>;</w:t>
      </w:r>
    </w:p>
    <w:p w:rsidR="00416D13" w:rsidRPr="002323F3" w:rsidRDefault="00B97D1B" w:rsidP="00C73BED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23F3">
        <w:rPr>
          <w:rFonts w:ascii="Times New Roman" w:hAnsi="Times New Roman" w:cs="Times New Roman"/>
          <w:sz w:val="28"/>
          <w:szCs w:val="28"/>
        </w:rPr>
        <w:t>П</w:t>
      </w:r>
      <w:r w:rsidR="002A46EB" w:rsidRPr="002323F3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E0624E" w:rsidRPr="002323F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2323F3">
        <w:rPr>
          <w:rFonts w:ascii="Times New Roman" w:hAnsi="Times New Roman" w:cs="Times New Roman"/>
          <w:sz w:val="28"/>
          <w:szCs w:val="28"/>
        </w:rPr>
        <w:t>финансов</w:t>
      </w:r>
      <w:r w:rsidR="00E0624E" w:rsidRPr="002323F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2323F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2A46EB" w:rsidRPr="002323F3">
        <w:rPr>
          <w:rFonts w:ascii="Times New Roman" w:hAnsi="Times New Roman" w:cs="Times New Roman"/>
          <w:sz w:val="28"/>
          <w:szCs w:val="28"/>
        </w:rPr>
        <w:br/>
      </w:r>
      <w:r w:rsidR="00036E62" w:rsidRPr="002323F3">
        <w:rPr>
          <w:rFonts w:ascii="Times New Roman" w:hAnsi="Times New Roman" w:cs="Times New Roman"/>
          <w:sz w:val="28"/>
          <w:szCs w:val="28"/>
        </w:rPr>
        <w:t xml:space="preserve">от 14 сентября </w:t>
      </w:r>
      <w:r w:rsidRPr="002323F3">
        <w:rPr>
          <w:rFonts w:ascii="Times New Roman" w:hAnsi="Times New Roman" w:cs="Times New Roman"/>
          <w:sz w:val="28"/>
          <w:szCs w:val="28"/>
        </w:rPr>
        <w:t>2018 г. № 194н «Об утверждении Регламента Министерства финансов Российской Федерации»</w:t>
      </w:r>
      <w:r w:rsidR="00BC43D9" w:rsidRPr="002323F3">
        <w:rPr>
          <w:rFonts w:ascii="Times New Roman" w:hAnsi="Times New Roman" w:cs="Times New Roman"/>
          <w:sz w:val="28"/>
          <w:szCs w:val="28"/>
        </w:rPr>
        <w:t>.</w:t>
      </w:r>
    </w:p>
    <w:sectPr w:rsidR="00416D13" w:rsidRPr="002323F3" w:rsidSect="00C73B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03B16"/>
    <w:multiLevelType w:val="hybridMultilevel"/>
    <w:tmpl w:val="E5AC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34CC3"/>
    <w:multiLevelType w:val="hybridMultilevel"/>
    <w:tmpl w:val="32987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3"/>
    <w:rsid w:val="00036E62"/>
    <w:rsid w:val="002323F3"/>
    <w:rsid w:val="002A46EB"/>
    <w:rsid w:val="00416D13"/>
    <w:rsid w:val="00815000"/>
    <w:rsid w:val="00882A34"/>
    <w:rsid w:val="009A70CA"/>
    <w:rsid w:val="00B97D1B"/>
    <w:rsid w:val="00BC43D9"/>
    <w:rsid w:val="00C73BED"/>
    <w:rsid w:val="00E0624E"/>
    <w:rsid w:val="00E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1302"/>
  <w15:docId w15:val="{D31AAE75-4205-4428-9795-21541059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323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7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4E503EAE6E3FDB1080A4C0BE1FD1A706777EB160E0A1C749C3A4FFj0a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74E503EAE6E3FDB1080A4C0BE1FD1A706777EB16DE0A1C749C3A4FFj0a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74E503EAE6E3FDB1080A4C0BE1FD1A706777EBF66E0A1C749C3A4FFj0a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E74E503EAE6E3FDB1080A4C0BE1FD1A706777EB167E0A1C749C3A4FFj0aFJ" TargetMode="External"/><Relationship Id="rId10" Type="http://schemas.openxmlformats.org/officeDocument/2006/relationships/hyperlink" Target="consultantplus://offline/ref=5EE74E503EAE6E3FDB1080A4C0BE1FD1A6017A77BC67E0A1C749C3A4FFj0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74E503EAE6E3FDB1080A4C0BE1FD1A706777EBF67E0A1C749C3A4FFj0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 ОЛЬГА СЕРГЕЕВНА</dc:creator>
  <cp:lastModifiedBy>Даниэль Мария Вячеславовна</cp:lastModifiedBy>
  <cp:revision>4</cp:revision>
  <cp:lastPrinted>2022-06-01T11:45:00Z</cp:lastPrinted>
  <dcterms:created xsi:type="dcterms:W3CDTF">2023-02-02T07:52:00Z</dcterms:created>
  <dcterms:modified xsi:type="dcterms:W3CDTF">2023-02-02T14:23:00Z</dcterms:modified>
</cp:coreProperties>
</file>