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3A5FA4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22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1201DA">
        <w:rPr>
          <w:rFonts w:ascii="Times New Roman CYR" w:hAnsi="Times New Roman CYR"/>
          <w:b/>
          <w:snapToGrid w:val="0"/>
          <w:color w:val="000000"/>
          <w:u w:val="single"/>
        </w:rPr>
        <w:t>марта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A5FA4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26219</w:t>
            </w:r>
            <w:r w:rsidR="00B27359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A5FA4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A5FA4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</w:t>
            </w:r>
            <w:r w:rsidR="009D00EF">
              <w:t>,</w:t>
            </w:r>
            <w:r>
              <w:t>75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A5FA4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38</w:t>
            </w:r>
            <w:r w:rsidR="009D00EF">
              <w:t>,</w:t>
            </w:r>
            <w:r>
              <w:t>64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201DA" w:rsidP="00DB0734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</w:t>
            </w:r>
            <w:r w:rsidR="003A5FA4">
              <w:t>3 524</w:t>
            </w:r>
            <w:r w:rsidR="009D00EF">
              <w:t>,</w:t>
            </w:r>
            <w:r w:rsidR="003A5FA4">
              <w:t>000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816E7E">
            <w:pPr>
              <w:spacing w:line="360" w:lineRule="auto"/>
              <w:jc w:val="center"/>
            </w:pPr>
            <w:r>
              <w:t>26235</w:t>
            </w:r>
            <w:r w:rsidR="00DB0734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816E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9D00EF">
            <w:pPr>
              <w:spacing w:line="360" w:lineRule="auto"/>
              <w:jc w:val="center"/>
            </w:pPr>
            <w:r>
              <w:t>5,9</w:t>
            </w:r>
            <w:r w:rsidR="00DB0734">
              <w:t>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245963">
            <w:pPr>
              <w:spacing w:line="360" w:lineRule="auto"/>
              <w:jc w:val="center"/>
            </w:pPr>
            <w:r>
              <w:t>29,42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816E7E">
            <w:pPr>
              <w:spacing w:line="360" w:lineRule="auto"/>
              <w:jc w:val="center"/>
            </w:pPr>
            <w:r>
              <w:t>14 233,882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DB0734">
            <w:pPr>
              <w:spacing w:line="360" w:lineRule="auto"/>
              <w:jc w:val="center"/>
            </w:pPr>
            <w:r>
              <w:t>26237</w:t>
            </w:r>
            <w:r w:rsidR="00DB0734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DB073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DB0734">
            <w:pPr>
              <w:spacing w:line="360" w:lineRule="auto"/>
              <w:jc w:val="center"/>
            </w:pPr>
            <w:r>
              <w:t>6,7</w:t>
            </w:r>
            <w:r w:rsidR="00DB0734">
              <w:t>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DB0734">
            <w:pPr>
              <w:spacing w:line="360" w:lineRule="auto"/>
              <w:jc w:val="center"/>
            </w:pPr>
            <w:r>
              <w:t>33,41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3A5FA4" w:rsidP="00DB0734">
            <w:pPr>
              <w:spacing w:line="360" w:lineRule="auto"/>
              <w:jc w:val="center"/>
            </w:pPr>
            <w:r>
              <w:t>14 002,766</w:t>
            </w:r>
          </w:p>
        </w:tc>
      </w:tr>
      <w:tr w:rsidR="00F91A28" w:rsidRPr="009D00EF">
        <w:tc>
          <w:tcPr>
            <w:tcW w:w="0" w:type="auto"/>
            <w:gridSpan w:val="4"/>
          </w:tcPr>
          <w:p w:rsidR="00F91A28" w:rsidRPr="009D00EF" w:rsidRDefault="00F91A28" w:rsidP="00F91A28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F91A28" w:rsidRPr="009D00EF" w:rsidRDefault="003A5FA4" w:rsidP="00C73AAA">
            <w:pPr>
              <w:spacing w:line="360" w:lineRule="auto"/>
              <w:rPr>
                <w:b/>
              </w:rPr>
            </w:pPr>
            <w:r>
              <w:rPr>
                <w:b/>
              </w:rPr>
              <w:t>41 760,648</w:t>
            </w:r>
          </w:p>
        </w:tc>
      </w:tr>
    </w:tbl>
    <w:p w:rsidR="00B27359" w:rsidRPr="009D00EF" w:rsidRDefault="00B27359" w:rsidP="009D00EF">
      <w:pPr>
        <w:spacing w:line="360" w:lineRule="auto"/>
        <w:rPr>
          <w:b/>
        </w:rPr>
      </w:pPr>
    </w:p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245963"/>
    <w:rsid w:val="003A5FA4"/>
    <w:rsid w:val="00404649"/>
    <w:rsid w:val="00541CB3"/>
    <w:rsid w:val="008823BF"/>
    <w:rsid w:val="00885CE8"/>
    <w:rsid w:val="00890F87"/>
    <w:rsid w:val="009D00EF"/>
    <w:rsid w:val="00B27359"/>
    <w:rsid w:val="00C73AAA"/>
    <w:rsid w:val="00DB0734"/>
    <w:rsid w:val="00DC6BE5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43C0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9</cp:revision>
  <cp:lastPrinted>2023-02-01T08:18:00Z</cp:lastPrinted>
  <dcterms:created xsi:type="dcterms:W3CDTF">2023-02-01T08:16:00Z</dcterms:created>
  <dcterms:modified xsi:type="dcterms:W3CDTF">2023-03-14T06:44:00Z</dcterms:modified>
</cp:coreProperties>
</file>