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Департамент государственного долга и государственных </w:t>
      </w: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финансовых активов</w:t>
      </w: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Pr="009D00EF" w:rsidRDefault="00DB0734" w:rsidP="00B27359">
      <w:pPr>
        <w:spacing w:line="240" w:lineRule="exact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Информация о выплатах</w:t>
      </w:r>
      <w:r w:rsidR="00B27359" w:rsidRPr="009D00EF">
        <w:rPr>
          <w:b/>
          <w:snapToGrid w:val="0"/>
          <w:color w:val="000000"/>
        </w:rPr>
        <w:t xml:space="preserve"> купонного дохода</w:t>
      </w:r>
    </w:p>
    <w:p w:rsidR="00B27359" w:rsidRDefault="00B27359" w:rsidP="00B27359">
      <w:pPr>
        <w:spacing w:line="240" w:lineRule="exact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Pr="00117439" w:rsidRDefault="00F91A28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9</w:t>
      </w:r>
      <w:r w:rsidR="00B27359" w:rsidRPr="009D00EF"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  <w:r w:rsidR="001201DA">
        <w:rPr>
          <w:rFonts w:ascii="Times New Roman CYR" w:hAnsi="Times New Roman CYR"/>
          <w:b/>
          <w:snapToGrid w:val="0"/>
          <w:color w:val="000000"/>
          <w:u w:val="single"/>
        </w:rPr>
        <w:t>марта</w:t>
      </w:r>
      <w:r w:rsidR="00B27359" w:rsidRPr="009D00EF">
        <w:rPr>
          <w:rFonts w:ascii="Times New Roman CYR" w:hAnsi="Times New Roman CYR"/>
          <w:b/>
          <w:snapToGrid w:val="0"/>
          <w:color w:val="000000"/>
          <w:u w:val="single"/>
        </w:rPr>
        <w:t xml:space="preserve"> 2023</w:t>
      </w:r>
      <w:r w:rsidR="00404649">
        <w:rPr>
          <w:rFonts w:ascii="Times New Roman CYR" w:hAnsi="Times New Roman CYR"/>
          <w:b/>
          <w:snapToGrid w:val="0"/>
          <w:color w:val="000000"/>
          <w:u w:val="single"/>
        </w:rPr>
        <w:t xml:space="preserve"> г</w:t>
      </w:r>
      <w:r w:rsidR="00541CB3">
        <w:rPr>
          <w:rFonts w:ascii="Times New Roman CYR" w:hAnsi="Times New Roman CYR"/>
          <w:b/>
          <w:snapToGrid w:val="0"/>
          <w:color w:val="000000"/>
          <w:u w:val="single"/>
        </w:rPr>
        <w:t>.</w:t>
      </w:r>
      <w:r w:rsidR="00B27359"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jc w:val="center"/>
        <w:rPr>
          <w:sz w:val="20"/>
        </w:rPr>
      </w:pPr>
    </w:p>
    <w:p w:rsidR="00B27359" w:rsidRDefault="00B27359" w:rsidP="00B27359">
      <w:pPr>
        <w:jc w:val="center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1795"/>
        <w:gridCol w:w="1961"/>
        <w:gridCol w:w="1966"/>
        <w:gridCol w:w="1476"/>
      </w:tblGrid>
      <w:tr w:rsidR="00B27359" w:rsidTr="00816E7E"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выпуска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купона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Ставка купонного дохода, % годовых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Купонный доход, руб</w:t>
            </w:r>
            <w:r w:rsidR="0009021F">
              <w:rPr>
                <w:b/>
                <w:snapToGrid w:val="0"/>
                <w:color w:val="000000"/>
                <w:szCs w:val="28"/>
              </w:rPr>
              <w:t>.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1201DA" w:rsidRDefault="00B27359" w:rsidP="00890F87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Сумма, млн</w:t>
            </w:r>
            <w:r w:rsidR="001201DA">
              <w:rPr>
                <w:b/>
              </w:rPr>
              <w:t>.</w:t>
            </w:r>
            <w:r>
              <w:rPr>
                <w:b/>
              </w:rPr>
              <w:t xml:space="preserve"> руб</w:t>
            </w:r>
            <w:r w:rsidR="0009021F">
              <w:rPr>
                <w:b/>
              </w:rPr>
              <w:t>.</w:t>
            </w:r>
          </w:p>
        </w:tc>
      </w:tr>
      <w:tr w:rsidR="00B27359" w:rsidTr="00816E7E">
        <w:tc>
          <w:tcPr>
            <w:tcW w:w="781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20A87" w:rsidRDefault="00DB0734" w:rsidP="00816E7E">
            <w:pPr>
              <w:spacing w:line="360" w:lineRule="auto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Выплаты</w:t>
            </w:r>
            <w:r w:rsidR="00B27359">
              <w:rPr>
                <w:b/>
              </w:rPr>
              <w:t xml:space="preserve"> купонного дохода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</w:p>
        </w:tc>
      </w:tr>
      <w:tr w:rsidR="00B27359" w:rsidTr="00B27359"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DB0734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29007</w:t>
            </w:r>
            <w:r w:rsidR="00B27359">
              <w:t>RMFS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DB0734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17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DB0734" w:rsidP="009D00EF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13</w:t>
            </w:r>
            <w:r w:rsidR="009D00EF">
              <w:t>,</w:t>
            </w:r>
            <w:r>
              <w:t>94</w:t>
            </w:r>
            <w:r w:rsidR="00B27359">
              <w:t xml:space="preserve"> 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DB0734" w:rsidP="00245963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69</w:t>
            </w:r>
            <w:r w:rsidR="009D00EF">
              <w:t>,</w:t>
            </w:r>
            <w:r>
              <w:t>5</w:t>
            </w:r>
            <w:r w:rsidR="001201DA">
              <w:t>1</w:t>
            </w:r>
            <w:r w:rsidR="00B27359">
              <w:t xml:space="preserve"> 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1201DA" w:rsidP="00DB0734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</w:t>
            </w:r>
            <w:r w:rsidR="00DB0734">
              <w:t>3 226</w:t>
            </w:r>
            <w:r w:rsidR="009D00EF">
              <w:t>,</w:t>
            </w:r>
            <w:r w:rsidR="00DB0734">
              <w:t>849</w:t>
            </w:r>
          </w:p>
        </w:tc>
      </w:tr>
      <w:tr w:rsidR="00DB0734" w:rsidTr="00B27359"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734" w:rsidRDefault="00DB0734" w:rsidP="00816E7E">
            <w:pPr>
              <w:spacing w:line="360" w:lineRule="auto"/>
              <w:jc w:val="center"/>
            </w:pPr>
            <w:r>
              <w:t>29017RMFS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734" w:rsidRDefault="00DB0734" w:rsidP="00816E7E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734" w:rsidRDefault="00DB0734" w:rsidP="009D00EF">
            <w:pPr>
              <w:spacing w:line="360" w:lineRule="auto"/>
              <w:jc w:val="center"/>
            </w:pPr>
            <w:r>
              <w:t>7,20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734" w:rsidRDefault="00DB0734" w:rsidP="00245963">
            <w:pPr>
              <w:spacing w:line="360" w:lineRule="auto"/>
              <w:jc w:val="center"/>
            </w:pPr>
            <w:r>
              <w:t>17,95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734" w:rsidRDefault="00DB0734" w:rsidP="00816E7E">
            <w:pPr>
              <w:spacing w:line="360" w:lineRule="auto"/>
              <w:jc w:val="center"/>
            </w:pPr>
            <w:r>
              <w:t>6 293,398</w:t>
            </w:r>
          </w:p>
        </w:tc>
      </w:tr>
      <w:tr w:rsidR="00DB0734" w:rsidTr="00B27359"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734" w:rsidRDefault="00DB0734" w:rsidP="00DB0734">
            <w:pPr>
              <w:spacing w:line="360" w:lineRule="auto"/>
              <w:jc w:val="center"/>
            </w:pPr>
            <w:r>
              <w:t>29018RMFS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734" w:rsidRDefault="00DB0734" w:rsidP="00DB0734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734" w:rsidRDefault="00DB0734" w:rsidP="00DB0734">
            <w:pPr>
              <w:spacing w:line="360" w:lineRule="auto"/>
              <w:jc w:val="center"/>
            </w:pPr>
            <w:r>
              <w:t>7,20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734" w:rsidRDefault="00DB0734" w:rsidP="00DB0734">
            <w:pPr>
              <w:spacing w:line="360" w:lineRule="auto"/>
              <w:jc w:val="center"/>
            </w:pPr>
            <w:r>
              <w:t>17,95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734" w:rsidRDefault="00DB0734" w:rsidP="00DB0734">
            <w:pPr>
              <w:spacing w:line="360" w:lineRule="auto"/>
              <w:jc w:val="center"/>
            </w:pPr>
            <w:r>
              <w:t>7 678,061</w:t>
            </w:r>
          </w:p>
        </w:tc>
      </w:tr>
      <w:tr w:rsidR="00DB0734" w:rsidTr="00B27359"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734" w:rsidRDefault="00DB0734" w:rsidP="00DB0734">
            <w:pPr>
              <w:spacing w:line="360" w:lineRule="auto"/>
              <w:jc w:val="center"/>
            </w:pPr>
            <w:r>
              <w:t>29021RMFS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734" w:rsidRDefault="00DB0734" w:rsidP="00DB07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734" w:rsidRDefault="00DB0734" w:rsidP="00DB0734">
            <w:pPr>
              <w:spacing w:line="360" w:lineRule="auto"/>
              <w:jc w:val="center"/>
            </w:pPr>
            <w:r>
              <w:t>7,29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734" w:rsidRDefault="00DB0734" w:rsidP="00DB0734">
            <w:pPr>
              <w:spacing w:line="360" w:lineRule="auto"/>
              <w:jc w:val="center"/>
            </w:pPr>
            <w:r>
              <w:t>27,97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734" w:rsidRDefault="00DB0734" w:rsidP="00DB0734">
            <w:pPr>
              <w:spacing w:line="360" w:lineRule="auto"/>
              <w:jc w:val="center"/>
            </w:pPr>
            <w:r>
              <w:t>13 985,000</w:t>
            </w:r>
          </w:p>
        </w:tc>
      </w:tr>
      <w:tr w:rsidR="00DB0734" w:rsidTr="00B27359"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734" w:rsidRDefault="00DB0734" w:rsidP="00DB0734">
            <w:pPr>
              <w:spacing w:line="360" w:lineRule="auto"/>
              <w:jc w:val="center"/>
            </w:pPr>
            <w:r>
              <w:t>29023RMFS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734" w:rsidRDefault="00DB0734" w:rsidP="00DB07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734" w:rsidRDefault="00DB0734" w:rsidP="00DB0734">
            <w:pPr>
              <w:spacing w:line="360" w:lineRule="auto"/>
              <w:jc w:val="center"/>
            </w:pPr>
            <w:r>
              <w:t>7,20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734" w:rsidRDefault="00DB0734" w:rsidP="00DB0734">
            <w:pPr>
              <w:spacing w:line="360" w:lineRule="auto"/>
              <w:jc w:val="center"/>
            </w:pPr>
            <w:r>
              <w:t>17,95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734" w:rsidRDefault="00DB0734" w:rsidP="00DB0734">
            <w:pPr>
              <w:spacing w:line="360" w:lineRule="auto"/>
              <w:jc w:val="center"/>
            </w:pPr>
            <w:r>
              <w:t>17 950,000</w:t>
            </w:r>
          </w:p>
        </w:tc>
      </w:tr>
      <w:tr w:rsidR="00F91A28" w:rsidTr="00B27359"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A28" w:rsidRDefault="00F91A28" w:rsidP="00F91A28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36007RMFS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A28" w:rsidRDefault="00F91A28" w:rsidP="00F91A28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21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A28" w:rsidRDefault="00F91A28" w:rsidP="00F91A28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8,15 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A28" w:rsidRDefault="00F91A28" w:rsidP="00F91A28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40,64 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A28" w:rsidRDefault="00F91A28" w:rsidP="00F91A28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1 235,456</w:t>
            </w:r>
          </w:p>
        </w:tc>
      </w:tr>
      <w:tr w:rsidR="00F91A28" w:rsidRPr="009D00EF">
        <w:tc>
          <w:tcPr>
            <w:tcW w:w="0" w:type="auto"/>
            <w:gridSpan w:val="4"/>
          </w:tcPr>
          <w:p w:rsidR="00F91A28" w:rsidRPr="009D00EF" w:rsidRDefault="00F91A28" w:rsidP="00F91A28">
            <w:pPr>
              <w:spacing w:line="360" w:lineRule="auto"/>
              <w:rPr>
                <w:b/>
              </w:rPr>
            </w:pPr>
            <w:r>
              <w:rPr>
                <w:b/>
              </w:rPr>
              <w:t>Итого перечислено из бюджета, млн. руб.</w:t>
            </w:r>
          </w:p>
        </w:tc>
        <w:tc>
          <w:tcPr>
            <w:tcW w:w="0" w:type="auto"/>
          </w:tcPr>
          <w:p w:rsidR="00F91A28" w:rsidRPr="009D00EF" w:rsidRDefault="00F91A28" w:rsidP="00C73AAA">
            <w:pPr>
              <w:spacing w:line="360" w:lineRule="auto"/>
              <w:rPr>
                <w:b/>
              </w:rPr>
            </w:pPr>
            <w:r>
              <w:rPr>
                <w:b/>
              </w:rPr>
              <w:t>60 368,76</w:t>
            </w:r>
            <w:r w:rsidR="00C73AAA">
              <w:rPr>
                <w:b/>
              </w:rPr>
              <w:t>4</w:t>
            </w:r>
          </w:p>
        </w:tc>
      </w:tr>
    </w:tbl>
    <w:p w:rsidR="00B27359" w:rsidRPr="009D00EF" w:rsidRDefault="00B27359" w:rsidP="009D00EF">
      <w:pPr>
        <w:spacing w:line="360" w:lineRule="auto"/>
        <w:rPr>
          <w:b/>
        </w:rPr>
      </w:pPr>
    </w:p>
    <w:p w:rsidR="00B27359" w:rsidRDefault="00B27359" w:rsidP="00B27359"/>
    <w:p w:rsidR="00885CE8" w:rsidRDefault="00885CE8">
      <w:bookmarkStart w:id="0" w:name="_GoBack"/>
      <w:bookmarkEnd w:id="0"/>
    </w:p>
    <w:sectPr w:rsidR="0088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59"/>
    <w:rsid w:val="00007FED"/>
    <w:rsid w:val="0009021F"/>
    <w:rsid w:val="001201DA"/>
    <w:rsid w:val="00245963"/>
    <w:rsid w:val="00404649"/>
    <w:rsid w:val="00541CB3"/>
    <w:rsid w:val="008823BF"/>
    <w:rsid w:val="00885CE8"/>
    <w:rsid w:val="00890F87"/>
    <w:rsid w:val="009D00EF"/>
    <w:rsid w:val="00B27359"/>
    <w:rsid w:val="00C73AAA"/>
    <w:rsid w:val="00DB0734"/>
    <w:rsid w:val="00DC6BE5"/>
    <w:rsid w:val="00F9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63D8"/>
  <w15:docId w15:val="{09CF6D67-9377-40F1-9EC2-4FB5D98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Трошко Иван Игоревич</cp:lastModifiedBy>
  <cp:revision>8</cp:revision>
  <cp:lastPrinted>2023-02-01T08:18:00Z</cp:lastPrinted>
  <dcterms:created xsi:type="dcterms:W3CDTF">2023-02-01T08:16:00Z</dcterms:created>
  <dcterms:modified xsi:type="dcterms:W3CDTF">2023-03-06T14:52:00Z</dcterms:modified>
</cp:coreProperties>
</file>