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9D00EF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3F72B2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8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февраля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B236BC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B236BC" w:rsidRPr="00B236BC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F72B2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26207</w:t>
            </w:r>
            <w:r w:rsidR="00B27359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F72B2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22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F72B2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8</w:t>
            </w:r>
            <w:r w:rsidR="009D00EF">
              <w:t>,</w:t>
            </w:r>
            <w:r>
              <w:t>15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F72B2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4</w:t>
            </w:r>
            <w:r w:rsidR="00B27359">
              <w:t>0</w:t>
            </w:r>
            <w:r w:rsidR="009D00EF">
              <w:t>,</w:t>
            </w:r>
            <w:r>
              <w:t>64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F72B2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14 224</w:t>
            </w:r>
            <w:r w:rsidR="009D00EF">
              <w:t>,</w:t>
            </w:r>
            <w:r w:rsidR="00B27359">
              <w:t>000</w:t>
            </w:r>
          </w:p>
        </w:tc>
      </w:tr>
      <w:tr w:rsidR="008823BF"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>
              <w:t>52002</w:t>
            </w:r>
            <w:r w:rsidR="009D00EF">
              <w:t>RMFS</w:t>
            </w:r>
          </w:p>
        </w:tc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>
              <w:t>2,50</w:t>
            </w:r>
            <w:r w:rsidR="009D00EF">
              <w:t xml:space="preserve"> </w:t>
            </w:r>
          </w:p>
        </w:tc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 w:rsidRPr="00B236BC">
              <w:t>16</w:t>
            </w:r>
            <w:r>
              <w:t>,8</w:t>
            </w:r>
            <w:r w:rsidRPr="00B236BC">
              <w:t>9</w:t>
            </w:r>
          </w:p>
        </w:tc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>
              <w:t>4 222,5</w:t>
            </w:r>
            <w:r w:rsidR="009D00EF">
              <w:t>00</w:t>
            </w:r>
          </w:p>
        </w:tc>
      </w:tr>
      <w:tr w:rsidR="008823BF"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>
              <w:t>5300</w:t>
            </w:r>
            <w:r w:rsidRPr="00B236BC">
              <w:t>7</w:t>
            </w:r>
            <w:r w:rsidR="009D00EF">
              <w:t>RMFS</w:t>
            </w:r>
          </w:p>
        </w:tc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>
              <w:t>5,45</w:t>
            </w:r>
          </w:p>
        </w:tc>
        <w:tc>
          <w:tcPr>
            <w:tcW w:w="0" w:type="auto"/>
          </w:tcPr>
          <w:p w:rsidR="008823BF" w:rsidRDefault="003F72B2" w:rsidP="009D00EF">
            <w:pPr>
              <w:spacing w:line="360" w:lineRule="auto"/>
              <w:jc w:val="center"/>
            </w:pPr>
            <w:r w:rsidRPr="00B236BC">
              <w:t>27</w:t>
            </w:r>
            <w:r>
              <w:t>,18</w:t>
            </w:r>
            <w:r w:rsidR="009D00EF">
              <w:t xml:space="preserve"> </w:t>
            </w:r>
          </w:p>
        </w:tc>
        <w:tc>
          <w:tcPr>
            <w:tcW w:w="0" w:type="auto"/>
          </w:tcPr>
          <w:p w:rsidR="008823BF" w:rsidRPr="003F72B2" w:rsidRDefault="003F72B2" w:rsidP="009D00EF">
            <w:pPr>
              <w:spacing w:line="360" w:lineRule="auto"/>
              <w:jc w:val="center"/>
              <w:rPr>
                <w:lang w:val="en-US"/>
              </w:rPr>
            </w:pPr>
            <w:r w:rsidRPr="00B236BC">
              <w:t>1</w:t>
            </w:r>
            <w:r>
              <w:rPr>
                <w:lang w:val="en-US"/>
              </w:rPr>
              <w:t>49,838</w:t>
            </w:r>
          </w:p>
        </w:tc>
      </w:tr>
      <w:tr w:rsidR="008823BF" w:rsidRPr="009D00EF">
        <w:tc>
          <w:tcPr>
            <w:tcW w:w="0" w:type="auto"/>
            <w:gridSpan w:val="4"/>
          </w:tcPr>
          <w:p w:rsidR="008823BF" w:rsidRPr="009D00EF" w:rsidRDefault="009D00EF" w:rsidP="009D00EF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</w:t>
            </w:r>
            <w:r w:rsidR="00B236BC">
              <w:rPr>
                <w:b/>
              </w:rPr>
              <w:t>еречислено из бюджета, млн.</w:t>
            </w:r>
            <w:r w:rsidR="0009021F">
              <w:rPr>
                <w:b/>
              </w:rPr>
              <w:t xml:space="preserve"> руб.</w:t>
            </w:r>
          </w:p>
        </w:tc>
        <w:tc>
          <w:tcPr>
            <w:tcW w:w="0" w:type="auto"/>
          </w:tcPr>
          <w:p w:rsidR="009D00EF" w:rsidRPr="009D00EF" w:rsidRDefault="003F72B2" w:rsidP="009D00EF">
            <w:pPr>
              <w:spacing w:line="360" w:lineRule="auto"/>
              <w:rPr>
                <w:b/>
              </w:rPr>
            </w:pPr>
            <w:r>
              <w:rPr>
                <w:b/>
              </w:rPr>
              <w:t>18 596,338</w:t>
            </w:r>
          </w:p>
        </w:tc>
      </w:tr>
    </w:tbl>
    <w:p w:rsidR="00B27359" w:rsidRPr="009D00EF" w:rsidRDefault="00B27359" w:rsidP="009D00EF">
      <w:pPr>
        <w:spacing w:line="360" w:lineRule="auto"/>
        <w:rPr>
          <w:b/>
        </w:rPr>
      </w:pPr>
    </w:p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245963"/>
    <w:rsid w:val="003F72B2"/>
    <w:rsid w:val="00404649"/>
    <w:rsid w:val="00541CB3"/>
    <w:rsid w:val="008823BF"/>
    <w:rsid w:val="00885CE8"/>
    <w:rsid w:val="00890F87"/>
    <w:rsid w:val="009D00EF"/>
    <w:rsid w:val="00B236BC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602E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6</cp:revision>
  <cp:lastPrinted>2023-02-01T08:18:00Z</cp:lastPrinted>
  <dcterms:created xsi:type="dcterms:W3CDTF">2023-02-01T08:16:00Z</dcterms:created>
  <dcterms:modified xsi:type="dcterms:W3CDTF">2023-02-08T09:27:00Z</dcterms:modified>
</cp:coreProperties>
</file>