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C" w:rsidRDefault="00124AEA" w:rsidP="009E27C6">
      <w:pPr>
        <w:tabs>
          <w:tab w:val="left" w:pos="567"/>
        </w:tabs>
        <w:ind w:firstLine="567"/>
        <w:jc w:val="center"/>
        <w:rPr>
          <w:b/>
          <w:szCs w:val="28"/>
        </w:rPr>
      </w:pPr>
      <w:r>
        <w:tab/>
      </w:r>
      <w:r w:rsidR="00354AB9" w:rsidRPr="00354AB9">
        <w:rPr>
          <w:b/>
          <w:szCs w:val="28"/>
        </w:rPr>
        <w:t>Департамент налоговой политики</w:t>
      </w:r>
      <w:r w:rsidR="00AF475C">
        <w:rPr>
          <w:b/>
          <w:szCs w:val="28"/>
        </w:rPr>
        <w:t xml:space="preserve"> </w:t>
      </w:r>
    </w:p>
    <w:p w:rsidR="00354AB9" w:rsidRDefault="00354AB9" w:rsidP="009E27C6">
      <w:pPr>
        <w:tabs>
          <w:tab w:val="left" w:pos="567"/>
        </w:tabs>
        <w:ind w:firstLine="567"/>
        <w:jc w:val="center"/>
        <w:rPr>
          <w:b/>
          <w:szCs w:val="28"/>
        </w:rPr>
      </w:pPr>
    </w:p>
    <w:p w:rsidR="00AF475C" w:rsidRDefault="00966B0F" w:rsidP="009E27C6">
      <w:pPr>
        <w:tabs>
          <w:tab w:val="left" w:pos="567"/>
          <w:tab w:val="left" w:pos="4953"/>
        </w:tabs>
        <w:ind w:firstLine="567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Отдел</w:t>
      </w:r>
      <w:r w:rsidR="00AF475C" w:rsidRPr="00A14BF0">
        <w:rPr>
          <w:b/>
          <w:szCs w:val="28"/>
        </w:rPr>
        <w:t xml:space="preserve"> налогообложения имущества и государственной пошлины</w:t>
      </w:r>
    </w:p>
    <w:bookmarkEnd w:id="0"/>
    <w:p w:rsidR="00AF475C" w:rsidRDefault="00AF475C" w:rsidP="009E27C6">
      <w:pPr>
        <w:ind w:firstLine="567"/>
        <w:rPr>
          <w:szCs w:val="28"/>
        </w:rPr>
      </w:pPr>
    </w:p>
    <w:p w:rsidR="00354AB9" w:rsidRPr="00CA09B5" w:rsidRDefault="00354AB9" w:rsidP="009E27C6">
      <w:pPr>
        <w:ind w:firstLine="567"/>
        <w:rPr>
          <w:szCs w:val="28"/>
        </w:rPr>
      </w:pPr>
    </w:p>
    <w:p w:rsidR="00AF475C" w:rsidRPr="00CA09B5" w:rsidRDefault="00AF475C" w:rsidP="00354AB9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Pr="00CA09B5">
        <w:rPr>
          <w:szCs w:val="28"/>
        </w:rPr>
        <w:t xml:space="preserve">. Налоговый кодекс Российской Федерации (часть первая, главы 25.3, 28, 29, 30, 31, 32 части второй); </w:t>
      </w:r>
    </w:p>
    <w:p w:rsidR="00AF475C" w:rsidRPr="00CA09B5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>2. Гражданский кодекс Российской Федерации (в части недвижимого имущества, наследственных отношений, договоров);</w:t>
      </w:r>
    </w:p>
    <w:p w:rsidR="00AF475C" w:rsidRPr="00CA09B5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 xml:space="preserve">3. Земельный кодекс Российской Федерации; </w:t>
      </w:r>
    </w:p>
    <w:p w:rsidR="00AF475C" w:rsidRPr="00CA09B5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 xml:space="preserve">4. Жилищный кодекс Российской Федерации (в части объектов жилищного фонда); </w:t>
      </w:r>
    </w:p>
    <w:p w:rsidR="00AF475C" w:rsidRPr="00CA09B5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 xml:space="preserve">5. Бюджетный кодекс Российской Федерации (в части налоговых доходов); </w:t>
      </w:r>
    </w:p>
    <w:p w:rsidR="00AF475C" w:rsidRPr="00CA09B5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 xml:space="preserve">6. Кодекс об административных правонарушениях (в части ответственности за нарушение законодательства); </w:t>
      </w:r>
    </w:p>
    <w:p w:rsidR="009E27C6" w:rsidRDefault="00AF475C" w:rsidP="00354AB9">
      <w:pPr>
        <w:ind w:firstLine="851"/>
        <w:jc w:val="both"/>
        <w:rPr>
          <w:szCs w:val="28"/>
        </w:rPr>
      </w:pPr>
      <w:r>
        <w:rPr>
          <w:szCs w:val="28"/>
        </w:rPr>
        <w:t>7</w:t>
      </w:r>
      <w:r w:rsidRPr="00CA09B5">
        <w:rPr>
          <w:szCs w:val="28"/>
        </w:rPr>
        <w:t xml:space="preserve">. </w:t>
      </w:r>
      <w:r w:rsidR="009E27C6">
        <w:rPr>
          <w:szCs w:val="28"/>
        </w:rPr>
        <w:t xml:space="preserve">Федеральный закон от 3 августа 2018 г. № 283-ФЗ </w:t>
      </w:r>
      <w:r w:rsidR="00354AB9">
        <w:rPr>
          <w:szCs w:val="28"/>
        </w:rPr>
        <w:br/>
      </w:r>
      <w:r w:rsidR="009E27C6">
        <w:rPr>
          <w:szCs w:val="28"/>
        </w:rPr>
        <w:t xml:space="preserve">«О </w:t>
      </w:r>
      <w:r w:rsidR="009E27C6" w:rsidRPr="00882D2A">
        <w:rPr>
          <w:szCs w:val="28"/>
        </w:rPr>
        <w:t>государственной</w:t>
      </w:r>
      <w:r w:rsidR="009E27C6">
        <w:rPr>
          <w:szCs w:val="28"/>
        </w:rPr>
        <w:t xml:space="preserve"> регистрации транспортных средств в </w:t>
      </w:r>
      <w:r w:rsidR="009E27C6" w:rsidRPr="00882D2A">
        <w:rPr>
          <w:szCs w:val="28"/>
        </w:rPr>
        <w:t>Российской Федерации</w:t>
      </w:r>
      <w:r w:rsidR="009E27C6">
        <w:rPr>
          <w:szCs w:val="28"/>
        </w:rPr>
        <w:t xml:space="preserve"> и о внесении изменений в отдельные законодательные акты </w:t>
      </w:r>
      <w:r w:rsidR="009E27C6" w:rsidRPr="00882D2A">
        <w:rPr>
          <w:szCs w:val="28"/>
        </w:rPr>
        <w:t>Российской Федерации</w:t>
      </w:r>
      <w:r w:rsidR="009E27C6">
        <w:rPr>
          <w:szCs w:val="28"/>
        </w:rPr>
        <w:t>»;</w:t>
      </w:r>
    </w:p>
    <w:p w:rsidR="009E27C6" w:rsidRDefault="009E27C6" w:rsidP="00354AB9">
      <w:pPr>
        <w:ind w:firstLine="851"/>
        <w:jc w:val="both"/>
        <w:rPr>
          <w:szCs w:val="28"/>
        </w:rPr>
      </w:pPr>
      <w:r>
        <w:rPr>
          <w:szCs w:val="28"/>
        </w:rPr>
        <w:t xml:space="preserve">8. </w:t>
      </w:r>
      <w:r w:rsidRPr="00131C05">
        <w:rPr>
          <w:szCs w:val="28"/>
        </w:rPr>
        <w:t>Федеральный закон от 3 июля 2016</w:t>
      </w:r>
      <w:r>
        <w:rPr>
          <w:szCs w:val="28"/>
        </w:rPr>
        <w:t xml:space="preserve"> </w:t>
      </w:r>
      <w:r w:rsidRPr="00131C05">
        <w:rPr>
          <w:szCs w:val="28"/>
        </w:rPr>
        <w:t>г</w:t>
      </w:r>
      <w:r>
        <w:rPr>
          <w:szCs w:val="28"/>
        </w:rPr>
        <w:t xml:space="preserve">. № </w:t>
      </w:r>
      <w:r w:rsidR="00354AB9">
        <w:rPr>
          <w:szCs w:val="28"/>
        </w:rPr>
        <w:t xml:space="preserve">237-ФЗ «О </w:t>
      </w:r>
      <w:r>
        <w:rPr>
          <w:szCs w:val="28"/>
        </w:rPr>
        <w:t>г</w:t>
      </w:r>
      <w:r w:rsidRPr="00131C05">
        <w:rPr>
          <w:szCs w:val="28"/>
        </w:rPr>
        <w:t>осударственной кадастровой оценке»;</w:t>
      </w:r>
    </w:p>
    <w:p w:rsidR="009E27C6" w:rsidRDefault="009E27C6" w:rsidP="00354AB9">
      <w:pPr>
        <w:ind w:firstLine="851"/>
        <w:jc w:val="both"/>
        <w:rPr>
          <w:szCs w:val="28"/>
        </w:rPr>
      </w:pPr>
      <w:r>
        <w:rPr>
          <w:szCs w:val="28"/>
        </w:rPr>
        <w:t xml:space="preserve">9. </w:t>
      </w:r>
      <w:r w:rsidRPr="00131C05">
        <w:rPr>
          <w:szCs w:val="28"/>
        </w:rPr>
        <w:t>Федеральный закон от 13 июля 2015</w:t>
      </w:r>
      <w:r>
        <w:rPr>
          <w:szCs w:val="28"/>
        </w:rPr>
        <w:t xml:space="preserve"> </w:t>
      </w:r>
      <w:r w:rsidRPr="00131C05">
        <w:rPr>
          <w:szCs w:val="28"/>
        </w:rPr>
        <w:t>г</w:t>
      </w:r>
      <w:r>
        <w:rPr>
          <w:szCs w:val="28"/>
        </w:rPr>
        <w:t xml:space="preserve">. № </w:t>
      </w:r>
      <w:r w:rsidR="00354AB9">
        <w:rPr>
          <w:szCs w:val="28"/>
        </w:rPr>
        <w:t xml:space="preserve">218-ФЗ «О </w:t>
      </w:r>
      <w:r w:rsidRPr="00131C05">
        <w:rPr>
          <w:szCs w:val="28"/>
        </w:rPr>
        <w:t>государственной регистрации недвижимости»;</w:t>
      </w:r>
    </w:p>
    <w:p w:rsidR="009E27C6" w:rsidRPr="00CA09B5" w:rsidRDefault="003B7C7B" w:rsidP="00354AB9">
      <w:pPr>
        <w:ind w:right="-142" w:firstLine="851"/>
        <w:jc w:val="both"/>
        <w:rPr>
          <w:szCs w:val="28"/>
        </w:rPr>
      </w:pPr>
      <w:r>
        <w:rPr>
          <w:szCs w:val="28"/>
        </w:rPr>
        <w:t xml:space="preserve">10. </w:t>
      </w:r>
      <w:r w:rsidR="009E27C6" w:rsidRPr="00CA09B5">
        <w:rPr>
          <w:szCs w:val="28"/>
        </w:rPr>
        <w:t>Федеральный закон от 06.12</w:t>
      </w:r>
      <w:r w:rsidR="00354AB9">
        <w:rPr>
          <w:szCs w:val="28"/>
        </w:rPr>
        <w:t xml:space="preserve">.2011 № 402-ФЗ </w:t>
      </w:r>
      <w:r w:rsidR="00354AB9" w:rsidRPr="00354AB9">
        <w:rPr>
          <w:sz w:val="26"/>
          <w:szCs w:val="26"/>
        </w:rPr>
        <w:t>«</w:t>
      </w:r>
      <w:r w:rsidR="00354AB9">
        <w:rPr>
          <w:szCs w:val="28"/>
        </w:rPr>
        <w:t xml:space="preserve">О бухгалтерском </w:t>
      </w:r>
      <w:r w:rsidR="009E27C6" w:rsidRPr="00CA09B5">
        <w:rPr>
          <w:szCs w:val="28"/>
        </w:rPr>
        <w:t>учете</w:t>
      </w:r>
      <w:r w:rsidR="009E27C6" w:rsidRPr="00354AB9">
        <w:rPr>
          <w:sz w:val="26"/>
          <w:szCs w:val="26"/>
        </w:rPr>
        <w:t>»</w:t>
      </w:r>
      <w:r w:rsidR="009E27C6" w:rsidRPr="00CA09B5">
        <w:rPr>
          <w:szCs w:val="28"/>
        </w:rPr>
        <w:t xml:space="preserve"> (в части учета имущества); </w:t>
      </w:r>
    </w:p>
    <w:p w:rsidR="003B7C7B" w:rsidRDefault="003B7C7B" w:rsidP="00354AB9">
      <w:pPr>
        <w:ind w:firstLine="851"/>
        <w:jc w:val="both"/>
        <w:rPr>
          <w:szCs w:val="28"/>
        </w:rPr>
      </w:pPr>
      <w:r>
        <w:rPr>
          <w:szCs w:val="28"/>
        </w:rPr>
        <w:t xml:space="preserve">11. </w:t>
      </w:r>
      <w:r w:rsidRPr="00820E1A">
        <w:rPr>
          <w:szCs w:val="28"/>
        </w:rPr>
        <w:t>Федеральн</w:t>
      </w:r>
      <w:r>
        <w:rPr>
          <w:szCs w:val="28"/>
        </w:rPr>
        <w:t xml:space="preserve">ый закон </w:t>
      </w:r>
      <w:r w:rsidRPr="00820E1A">
        <w:rPr>
          <w:szCs w:val="28"/>
        </w:rPr>
        <w:t xml:space="preserve">от 4 мая 2011 г. </w:t>
      </w:r>
      <w:r>
        <w:rPr>
          <w:szCs w:val="28"/>
        </w:rPr>
        <w:t>№</w:t>
      </w:r>
      <w:r w:rsidRPr="00820E1A">
        <w:rPr>
          <w:szCs w:val="28"/>
        </w:rPr>
        <w:t xml:space="preserve"> 99-ФЗ </w:t>
      </w:r>
      <w:r>
        <w:rPr>
          <w:szCs w:val="28"/>
        </w:rPr>
        <w:t>«</w:t>
      </w:r>
      <w:r w:rsidRPr="00820E1A">
        <w:rPr>
          <w:szCs w:val="28"/>
        </w:rPr>
        <w:t>О лицензировании отдельных видов деятельности</w:t>
      </w:r>
      <w:r>
        <w:rPr>
          <w:szCs w:val="28"/>
        </w:rPr>
        <w:t>»;</w:t>
      </w:r>
    </w:p>
    <w:p w:rsidR="003B7C7B" w:rsidRPr="00CA09B5" w:rsidRDefault="003B7C7B" w:rsidP="00354AB9">
      <w:pPr>
        <w:ind w:firstLine="851"/>
        <w:jc w:val="both"/>
        <w:rPr>
          <w:szCs w:val="28"/>
        </w:rPr>
      </w:pPr>
      <w:r>
        <w:rPr>
          <w:szCs w:val="28"/>
        </w:rPr>
        <w:t>12</w:t>
      </w:r>
      <w:r w:rsidRPr="00CA09B5">
        <w:rPr>
          <w:szCs w:val="28"/>
        </w:rPr>
        <w:t xml:space="preserve">. Федеральный закон от 29.12.2006 № 244-ФЗ «О государственном регулировании деятельности по организации и проведению азартных игр </w:t>
      </w:r>
      <w:r w:rsidR="00354AB9">
        <w:rPr>
          <w:szCs w:val="28"/>
        </w:rPr>
        <w:br/>
      </w:r>
      <w:r w:rsidRPr="00CA09B5">
        <w:rPr>
          <w:szCs w:val="28"/>
        </w:rPr>
        <w:t xml:space="preserve">и о внесении изменений в некоторые законодательные акты Российской Федерации»; </w:t>
      </w:r>
    </w:p>
    <w:p w:rsidR="009E27C6" w:rsidRDefault="009E27C6" w:rsidP="00354AB9">
      <w:pPr>
        <w:ind w:firstLine="851"/>
        <w:jc w:val="both"/>
        <w:rPr>
          <w:szCs w:val="28"/>
        </w:rPr>
      </w:pPr>
      <w:r>
        <w:rPr>
          <w:szCs w:val="28"/>
        </w:rPr>
        <w:t>1</w:t>
      </w:r>
      <w:r w:rsidR="003B7C7B">
        <w:rPr>
          <w:szCs w:val="28"/>
        </w:rPr>
        <w:t>3</w:t>
      </w:r>
      <w:r>
        <w:rPr>
          <w:szCs w:val="28"/>
        </w:rPr>
        <w:t xml:space="preserve">. </w:t>
      </w:r>
      <w:r w:rsidRPr="00914B56">
        <w:rPr>
          <w:szCs w:val="28"/>
        </w:rPr>
        <w:t>Основ</w:t>
      </w:r>
      <w:r>
        <w:rPr>
          <w:szCs w:val="28"/>
        </w:rPr>
        <w:t>ы</w:t>
      </w:r>
      <w:r w:rsidRPr="00914B56">
        <w:rPr>
          <w:szCs w:val="28"/>
        </w:rPr>
        <w:t xml:space="preserve"> законодательства Российской Федерации о нотариате, утвержденны</w:t>
      </w:r>
      <w:r>
        <w:rPr>
          <w:szCs w:val="28"/>
        </w:rPr>
        <w:t>е</w:t>
      </w:r>
      <w:r w:rsidRPr="00914B56">
        <w:rPr>
          <w:szCs w:val="28"/>
        </w:rPr>
        <w:t xml:space="preserve"> Верховным Советом Российской Федерации </w:t>
      </w:r>
      <w:r w:rsidR="00354AB9">
        <w:rPr>
          <w:szCs w:val="28"/>
        </w:rPr>
        <w:br/>
      </w:r>
      <w:r w:rsidRPr="00914B56">
        <w:rPr>
          <w:szCs w:val="28"/>
        </w:rPr>
        <w:t>11 февраля 1993 г</w:t>
      </w:r>
      <w:r>
        <w:rPr>
          <w:szCs w:val="28"/>
        </w:rPr>
        <w:t>. №</w:t>
      </w:r>
      <w:r w:rsidRPr="00914B56">
        <w:rPr>
          <w:szCs w:val="28"/>
        </w:rPr>
        <w:t xml:space="preserve"> 4462-1</w:t>
      </w:r>
      <w:r>
        <w:rPr>
          <w:szCs w:val="28"/>
        </w:rPr>
        <w:t>;</w:t>
      </w:r>
    </w:p>
    <w:p w:rsidR="009E27C6" w:rsidRPr="00131C05" w:rsidRDefault="003B7C7B" w:rsidP="00354AB9">
      <w:pPr>
        <w:ind w:firstLine="851"/>
        <w:jc w:val="both"/>
        <w:rPr>
          <w:szCs w:val="28"/>
        </w:rPr>
      </w:pPr>
      <w:r>
        <w:rPr>
          <w:szCs w:val="28"/>
        </w:rPr>
        <w:t>14. П</w:t>
      </w:r>
      <w:r w:rsidR="009E27C6" w:rsidRPr="00131C05">
        <w:rPr>
          <w:szCs w:val="28"/>
        </w:rPr>
        <w:t xml:space="preserve">остановление Правительства Российской Федерации </w:t>
      </w:r>
      <w:r w:rsidR="00354AB9">
        <w:rPr>
          <w:szCs w:val="28"/>
        </w:rPr>
        <w:br/>
      </w:r>
      <w:r w:rsidR="009E27C6" w:rsidRPr="00131C05">
        <w:rPr>
          <w:szCs w:val="28"/>
        </w:rPr>
        <w:t xml:space="preserve">от </w:t>
      </w:r>
      <w:r w:rsidR="009E27C6">
        <w:rPr>
          <w:szCs w:val="28"/>
        </w:rPr>
        <w:t xml:space="preserve">21 сентября 2020 № 1507 «Об утверждении правил </w:t>
      </w:r>
      <w:r w:rsidR="009E27C6" w:rsidRPr="00131C05">
        <w:rPr>
          <w:szCs w:val="28"/>
        </w:rPr>
        <w:t>государственной регистрации самоходн</w:t>
      </w:r>
      <w:r w:rsidR="009E27C6">
        <w:rPr>
          <w:szCs w:val="28"/>
        </w:rPr>
        <w:t>ых машин и других видов техники</w:t>
      </w:r>
      <w:r w:rsidR="009E27C6" w:rsidRPr="00131C05">
        <w:rPr>
          <w:szCs w:val="28"/>
        </w:rPr>
        <w:t>»</w:t>
      </w:r>
      <w:r>
        <w:rPr>
          <w:szCs w:val="28"/>
        </w:rPr>
        <w:t xml:space="preserve">; </w:t>
      </w:r>
    </w:p>
    <w:p w:rsidR="003B7C7B" w:rsidRDefault="00AF475C" w:rsidP="00354AB9">
      <w:pPr>
        <w:ind w:firstLine="851"/>
        <w:jc w:val="both"/>
        <w:rPr>
          <w:szCs w:val="28"/>
        </w:rPr>
      </w:pPr>
      <w:r w:rsidRPr="00CA09B5">
        <w:rPr>
          <w:szCs w:val="28"/>
        </w:rPr>
        <w:t>1</w:t>
      </w:r>
      <w:r w:rsidR="003B7C7B">
        <w:rPr>
          <w:szCs w:val="28"/>
        </w:rPr>
        <w:t xml:space="preserve">5. </w:t>
      </w:r>
      <w:r w:rsidRPr="00CA09B5">
        <w:rPr>
          <w:szCs w:val="28"/>
        </w:rPr>
        <w:t xml:space="preserve">Приказ Минфина России от </w:t>
      </w:r>
      <w:r w:rsidR="003B7C7B">
        <w:rPr>
          <w:szCs w:val="28"/>
        </w:rPr>
        <w:t xml:space="preserve">17 сентября 2020 г. № 204н </w:t>
      </w:r>
      <w:r w:rsidR="00354AB9">
        <w:rPr>
          <w:szCs w:val="28"/>
        </w:rPr>
        <w:br/>
      </w:r>
      <w:r w:rsidR="003B7C7B">
        <w:rPr>
          <w:szCs w:val="28"/>
        </w:rPr>
        <w:t xml:space="preserve">«Об утверждении федеральных стандартов бухгалтерского учета ФСБУ 6/2020 «Основные средства» и ФСБУ 26/2020 «Капитальные вложения»; </w:t>
      </w:r>
    </w:p>
    <w:p w:rsidR="00C52CE4" w:rsidRDefault="003B7C7B" w:rsidP="00354AB9">
      <w:pPr>
        <w:ind w:firstLine="851"/>
        <w:jc w:val="both"/>
      </w:pPr>
      <w:r>
        <w:rPr>
          <w:szCs w:val="28"/>
        </w:rPr>
        <w:t xml:space="preserve">16. Приказ Минфина России от 16 октября 2018 г. № 208н </w:t>
      </w:r>
      <w:r w:rsidR="00354AB9">
        <w:rPr>
          <w:szCs w:val="28"/>
        </w:rPr>
        <w:br/>
      </w:r>
      <w:r>
        <w:rPr>
          <w:szCs w:val="28"/>
        </w:rPr>
        <w:t>«Об утверждении федерального стандарта бухгалтерского учета ФСБУ 25/2018 «Бухгалтерский учет аренды».</w:t>
      </w:r>
    </w:p>
    <w:sectPr w:rsidR="00C52CE4" w:rsidSect="00354AB9">
      <w:pgSz w:w="11906" w:h="16838"/>
      <w:pgMar w:top="1276" w:right="707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EA"/>
    <w:rsid w:val="00000B5B"/>
    <w:rsid w:val="000044BE"/>
    <w:rsid w:val="00005C6A"/>
    <w:rsid w:val="00013492"/>
    <w:rsid w:val="00013523"/>
    <w:rsid w:val="00016575"/>
    <w:rsid w:val="00020940"/>
    <w:rsid w:val="00021C77"/>
    <w:rsid w:val="000243D5"/>
    <w:rsid w:val="00025CA9"/>
    <w:rsid w:val="00027A0D"/>
    <w:rsid w:val="00034228"/>
    <w:rsid w:val="00036807"/>
    <w:rsid w:val="00041C32"/>
    <w:rsid w:val="00042648"/>
    <w:rsid w:val="000436B6"/>
    <w:rsid w:val="00044243"/>
    <w:rsid w:val="00044C67"/>
    <w:rsid w:val="000478C1"/>
    <w:rsid w:val="000506B6"/>
    <w:rsid w:val="00051C73"/>
    <w:rsid w:val="00053D01"/>
    <w:rsid w:val="00054741"/>
    <w:rsid w:val="00055E1A"/>
    <w:rsid w:val="00057866"/>
    <w:rsid w:val="00060089"/>
    <w:rsid w:val="00060AAA"/>
    <w:rsid w:val="00061F5C"/>
    <w:rsid w:val="000654A2"/>
    <w:rsid w:val="00070115"/>
    <w:rsid w:val="00072FD6"/>
    <w:rsid w:val="00075814"/>
    <w:rsid w:val="0008231F"/>
    <w:rsid w:val="0008513A"/>
    <w:rsid w:val="00087555"/>
    <w:rsid w:val="00087AF1"/>
    <w:rsid w:val="00087F5E"/>
    <w:rsid w:val="00097AF7"/>
    <w:rsid w:val="000A175A"/>
    <w:rsid w:val="000A29C6"/>
    <w:rsid w:val="000A5205"/>
    <w:rsid w:val="000B0CC9"/>
    <w:rsid w:val="000B273E"/>
    <w:rsid w:val="000C2635"/>
    <w:rsid w:val="000C496E"/>
    <w:rsid w:val="000C5CFC"/>
    <w:rsid w:val="000D0000"/>
    <w:rsid w:val="000E3EF9"/>
    <w:rsid w:val="000F58FC"/>
    <w:rsid w:val="000F7AF1"/>
    <w:rsid w:val="001041DC"/>
    <w:rsid w:val="00110F09"/>
    <w:rsid w:val="00110F5F"/>
    <w:rsid w:val="00111E81"/>
    <w:rsid w:val="00114063"/>
    <w:rsid w:val="001145BA"/>
    <w:rsid w:val="00124AEA"/>
    <w:rsid w:val="00130579"/>
    <w:rsid w:val="0013183D"/>
    <w:rsid w:val="00134745"/>
    <w:rsid w:val="0014053D"/>
    <w:rsid w:val="00142465"/>
    <w:rsid w:val="00145EE2"/>
    <w:rsid w:val="00146E43"/>
    <w:rsid w:val="00146E6E"/>
    <w:rsid w:val="00146EE7"/>
    <w:rsid w:val="00147CA0"/>
    <w:rsid w:val="00150DDD"/>
    <w:rsid w:val="00151E98"/>
    <w:rsid w:val="0015363C"/>
    <w:rsid w:val="00153652"/>
    <w:rsid w:val="00154D55"/>
    <w:rsid w:val="00155A84"/>
    <w:rsid w:val="00161B57"/>
    <w:rsid w:val="00166447"/>
    <w:rsid w:val="001666EF"/>
    <w:rsid w:val="001675F9"/>
    <w:rsid w:val="00167B9E"/>
    <w:rsid w:val="001713E3"/>
    <w:rsid w:val="0017223A"/>
    <w:rsid w:val="0017359D"/>
    <w:rsid w:val="00174D43"/>
    <w:rsid w:val="00174EA6"/>
    <w:rsid w:val="00175375"/>
    <w:rsid w:val="00177C6F"/>
    <w:rsid w:val="00181E7C"/>
    <w:rsid w:val="00182C9C"/>
    <w:rsid w:val="00186593"/>
    <w:rsid w:val="0018665A"/>
    <w:rsid w:val="00186EBE"/>
    <w:rsid w:val="00194267"/>
    <w:rsid w:val="001969E8"/>
    <w:rsid w:val="001A1FA2"/>
    <w:rsid w:val="001A5E8F"/>
    <w:rsid w:val="001B2EC7"/>
    <w:rsid w:val="001B4EC5"/>
    <w:rsid w:val="001B7D08"/>
    <w:rsid w:val="001C3443"/>
    <w:rsid w:val="001C567F"/>
    <w:rsid w:val="001C68E9"/>
    <w:rsid w:val="001D034E"/>
    <w:rsid w:val="001D2F48"/>
    <w:rsid w:val="001D642A"/>
    <w:rsid w:val="001E3A49"/>
    <w:rsid w:val="001E4941"/>
    <w:rsid w:val="001E6AD1"/>
    <w:rsid w:val="001E7E7B"/>
    <w:rsid w:val="001F2468"/>
    <w:rsid w:val="002000DB"/>
    <w:rsid w:val="00207109"/>
    <w:rsid w:val="002103A7"/>
    <w:rsid w:val="002123E5"/>
    <w:rsid w:val="002138A6"/>
    <w:rsid w:val="00215078"/>
    <w:rsid w:val="00215BA7"/>
    <w:rsid w:val="00216BF7"/>
    <w:rsid w:val="00217891"/>
    <w:rsid w:val="00220939"/>
    <w:rsid w:val="00220C9E"/>
    <w:rsid w:val="0022292A"/>
    <w:rsid w:val="002232D4"/>
    <w:rsid w:val="0022356B"/>
    <w:rsid w:val="002249AD"/>
    <w:rsid w:val="0022544D"/>
    <w:rsid w:val="002269E7"/>
    <w:rsid w:val="002317BC"/>
    <w:rsid w:val="00231CE3"/>
    <w:rsid w:val="002347BA"/>
    <w:rsid w:val="00235AA0"/>
    <w:rsid w:val="00237FF0"/>
    <w:rsid w:val="00240FDA"/>
    <w:rsid w:val="0024298B"/>
    <w:rsid w:val="002430F7"/>
    <w:rsid w:val="00246D2E"/>
    <w:rsid w:val="0024729E"/>
    <w:rsid w:val="0024787F"/>
    <w:rsid w:val="00247C44"/>
    <w:rsid w:val="0025283B"/>
    <w:rsid w:val="00255082"/>
    <w:rsid w:val="0025595A"/>
    <w:rsid w:val="00257A5E"/>
    <w:rsid w:val="00257FB9"/>
    <w:rsid w:val="00262442"/>
    <w:rsid w:val="00264634"/>
    <w:rsid w:val="0027373F"/>
    <w:rsid w:val="00276908"/>
    <w:rsid w:val="0027744E"/>
    <w:rsid w:val="002776B2"/>
    <w:rsid w:val="00281938"/>
    <w:rsid w:val="00282255"/>
    <w:rsid w:val="00282783"/>
    <w:rsid w:val="0028278C"/>
    <w:rsid w:val="0028424F"/>
    <w:rsid w:val="00286103"/>
    <w:rsid w:val="00287C66"/>
    <w:rsid w:val="00291467"/>
    <w:rsid w:val="002969EC"/>
    <w:rsid w:val="002A3E4B"/>
    <w:rsid w:val="002A4BE3"/>
    <w:rsid w:val="002A7475"/>
    <w:rsid w:val="002B317A"/>
    <w:rsid w:val="002B3777"/>
    <w:rsid w:val="002B4350"/>
    <w:rsid w:val="002B5A2C"/>
    <w:rsid w:val="002B5BB5"/>
    <w:rsid w:val="002C514F"/>
    <w:rsid w:val="002C62AD"/>
    <w:rsid w:val="002D2348"/>
    <w:rsid w:val="002E5B4F"/>
    <w:rsid w:val="002E7C9E"/>
    <w:rsid w:val="002F0A6D"/>
    <w:rsid w:val="002F192A"/>
    <w:rsid w:val="002F5137"/>
    <w:rsid w:val="002F52A0"/>
    <w:rsid w:val="003020C0"/>
    <w:rsid w:val="00302ABF"/>
    <w:rsid w:val="00302F8D"/>
    <w:rsid w:val="00303B63"/>
    <w:rsid w:val="003047A4"/>
    <w:rsid w:val="00310CD9"/>
    <w:rsid w:val="003114C7"/>
    <w:rsid w:val="003117A0"/>
    <w:rsid w:val="00313F5F"/>
    <w:rsid w:val="00314EEA"/>
    <w:rsid w:val="003161FD"/>
    <w:rsid w:val="0031734B"/>
    <w:rsid w:val="003173A2"/>
    <w:rsid w:val="00321978"/>
    <w:rsid w:val="00322EC0"/>
    <w:rsid w:val="003231EF"/>
    <w:rsid w:val="0032479D"/>
    <w:rsid w:val="00326C04"/>
    <w:rsid w:val="003270AC"/>
    <w:rsid w:val="0033048A"/>
    <w:rsid w:val="00350A84"/>
    <w:rsid w:val="00350DBB"/>
    <w:rsid w:val="00354AB9"/>
    <w:rsid w:val="00355A58"/>
    <w:rsid w:val="00355C08"/>
    <w:rsid w:val="0036260B"/>
    <w:rsid w:val="00363BB8"/>
    <w:rsid w:val="003674EE"/>
    <w:rsid w:val="00371EE7"/>
    <w:rsid w:val="00380887"/>
    <w:rsid w:val="00383AF0"/>
    <w:rsid w:val="0038427D"/>
    <w:rsid w:val="003853B8"/>
    <w:rsid w:val="0038796D"/>
    <w:rsid w:val="003946FE"/>
    <w:rsid w:val="003969BD"/>
    <w:rsid w:val="003A1174"/>
    <w:rsid w:val="003A3884"/>
    <w:rsid w:val="003A53E3"/>
    <w:rsid w:val="003A60EB"/>
    <w:rsid w:val="003A69E6"/>
    <w:rsid w:val="003B2BD1"/>
    <w:rsid w:val="003B3B92"/>
    <w:rsid w:val="003B7C7B"/>
    <w:rsid w:val="003C2019"/>
    <w:rsid w:val="003C5020"/>
    <w:rsid w:val="003C56A2"/>
    <w:rsid w:val="003D2AA4"/>
    <w:rsid w:val="003D6B50"/>
    <w:rsid w:val="003E0698"/>
    <w:rsid w:val="003E666E"/>
    <w:rsid w:val="003F2B9E"/>
    <w:rsid w:val="0040121B"/>
    <w:rsid w:val="00405BD3"/>
    <w:rsid w:val="0040689F"/>
    <w:rsid w:val="00407BD5"/>
    <w:rsid w:val="00410842"/>
    <w:rsid w:val="0041223D"/>
    <w:rsid w:val="00412813"/>
    <w:rsid w:val="00412E69"/>
    <w:rsid w:val="004156A4"/>
    <w:rsid w:val="00416085"/>
    <w:rsid w:val="00417D5F"/>
    <w:rsid w:val="00420AEF"/>
    <w:rsid w:val="00420CE9"/>
    <w:rsid w:val="00425476"/>
    <w:rsid w:val="00430273"/>
    <w:rsid w:val="00431960"/>
    <w:rsid w:val="00437120"/>
    <w:rsid w:val="00437E40"/>
    <w:rsid w:val="004423FB"/>
    <w:rsid w:val="00443A6B"/>
    <w:rsid w:val="00444F7B"/>
    <w:rsid w:val="004455DC"/>
    <w:rsid w:val="004470B3"/>
    <w:rsid w:val="00452861"/>
    <w:rsid w:val="00454AB0"/>
    <w:rsid w:val="004568AD"/>
    <w:rsid w:val="004605C8"/>
    <w:rsid w:val="00460A95"/>
    <w:rsid w:val="00461893"/>
    <w:rsid w:val="00462327"/>
    <w:rsid w:val="00462E4A"/>
    <w:rsid w:val="004631E8"/>
    <w:rsid w:val="00467933"/>
    <w:rsid w:val="00467CFC"/>
    <w:rsid w:val="004711B6"/>
    <w:rsid w:val="00473DB6"/>
    <w:rsid w:val="00475AB4"/>
    <w:rsid w:val="00480C82"/>
    <w:rsid w:val="004821F6"/>
    <w:rsid w:val="00485D98"/>
    <w:rsid w:val="00491551"/>
    <w:rsid w:val="004942B4"/>
    <w:rsid w:val="00497046"/>
    <w:rsid w:val="004A7631"/>
    <w:rsid w:val="004B028D"/>
    <w:rsid w:val="004B61D8"/>
    <w:rsid w:val="004B6EFE"/>
    <w:rsid w:val="004C0CA1"/>
    <w:rsid w:val="004C3B89"/>
    <w:rsid w:val="004C78BC"/>
    <w:rsid w:val="004D0671"/>
    <w:rsid w:val="004D2BB0"/>
    <w:rsid w:val="004D2D04"/>
    <w:rsid w:val="004D410C"/>
    <w:rsid w:val="004D4953"/>
    <w:rsid w:val="004E0FAF"/>
    <w:rsid w:val="004E3021"/>
    <w:rsid w:val="004E553D"/>
    <w:rsid w:val="004E5933"/>
    <w:rsid w:val="004E5DA2"/>
    <w:rsid w:val="004F163A"/>
    <w:rsid w:val="004F24F1"/>
    <w:rsid w:val="004F3325"/>
    <w:rsid w:val="00506C7C"/>
    <w:rsid w:val="00507EA4"/>
    <w:rsid w:val="00512B0D"/>
    <w:rsid w:val="0052042C"/>
    <w:rsid w:val="0052715B"/>
    <w:rsid w:val="0053427E"/>
    <w:rsid w:val="00534941"/>
    <w:rsid w:val="005367E8"/>
    <w:rsid w:val="0055213D"/>
    <w:rsid w:val="00554C81"/>
    <w:rsid w:val="00555266"/>
    <w:rsid w:val="005564B0"/>
    <w:rsid w:val="00556B57"/>
    <w:rsid w:val="005572BC"/>
    <w:rsid w:val="00560F7A"/>
    <w:rsid w:val="00561D38"/>
    <w:rsid w:val="00565778"/>
    <w:rsid w:val="005708FF"/>
    <w:rsid w:val="005735F1"/>
    <w:rsid w:val="0057376C"/>
    <w:rsid w:val="00583C1F"/>
    <w:rsid w:val="00583F72"/>
    <w:rsid w:val="005A60AB"/>
    <w:rsid w:val="005B0DEC"/>
    <w:rsid w:val="005B3B43"/>
    <w:rsid w:val="005B5AF5"/>
    <w:rsid w:val="005B6B15"/>
    <w:rsid w:val="005C14C6"/>
    <w:rsid w:val="005C4365"/>
    <w:rsid w:val="005C46D1"/>
    <w:rsid w:val="005C4CD2"/>
    <w:rsid w:val="005C6182"/>
    <w:rsid w:val="005D428F"/>
    <w:rsid w:val="005E1C83"/>
    <w:rsid w:val="005E3249"/>
    <w:rsid w:val="005F201D"/>
    <w:rsid w:val="005F605B"/>
    <w:rsid w:val="005F7BC9"/>
    <w:rsid w:val="005F7C6A"/>
    <w:rsid w:val="00600501"/>
    <w:rsid w:val="0060175A"/>
    <w:rsid w:val="0060303B"/>
    <w:rsid w:val="00603FC2"/>
    <w:rsid w:val="00606D5F"/>
    <w:rsid w:val="00614C21"/>
    <w:rsid w:val="00616DD1"/>
    <w:rsid w:val="00617163"/>
    <w:rsid w:val="00620281"/>
    <w:rsid w:val="00621351"/>
    <w:rsid w:val="00621CC3"/>
    <w:rsid w:val="00622C08"/>
    <w:rsid w:val="00623BD4"/>
    <w:rsid w:val="00625F3A"/>
    <w:rsid w:val="006312D4"/>
    <w:rsid w:val="0064296B"/>
    <w:rsid w:val="00642F12"/>
    <w:rsid w:val="00646298"/>
    <w:rsid w:val="006477F6"/>
    <w:rsid w:val="00647A3D"/>
    <w:rsid w:val="006516D2"/>
    <w:rsid w:val="00654751"/>
    <w:rsid w:val="00660A16"/>
    <w:rsid w:val="006629D2"/>
    <w:rsid w:val="00663C0A"/>
    <w:rsid w:val="00670497"/>
    <w:rsid w:val="00673814"/>
    <w:rsid w:val="00674431"/>
    <w:rsid w:val="00681120"/>
    <w:rsid w:val="00681F40"/>
    <w:rsid w:val="00682E9C"/>
    <w:rsid w:val="00683429"/>
    <w:rsid w:val="006835DF"/>
    <w:rsid w:val="00685160"/>
    <w:rsid w:val="00690524"/>
    <w:rsid w:val="0069190A"/>
    <w:rsid w:val="0069452B"/>
    <w:rsid w:val="006A2211"/>
    <w:rsid w:val="006A4B39"/>
    <w:rsid w:val="006B0081"/>
    <w:rsid w:val="006B12BD"/>
    <w:rsid w:val="006B4C8E"/>
    <w:rsid w:val="006B64EB"/>
    <w:rsid w:val="006C142F"/>
    <w:rsid w:val="006C406C"/>
    <w:rsid w:val="006C444A"/>
    <w:rsid w:val="006C4E4F"/>
    <w:rsid w:val="006D4510"/>
    <w:rsid w:val="006D5038"/>
    <w:rsid w:val="006D6671"/>
    <w:rsid w:val="006E2F4E"/>
    <w:rsid w:val="006E5F04"/>
    <w:rsid w:val="006F4FAF"/>
    <w:rsid w:val="006F7D56"/>
    <w:rsid w:val="00701A3A"/>
    <w:rsid w:val="00703EF9"/>
    <w:rsid w:val="00707C52"/>
    <w:rsid w:val="00710D5D"/>
    <w:rsid w:val="007115C4"/>
    <w:rsid w:val="0071219C"/>
    <w:rsid w:val="00712573"/>
    <w:rsid w:val="007128F3"/>
    <w:rsid w:val="00714025"/>
    <w:rsid w:val="00714917"/>
    <w:rsid w:val="0071583C"/>
    <w:rsid w:val="00716900"/>
    <w:rsid w:val="0072014B"/>
    <w:rsid w:val="0072168B"/>
    <w:rsid w:val="00724D23"/>
    <w:rsid w:val="00727D6F"/>
    <w:rsid w:val="00731E2A"/>
    <w:rsid w:val="0073275F"/>
    <w:rsid w:val="00740CFE"/>
    <w:rsid w:val="00740F15"/>
    <w:rsid w:val="00742E54"/>
    <w:rsid w:val="007447CB"/>
    <w:rsid w:val="007450A9"/>
    <w:rsid w:val="007470D4"/>
    <w:rsid w:val="00747522"/>
    <w:rsid w:val="0075257F"/>
    <w:rsid w:val="0075452B"/>
    <w:rsid w:val="00756131"/>
    <w:rsid w:val="007571A8"/>
    <w:rsid w:val="00757D2C"/>
    <w:rsid w:val="00771CF3"/>
    <w:rsid w:val="00772F74"/>
    <w:rsid w:val="007766B9"/>
    <w:rsid w:val="007803D4"/>
    <w:rsid w:val="007823C1"/>
    <w:rsid w:val="007851E8"/>
    <w:rsid w:val="00785AEF"/>
    <w:rsid w:val="00786248"/>
    <w:rsid w:val="00790320"/>
    <w:rsid w:val="0079514D"/>
    <w:rsid w:val="007970CC"/>
    <w:rsid w:val="007A072A"/>
    <w:rsid w:val="007A1D42"/>
    <w:rsid w:val="007A5A04"/>
    <w:rsid w:val="007A5D0F"/>
    <w:rsid w:val="007B0B75"/>
    <w:rsid w:val="007B1762"/>
    <w:rsid w:val="007B6696"/>
    <w:rsid w:val="007B7A85"/>
    <w:rsid w:val="007C0B94"/>
    <w:rsid w:val="007C2098"/>
    <w:rsid w:val="007C34DD"/>
    <w:rsid w:val="007C3600"/>
    <w:rsid w:val="007C66B6"/>
    <w:rsid w:val="007C6877"/>
    <w:rsid w:val="007D1BE6"/>
    <w:rsid w:val="007E115C"/>
    <w:rsid w:val="007E3AFB"/>
    <w:rsid w:val="007E5729"/>
    <w:rsid w:val="007E7574"/>
    <w:rsid w:val="007F3512"/>
    <w:rsid w:val="007F4014"/>
    <w:rsid w:val="007F6ECA"/>
    <w:rsid w:val="00800E87"/>
    <w:rsid w:val="008013A2"/>
    <w:rsid w:val="0080294B"/>
    <w:rsid w:val="008057D1"/>
    <w:rsid w:val="00807775"/>
    <w:rsid w:val="00813A1D"/>
    <w:rsid w:val="00814DA3"/>
    <w:rsid w:val="00824BE9"/>
    <w:rsid w:val="00833127"/>
    <w:rsid w:val="00833E1B"/>
    <w:rsid w:val="008357A5"/>
    <w:rsid w:val="00837000"/>
    <w:rsid w:val="00841DE2"/>
    <w:rsid w:val="008420F9"/>
    <w:rsid w:val="0084263E"/>
    <w:rsid w:val="00842E0D"/>
    <w:rsid w:val="008464D9"/>
    <w:rsid w:val="008469F4"/>
    <w:rsid w:val="008509C8"/>
    <w:rsid w:val="00850BB3"/>
    <w:rsid w:val="008540D8"/>
    <w:rsid w:val="008541DB"/>
    <w:rsid w:val="00860A1E"/>
    <w:rsid w:val="0086161A"/>
    <w:rsid w:val="0086189B"/>
    <w:rsid w:val="00863067"/>
    <w:rsid w:val="008639BA"/>
    <w:rsid w:val="0086458C"/>
    <w:rsid w:val="0086494D"/>
    <w:rsid w:val="00865FBE"/>
    <w:rsid w:val="008676B7"/>
    <w:rsid w:val="00873CC6"/>
    <w:rsid w:val="008741DD"/>
    <w:rsid w:val="00874407"/>
    <w:rsid w:val="0088110C"/>
    <w:rsid w:val="0088277F"/>
    <w:rsid w:val="00883E81"/>
    <w:rsid w:val="00884CF9"/>
    <w:rsid w:val="008872AE"/>
    <w:rsid w:val="00895365"/>
    <w:rsid w:val="008A143A"/>
    <w:rsid w:val="008A3215"/>
    <w:rsid w:val="008A4918"/>
    <w:rsid w:val="008B1D33"/>
    <w:rsid w:val="008B3403"/>
    <w:rsid w:val="008B408C"/>
    <w:rsid w:val="008B64FA"/>
    <w:rsid w:val="008C5B25"/>
    <w:rsid w:val="008C63E1"/>
    <w:rsid w:val="008C6CB1"/>
    <w:rsid w:val="008C74D1"/>
    <w:rsid w:val="008D1190"/>
    <w:rsid w:val="008D4563"/>
    <w:rsid w:val="008D7527"/>
    <w:rsid w:val="008E157E"/>
    <w:rsid w:val="008E3A33"/>
    <w:rsid w:val="008E3CC3"/>
    <w:rsid w:val="008F09BD"/>
    <w:rsid w:val="008F32C6"/>
    <w:rsid w:val="008F5410"/>
    <w:rsid w:val="008F5E83"/>
    <w:rsid w:val="00903A6A"/>
    <w:rsid w:val="00903E43"/>
    <w:rsid w:val="009051CA"/>
    <w:rsid w:val="0090670E"/>
    <w:rsid w:val="00907318"/>
    <w:rsid w:val="00907D82"/>
    <w:rsid w:val="0091185A"/>
    <w:rsid w:val="009141A8"/>
    <w:rsid w:val="00916379"/>
    <w:rsid w:val="009223C8"/>
    <w:rsid w:val="00922FBF"/>
    <w:rsid w:val="0092435D"/>
    <w:rsid w:val="00924717"/>
    <w:rsid w:val="0092543F"/>
    <w:rsid w:val="00927063"/>
    <w:rsid w:val="00930356"/>
    <w:rsid w:val="009327EC"/>
    <w:rsid w:val="00932D42"/>
    <w:rsid w:val="00933370"/>
    <w:rsid w:val="009340D8"/>
    <w:rsid w:val="009342FE"/>
    <w:rsid w:val="00935579"/>
    <w:rsid w:val="00941502"/>
    <w:rsid w:val="0094260F"/>
    <w:rsid w:val="0094404D"/>
    <w:rsid w:val="0094421E"/>
    <w:rsid w:val="0095263F"/>
    <w:rsid w:val="009526DE"/>
    <w:rsid w:val="00956C53"/>
    <w:rsid w:val="0095754B"/>
    <w:rsid w:val="009636A6"/>
    <w:rsid w:val="00964041"/>
    <w:rsid w:val="009661BB"/>
    <w:rsid w:val="0096643C"/>
    <w:rsid w:val="00966B0F"/>
    <w:rsid w:val="0097066E"/>
    <w:rsid w:val="00971B42"/>
    <w:rsid w:val="00972283"/>
    <w:rsid w:val="00973288"/>
    <w:rsid w:val="0097498F"/>
    <w:rsid w:val="00977CB4"/>
    <w:rsid w:val="00977FBD"/>
    <w:rsid w:val="00985A51"/>
    <w:rsid w:val="00986465"/>
    <w:rsid w:val="0098655D"/>
    <w:rsid w:val="00991767"/>
    <w:rsid w:val="00992FB6"/>
    <w:rsid w:val="00995F92"/>
    <w:rsid w:val="009A3A57"/>
    <w:rsid w:val="009A3BD5"/>
    <w:rsid w:val="009A55B5"/>
    <w:rsid w:val="009A5FD4"/>
    <w:rsid w:val="009A626A"/>
    <w:rsid w:val="009A783F"/>
    <w:rsid w:val="009B03BA"/>
    <w:rsid w:val="009B2C0C"/>
    <w:rsid w:val="009B31F5"/>
    <w:rsid w:val="009B3564"/>
    <w:rsid w:val="009B40BB"/>
    <w:rsid w:val="009B5B7D"/>
    <w:rsid w:val="009B79D4"/>
    <w:rsid w:val="009C110C"/>
    <w:rsid w:val="009C1890"/>
    <w:rsid w:val="009C265D"/>
    <w:rsid w:val="009C4638"/>
    <w:rsid w:val="009C4AB6"/>
    <w:rsid w:val="009D0BD6"/>
    <w:rsid w:val="009D3FC0"/>
    <w:rsid w:val="009D4369"/>
    <w:rsid w:val="009D5D0C"/>
    <w:rsid w:val="009D72E7"/>
    <w:rsid w:val="009D78C5"/>
    <w:rsid w:val="009E062B"/>
    <w:rsid w:val="009E27C6"/>
    <w:rsid w:val="009E2B16"/>
    <w:rsid w:val="009E417A"/>
    <w:rsid w:val="009F090E"/>
    <w:rsid w:val="009F0D86"/>
    <w:rsid w:val="009F0E89"/>
    <w:rsid w:val="009F1F0C"/>
    <w:rsid w:val="009F738C"/>
    <w:rsid w:val="00A008BC"/>
    <w:rsid w:val="00A01B4A"/>
    <w:rsid w:val="00A02997"/>
    <w:rsid w:val="00A035A0"/>
    <w:rsid w:val="00A0463F"/>
    <w:rsid w:val="00A0466E"/>
    <w:rsid w:val="00A0566B"/>
    <w:rsid w:val="00A102DC"/>
    <w:rsid w:val="00A10BD1"/>
    <w:rsid w:val="00A141C2"/>
    <w:rsid w:val="00A15A5E"/>
    <w:rsid w:val="00A172DD"/>
    <w:rsid w:val="00A2138E"/>
    <w:rsid w:val="00A22CE1"/>
    <w:rsid w:val="00A22D42"/>
    <w:rsid w:val="00A236B5"/>
    <w:rsid w:val="00A24B2D"/>
    <w:rsid w:val="00A257EA"/>
    <w:rsid w:val="00A330E2"/>
    <w:rsid w:val="00A406DE"/>
    <w:rsid w:val="00A43A90"/>
    <w:rsid w:val="00A519D9"/>
    <w:rsid w:val="00A560B4"/>
    <w:rsid w:val="00A677EE"/>
    <w:rsid w:val="00A71458"/>
    <w:rsid w:val="00A7337F"/>
    <w:rsid w:val="00A73434"/>
    <w:rsid w:val="00A73575"/>
    <w:rsid w:val="00A750D1"/>
    <w:rsid w:val="00A75CA0"/>
    <w:rsid w:val="00A81C64"/>
    <w:rsid w:val="00A838E5"/>
    <w:rsid w:val="00A910EA"/>
    <w:rsid w:val="00AA02C2"/>
    <w:rsid w:val="00AA4322"/>
    <w:rsid w:val="00AB0703"/>
    <w:rsid w:val="00AB1874"/>
    <w:rsid w:val="00AB3021"/>
    <w:rsid w:val="00AB3C69"/>
    <w:rsid w:val="00AB4028"/>
    <w:rsid w:val="00AB59A0"/>
    <w:rsid w:val="00AC0B30"/>
    <w:rsid w:val="00AC278E"/>
    <w:rsid w:val="00AD03B6"/>
    <w:rsid w:val="00AD05DA"/>
    <w:rsid w:val="00AD1B22"/>
    <w:rsid w:val="00AD5B86"/>
    <w:rsid w:val="00AE0657"/>
    <w:rsid w:val="00AE149B"/>
    <w:rsid w:val="00AE3497"/>
    <w:rsid w:val="00AE3920"/>
    <w:rsid w:val="00AF4095"/>
    <w:rsid w:val="00AF475C"/>
    <w:rsid w:val="00B007C1"/>
    <w:rsid w:val="00B01A8A"/>
    <w:rsid w:val="00B02938"/>
    <w:rsid w:val="00B03820"/>
    <w:rsid w:val="00B13570"/>
    <w:rsid w:val="00B1462B"/>
    <w:rsid w:val="00B1640C"/>
    <w:rsid w:val="00B17FDB"/>
    <w:rsid w:val="00B210F9"/>
    <w:rsid w:val="00B22FAB"/>
    <w:rsid w:val="00B23B50"/>
    <w:rsid w:val="00B23F55"/>
    <w:rsid w:val="00B2430F"/>
    <w:rsid w:val="00B27B3B"/>
    <w:rsid w:val="00B315F3"/>
    <w:rsid w:val="00B37F4A"/>
    <w:rsid w:val="00B43761"/>
    <w:rsid w:val="00B43F4F"/>
    <w:rsid w:val="00B4412D"/>
    <w:rsid w:val="00B44626"/>
    <w:rsid w:val="00B456F1"/>
    <w:rsid w:val="00B45BBF"/>
    <w:rsid w:val="00B4768F"/>
    <w:rsid w:val="00B50153"/>
    <w:rsid w:val="00B530B4"/>
    <w:rsid w:val="00B55AE8"/>
    <w:rsid w:val="00B604E7"/>
    <w:rsid w:val="00B65306"/>
    <w:rsid w:val="00B709BF"/>
    <w:rsid w:val="00B7534D"/>
    <w:rsid w:val="00B75A41"/>
    <w:rsid w:val="00B763D5"/>
    <w:rsid w:val="00B771CB"/>
    <w:rsid w:val="00B776EC"/>
    <w:rsid w:val="00B77DB9"/>
    <w:rsid w:val="00B77E5C"/>
    <w:rsid w:val="00B81EDA"/>
    <w:rsid w:val="00B824A5"/>
    <w:rsid w:val="00B90C4D"/>
    <w:rsid w:val="00B90F8B"/>
    <w:rsid w:val="00B921DC"/>
    <w:rsid w:val="00B9254C"/>
    <w:rsid w:val="00B934C0"/>
    <w:rsid w:val="00B957B2"/>
    <w:rsid w:val="00B958CA"/>
    <w:rsid w:val="00B96A36"/>
    <w:rsid w:val="00B9712F"/>
    <w:rsid w:val="00BA0EE7"/>
    <w:rsid w:val="00BA4CA9"/>
    <w:rsid w:val="00BB12EA"/>
    <w:rsid w:val="00BB4177"/>
    <w:rsid w:val="00BB5BA2"/>
    <w:rsid w:val="00BB7B64"/>
    <w:rsid w:val="00BC20D6"/>
    <w:rsid w:val="00BC4E98"/>
    <w:rsid w:val="00BD0020"/>
    <w:rsid w:val="00BD0BD3"/>
    <w:rsid w:val="00BD5455"/>
    <w:rsid w:val="00BD68BD"/>
    <w:rsid w:val="00BD7D05"/>
    <w:rsid w:val="00BD7D32"/>
    <w:rsid w:val="00BE054B"/>
    <w:rsid w:val="00BE4809"/>
    <w:rsid w:val="00BF0FB5"/>
    <w:rsid w:val="00BF17ED"/>
    <w:rsid w:val="00BF2802"/>
    <w:rsid w:val="00BF6D5D"/>
    <w:rsid w:val="00BF7838"/>
    <w:rsid w:val="00BF7C60"/>
    <w:rsid w:val="00C000C7"/>
    <w:rsid w:val="00C00A70"/>
    <w:rsid w:val="00C07F50"/>
    <w:rsid w:val="00C10122"/>
    <w:rsid w:val="00C13E4D"/>
    <w:rsid w:val="00C17771"/>
    <w:rsid w:val="00C21C93"/>
    <w:rsid w:val="00C21DA7"/>
    <w:rsid w:val="00C2282F"/>
    <w:rsid w:val="00C25331"/>
    <w:rsid w:val="00C263EB"/>
    <w:rsid w:val="00C35247"/>
    <w:rsid w:val="00C361E8"/>
    <w:rsid w:val="00C411FA"/>
    <w:rsid w:val="00C416FF"/>
    <w:rsid w:val="00C50C98"/>
    <w:rsid w:val="00C52CE4"/>
    <w:rsid w:val="00C53558"/>
    <w:rsid w:val="00C5416A"/>
    <w:rsid w:val="00C56332"/>
    <w:rsid w:val="00C567AF"/>
    <w:rsid w:val="00C61F42"/>
    <w:rsid w:val="00C6746F"/>
    <w:rsid w:val="00C7287F"/>
    <w:rsid w:val="00C74B65"/>
    <w:rsid w:val="00C76140"/>
    <w:rsid w:val="00C77F91"/>
    <w:rsid w:val="00C84295"/>
    <w:rsid w:val="00C849DF"/>
    <w:rsid w:val="00C908A7"/>
    <w:rsid w:val="00C90E3B"/>
    <w:rsid w:val="00C92FCE"/>
    <w:rsid w:val="00C96F3E"/>
    <w:rsid w:val="00C97629"/>
    <w:rsid w:val="00CA023D"/>
    <w:rsid w:val="00CA0F19"/>
    <w:rsid w:val="00CA0F20"/>
    <w:rsid w:val="00CA18FA"/>
    <w:rsid w:val="00CA2BF5"/>
    <w:rsid w:val="00CA5075"/>
    <w:rsid w:val="00CA50F9"/>
    <w:rsid w:val="00CA6AE2"/>
    <w:rsid w:val="00CB0637"/>
    <w:rsid w:val="00CB185F"/>
    <w:rsid w:val="00CB45AC"/>
    <w:rsid w:val="00CC1ADA"/>
    <w:rsid w:val="00CC461A"/>
    <w:rsid w:val="00CC4D2E"/>
    <w:rsid w:val="00CD0D85"/>
    <w:rsid w:val="00CD5C64"/>
    <w:rsid w:val="00CE0ABF"/>
    <w:rsid w:val="00CE42E6"/>
    <w:rsid w:val="00CE5100"/>
    <w:rsid w:val="00CF3747"/>
    <w:rsid w:val="00D0564C"/>
    <w:rsid w:val="00D06B25"/>
    <w:rsid w:val="00D07E53"/>
    <w:rsid w:val="00D10052"/>
    <w:rsid w:val="00D1036E"/>
    <w:rsid w:val="00D110F4"/>
    <w:rsid w:val="00D1394A"/>
    <w:rsid w:val="00D174E0"/>
    <w:rsid w:val="00D21384"/>
    <w:rsid w:val="00D228D6"/>
    <w:rsid w:val="00D236B4"/>
    <w:rsid w:val="00D24A20"/>
    <w:rsid w:val="00D345D5"/>
    <w:rsid w:val="00D52806"/>
    <w:rsid w:val="00D5642F"/>
    <w:rsid w:val="00D61A8E"/>
    <w:rsid w:val="00D6302A"/>
    <w:rsid w:val="00D673D0"/>
    <w:rsid w:val="00D737DC"/>
    <w:rsid w:val="00D74450"/>
    <w:rsid w:val="00D778B3"/>
    <w:rsid w:val="00D80BB2"/>
    <w:rsid w:val="00D81CF5"/>
    <w:rsid w:val="00D838C8"/>
    <w:rsid w:val="00D86A7A"/>
    <w:rsid w:val="00D86FC1"/>
    <w:rsid w:val="00D87A56"/>
    <w:rsid w:val="00D90DA4"/>
    <w:rsid w:val="00D951E9"/>
    <w:rsid w:val="00D95AD0"/>
    <w:rsid w:val="00D97218"/>
    <w:rsid w:val="00DA1908"/>
    <w:rsid w:val="00DA22A5"/>
    <w:rsid w:val="00DA2F4C"/>
    <w:rsid w:val="00DA5CB1"/>
    <w:rsid w:val="00DA7890"/>
    <w:rsid w:val="00DB6B6D"/>
    <w:rsid w:val="00DB7091"/>
    <w:rsid w:val="00DB7D8C"/>
    <w:rsid w:val="00DC081C"/>
    <w:rsid w:val="00DC1DB2"/>
    <w:rsid w:val="00DC5DEE"/>
    <w:rsid w:val="00DD0AE4"/>
    <w:rsid w:val="00DD2223"/>
    <w:rsid w:val="00DD5C51"/>
    <w:rsid w:val="00DE22BB"/>
    <w:rsid w:val="00DE35F4"/>
    <w:rsid w:val="00DF0CFB"/>
    <w:rsid w:val="00DF1092"/>
    <w:rsid w:val="00DF36D6"/>
    <w:rsid w:val="00DF4356"/>
    <w:rsid w:val="00DF4DF0"/>
    <w:rsid w:val="00DF55C8"/>
    <w:rsid w:val="00DF7D08"/>
    <w:rsid w:val="00E00CCA"/>
    <w:rsid w:val="00E00D51"/>
    <w:rsid w:val="00E01C4F"/>
    <w:rsid w:val="00E02174"/>
    <w:rsid w:val="00E02A63"/>
    <w:rsid w:val="00E077D1"/>
    <w:rsid w:val="00E10B92"/>
    <w:rsid w:val="00E11AD6"/>
    <w:rsid w:val="00E145A0"/>
    <w:rsid w:val="00E146F7"/>
    <w:rsid w:val="00E1536C"/>
    <w:rsid w:val="00E171F0"/>
    <w:rsid w:val="00E213F5"/>
    <w:rsid w:val="00E24E83"/>
    <w:rsid w:val="00E27FA0"/>
    <w:rsid w:val="00E31D7A"/>
    <w:rsid w:val="00E31E42"/>
    <w:rsid w:val="00E369BA"/>
    <w:rsid w:val="00E45BF9"/>
    <w:rsid w:val="00E47559"/>
    <w:rsid w:val="00E47AC7"/>
    <w:rsid w:val="00E5007A"/>
    <w:rsid w:val="00E558A0"/>
    <w:rsid w:val="00E561AC"/>
    <w:rsid w:val="00E5662E"/>
    <w:rsid w:val="00E60265"/>
    <w:rsid w:val="00E617D9"/>
    <w:rsid w:val="00E62D13"/>
    <w:rsid w:val="00E71318"/>
    <w:rsid w:val="00E71D78"/>
    <w:rsid w:val="00E73B1F"/>
    <w:rsid w:val="00E74D9A"/>
    <w:rsid w:val="00E818DD"/>
    <w:rsid w:val="00E829F7"/>
    <w:rsid w:val="00E8656E"/>
    <w:rsid w:val="00E918E9"/>
    <w:rsid w:val="00E972E6"/>
    <w:rsid w:val="00EA486F"/>
    <w:rsid w:val="00EA5A34"/>
    <w:rsid w:val="00EB051F"/>
    <w:rsid w:val="00EB2F4E"/>
    <w:rsid w:val="00EC30D6"/>
    <w:rsid w:val="00EC717E"/>
    <w:rsid w:val="00EC729B"/>
    <w:rsid w:val="00ED0ABE"/>
    <w:rsid w:val="00ED2533"/>
    <w:rsid w:val="00ED51B9"/>
    <w:rsid w:val="00ED5AB6"/>
    <w:rsid w:val="00EE20B7"/>
    <w:rsid w:val="00EE2221"/>
    <w:rsid w:val="00EE394F"/>
    <w:rsid w:val="00EE46C4"/>
    <w:rsid w:val="00EF023D"/>
    <w:rsid w:val="00EF2E43"/>
    <w:rsid w:val="00EF3D25"/>
    <w:rsid w:val="00EF482E"/>
    <w:rsid w:val="00EF6461"/>
    <w:rsid w:val="00F00596"/>
    <w:rsid w:val="00F00797"/>
    <w:rsid w:val="00F02C38"/>
    <w:rsid w:val="00F0672A"/>
    <w:rsid w:val="00F076C3"/>
    <w:rsid w:val="00F11EE7"/>
    <w:rsid w:val="00F12FF4"/>
    <w:rsid w:val="00F1686A"/>
    <w:rsid w:val="00F17BE8"/>
    <w:rsid w:val="00F218C8"/>
    <w:rsid w:val="00F235D9"/>
    <w:rsid w:val="00F23D8C"/>
    <w:rsid w:val="00F23E89"/>
    <w:rsid w:val="00F245FB"/>
    <w:rsid w:val="00F255D3"/>
    <w:rsid w:val="00F25A32"/>
    <w:rsid w:val="00F27846"/>
    <w:rsid w:val="00F3387D"/>
    <w:rsid w:val="00F343E7"/>
    <w:rsid w:val="00F35034"/>
    <w:rsid w:val="00F36255"/>
    <w:rsid w:val="00F362DA"/>
    <w:rsid w:val="00F41ACF"/>
    <w:rsid w:val="00F41F36"/>
    <w:rsid w:val="00F4395A"/>
    <w:rsid w:val="00F443D2"/>
    <w:rsid w:val="00F447A2"/>
    <w:rsid w:val="00F45352"/>
    <w:rsid w:val="00F504F7"/>
    <w:rsid w:val="00F51958"/>
    <w:rsid w:val="00F52E13"/>
    <w:rsid w:val="00F5472B"/>
    <w:rsid w:val="00F55BC3"/>
    <w:rsid w:val="00F60A30"/>
    <w:rsid w:val="00F63149"/>
    <w:rsid w:val="00F65106"/>
    <w:rsid w:val="00F7173D"/>
    <w:rsid w:val="00F71D8E"/>
    <w:rsid w:val="00F7252D"/>
    <w:rsid w:val="00F746CE"/>
    <w:rsid w:val="00F80E9E"/>
    <w:rsid w:val="00F86D74"/>
    <w:rsid w:val="00F94189"/>
    <w:rsid w:val="00F95723"/>
    <w:rsid w:val="00F96E57"/>
    <w:rsid w:val="00FA371B"/>
    <w:rsid w:val="00FA4572"/>
    <w:rsid w:val="00FA571C"/>
    <w:rsid w:val="00FA5F50"/>
    <w:rsid w:val="00FB112B"/>
    <w:rsid w:val="00FB4B9D"/>
    <w:rsid w:val="00FB6B55"/>
    <w:rsid w:val="00FC346E"/>
    <w:rsid w:val="00FC3A12"/>
    <w:rsid w:val="00FC5778"/>
    <w:rsid w:val="00FC5EB4"/>
    <w:rsid w:val="00FC5EC2"/>
    <w:rsid w:val="00FD017C"/>
    <w:rsid w:val="00FD0AFC"/>
    <w:rsid w:val="00FD329F"/>
    <w:rsid w:val="00FD4C93"/>
    <w:rsid w:val="00FD6953"/>
    <w:rsid w:val="00FE21C4"/>
    <w:rsid w:val="00FE478F"/>
    <w:rsid w:val="00FE587C"/>
    <w:rsid w:val="00FF306A"/>
    <w:rsid w:val="00FF5A95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4234"/>
  <w15:docId w15:val="{78A48D7D-8F7D-4190-9F0B-F9CBC87A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EA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4A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AE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7C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ХОЛЕВА ЕКАТЕРИНА ВЛАДИМИРОВНА</dc:creator>
  <cp:lastModifiedBy>Даниэль Мария Вячеславовна</cp:lastModifiedBy>
  <cp:revision>5</cp:revision>
  <cp:lastPrinted>2022-09-13T15:43:00Z</cp:lastPrinted>
  <dcterms:created xsi:type="dcterms:W3CDTF">2022-09-13T15:35:00Z</dcterms:created>
  <dcterms:modified xsi:type="dcterms:W3CDTF">2022-10-27T11:28:00Z</dcterms:modified>
</cp:coreProperties>
</file>