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bookmarkStart w:id="0" w:name="_GoBack"/>
      <w:bookmarkEnd w:id="0"/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580579">
        <w:rPr>
          <w:rStyle w:val="CharStyle6"/>
          <w:b/>
          <w:bCs/>
          <w:color w:val="000000"/>
          <w:sz w:val="28"/>
          <w:szCs w:val="28"/>
        </w:rPr>
        <w:t>11.10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88784A">
        <w:rPr>
          <w:rStyle w:val="CharStyle6"/>
          <w:b/>
          <w:bCs/>
          <w:color w:val="000000"/>
          <w:sz w:val="28"/>
          <w:szCs w:val="28"/>
        </w:rPr>
        <w:t>2 открытых аукционов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по реализации </w:t>
      </w:r>
      <w:r w:rsidR="0088784A">
        <w:rPr>
          <w:rStyle w:val="CharStyle6"/>
          <w:b/>
          <w:bCs/>
          <w:color w:val="000000"/>
          <w:sz w:val="28"/>
          <w:szCs w:val="28"/>
        </w:rPr>
        <w:t xml:space="preserve">на внутреннем рынке </w:t>
      </w:r>
      <w:r w:rsidR="00580579">
        <w:rPr>
          <w:rStyle w:val="CharStyle6"/>
          <w:b/>
          <w:bCs/>
          <w:color w:val="000000"/>
          <w:sz w:val="28"/>
          <w:szCs w:val="28"/>
        </w:rPr>
        <w:t xml:space="preserve">из Госфонда России драгоценных металлов, драгоценных камней, за исключением алмазов массой 10,8 карата </w:t>
      </w:r>
      <w:r w:rsidR="00580579">
        <w:rPr>
          <w:rStyle w:val="CharStyle6"/>
          <w:b/>
          <w:bCs/>
          <w:color w:val="000000"/>
          <w:sz w:val="28"/>
          <w:szCs w:val="28"/>
        </w:rPr>
        <w:br/>
        <w:t>и более, и изделий из них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88784A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8D7CA1">
        <w:rPr>
          <w:rStyle w:val="CharStyle15"/>
          <w:sz w:val="28"/>
          <w:szCs w:val="28"/>
        </w:rPr>
        <w:t>11 октября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8784A">
        <w:rPr>
          <w:rStyle w:val="CharStyle15"/>
          <w:sz w:val="28"/>
          <w:szCs w:val="28"/>
        </w:rPr>
        <w:t xml:space="preserve">2 г. открытых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>аукционов</w:t>
      </w:r>
      <w:r w:rsidR="0088784A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 по реализации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 xml:space="preserve">на внутреннем рынке </w:t>
      </w:r>
      <w:r w:rsidR="008D7CA1">
        <w:rPr>
          <w:rStyle w:val="CharStyle6"/>
          <w:b w:val="0"/>
          <w:bCs w:val="0"/>
          <w:color w:val="000000"/>
          <w:sz w:val="28"/>
          <w:szCs w:val="28"/>
        </w:rPr>
        <w:t>из Госфонда России драгоценных металлов, драгоценных камней, за исключением алмазов массой 10,8 карата и более, и изделий из них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:rsidR="008D2E82" w:rsidRDefault="001C250F" w:rsidP="0088784A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8D7CA1">
        <w:rPr>
          <w:rStyle w:val="CharStyle15"/>
          <w:color w:val="000000"/>
          <w:sz w:val="28"/>
          <w:szCs w:val="28"/>
        </w:rPr>
        <w:t>№ 1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Pr="002153C1">
        <w:rPr>
          <w:rStyle w:val="CharStyle15"/>
          <w:color w:val="000000"/>
          <w:sz w:val="28"/>
          <w:szCs w:val="28"/>
        </w:rPr>
        <w:t xml:space="preserve">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D7CA1">
        <w:rPr>
          <w:rStyle w:val="CharStyle6"/>
          <w:b w:val="0"/>
          <w:bCs w:val="0"/>
          <w:color w:val="000000"/>
          <w:sz w:val="28"/>
          <w:szCs w:val="28"/>
        </w:rPr>
        <w:t>бриллиантов</w:t>
      </w:r>
      <w:r w:rsidR="003C1C1F">
        <w:rPr>
          <w:rStyle w:val="CharStyle6"/>
          <w:b w:val="0"/>
          <w:bCs w:val="0"/>
          <w:color w:val="000000"/>
          <w:sz w:val="28"/>
          <w:szCs w:val="28"/>
        </w:rPr>
        <w:t xml:space="preserve">         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>из Госфонда России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88784A">
        <w:rPr>
          <w:rStyle w:val="CharStyle15"/>
          <w:color w:val="000000"/>
          <w:sz w:val="28"/>
          <w:szCs w:val="28"/>
        </w:rPr>
        <w:t>и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88784A">
        <w:rPr>
          <w:rStyle w:val="CharStyle15"/>
          <w:color w:val="000000"/>
          <w:sz w:val="28"/>
          <w:szCs w:val="28"/>
        </w:rPr>
        <w:t>ы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8D7CA1">
        <w:rPr>
          <w:rStyle w:val="CharStyle15"/>
          <w:color w:val="000000"/>
          <w:sz w:val="28"/>
          <w:szCs w:val="28"/>
        </w:rPr>
        <w:t>бриллианты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8D7CA1">
        <w:rPr>
          <w:rStyle w:val="CharStyle15"/>
          <w:color w:val="000000"/>
          <w:sz w:val="28"/>
          <w:szCs w:val="28"/>
        </w:rPr>
        <w:t>500,00 карат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8D7CA1">
        <w:rPr>
          <w:rStyle w:val="CharStyle15"/>
          <w:color w:val="000000"/>
          <w:sz w:val="28"/>
          <w:szCs w:val="28"/>
        </w:rPr>
        <w:t>183 413,05 долл</w:t>
      </w:r>
      <w:r w:rsidR="0088784A">
        <w:rPr>
          <w:rStyle w:val="CharStyle15"/>
          <w:color w:val="000000"/>
          <w:sz w:val="28"/>
          <w:szCs w:val="28"/>
        </w:rPr>
        <w:t>.</w:t>
      </w:r>
      <w:r w:rsidR="008D7CA1">
        <w:rPr>
          <w:rStyle w:val="CharStyle15"/>
          <w:color w:val="000000"/>
          <w:sz w:val="28"/>
          <w:szCs w:val="28"/>
        </w:rPr>
        <w:t xml:space="preserve"> США.</w:t>
      </w:r>
    </w:p>
    <w:p w:rsidR="008D2E82" w:rsidRDefault="008D2E82" w:rsidP="003C1C1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3C1C1F">
        <w:rPr>
          <w:rStyle w:val="CharStyle15"/>
          <w:color w:val="000000"/>
          <w:sz w:val="28"/>
          <w:szCs w:val="28"/>
        </w:rPr>
        <w:t xml:space="preserve">бриллианты общей массой 448,23 карата             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3C1C1F">
        <w:rPr>
          <w:rStyle w:val="CharStyle15"/>
          <w:color w:val="000000"/>
          <w:sz w:val="28"/>
          <w:szCs w:val="28"/>
        </w:rPr>
        <w:t>192 594,49 долл.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D7" w:rsidRDefault="004F52D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4F52D7" w:rsidRDefault="004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D7" w:rsidRDefault="004F52D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4F52D7" w:rsidRDefault="004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12"/>
    <w:rsid w:val="00075107"/>
    <w:rsid w:val="000928A1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E6679"/>
    <w:rsid w:val="002079B2"/>
    <w:rsid w:val="002153C1"/>
    <w:rsid w:val="00241880"/>
    <w:rsid w:val="002A0293"/>
    <w:rsid w:val="002B4AE5"/>
    <w:rsid w:val="002D716D"/>
    <w:rsid w:val="00303122"/>
    <w:rsid w:val="00316A9E"/>
    <w:rsid w:val="00324584"/>
    <w:rsid w:val="00332D50"/>
    <w:rsid w:val="00336A62"/>
    <w:rsid w:val="0039568F"/>
    <w:rsid w:val="003C1C1F"/>
    <w:rsid w:val="00440EF1"/>
    <w:rsid w:val="0044366F"/>
    <w:rsid w:val="00474B43"/>
    <w:rsid w:val="00487F16"/>
    <w:rsid w:val="004B1CA9"/>
    <w:rsid w:val="004C56D3"/>
    <w:rsid w:val="004D4453"/>
    <w:rsid w:val="004E5459"/>
    <w:rsid w:val="004F52D7"/>
    <w:rsid w:val="00560F86"/>
    <w:rsid w:val="00580579"/>
    <w:rsid w:val="005A1CCB"/>
    <w:rsid w:val="005E2692"/>
    <w:rsid w:val="00675474"/>
    <w:rsid w:val="007266D1"/>
    <w:rsid w:val="00794985"/>
    <w:rsid w:val="0080402E"/>
    <w:rsid w:val="008144B6"/>
    <w:rsid w:val="00814EC9"/>
    <w:rsid w:val="00843CB0"/>
    <w:rsid w:val="0088784A"/>
    <w:rsid w:val="008D0F5B"/>
    <w:rsid w:val="008D2E82"/>
    <w:rsid w:val="008D7CA1"/>
    <w:rsid w:val="00920074"/>
    <w:rsid w:val="009625AF"/>
    <w:rsid w:val="00964264"/>
    <w:rsid w:val="009B7BCF"/>
    <w:rsid w:val="00A4429E"/>
    <w:rsid w:val="00AC120E"/>
    <w:rsid w:val="00B3020C"/>
    <w:rsid w:val="00BA547A"/>
    <w:rsid w:val="00BC7D65"/>
    <w:rsid w:val="00C117A1"/>
    <w:rsid w:val="00C32AAD"/>
    <w:rsid w:val="00C64627"/>
    <w:rsid w:val="00CF2E64"/>
    <w:rsid w:val="00CF65C0"/>
    <w:rsid w:val="00D26488"/>
    <w:rsid w:val="00D340FF"/>
    <w:rsid w:val="00D4311A"/>
    <w:rsid w:val="00D52763"/>
    <w:rsid w:val="00D55151"/>
    <w:rsid w:val="00D55E90"/>
    <w:rsid w:val="00D866D5"/>
    <w:rsid w:val="00E509B5"/>
    <w:rsid w:val="00E80CAD"/>
    <w:rsid w:val="00EB6A22"/>
    <w:rsid w:val="00EB7BC5"/>
    <w:rsid w:val="00F15188"/>
    <w:rsid w:val="00F27446"/>
    <w:rsid w:val="00F520ED"/>
    <w:rsid w:val="00F86FA5"/>
    <w:rsid w:val="00F95097"/>
    <w:rsid w:val="00FA0452"/>
    <w:rsid w:val="00FB5932"/>
    <w:rsid w:val="00FC1F5B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24E85E-9A82-4C3A-B978-2667757B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admin</cp:lastModifiedBy>
  <cp:revision>2</cp:revision>
  <cp:lastPrinted>2019-02-21T07:33:00Z</cp:lastPrinted>
  <dcterms:created xsi:type="dcterms:W3CDTF">2022-10-13T13:12:00Z</dcterms:created>
  <dcterms:modified xsi:type="dcterms:W3CDTF">2022-10-13T13:12:00Z</dcterms:modified>
</cp:coreProperties>
</file>