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  <w:r w:rsidR="00453974">
        <w:rPr>
          <w:sz w:val="28"/>
          <w:szCs w:val="28"/>
        </w:rPr>
        <w:t xml:space="preserve"> </w:t>
      </w:r>
      <w:r w:rsidR="00453974" w:rsidRPr="0070219D">
        <w:rPr>
          <w:sz w:val="28"/>
          <w:szCs w:val="28"/>
        </w:rPr>
        <w:t>в том числе представителей организаций, общественных объединений, государственных органов и органов местного самоуправления</w:t>
      </w:r>
      <w:r w:rsidR="00453974">
        <w:rPr>
          <w:sz w:val="28"/>
          <w:szCs w:val="28"/>
        </w:rPr>
        <w:t>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A92210">
        <w:rPr>
          <w:sz w:val="28"/>
          <w:szCs w:val="28"/>
        </w:rPr>
        <w:t>3</w:t>
      </w:r>
      <w:r w:rsidR="00587812">
        <w:rPr>
          <w:sz w:val="28"/>
          <w:szCs w:val="28"/>
        </w:rPr>
        <w:t xml:space="preserve"> </w:t>
      </w:r>
      <w:r w:rsidR="00D80DA0">
        <w:rPr>
          <w:sz w:val="28"/>
          <w:szCs w:val="28"/>
        </w:rPr>
        <w:t xml:space="preserve">квартал </w:t>
      </w:r>
      <w:r w:rsidR="00094495">
        <w:rPr>
          <w:sz w:val="28"/>
          <w:szCs w:val="28"/>
        </w:rPr>
        <w:t>20</w:t>
      </w:r>
      <w:r w:rsidR="003B4B1A">
        <w:rPr>
          <w:sz w:val="28"/>
          <w:szCs w:val="28"/>
        </w:rPr>
        <w:t>22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4C34E1">
        <w:rPr>
          <w:sz w:val="28"/>
          <w:szCs w:val="28"/>
        </w:rPr>
        <w:t>186</w:t>
      </w:r>
      <w:r w:rsidR="00E84651">
        <w:rPr>
          <w:sz w:val="28"/>
          <w:szCs w:val="28"/>
        </w:rPr>
        <w:t xml:space="preserve"> </w:t>
      </w:r>
      <w:r w:rsidR="00F2592D">
        <w:rPr>
          <w:sz w:val="28"/>
          <w:szCs w:val="28"/>
        </w:rPr>
        <w:t>документов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30746D">
        <w:rPr>
          <w:sz w:val="28"/>
          <w:szCs w:val="28"/>
        </w:rPr>
        <w:t>.</w:t>
      </w:r>
    </w:p>
    <w:p w:rsidR="008B5DF2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453974" w:rsidRDefault="00453974" w:rsidP="0045397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вопросы экспозиционной деятельности;</w:t>
      </w:r>
    </w:p>
    <w:p w:rsidR="003A1207" w:rsidRPr="003369B9" w:rsidRDefault="00C57E4C" w:rsidP="005733E6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2F00A0" w:rsidRDefault="002F00A0" w:rsidP="0063732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вопросы;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A92210">
        <w:rPr>
          <w:sz w:val="28"/>
          <w:szCs w:val="28"/>
        </w:rPr>
        <w:t>110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C7A9A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335909">
        <w:rPr>
          <w:sz w:val="28"/>
          <w:szCs w:val="28"/>
        </w:rPr>
        <w:t xml:space="preserve">по </w:t>
      </w:r>
      <w:r w:rsidR="00A92210">
        <w:rPr>
          <w:sz w:val="28"/>
          <w:szCs w:val="28"/>
        </w:rPr>
        <w:t>68</w:t>
      </w:r>
      <w:r w:rsidR="00335909">
        <w:rPr>
          <w:sz w:val="28"/>
          <w:szCs w:val="28"/>
        </w:rPr>
        <w:t xml:space="preserve"> обращениям вопрос решен положительно, </w:t>
      </w:r>
      <w:r w:rsidR="00A92210">
        <w:rPr>
          <w:sz w:val="28"/>
          <w:szCs w:val="28"/>
        </w:rPr>
        <w:t>1</w:t>
      </w:r>
      <w:r w:rsidR="00481511">
        <w:rPr>
          <w:sz w:val="28"/>
          <w:szCs w:val="28"/>
        </w:rPr>
        <w:t> </w:t>
      </w:r>
      <w:bookmarkStart w:id="0" w:name="_GoBack"/>
      <w:bookmarkEnd w:id="0"/>
      <w:r w:rsidR="00A92210">
        <w:rPr>
          <w:sz w:val="28"/>
          <w:szCs w:val="28"/>
        </w:rPr>
        <w:t xml:space="preserve">обращение направлено на рассмотрение, </w:t>
      </w:r>
      <w:r w:rsidR="00B33B8B">
        <w:rPr>
          <w:sz w:val="28"/>
          <w:szCs w:val="28"/>
        </w:rPr>
        <w:t xml:space="preserve">по </w:t>
      </w:r>
      <w:r w:rsidR="00BC7A9A">
        <w:rPr>
          <w:rFonts w:eastAsia="Calibri"/>
          <w:sz w:val="28"/>
          <w:szCs w:val="28"/>
        </w:rPr>
        <w:t>3</w:t>
      </w:r>
      <w:r w:rsidR="00B33B8B" w:rsidRPr="007A5241">
        <w:rPr>
          <w:sz w:val="28"/>
          <w:szCs w:val="28"/>
        </w:rPr>
        <w:t xml:space="preserve"> </w:t>
      </w:r>
      <w:r w:rsidR="00BC7A9A">
        <w:rPr>
          <w:sz w:val="28"/>
          <w:szCs w:val="28"/>
        </w:rPr>
        <w:t>обращениям</w:t>
      </w:r>
      <w:r w:rsidR="00B33B8B">
        <w:rPr>
          <w:sz w:val="28"/>
          <w:szCs w:val="28"/>
        </w:rPr>
        <w:t xml:space="preserve">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A92210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182</w:t>
      </w:r>
      <w:r w:rsidR="004A2F95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 w:rsidR="004C34E1">
        <w:rPr>
          <w:sz w:val="28"/>
          <w:szCs w:val="28"/>
        </w:rPr>
        <w:t>4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4A2F95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 xml:space="preserve">срок исполнения в </w:t>
      </w:r>
      <w:r w:rsidR="0056092D">
        <w:rPr>
          <w:rFonts w:eastAsia="Calibri"/>
          <w:sz w:val="28"/>
          <w:szCs w:val="28"/>
        </w:rPr>
        <w:t xml:space="preserve">4 квартале </w:t>
      </w:r>
      <w:r w:rsidR="00721E2B">
        <w:rPr>
          <w:sz w:val="28"/>
          <w:szCs w:val="28"/>
        </w:rPr>
        <w:t>2022</w:t>
      </w:r>
      <w:r w:rsidR="000B6BD3" w:rsidRPr="00416CDE">
        <w:rPr>
          <w:sz w:val="28"/>
          <w:szCs w:val="28"/>
        </w:rPr>
        <w:t xml:space="preserve"> </w:t>
      </w:r>
      <w:r w:rsidR="00637325">
        <w:rPr>
          <w:rFonts w:eastAsia="Calibri"/>
          <w:sz w:val="28"/>
          <w:szCs w:val="28"/>
        </w:rPr>
        <w:t>года.</w:t>
      </w:r>
    </w:p>
    <w:p w:rsidR="00453974" w:rsidRDefault="00570097" w:rsidP="000B6BD3">
      <w:pPr>
        <w:spacing w:line="360" w:lineRule="auto"/>
        <w:ind w:firstLine="708"/>
      </w:pPr>
      <w:r w:rsidRPr="007865CC">
        <w:rPr>
          <w:sz w:val="28"/>
          <w:szCs w:val="28"/>
        </w:rPr>
        <w:t xml:space="preserve">  </w:t>
      </w:r>
    </w:p>
    <w:sectPr w:rsidR="00453974" w:rsidSect="00481511">
      <w:pgSz w:w="11906" w:h="16838" w:code="9"/>
      <w:pgMar w:top="1418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B6BD3"/>
    <w:rsid w:val="000C26E4"/>
    <w:rsid w:val="000C3286"/>
    <w:rsid w:val="000C478A"/>
    <w:rsid w:val="000C5A2F"/>
    <w:rsid w:val="000C61AE"/>
    <w:rsid w:val="000D26B6"/>
    <w:rsid w:val="000D4A8B"/>
    <w:rsid w:val="000E31B3"/>
    <w:rsid w:val="000E7EA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B3F21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62739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00A0"/>
    <w:rsid w:val="002F4C5A"/>
    <w:rsid w:val="002F727E"/>
    <w:rsid w:val="0030746D"/>
    <w:rsid w:val="00311AEC"/>
    <w:rsid w:val="003244FC"/>
    <w:rsid w:val="0032673B"/>
    <w:rsid w:val="00330E09"/>
    <w:rsid w:val="00333758"/>
    <w:rsid w:val="00335909"/>
    <w:rsid w:val="003369B9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B4B1A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3974"/>
    <w:rsid w:val="0045477B"/>
    <w:rsid w:val="0046704F"/>
    <w:rsid w:val="00471459"/>
    <w:rsid w:val="00474C1B"/>
    <w:rsid w:val="00477477"/>
    <w:rsid w:val="00481511"/>
    <w:rsid w:val="00482E0A"/>
    <w:rsid w:val="0049456C"/>
    <w:rsid w:val="00494654"/>
    <w:rsid w:val="00497583"/>
    <w:rsid w:val="004A2F95"/>
    <w:rsid w:val="004A2FFE"/>
    <w:rsid w:val="004B0B81"/>
    <w:rsid w:val="004B275C"/>
    <w:rsid w:val="004C34E1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92D"/>
    <w:rsid w:val="00560DE4"/>
    <w:rsid w:val="00564DFA"/>
    <w:rsid w:val="00564FBF"/>
    <w:rsid w:val="00570097"/>
    <w:rsid w:val="005709FD"/>
    <w:rsid w:val="005710A7"/>
    <w:rsid w:val="005733E6"/>
    <w:rsid w:val="00573C98"/>
    <w:rsid w:val="00587812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E20B4"/>
    <w:rsid w:val="005F1244"/>
    <w:rsid w:val="005F74D9"/>
    <w:rsid w:val="005F7F57"/>
    <w:rsid w:val="00600F06"/>
    <w:rsid w:val="0060356F"/>
    <w:rsid w:val="006130B0"/>
    <w:rsid w:val="006142B1"/>
    <w:rsid w:val="0063553C"/>
    <w:rsid w:val="00637325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21E2B"/>
    <w:rsid w:val="00745FA5"/>
    <w:rsid w:val="00750359"/>
    <w:rsid w:val="00754733"/>
    <w:rsid w:val="00756F73"/>
    <w:rsid w:val="00760492"/>
    <w:rsid w:val="00771E1E"/>
    <w:rsid w:val="007768F5"/>
    <w:rsid w:val="007819A6"/>
    <w:rsid w:val="007B138E"/>
    <w:rsid w:val="007C72D4"/>
    <w:rsid w:val="007D0013"/>
    <w:rsid w:val="007D397F"/>
    <w:rsid w:val="007D41DB"/>
    <w:rsid w:val="007D6181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D5900"/>
    <w:rsid w:val="008E7A9F"/>
    <w:rsid w:val="008F5F8E"/>
    <w:rsid w:val="008F6233"/>
    <w:rsid w:val="00900E61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134B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2210"/>
    <w:rsid w:val="00A93487"/>
    <w:rsid w:val="00A95EF8"/>
    <w:rsid w:val="00AA1D0A"/>
    <w:rsid w:val="00AA349B"/>
    <w:rsid w:val="00AB69E0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2FB1"/>
    <w:rsid w:val="00BB3589"/>
    <w:rsid w:val="00BB7232"/>
    <w:rsid w:val="00BC7A9A"/>
    <w:rsid w:val="00BD0AC3"/>
    <w:rsid w:val="00BD1B3D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592D"/>
    <w:rsid w:val="00F26CE9"/>
    <w:rsid w:val="00F55013"/>
    <w:rsid w:val="00F5623F"/>
    <w:rsid w:val="00F64549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E0EF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70BA0-AF60-4A4D-A330-DAFAD4A5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5</cp:revision>
  <cp:lastPrinted>2021-03-30T10:49:00Z</cp:lastPrinted>
  <dcterms:created xsi:type="dcterms:W3CDTF">2022-09-30T11:35:00Z</dcterms:created>
  <dcterms:modified xsi:type="dcterms:W3CDTF">2022-10-04T08:10:00Z</dcterms:modified>
</cp:coreProperties>
</file>