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639C2" w14:textId="77777777" w:rsidR="00A66488" w:rsidRDefault="001E2A3C" w:rsidP="00254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A3C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14:paraId="1722A78A" w14:textId="5D0B6A1B" w:rsidR="001E2A3C" w:rsidRDefault="001E2A3C" w:rsidP="00254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A3C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="00FE7B0D">
        <w:rPr>
          <w:rFonts w:ascii="Times New Roman" w:hAnsi="Times New Roman" w:cs="Times New Roman"/>
          <w:b/>
          <w:sz w:val="28"/>
          <w:szCs w:val="28"/>
        </w:rPr>
        <w:t>не</w:t>
      </w:r>
      <w:r w:rsidR="00FE7B0D" w:rsidRPr="001E2A3C">
        <w:rPr>
          <w:rFonts w:ascii="Times New Roman" w:hAnsi="Times New Roman" w:cs="Times New Roman"/>
          <w:b/>
          <w:sz w:val="28"/>
          <w:szCs w:val="28"/>
        </w:rPr>
        <w:t>проведении</w:t>
      </w:r>
      <w:proofErr w:type="spellEnd"/>
      <w:r w:rsidRPr="001E2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42E">
        <w:rPr>
          <w:rFonts w:ascii="Times New Roman" w:hAnsi="Times New Roman" w:cs="Times New Roman"/>
          <w:b/>
          <w:sz w:val="28"/>
          <w:szCs w:val="28"/>
        </w:rPr>
        <w:t>5</w:t>
      </w:r>
      <w:r w:rsidR="00725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42E">
        <w:rPr>
          <w:rFonts w:ascii="Times New Roman" w:hAnsi="Times New Roman" w:cs="Times New Roman"/>
          <w:b/>
          <w:sz w:val="28"/>
          <w:szCs w:val="28"/>
        </w:rPr>
        <w:t>октября</w:t>
      </w:r>
      <w:r w:rsidR="002A5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B0D">
        <w:rPr>
          <w:rFonts w:ascii="Times New Roman" w:hAnsi="Times New Roman" w:cs="Times New Roman"/>
          <w:b/>
          <w:sz w:val="28"/>
          <w:szCs w:val="28"/>
        </w:rPr>
        <w:t>202</w:t>
      </w:r>
      <w:r w:rsidR="00ED607E">
        <w:rPr>
          <w:rFonts w:ascii="Times New Roman" w:hAnsi="Times New Roman" w:cs="Times New Roman"/>
          <w:b/>
          <w:sz w:val="28"/>
          <w:szCs w:val="28"/>
        </w:rPr>
        <w:t>2</w:t>
      </w:r>
      <w:r w:rsidRPr="001E2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DC5">
        <w:rPr>
          <w:rFonts w:ascii="Times New Roman" w:hAnsi="Times New Roman" w:cs="Times New Roman"/>
          <w:b/>
          <w:sz w:val="28"/>
          <w:szCs w:val="28"/>
        </w:rPr>
        <w:t>года аукцион</w:t>
      </w:r>
      <w:r w:rsidR="00F47F71">
        <w:rPr>
          <w:rFonts w:ascii="Times New Roman" w:hAnsi="Times New Roman" w:cs="Times New Roman"/>
          <w:b/>
          <w:sz w:val="28"/>
          <w:szCs w:val="28"/>
        </w:rPr>
        <w:t>ов</w:t>
      </w:r>
      <w:r w:rsidR="007E7DC5">
        <w:rPr>
          <w:rFonts w:ascii="Times New Roman" w:hAnsi="Times New Roman" w:cs="Times New Roman"/>
          <w:b/>
          <w:sz w:val="28"/>
          <w:szCs w:val="28"/>
        </w:rPr>
        <w:t xml:space="preserve"> по размещению ОФЗ</w:t>
      </w:r>
    </w:p>
    <w:p w14:paraId="27820784" w14:textId="77777777" w:rsidR="00254628" w:rsidRPr="001E2A3C" w:rsidRDefault="00254628" w:rsidP="00254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E26BC9" w14:textId="000E5D73" w:rsidR="00F433FB" w:rsidRPr="004A5EE7" w:rsidRDefault="00100D3F" w:rsidP="004A5EE7">
      <w:pPr>
        <w:spacing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Минфин России </w:t>
      </w:r>
      <w:r w:rsidR="0005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</w:t>
      </w:r>
      <w:r w:rsidR="00792A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сохраняющейся</w:t>
      </w:r>
      <w:r w:rsidR="0005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волатильност</w:t>
      </w:r>
      <w:r w:rsidR="00DA389A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60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финансовом рынке</w:t>
      </w:r>
      <w:bookmarkStart w:id="0" w:name="_GoBack"/>
      <w:bookmarkEnd w:id="0"/>
      <w:r w:rsidR="0005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</w:t>
      </w:r>
      <w:r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="00637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50BFB"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spellEnd"/>
      <w:r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4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A521C" w:rsidRPr="002A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2A521C" w:rsidRPr="002A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r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аукционов по размещению ОФЗ</w:t>
      </w:r>
      <w:r w:rsidR="00B6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B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содействия стабилизации рыночной ситуации</w:t>
      </w:r>
      <w:r w:rsidR="00752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433FB" w:rsidRPr="004A5EE7" w:rsidSect="00C9224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00"/>
    <w:rsid w:val="00050BFB"/>
    <w:rsid w:val="0008596B"/>
    <w:rsid w:val="00092589"/>
    <w:rsid w:val="000926B2"/>
    <w:rsid w:val="000C30A9"/>
    <w:rsid w:val="000C6AD8"/>
    <w:rsid w:val="000D1B3B"/>
    <w:rsid w:val="000D37EF"/>
    <w:rsid w:val="000D6669"/>
    <w:rsid w:val="000D670C"/>
    <w:rsid w:val="00100D3F"/>
    <w:rsid w:val="00102719"/>
    <w:rsid w:val="001139C2"/>
    <w:rsid w:val="001175C3"/>
    <w:rsid w:val="001B31E4"/>
    <w:rsid w:val="001E2A3C"/>
    <w:rsid w:val="001F2605"/>
    <w:rsid w:val="00200EDD"/>
    <w:rsid w:val="00254628"/>
    <w:rsid w:val="00257BF2"/>
    <w:rsid w:val="00291640"/>
    <w:rsid w:val="002945EE"/>
    <w:rsid w:val="002A0BDE"/>
    <w:rsid w:val="002A521C"/>
    <w:rsid w:val="002B0386"/>
    <w:rsid w:val="002B0928"/>
    <w:rsid w:val="002E3AF4"/>
    <w:rsid w:val="003037EA"/>
    <w:rsid w:val="00306A9E"/>
    <w:rsid w:val="00317F50"/>
    <w:rsid w:val="00375064"/>
    <w:rsid w:val="00380561"/>
    <w:rsid w:val="003E2FAC"/>
    <w:rsid w:val="003F3297"/>
    <w:rsid w:val="00414DEE"/>
    <w:rsid w:val="004334B9"/>
    <w:rsid w:val="004A3098"/>
    <w:rsid w:val="004A5EE7"/>
    <w:rsid w:val="004C169E"/>
    <w:rsid w:val="004C3429"/>
    <w:rsid w:val="004F71A4"/>
    <w:rsid w:val="00537427"/>
    <w:rsid w:val="00581F29"/>
    <w:rsid w:val="005957FB"/>
    <w:rsid w:val="00596F74"/>
    <w:rsid w:val="005C2609"/>
    <w:rsid w:val="00600673"/>
    <w:rsid w:val="006038BB"/>
    <w:rsid w:val="006042FF"/>
    <w:rsid w:val="00616F20"/>
    <w:rsid w:val="0062455E"/>
    <w:rsid w:val="0063764B"/>
    <w:rsid w:val="00681DED"/>
    <w:rsid w:val="006B28C4"/>
    <w:rsid w:val="00703AFB"/>
    <w:rsid w:val="00712E7B"/>
    <w:rsid w:val="00725ABB"/>
    <w:rsid w:val="00752134"/>
    <w:rsid w:val="00792ADF"/>
    <w:rsid w:val="007E7DC5"/>
    <w:rsid w:val="007F0756"/>
    <w:rsid w:val="00814D68"/>
    <w:rsid w:val="00871860"/>
    <w:rsid w:val="008D3307"/>
    <w:rsid w:val="00986AD1"/>
    <w:rsid w:val="009B4D6D"/>
    <w:rsid w:val="009C1AC7"/>
    <w:rsid w:val="00A0701A"/>
    <w:rsid w:val="00A32200"/>
    <w:rsid w:val="00A66488"/>
    <w:rsid w:val="00A94B11"/>
    <w:rsid w:val="00A959DB"/>
    <w:rsid w:val="00A9662B"/>
    <w:rsid w:val="00AA0F05"/>
    <w:rsid w:val="00AD0DB7"/>
    <w:rsid w:val="00AE176D"/>
    <w:rsid w:val="00B159F6"/>
    <w:rsid w:val="00B163B8"/>
    <w:rsid w:val="00B37370"/>
    <w:rsid w:val="00B3742E"/>
    <w:rsid w:val="00B63CB0"/>
    <w:rsid w:val="00B67E66"/>
    <w:rsid w:val="00B73C4E"/>
    <w:rsid w:val="00B80D21"/>
    <w:rsid w:val="00BB2300"/>
    <w:rsid w:val="00C92242"/>
    <w:rsid w:val="00C92F9E"/>
    <w:rsid w:val="00C96310"/>
    <w:rsid w:val="00CA069D"/>
    <w:rsid w:val="00CB5CAF"/>
    <w:rsid w:val="00CD7786"/>
    <w:rsid w:val="00CE1343"/>
    <w:rsid w:val="00D141D6"/>
    <w:rsid w:val="00D30C1E"/>
    <w:rsid w:val="00D364FF"/>
    <w:rsid w:val="00D547B8"/>
    <w:rsid w:val="00D82E8F"/>
    <w:rsid w:val="00DA389A"/>
    <w:rsid w:val="00DD3770"/>
    <w:rsid w:val="00DE04FC"/>
    <w:rsid w:val="00E13A15"/>
    <w:rsid w:val="00E23520"/>
    <w:rsid w:val="00E32C18"/>
    <w:rsid w:val="00E90C4C"/>
    <w:rsid w:val="00ED607E"/>
    <w:rsid w:val="00F128BF"/>
    <w:rsid w:val="00F4035C"/>
    <w:rsid w:val="00F433FB"/>
    <w:rsid w:val="00F47F71"/>
    <w:rsid w:val="00FE74E6"/>
    <w:rsid w:val="00FE7B0D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1807"/>
  <w15:docId w15:val="{9E8F1071-0FCA-4A77-8E62-35E72C4D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C4C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0C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1E2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КАЗАКЕВИЧ ПЕТР АЛЕКСАНДРОВИЧ</dc:creator>
  <cp:lastModifiedBy>Пучинин Егор Андреевич</cp:lastModifiedBy>
  <cp:revision>15</cp:revision>
  <cp:lastPrinted>2020-08-18T12:54:00Z</cp:lastPrinted>
  <dcterms:created xsi:type="dcterms:W3CDTF">2020-03-03T10:51:00Z</dcterms:created>
  <dcterms:modified xsi:type="dcterms:W3CDTF">2022-10-04T10:50:00Z</dcterms:modified>
</cp:coreProperties>
</file>