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90" w:rsidRDefault="005270B1" w:rsidP="00B435CE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4C3B">
        <w:rPr>
          <w:rFonts w:ascii="Times New Roman" w:hAnsi="Times New Roman" w:cs="Times New Roman"/>
          <w:sz w:val="28"/>
          <w:szCs w:val="28"/>
        </w:rPr>
        <w:t>№ 2</w:t>
      </w:r>
    </w:p>
    <w:p w:rsidR="009B3490" w:rsidRPr="00065C09" w:rsidRDefault="005270B1" w:rsidP="00B435CE">
      <w:pPr>
        <w:spacing w:after="24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Минфина России</w:t>
      </w:r>
    </w:p>
    <w:p w:rsidR="00D868EC" w:rsidRDefault="0008486C" w:rsidP="00B435CE">
      <w:pPr>
        <w:spacing w:before="600" w:after="0"/>
        <w:jc w:val="center"/>
        <w:rPr>
          <w:rFonts w:ascii="Times New Roman" w:hAnsi="Times New Roman"/>
          <w:b/>
          <w:sz w:val="28"/>
        </w:rPr>
      </w:pPr>
      <w:r w:rsidRPr="00B1490B">
        <w:rPr>
          <w:rFonts w:ascii="Times New Roman" w:hAnsi="Times New Roman"/>
          <w:b/>
          <w:sz w:val="28"/>
        </w:rPr>
        <w:t>Регистрационная форма участника</w:t>
      </w:r>
      <w:r>
        <w:rPr>
          <w:rStyle w:val="a6"/>
          <w:rFonts w:ascii="Times New Roman" w:hAnsi="Times New Roman"/>
          <w:b/>
          <w:sz w:val="28"/>
        </w:rPr>
        <w:footnoteReference w:id="1"/>
      </w:r>
    </w:p>
    <w:p w:rsidR="00D868EC" w:rsidRDefault="009B3490" w:rsidP="00D86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C50D0">
        <w:rPr>
          <w:rFonts w:ascii="Times New Roman" w:hAnsi="Times New Roman"/>
          <w:sz w:val="28"/>
          <w:szCs w:val="28"/>
        </w:rPr>
        <w:t xml:space="preserve">руглого стола </w:t>
      </w:r>
      <w:r w:rsidR="00D868EC">
        <w:rPr>
          <w:rFonts w:ascii="Times New Roman" w:hAnsi="Times New Roman" w:cs="Times New Roman"/>
          <w:sz w:val="28"/>
          <w:szCs w:val="28"/>
        </w:rPr>
        <w:t>«</w:t>
      </w:r>
      <w:r w:rsidR="00BA788C" w:rsidRPr="00BA788C">
        <w:rPr>
          <w:rFonts w:ascii="Times New Roman" w:hAnsi="Times New Roman" w:cs="Times New Roman"/>
          <w:sz w:val="28"/>
          <w:szCs w:val="28"/>
        </w:rPr>
        <w:t xml:space="preserve">Новации методологии ведения бухгалтерского учета и отчетности государственных финансов, </w:t>
      </w:r>
      <w:r w:rsidR="00BA788C">
        <w:rPr>
          <w:rFonts w:ascii="Times New Roman" w:hAnsi="Times New Roman" w:cs="Times New Roman"/>
          <w:sz w:val="28"/>
          <w:szCs w:val="28"/>
        </w:rPr>
        <w:br/>
      </w:r>
      <w:r w:rsidR="00BA788C" w:rsidRPr="00BA788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="00D868EC" w:rsidRPr="00D868EC">
        <w:rPr>
          <w:rFonts w:ascii="Times New Roman" w:hAnsi="Times New Roman" w:cs="Times New Roman"/>
          <w:sz w:val="28"/>
          <w:szCs w:val="28"/>
        </w:rPr>
        <w:t>»</w:t>
      </w:r>
    </w:p>
    <w:p w:rsidR="00F97AFE" w:rsidRPr="00393A0F" w:rsidRDefault="00393A0F" w:rsidP="00065C09">
      <w:pPr>
        <w:spacing w:before="240" w:after="0"/>
        <w:jc w:val="center"/>
        <w:rPr>
          <w:rFonts w:ascii="Times New Roman" w:hAnsi="Times New Roman"/>
          <w:b/>
          <w:sz w:val="28"/>
        </w:rPr>
      </w:pPr>
      <w:r w:rsidRPr="00393A0F">
        <w:rPr>
          <w:rFonts w:ascii="Times New Roman" w:hAnsi="Times New Roman" w:cs="Times New Roman"/>
          <w:b/>
          <w:sz w:val="28"/>
          <w:szCs w:val="28"/>
        </w:rPr>
        <w:t>Раздел 1. Общие сведения участников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26"/>
        <w:gridCol w:w="1972"/>
        <w:gridCol w:w="1620"/>
        <w:gridCol w:w="1414"/>
        <w:gridCol w:w="3134"/>
        <w:gridCol w:w="2733"/>
        <w:gridCol w:w="1086"/>
        <w:gridCol w:w="1076"/>
      </w:tblGrid>
      <w:tr w:rsidR="00CC34C5" w:rsidRPr="00EA47A0" w:rsidTr="00CC34C5">
        <w:trPr>
          <w:trHeight w:val="70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Организация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C5" w:rsidRPr="00344062" w:rsidRDefault="00CC34C5" w:rsidP="00CC34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Секция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Данные для контакта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Форма участия</w:t>
            </w:r>
          </w:p>
        </w:tc>
      </w:tr>
      <w:tr w:rsidR="00CC34C5" w:rsidRPr="00EA47A0" w:rsidTr="00CC34C5">
        <w:trPr>
          <w:trHeight w:val="329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5" w:rsidRPr="00344062" w:rsidRDefault="00CC34C5" w:rsidP="001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166FD0" w:rsidRDefault="00CC34C5" w:rsidP="00166F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Мобильный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44062">
              <w:rPr>
                <w:rFonts w:ascii="Times New Roman" w:hAnsi="Times New Roman"/>
                <w:b/>
                <w:sz w:val="28"/>
              </w:rPr>
              <w:t>телефон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  <w:lang w:val="en-US"/>
              </w:rPr>
              <w:t>e</w:t>
            </w:r>
            <w:r w:rsidRPr="00344062">
              <w:rPr>
                <w:rFonts w:ascii="Times New Roman" w:hAnsi="Times New Roman"/>
                <w:b/>
                <w:sz w:val="28"/>
              </w:rPr>
              <w:t>-</w:t>
            </w:r>
            <w:r w:rsidRPr="00344062">
              <w:rPr>
                <w:rFonts w:ascii="Times New Roman" w:hAnsi="Times New Roman"/>
                <w:b/>
                <w:sz w:val="28"/>
                <w:lang w:val="en-US"/>
              </w:rPr>
              <w:t>mail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очно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344062" w:rsidRDefault="00CC34C5" w:rsidP="00393A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ВКС</w:t>
            </w:r>
          </w:p>
        </w:tc>
      </w:tr>
      <w:tr w:rsidR="00CC34C5" w:rsidRPr="00EA47A0" w:rsidTr="00CC34C5">
        <w:trPr>
          <w:trHeight w:val="3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B87B8E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CC34C5" w:rsidRPr="00EA47A0" w:rsidTr="00CC34C5">
        <w:trPr>
          <w:trHeight w:val="3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B87B8E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CC34C5" w:rsidRPr="00EA47A0" w:rsidTr="00CC34C5">
        <w:trPr>
          <w:trHeight w:val="3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B87B8E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5" w:rsidRPr="00EA47A0" w:rsidRDefault="00CC34C5" w:rsidP="002F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393A0F" w:rsidRPr="00393A0F" w:rsidRDefault="00393A0F" w:rsidP="00065C09">
      <w:pPr>
        <w:spacing w:before="24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9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5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E83399" w:rsidRPr="00E83399">
        <w:rPr>
          <w:rFonts w:ascii="Times New Roman" w:hAnsi="Times New Roman" w:cs="Times New Roman"/>
          <w:b/>
          <w:sz w:val="28"/>
          <w:szCs w:val="28"/>
        </w:rPr>
        <w:t xml:space="preserve"> по очным участникам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357"/>
        <w:gridCol w:w="3261"/>
        <w:gridCol w:w="2976"/>
        <w:gridCol w:w="3969"/>
        <w:gridCol w:w="3119"/>
      </w:tblGrid>
      <w:tr w:rsidR="00E83399" w:rsidRPr="00EA47A0" w:rsidTr="0049502C">
        <w:trPr>
          <w:trHeight w:val="57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344062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344062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Командирование</w:t>
            </w:r>
            <w:r>
              <w:rPr>
                <w:rStyle w:val="a6"/>
                <w:rFonts w:ascii="Times New Roman" w:hAnsi="Times New Roman"/>
                <w:b/>
                <w:sz w:val="28"/>
              </w:rPr>
              <w:footnoteReference w:id="2"/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83399" w:rsidRDefault="00E83399" w:rsidP="00E8339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Особые отметки по размещению</w:t>
            </w:r>
          </w:p>
        </w:tc>
      </w:tr>
      <w:tr w:rsidR="00E83399" w:rsidRPr="00EA47A0" w:rsidTr="0049502C">
        <w:trPr>
          <w:trHeight w:val="267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B87B8E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Дата и время прибытия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Дата и время отъезда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83399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Характеристики номера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83399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Количество суток</w:t>
            </w:r>
          </w:p>
        </w:tc>
      </w:tr>
      <w:tr w:rsidR="00E83399" w:rsidRPr="00EA47A0" w:rsidTr="0049502C">
        <w:trPr>
          <w:trHeight w:val="2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B87B8E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E83399" w:rsidRPr="00EA47A0" w:rsidTr="0049502C">
        <w:trPr>
          <w:trHeight w:val="2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B87B8E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E83399" w:rsidRPr="00EA47A0" w:rsidTr="0049502C">
        <w:trPr>
          <w:trHeight w:val="2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B87B8E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F1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7B5778" w:rsidRDefault="007B5778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br w:type="page"/>
      </w:r>
    </w:p>
    <w:p w:rsidR="004F22B7" w:rsidRPr="00E858A4" w:rsidRDefault="00065C09" w:rsidP="00CC34C5">
      <w:pPr>
        <w:tabs>
          <w:tab w:val="left" w:pos="3751"/>
        </w:tabs>
        <w:spacing w:after="120"/>
        <w:ind w:left="12616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П</w:t>
      </w:r>
      <w:r w:rsidR="004F22B7" w:rsidRPr="00E858A4">
        <w:rPr>
          <w:rFonts w:ascii="Times New Roman" w:hAnsi="Times New Roman"/>
          <w:b/>
          <w:i/>
          <w:color w:val="FF0000"/>
          <w:sz w:val="28"/>
          <w:szCs w:val="28"/>
        </w:rPr>
        <w:t>ример заполнения</w:t>
      </w:r>
    </w:p>
    <w:p w:rsidR="004F22B7" w:rsidRDefault="004F22B7" w:rsidP="004F22B7">
      <w:pPr>
        <w:spacing w:after="0"/>
        <w:jc w:val="center"/>
        <w:rPr>
          <w:rFonts w:ascii="Times New Roman" w:hAnsi="Times New Roman"/>
          <w:b/>
          <w:sz w:val="28"/>
        </w:rPr>
      </w:pPr>
      <w:r w:rsidRPr="00B1490B">
        <w:rPr>
          <w:rFonts w:ascii="Times New Roman" w:hAnsi="Times New Roman"/>
          <w:b/>
          <w:sz w:val="28"/>
        </w:rPr>
        <w:t>Регистрационная форма участника</w:t>
      </w:r>
    </w:p>
    <w:p w:rsidR="004F22B7" w:rsidRPr="006C50D0" w:rsidRDefault="004F22B7" w:rsidP="006C50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97AFE">
        <w:rPr>
          <w:rFonts w:ascii="Times New Roman" w:hAnsi="Times New Roman"/>
          <w:sz w:val="28"/>
          <w:szCs w:val="28"/>
        </w:rPr>
        <w:t xml:space="preserve">руглого стола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0B17" w:rsidRPr="00E60B17">
        <w:rPr>
          <w:rFonts w:ascii="Times New Roman" w:hAnsi="Times New Roman" w:cs="Times New Roman"/>
          <w:sz w:val="28"/>
          <w:szCs w:val="28"/>
        </w:rPr>
        <w:t xml:space="preserve">Новации методологии ведения бухгалтерского учета и отчетности государственных финансов, </w:t>
      </w:r>
      <w:r w:rsidR="00E60B17">
        <w:rPr>
          <w:rFonts w:ascii="Times New Roman" w:hAnsi="Times New Roman" w:cs="Times New Roman"/>
          <w:sz w:val="28"/>
          <w:szCs w:val="28"/>
        </w:rPr>
        <w:br/>
      </w:r>
      <w:r w:rsidR="00E60B17" w:rsidRPr="00E60B17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Pr="00D868EC">
        <w:rPr>
          <w:rFonts w:ascii="Times New Roman" w:hAnsi="Times New Roman" w:cs="Times New Roman"/>
          <w:sz w:val="28"/>
          <w:szCs w:val="28"/>
        </w:rPr>
        <w:t>»</w:t>
      </w:r>
    </w:p>
    <w:p w:rsidR="004F22B7" w:rsidRPr="00393A0F" w:rsidRDefault="004F22B7" w:rsidP="0038398E">
      <w:pPr>
        <w:spacing w:before="120" w:after="0"/>
        <w:jc w:val="center"/>
        <w:rPr>
          <w:rFonts w:ascii="Times New Roman" w:hAnsi="Times New Roman"/>
          <w:b/>
          <w:sz w:val="28"/>
        </w:rPr>
      </w:pPr>
      <w:r w:rsidRPr="00393A0F">
        <w:rPr>
          <w:rFonts w:ascii="Times New Roman" w:hAnsi="Times New Roman" w:cs="Times New Roman"/>
          <w:b/>
          <w:sz w:val="28"/>
          <w:szCs w:val="28"/>
        </w:rPr>
        <w:t>Раздел 1. Общие сведения участников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51"/>
        <w:gridCol w:w="1906"/>
        <w:gridCol w:w="2764"/>
        <w:gridCol w:w="1687"/>
        <w:gridCol w:w="2531"/>
        <w:gridCol w:w="2348"/>
        <w:gridCol w:w="833"/>
        <w:gridCol w:w="851"/>
      </w:tblGrid>
      <w:tr w:rsidR="00B94EB1" w:rsidRPr="00EA47A0" w:rsidTr="00B94EB1">
        <w:trPr>
          <w:trHeight w:val="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Организация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B1" w:rsidRPr="00344062" w:rsidRDefault="00B94EB1" w:rsidP="00B94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Секция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Данные для контакта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B1" w:rsidRPr="00344062" w:rsidRDefault="00B94EB1" w:rsidP="003839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Формат</w:t>
            </w:r>
          </w:p>
        </w:tc>
      </w:tr>
      <w:tr w:rsidR="00B94EB1" w:rsidRPr="00EA47A0" w:rsidTr="00B94EB1">
        <w:trPr>
          <w:trHeight w:val="9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1" w:rsidRPr="00344062" w:rsidRDefault="00B94EB1" w:rsidP="00761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761D99" w:rsidRDefault="00B94EB1" w:rsidP="00761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Мобильный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44062">
              <w:rPr>
                <w:rFonts w:ascii="Times New Roman" w:hAnsi="Times New Roman"/>
                <w:b/>
                <w:sz w:val="28"/>
              </w:rPr>
              <w:t>телефон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  <w:lang w:val="en-US"/>
              </w:rPr>
              <w:t>e</w:t>
            </w:r>
            <w:r w:rsidRPr="00344062">
              <w:rPr>
                <w:rFonts w:ascii="Times New Roman" w:hAnsi="Times New Roman"/>
                <w:b/>
                <w:sz w:val="28"/>
              </w:rPr>
              <w:t>-</w:t>
            </w:r>
            <w:r w:rsidRPr="00344062">
              <w:rPr>
                <w:rFonts w:ascii="Times New Roman" w:hAnsi="Times New Roman"/>
                <w:b/>
                <w:sz w:val="28"/>
                <w:lang w:val="en-US"/>
              </w:rPr>
              <w:t>mail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очно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344062" w:rsidRDefault="00B94EB1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ВКС</w:t>
            </w:r>
          </w:p>
        </w:tc>
      </w:tr>
      <w:tr w:rsidR="00B94EB1" w:rsidRPr="00EA47A0" w:rsidTr="00B94EB1">
        <w:trPr>
          <w:trHeight w:val="4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B87B8E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Иванов Иван Иванович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Минфин России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265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Заместитель директора Де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партамента…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Default="00B94EB1" w:rsidP="00B9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Учет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+7 (999) 999-00-00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3E7572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  <w:t>ivanov@yandex.ru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8851C9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B94EB1" w:rsidRPr="00EA47A0" w:rsidTr="00B94EB1">
        <w:trPr>
          <w:trHeight w:val="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B87B8E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Петров Никита Сергеевич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Минфин России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383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Начальник Отдела… Департамента…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Default="00B94EB1" w:rsidP="00B9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Учет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+7 (999) 999-01-01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  <w:t>petrov@yandex.ru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</w:p>
        </w:tc>
      </w:tr>
      <w:tr w:rsidR="00B94EB1" w:rsidRPr="00EA47A0" w:rsidTr="00B94EB1">
        <w:trPr>
          <w:trHeight w:val="2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Default="00B94EB1" w:rsidP="00383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Голубева Яна Васильевна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Минфин России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B1" w:rsidRDefault="00B94EB1" w:rsidP="00383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Заместитель начальника Отдела… Департамента…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Default="00123ABD" w:rsidP="00B9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Контроль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1" w:rsidRDefault="00B94EB1" w:rsidP="00383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+7 (999) 999-02-02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  <w:t>golubeva@mail.ru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Pr="00EA47A0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B1" w:rsidRDefault="00B94EB1" w:rsidP="00885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4F22B7" w:rsidRPr="00393A0F" w:rsidRDefault="004F22B7" w:rsidP="0038398E">
      <w:pPr>
        <w:spacing w:before="12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9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5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E83399">
        <w:rPr>
          <w:rFonts w:ascii="Times New Roman" w:hAnsi="Times New Roman" w:cs="Times New Roman"/>
          <w:b/>
          <w:sz w:val="28"/>
          <w:szCs w:val="28"/>
        </w:rPr>
        <w:t xml:space="preserve"> по очным участникам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423"/>
        <w:gridCol w:w="2977"/>
        <w:gridCol w:w="2862"/>
        <w:gridCol w:w="3233"/>
        <w:gridCol w:w="2410"/>
      </w:tblGrid>
      <w:tr w:rsidR="00E83399" w:rsidRPr="00EA47A0" w:rsidTr="000E2CDB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344062" w:rsidRDefault="00E83399" w:rsidP="00E94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344062" w:rsidRDefault="00E83399" w:rsidP="00E94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44062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05430F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Командирование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Особые отметки по размещению</w:t>
            </w:r>
          </w:p>
        </w:tc>
      </w:tr>
      <w:tr w:rsidR="00E83399" w:rsidRPr="00EA47A0" w:rsidTr="000E2CDB">
        <w:trPr>
          <w:trHeight w:val="267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99" w:rsidRPr="00B87B8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Дата и время прибытия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44062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34406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Дата и время отъезда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Характеристики номера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83399">
              <w:rPr>
                <w:rFonts w:ascii="Times New Roman" w:hAnsi="Times New Roman"/>
                <w:b/>
                <w:sz w:val="28"/>
              </w:rPr>
              <w:t>Количество суток</w:t>
            </w:r>
          </w:p>
        </w:tc>
      </w:tr>
      <w:tr w:rsidR="00E83399" w:rsidRPr="00EA47A0" w:rsidTr="000E2CDB">
        <w:trPr>
          <w:trHeight w:val="2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B87B8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Pr="00EA47A0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Иванов Иван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Default="00FF2FA5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31</w:t>
            </w:r>
            <w:r w:rsidR="00E8339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  <w:t>.0</w:t>
            </w:r>
            <w:r w:rsidR="00E8339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  <w:r w:rsidR="00E8339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  <w:t xml:space="preserve">.2022 </w:t>
            </w:r>
            <w:r w:rsidR="00E8339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09</w:t>
            </w:r>
            <w:r w:rsidR="00E8339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:00</w:t>
            </w:r>
          </w:p>
          <w:p w:rsidR="000E2CDB" w:rsidRPr="008851C9" w:rsidRDefault="00E83399" w:rsidP="000E2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Аэропорт</w:t>
            </w:r>
            <w:r w:rsidR="000E2CD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(№ рейса)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03.08.2022 в 21:00</w:t>
            </w:r>
          </w:p>
          <w:p w:rsidR="000E2CDB" w:rsidRPr="00EA47A0" w:rsidRDefault="00E83399" w:rsidP="000E2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Аэропорт</w:t>
            </w:r>
            <w:r w:rsidR="000E2CD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(№ рейса)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Одноместный номер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99" w:rsidRPr="00EA47A0" w:rsidRDefault="00FF2FA5" w:rsidP="00FF2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  <w:tr w:rsidR="00E83399" w:rsidRPr="00EA47A0" w:rsidTr="000E2CDB">
        <w:trPr>
          <w:trHeight w:val="2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Голубева 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01</w:t>
            </w:r>
            <w:r w:rsidRPr="00A00DCA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  <w:r w:rsidRPr="00A00DCA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 10:00</w:t>
            </w:r>
          </w:p>
          <w:p w:rsidR="00E83399" w:rsidRDefault="00E83399" w:rsidP="00E8339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Ж/Д</w:t>
            </w:r>
            <w:r w:rsidR="000E2CD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(№ поезда)</w:t>
            </w:r>
          </w:p>
          <w:p w:rsidR="00E83399" w:rsidRPr="00C25AB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</w:rPr>
            </w:pPr>
            <w:r w:rsidRPr="00C25ABE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</w:rPr>
              <w:t>Уточненная информация будет направлена позднее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01.08.2022 в </w:t>
            </w:r>
            <w:r w:rsidRPr="00A00DCA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:00</w:t>
            </w:r>
          </w:p>
          <w:p w:rsidR="00E83399" w:rsidRDefault="00E83399" w:rsidP="000E2CD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Ж/Д</w:t>
            </w:r>
            <w:r w:rsidR="000E2CD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(№ поезда)</w:t>
            </w:r>
          </w:p>
          <w:p w:rsidR="00E83399" w:rsidRPr="00C25AB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</w:rPr>
            </w:pPr>
            <w:r w:rsidRPr="00C25ABE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</w:rPr>
              <w:t>Уточненная информация будет направлена позднее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8398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Заселение не требуется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9" w:rsidRPr="0038398E" w:rsidRDefault="00E83399" w:rsidP="00E8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4F22B7" w:rsidRPr="00F97AFE" w:rsidRDefault="004F22B7" w:rsidP="008851C9">
      <w:pPr>
        <w:tabs>
          <w:tab w:val="left" w:pos="3751"/>
        </w:tabs>
        <w:rPr>
          <w:rFonts w:ascii="Times New Roman" w:hAnsi="Times New Roman"/>
          <w:sz w:val="28"/>
          <w:szCs w:val="28"/>
        </w:rPr>
      </w:pPr>
    </w:p>
    <w:sectPr w:rsidR="004F22B7" w:rsidRPr="00F97AFE" w:rsidSect="007B4027">
      <w:headerReference w:type="default" r:id="rId6"/>
      <w:pgSz w:w="16838" w:h="11906" w:orient="landscape"/>
      <w:pgMar w:top="426" w:right="993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A" w:rsidRDefault="0035206A" w:rsidP="0008486C">
      <w:pPr>
        <w:spacing w:after="0" w:line="240" w:lineRule="auto"/>
      </w:pPr>
      <w:r>
        <w:separator/>
      </w:r>
    </w:p>
  </w:endnote>
  <w:endnote w:type="continuationSeparator" w:id="0">
    <w:p w:rsidR="0035206A" w:rsidRDefault="0035206A" w:rsidP="0008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A" w:rsidRDefault="0035206A" w:rsidP="0008486C">
      <w:pPr>
        <w:spacing w:after="0" w:line="240" w:lineRule="auto"/>
      </w:pPr>
      <w:r>
        <w:separator/>
      </w:r>
    </w:p>
  </w:footnote>
  <w:footnote w:type="continuationSeparator" w:id="0">
    <w:p w:rsidR="0035206A" w:rsidRDefault="0035206A" w:rsidP="0008486C">
      <w:pPr>
        <w:spacing w:after="0" w:line="240" w:lineRule="auto"/>
      </w:pPr>
      <w:r>
        <w:continuationSeparator/>
      </w:r>
    </w:p>
  </w:footnote>
  <w:footnote w:id="1">
    <w:p w:rsidR="0008486C" w:rsidRPr="00C25ABE" w:rsidRDefault="0008486C" w:rsidP="00BD1678">
      <w:pPr>
        <w:pStyle w:val="2"/>
        <w:shd w:val="clear" w:color="auto" w:fill="FFFFFF"/>
        <w:spacing w:before="0" w:line="276" w:lineRule="auto"/>
        <w:jc w:val="both"/>
        <w:rPr>
          <w:rStyle w:val="ad"/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C25ABE">
        <w:rPr>
          <w:rStyle w:val="a6"/>
          <w:rFonts w:ascii="Times New Roman" w:hAnsi="Times New Roman" w:cs="Times New Roman"/>
          <w:color w:val="auto"/>
          <w:sz w:val="22"/>
          <w:szCs w:val="22"/>
        </w:rPr>
        <w:footnoteRef/>
      </w:r>
      <w:r w:rsidRPr="00C25ABE">
        <w:rPr>
          <w:rFonts w:ascii="Times New Roman" w:hAnsi="Times New Roman" w:cs="Times New Roman"/>
          <w:color w:val="auto"/>
          <w:sz w:val="22"/>
          <w:szCs w:val="22"/>
        </w:rPr>
        <w:t xml:space="preserve"> Направляется в Союз развития государственных финансов</w:t>
      </w:r>
      <w:r w:rsidR="00535025" w:rsidRPr="00C25A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" w:history="1">
        <w:r w:rsidR="002B62D8" w:rsidRPr="00C25ABE">
          <w:rPr>
            <w:rStyle w:val="ad"/>
            <w:rFonts w:ascii="Times New Roman" w:hAnsi="Times New Roman" w:cs="Times New Roman"/>
            <w:color w:val="auto"/>
            <w:sz w:val="22"/>
            <w:szCs w:val="22"/>
            <w:lang w:val="en-US"/>
          </w:rPr>
          <w:t>sovetsgs</w:t>
        </w:r>
        <w:r w:rsidR="002B62D8" w:rsidRPr="00C25ABE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="002B62D8" w:rsidRPr="00C25ABE">
          <w:rPr>
            <w:rStyle w:val="ad"/>
            <w:rFonts w:ascii="Times New Roman" w:hAnsi="Times New Roman" w:cs="Times New Roman"/>
            <w:color w:val="auto"/>
            <w:sz w:val="22"/>
            <w:szCs w:val="22"/>
            <w:lang w:val="en-US"/>
          </w:rPr>
          <w:t>govfinance</w:t>
        </w:r>
        <w:r w:rsidR="002B62D8" w:rsidRPr="00C25ABE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2B62D8" w:rsidRPr="00C25ABE">
          <w:rPr>
            <w:rStyle w:val="ad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393A0F" w:rsidRPr="00C25ABE">
        <w:rPr>
          <w:rFonts w:ascii="Times New Roman" w:hAnsi="Times New Roman" w:cs="Times New Roman"/>
          <w:color w:val="auto"/>
          <w:sz w:val="22"/>
          <w:szCs w:val="22"/>
        </w:rPr>
        <w:t xml:space="preserve">, с обязательным </w:t>
      </w:r>
      <w:r w:rsidR="002B62D8" w:rsidRPr="00C25ABE">
        <w:rPr>
          <w:rFonts w:ascii="Times New Roman" w:hAnsi="Times New Roman" w:cs="Times New Roman"/>
          <w:color w:val="auto"/>
          <w:sz w:val="22"/>
          <w:szCs w:val="22"/>
        </w:rPr>
        <w:t xml:space="preserve">дублированием на почту </w:t>
      </w:r>
      <w:r w:rsidR="007B4027" w:rsidRPr="00C25ABE">
        <w:rPr>
          <w:rFonts w:ascii="Times New Roman" w:hAnsi="Times New Roman" w:cs="Times New Roman"/>
          <w:color w:val="auto"/>
          <w:sz w:val="22"/>
          <w:szCs w:val="22"/>
          <w:u w:val="single"/>
        </w:rPr>
        <w:t>KS.Minfin@yandex.ru</w:t>
      </w:r>
      <w:r w:rsidR="007B5778" w:rsidRPr="00C25ABE">
        <w:rPr>
          <w:rStyle w:val="ad"/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.</w:t>
      </w:r>
    </w:p>
    <w:p w:rsidR="007B5778" w:rsidRPr="00C25ABE" w:rsidRDefault="007B5778" w:rsidP="00BD1678">
      <w:pPr>
        <w:spacing w:after="0"/>
        <w:ind w:left="142"/>
        <w:rPr>
          <w:rFonts w:ascii="Times New Roman" w:hAnsi="Times New Roman" w:cs="Times New Roman"/>
          <w:lang w:eastAsia="ru-RU"/>
        </w:rPr>
      </w:pPr>
      <w:r w:rsidRPr="00C25ABE">
        <w:rPr>
          <w:rFonts w:ascii="Times New Roman" w:hAnsi="Times New Roman" w:cs="Times New Roman"/>
          <w:u w:val="single"/>
          <w:lang w:eastAsia="ru-RU"/>
        </w:rPr>
        <w:t>Тема</w:t>
      </w:r>
      <w:r w:rsidRPr="00C25ABE">
        <w:rPr>
          <w:rFonts w:ascii="Times New Roman" w:hAnsi="Times New Roman" w:cs="Times New Roman"/>
          <w:lang w:eastAsia="ru-RU"/>
        </w:rPr>
        <w:t xml:space="preserve"> электронного письма</w:t>
      </w:r>
      <w:r w:rsidR="007E334C" w:rsidRPr="00C25ABE">
        <w:rPr>
          <w:rFonts w:ascii="Times New Roman" w:hAnsi="Times New Roman" w:cs="Times New Roman"/>
          <w:lang w:eastAsia="ru-RU"/>
        </w:rPr>
        <w:t>:</w:t>
      </w:r>
      <w:r w:rsidRPr="00C25ABE">
        <w:rPr>
          <w:rFonts w:ascii="Times New Roman" w:hAnsi="Times New Roman" w:cs="Times New Roman"/>
          <w:lang w:eastAsia="ru-RU"/>
        </w:rPr>
        <w:t xml:space="preserve"> «</w:t>
      </w:r>
      <w:r w:rsidRPr="00C25ABE">
        <w:rPr>
          <w:rFonts w:ascii="Times New Roman" w:hAnsi="Times New Roman" w:cs="Times New Roman"/>
          <w:u w:val="single"/>
          <w:lang w:eastAsia="ru-RU"/>
        </w:rPr>
        <w:t>Регистрационная форма. *</w:t>
      </w:r>
      <w:r w:rsidRPr="00C25ABE">
        <w:rPr>
          <w:rFonts w:ascii="Times New Roman" w:hAnsi="Times New Roman" w:cs="Times New Roman"/>
          <w:i/>
          <w:u w:val="single"/>
          <w:lang w:eastAsia="ru-RU"/>
        </w:rPr>
        <w:t>Название субъекта</w:t>
      </w:r>
      <w:r w:rsidRPr="00C25ABE">
        <w:rPr>
          <w:rFonts w:ascii="Times New Roman" w:hAnsi="Times New Roman" w:cs="Times New Roman"/>
          <w:u w:val="single"/>
          <w:lang w:eastAsia="ru-RU"/>
        </w:rPr>
        <w:t>*</w:t>
      </w:r>
      <w:r w:rsidR="000941FE" w:rsidRPr="00C25ABE">
        <w:rPr>
          <w:rFonts w:ascii="Times New Roman" w:hAnsi="Times New Roman" w:cs="Times New Roman"/>
          <w:u w:val="single"/>
          <w:lang w:eastAsia="ru-RU"/>
        </w:rPr>
        <w:t>.</w:t>
      </w:r>
      <w:r w:rsidRPr="00C25ABE">
        <w:rPr>
          <w:rFonts w:ascii="Times New Roman" w:hAnsi="Times New Roman" w:cs="Times New Roman"/>
          <w:lang w:eastAsia="ru-RU"/>
        </w:rPr>
        <w:t>»</w:t>
      </w:r>
    </w:p>
  </w:footnote>
  <w:footnote w:id="2">
    <w:p w:rsidR="00E83399" w:rsidRPr="00C25ABE" w:rsidRDefault="00E83399" w:rsidP="00BD1678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AB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25ABE">
        <w:rPr>
          <w:rFonts w:ascii="Times New Roman" w:hAnsi="Times New Roman" w:cs="Times New Roman"/>
          <w:sz w:val="22"/>
          <w:szCs w:val="22"/>
        </w:rPr>
        <w:t xml:space="preserve"> При </w:t>
      </w:r>
      <w:r w:rsidRPr="00C25ABE">
        <w:rPr>
          <w:rFonts w:ascii="Times New Roman" w:hAnsi="Times New Roman" w:cs="Times New Roman"/>
          <w:sz w:val="22"/>
          <w:szCs w:val="22"/>
          <w:u w:val="single"/>
        </w:rPr>
        <w:t>отсутствии точной</w:t>
      </w:r>
      <w:r w:rsidRPr="00C25ABE">
        <w:rPr>
          <w:rFonts w:ascii="Times New Roman" w:hAnsi="Times New Roman" w:cs="Times New Roman"/>
          <w:sz w:val="22"/>
          <w:szCs w:val="22"/>
        </w:rPr>
        <w:t xml:space="preserve"> информации заполняется </w:t>
      </w:r>
      <w:r w:rsidRPr="00C25ABE">
        <w:rPr>
          <w:rFonts w:ascii="Times New Roman" w:hAnsi="Times New Roman" w:cs="Times New Roman"/>
          <w:sz w:val="22"/>
          <w:szCs w:val="22"/>
          <w:u w:val="single"/>
        </w:rPr>
        <w:t>примерные даты</w:t>
      </w:r>
      <w:r w:rsidRPr="00C25ABE">
        <w:rPr>
          <w:rFonts w:ascii="Times New Roman" w:hAnsi="Times New Roman" w:cs="Times New Roman"/>
          <w:sz w:val="22"/>
          <w:szCs w:val="22"/>
        </w:rPr>
        <w:t xml:space="preserve"> и время прибытия (отъезда) </w:t>
      </w:r>
      <w:r w:rsidRPr="00C25ABE">
        <w:rPr>
          <w:rFonts w:ascii="Times New Roman" w:hAnsi="Times New Roman" w:cs="Times New Roman"/>
          <w:sz w:val="22"/>
          <w:szCs w:val="22"/>
          <w:u w:val="single"/>
        </w:rPr>
        <w:t>с дальнейшим направлением уточненной информации</w:t>
      </w:r>
      <w:r w:rsidRPr="00C25A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399" w:rsidRPr="007B4027" w:rsidRDefault="00E83399" w:rsidP="00BD1678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C25ABE">
        <w:rPr>
          <w:rFonts w:ascii="Times New Roman" w:hAnsi="Times New Roman" w:cs="Times New Roman"/>
          <w:sz w:val="22"/>
          <w:szCs w:val="22"/>
        </w:rPr>
        <w:t xml:space="preserve">на почту </w:t>
      </w:r>
      <w:r w:rsidRPr="00C25ABE">
        <w:rPr>
          <w:rFonts w:ascii="Times New Roman" w:hAnsi="Times New Roman" w:cs="Times New Roman"/>
          <w:sz w:val="22"/>
          <w:szCs w:val="22"/>
          <w:u w:val="single"/>
        </w:rPr>
        <w:t>KS.Minfin@yandex.ru</w:t>
      </w:r>
      <w:r w:rsidRPr="00C25ABE">
        <w:rPr>
          <w:rFonts w:ascii="Times New Roman" w:hAnsi="Times New Roman" w:cs="Times New Roman"/>
          <w:sz w:val="22"/>
          <w:szCs w:val="22"/>
        </w:rPr>
        <w:t xml:space="preserve">. </w:t>
      </w:r>
      <w:r w:rsidRPr="00C25ABE">
        <w:rPr>
          <w:rFonts w:ascii="Times New Roman" w:hAnsi="Times New Roman" w:cs="Times New Roman"/>
          <w:sz w:val="22"/>
          <w:szCs w:val="22"/>
          <w:u w:val="single"/>
          <w:lang w:eastAsia="ru-RU"/>
        </w:rPr>
        <w:t>Тема</w:t>
      </w:r>
      <w:r w:rsidRPr="00C25ABE">
        <w:rPr>
          <w:rFonts w:ascii="Times New Roman" w:hAnsi="Times New Roman" w:cs="Times New Roman"/>
          <w:sz w:val="22"/>
          <w:szCs w:val="22"/>
          <w:lang w:eastAsia="ru-RU"/>
        </w:rPr>
        <w:t xml:space="preserve"> электронного письма: «</w:t>
      </w:r>
      <w:r w:rsidRPr="00C25ABE">
        <w:rPr>
          <w:rFonts w:ascii="Times New Roman" w:hAnsi="Times New Roman" w:cs="Times New Roman"/>
          <w:sz w:val="22"/>
          <w:szCs w:val="22"/>
          <w:u w:val="single"/>
          <w:lang w:eastAsia="ru-RU"/>
        </w:rPr>
        <w:t>Уточненная регистрационная форма. *</w:t>
      </w:r>
      <w:r w:rsidRPr="00C25ABE">
        <w:rPr>
          <w:rFonts w:ascii="Times New Roman" w:hAnsi="Times New Roman" w:cs="Times New Roman"/>
          <w:i/>
          <w:sz w:val="22"/>
          <w:szCs w:val="22"/>
          <w:u w:val="single"/>
          <w:lang w:eastAsia="ru-RU"/>
        </w:rPr>
        <w:t>Название субъекта</w:t>
      </w:r>
      <w:r w:rsidRPr="00C25ABE">
        <w:rPr>
          <w:rFonts w:ascii="Times New Roman" w:hAnsi="Times New Roman" w:cs="Times New Roman"/>
          <w:sz w:val="22"/>
          <w:szCs w:val="22"/>
          <w:u w:val="single"/>
          <w:lang w:eastAsia="ru-RU"/>
        </w:rPr>
        <w:t>*.</w:t>
      </w:r>
      <w:r w:rsidRPr="00C25ABE">
        <w:rPr>
          <w:rFonts w:ascii="Times New Roman" w:hAnsi="Times New Roman" w:cs="Times New Roman"/>
          <w:sz w:val="22"/>
          <w:szCs w:val="22"/>
          <w:lang w:eastAsia="ru-RU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7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86C" w:rsidRPr="00393A0F" w:rsidRDefault="0008486C" w:rsidP="00393A0F">
        <w:pPr>
          <w:pStyle w:val="a7"/>
          <w:spacing w:after="120"/>
          <w:jc w:val="center"/>
          <w:rPr>
            <w:rFonts w:ascii="Times New Roman" w:hAnsi="Times New Roman" w:cs="Times New Roman"/>
          </w:rPr>
        </w:pPr>
        <w:r w:rsidRPr="00393A0F">
          <w:rPr>
            <w:rFonts w:ascii="Times New Roman" w:hAnsi="Times New Roman" w:cs="Times New Roman"/>
          </w:rPr>
          <w:fldChar w:fldCharType="begin"/>
        </w:r>
        <w:r w:rsidRPr="00393A0F">
          <w:rPr>
            <w:rFonts w:ascii="Times New Roman" w:hAnsi="Times New Roman" w:cs="Times New Roman"/>
          </w:rPr>
          <w:instrText>PAGE   \* MERGEFORMAT</w:instrText>
        </w:r>
        <w:r w:rsidRPr="00393A0F">
          <w:rPr>
            <w:rFonts w:ascii="Times New Roman" w:hAnsi="Times New Roman" w:cs="Times New Roman"/>
          </w:rPr>
          <w:fldChar w:fldCharType="separate"/>
        </w:r>
        <w:r w:rsidR="00123ABD">
          <w:rPr>
            <w:rFonts w:ascii="Times New Roman" w:hAnsi="Times New Roman" w:cs="Times New Roman"/>
            <w:noProof/>
          </w:rPr>
          <w:t>2</w:t>
        </w:r>
        <w:r w:rsidRPr="00393A0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C"/>
    <w:rsid w:val="00016200"/>
    <w:rsid w:val="00024C91"/>
    <w:rsid w:val="0005430F"/>
    <w:rsid w:val="00054C3B"/>
    <w:rsid w:val="00065C09"/>
    <w:rsid w:val="0008486C"/>
    <w:rsid w:val="00093072"/>
    <w:rsid w:val="000941FE"/>
    <w:rsid w:val="000A70FB"/>
    <w:rsid w:val="000E2CDB"/>
    <w:rsid w:val="00105A31"/>
    <w:rsid w:val="00123ABD"/>
    <w:rsid w:val="00166FD0"/>
    <w:rsid w:val="00184DFB"/>
    <w:rsid w:val="0019365E"/>
    <w:rsid w:val="001E528C"/>
    <w:rsid w:val="00256DDD"/>
    <w:rsid w:val="00264372"/>
    <w:rsid w:val="00265569"/>
    <w:rsid w:val="002A68BC"/>
    <w:rsid w:val="002B62D8"/>
    <w:rsid w:val="002F08D7"/>
    <w:rsid w:val="00334554"/>
    <w:rsid w:val="00344062"/>
    <w:rsid w:val="00347D76"/>
    <w:rsid w:val="0035206A"/>
    <w:rsid w:val="00373171"/>
    <w:rsid w:val="00382697"/>
    <w:rsid w:val="0038398E"/>
    <w:rsid w:val="003912FA"/>
    <w:rsid w:val="00393A0F"/>
    <w:rsid w:val="003B49DA"/>
    <w:rsid w:val="003E175C"/>
    <w:rsid w:val="003E38FD"/>
    <w:rsid w:val="003E7572"/>
    <w:rsid w:val="0040413A"/>
    <w:rsid w:val="0042289B"/>
    <w:rsid w:val="00424750"/>
    <w:rsid w:val="00442400"/>
    <w:rsid w:val="00446200"/>
    <w:rsid w:val="0048151E"/>
    <w:rsid w:val="0049502C"/>
    <w:rsid w:val="004B7332"/>
    <w:rsid w:val="004F22B7"/>
    <w:rsid w:val="005061E3"/>
    <w:rsid w:val="005234DF"/>
    <w:rsid w:val="005270B1"/>
    <w:rsid w:val="00535025"/>
    <w:rsid w:val="005369D7"/>
    <w:rsid w:val="00547A29"/>
    <w:rsid w:val="00585AAB"/>
    <w:rsid w:val="005A2B0C"/>
    <w:rsid w:val="005D7F9A"/>
    <w:rsid w:val="006367E1"/>
    <w:rsid w:val="006633F6"/>
    <w:rsid w:val="0066483D"/>
    <w:rsid w:val="00677B6C"/>
    <w:rsid w:val="006A25AE"/>
    <w:rsid w:val="006C50D0"/>
    <w:rsid w:val="006E2431"/>
    <w:rsid w:val="006E2DF1"/>
    <w:rsid w:val="007104AA"/>
    <w:rsid w:val="00745468"/>
    <w:rsid w:val="00761D99"/>
    <w:rsid w:val="00763BD6"/>
    <w:rsid w:val="00784429"/>
    <w:rsid w:val="00786CF7"/>
    <w:rsid w:val="00792295"/>
    <w:rsid w:val="007932D8"/>
    <w:rsid w:val="00793D3C"/>
    <w:rsid w:val="007B4027"/>
    <w:rsid w:val="007B5778"/>
    <w:rsid w:val="007E334C"/>
    <w:rsid w:val="007E39F8"/>
    <w:rsid w:val="00841C9B"/>
    <w:rsid w:val="00852CF6"/>
    <w:rsid w:val="008851C9"/>
    <w:rsid w:val="008A7BAF"/>
    <w:rsid w:val="008B15E3"/>
    <w:rsid w:val="008B6887"/>
    <w:rsid w:val="00921B32"/>
    <w:rsid w:val="009457D5"/>
    <w:rsid w:val="009653F2"/>
    <w:rsid w:val="009A370D"/>
    <w:rsid w:val="009A5AEB"/>
    <w:rsid w:val="009B3490"/>
    <w:rsid w:val="009E4816"/>
    <w:rsid w:val="00A00DCA"/>
    <w:rsid w:val="00A30D39"/>
    <w:rsid w:val="00A31B28"/>
    <w:rsid w:val="00A43AD6"/>
    <w:rsid w:val="00A47951"/>
    <w:rsid w:val="00A7513D"/>
    <w:rsid w:val="00A8001B"/>
    <w:rsid w:val="00A861DB"/>
    <w:rsid w:val="00A90C4B"/>
    <w:rsid w:val="00A91D05"/>
    <w:rsid w:val="00AB4180"/>
    <w:rsid w:val="00B01DEB"/>
    <w:rsid w:val="00B20821"/>
    <w:rsid w:val="00B435CE"/>
    <w:rsid w:val="00B90ED3"/>
    <w:rsid w:val="00B94EB1"/>
    <w:rsid w:val="00BA4DC8"/>
    <w:rsid w:val="00BA788C"/>
    <w:rsid w:val="00BB6592"/>
    <w:rsid w:val="00BC6D4D"/>
    <w:rsid w:val="00BD1678"/>
    <w:rsid w:val="00BE5C2D"/>
    <w:rsid w:val="00BF2C95"/>
    <w:rsid w:val="00C14C6A"/>
    <w:rsid w:val="00C23D15"/>
    <w:rsid w:val="00C25ABE"/>
    <w:rsid w:val="00C659D1"/>
    <w:rsid w:val="00C943EB"/>
    <w:rsid w:val="00CA4485"/>
    <w:rsid w:val="00CC34C5"/>
    <w:rsid w:val="00CE5415"/>
    <w:rsid w:val="00D104F3"/>
    <w:rsid w:val="00D143BE"/>
    <w:rsid w:val="00D20D2C"/>
    <w:rsid w:val="00D30760"/>
    <w:rsid w:val="00D62704"/>
    <w:rsid w:val="00D66A00"/>
    <w:rsid w:val="00D71307"/>
    <w:rsid w:val="00D868EC"/>
    <w:rsid w:val="00E039B3"/>
    <w:rsid w:val="00E068A9"/>
    <w:rsid w:val="00E60B17"/>
    <w:rsid w:val="00E61A34"/>
    <w:rsid w:val="00E622A5"/>
    <w:rsid w:val="00E83399"/>
    <w:rsid w:val="00E858A4"/>
    <w:rsid w:val="00EB0BB4"/>
    <w:rsid w:val="00EC279B"/>
    <w:rsid w:val="00EC2C6A"/>
    <w:rsid w:val="00EC7BE1"/>
    <w:rsid w:val="00EF01C4"/>
    <w:rsid w:val="00F14797"/>
    <w:rsid w:val="00F22FB1"/>
    <w:rsid w:val="00F360A0"/>
    <w:rsid w:val="00F87D82"/>
    <w:rsid w:val="00F97AFE"/>
    <w:rsid w:val="00FA7D8E"/>
    <w:rsid w:val="00FC577E"/>
    <w:rsid w:val="00FD089F"/>
    <w:rsid w:val="00FD47EC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0C6AA"/>
  <w15:docId w15:val="{22FD276E-39EB-4A0F-A717-624CDB3D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6C"/>
  </w:style>
  <w:style w:type="paragraph" w:styleId="2">
    <w:name w:val="heading 2"/>
    <w:basedOn w:val="a"/>
    <w:next w:val="a"/>
    <w:link w:val="20"/>
    <w:uiPriority w:val="9"/>
    <w:unhideWhenUsed/>
    <w:qFormat/>
    <w:rsid w:val="002B62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48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48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86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8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86C"/>
  </w:style>
  <w:style w:type="paragraph" w:styleId="a9">
    <w:name w:val="footer"/>
    <w:basedOn w:val="a"/>
    <w:link w:val="aa"/>
    <w:uiPriority w:val="99"/>
    <w:unhideWhenUsed/>
    <w:rsid w:val="0008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86C"/>
  </w:style>
  <w:style w:type="paragraph" w:styleId="ab">
    <w:name w:val="Balloon Text"/>
    <w:basedOn w:val="a"/>
    <w:link w:val="ac"/>
    <w:uiPriority w:val="99"/>
    <w:semiHidden/>
    <w:unhideWhenUsed/>
    <w:rsid w:val="0052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4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2B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vetsgs@gov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Практиканты</dc:creator>
  <cp:lastModifiedBy>Кипшидзе Анна Амирановна</cp:lastModifiedBy>
  <cp:revision>40</cp:revision>
  <cp:lastPrinted>2022-07-05T13:24:00Z</cp:lastPrinted>
  <dcterms:created xsi:type="dcterms:W3CDTF">2022-06-28T13:59:00Z</dcterms:created>
  <dcterms:modified xsi:type="dcterms:W3CDTF">2022-08-26T10:12:00Z</dcterms:modified>
</cp:coreProperties>
</file>