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8DA6D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9C03498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AE74C2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8C22E40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75218B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94B898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7A9D07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E6C81E" w14:textId="77777777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A98180A" w14:textId="3275FF63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3D345C3" w14:textId="77777777" w:rsidR="00E3667E" w:rsidRPr="00E3667E" w:rsidRDefault="00E3667E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7DF1C1D" w14:textId="722B7A62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02EE67" w14:textId="77777777" w:rsidR="00FD4144" w:rsidRPr="00E3667E" w:rsidRDefault="00FD4144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464E43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50B7E0" w14:textId="77777777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AB1ABC" w14:textId="77777777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26D9D71" w14:textId="6FCAD08A" w:rsidR="003A6D33" w:rsidRPr="00E3667E" w:rsidRDefault="001C243B" w:rsidP="00E366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3667E">
        <w:rPr>
          <w:b/>
          <w:bCs/>
          <w:sz w:val="28"/>
          <w:szCs w:val="28"/>
        </w:rPr>
        <w:t xml:space="preserve">О внесении изменений в </w:t>
      </w:r>
      <w:r w:rsidR="00524BAF" w:rsidRPr="00E3667E">
        <w:rPr>
          <w:b/>
          <w:bCs/>
          <w:sz w:val="28"/>
          <w:szCs w:val="28"/>
        </w:rPr>
        <w:t xml:space="preserve">пункт 1 </w:t>
      </w:r>
      <w:r w:rsidR="000D6FF8" w:rsidRPr="00E3667E">
        <w:rPr>
          <w:b/>
          <w:bCs/>
          <w:sz w:val="28"/>
          <w:szCs w:val="28"/>
        </w:rPr>
        <w:t>ф</w:t>
      </w:r>
      <w:r w:rsidR="00CB16E7" w:rsidRPr="00E3667E">
        <w:rPr>
          <w:b/>
          <w:bCs/>
          <w:sz w:val="28"/>
          <w:szCs w:val="28"/>
        </w:rPr>
        <w:t>едеральн</w:t>
      </w:r>
      <w:r w:rsidR="00524BAF" w:rsidRPr="00E3667E">
        <w:rPr>
          <w:b/>
          <w:bCs/>
          <w:sz w:val="28"/>
          <w:szCs w:val="28"/>
        </w:rPr>
        <w:t>ого</w:t>
      </w:r>
      <w:r w:rsidR="00CB16E7" w:rsidRPr="00E3667E">
        <w:rPr>
          <w:b/>
          <w:bCs/>
          <w:sz w:val="28"/>
          <w:szCs w:val="28"/>
        </w:rPr>
        <w:t xml:space="preserve"> стандарт</w:t>
      </w:r>
      <w:r w:rsidR="00524BAF" w:rsidRPr="00E3667E">
        <w:rPr>
          <w:b/>
          <w:bCs/>
          <w:sz w:val="28"/>
          <w:szCs w:val="28"/>
        </w:rPr>
        <w:t>а</w:t>
      </w:r>
      <w:r w:rsidR="00CB16E7" w:rsidRPr="00E3667E">
        <w:rPr>
          <w:b/>
          <w:bCs/>
          <w:sz w:val="28"/>
          <w:szCs w:val="28"/>
        </w:rPr>
        <w:t xml:space="preserve"> </w:t>
      </w:r>
      <w:r w:rsidR="00B84CC2" w:rsidRPr="00E3667E">
        <w:rPr>
          <w:b/>
          <w:bCs/>
          <w:sz w:val="28"/>
          <w:szCs w:val="28"/>
        </w:rPr>
        <w:br/>
      </w:r>
      <w:r w:rsidR="00CB16E7" w:rsidRPr="00E3667E">
        <w:rPr>
          <w:b/>
          <w:bCs/>
          <w:sz w:val="28"/>
          <w:szCs w:val="28"/>
        </w:rPr>
        <w:t>внутреннего финансового аудита</w:t>
      </w:r>
      <w:r w:rsidR="00C05CAC" w:rsidRPr="00E3667E">
        <w:rPr>
          <w:b/>
          <w:bCs/>
          <w:sz w:val="28"/>
          <w:szCs w:val="28"/>
        </w:rPr>
        <w:t xml:space="preserve"> </w:t>
      </w:r>
      <w:r w:rsidR="008C02E5" w:rsidRPr="00E3667E">
        <w:rPr>
          <w:b/>
          <w:bCs/>
          <w:sz w:val="28"/>
          <w:szCs w:val="28"/>
        </w:rPr>
        <w:t>«Планир</w:t>
      </w:r>
      <w:r w:rsidR="00B84CC2" w:rsidRPr="00E3667E">
        <w:rPr>
          <w:b/>
          <w:bCs/>
          <w:sz w:val="28"/>
          <w:szCs w:val="28"/>
        </w:rPr>
        <w:t xml:space="preserve">ование и проведение внутреннего </w:t>
      </w:r>
      <w:r w:rsidR="008C02E5" w:rsidRPr="00E3667E">
        <w:rPr>
          <w:b/>
          <w:bCs/>
          <w:sz w:val="28"/>
          <w:szCs w:val="28"/>
        </w:rPr>
        <w:t>финансового аудита»</w:t>
      </w:r>
      <w:r w:rsidR="001107D8" w:rsidRPr="00E3667E">
        <w:rPr>
          <w:b/>
          <w:bCs/>
          <w:sz w:val="28"/>
          <w:szCs w:val="28"/>
        </w:rPr>
        <w:t>,</w:t>
      </w:r>
      <w:r w:rsidRPr="00E3667E">
        <w:rPr>
          <w:b/>
          <w:bCs/>
          <w:sz w:val="28"/>
          <w:szCs w:val="28"/>
        </w:rPr>
        <w:t xml:space="preserve"> утвержденн</w:t>
      </w:r>
      <w:r w:rsidR="00524BAF" w:rsidRPr="00E3667E">
        <w:rPr>
          <w:b/>
          <w:bCs/>
          <w:sz w:val="28"/>
          <w:szCs w:val="28"/>
        </w:rPr>
        <w:t>ого</w:t>
      </w:r>
      <w:r w:rsidRPr="00E3667E">
        <w:rPr>
          <w:b/>
          <w:bCs/>
          <w:sz w:val="28"/>
          <w:szCs w:val="28"/>
        </w:rPr>
        <w:t xml:space="preserve"> приказом Министерства финансов Российской Федерации</w:t>
      </w:r>
      <w:r w:rsidR="00C05CAC" w:rsidRPr="00E3667E">
        <w:rPr>
          <w:b/>
          <w:bCs/>
          <w:sz w:val="28"/>
          <w:szCs w:val="28"/>
        </w:rPr>
        <w:t xml:space="preserve"> </w:t>
      </w:r>
      <w:r w:rsidRPr="00E3667E">
        <w:rPr>
          <w:b/>
          <w:bCs/>
          <w:sz w:val="28"/>
          <w:szCs w:val="28"/>
        </w:rPr>
        <w:t xml:space="preserve">от </w:t>
      </w:r>
      <w:r w:rsidR="003A6D33" w:rsidRPr="00E3667E">
        <w:rPr>
          <w:b/>
          <w:bCs/>
          <w:sz w:val="28"/>
          <w:szCs w:val="28"/>
        </w:rPr>
        <w:t>5 августа 2020 г. № 160н</w:t>
      </w:r>
    </w:p>
    <w:p w14:paraId="55D2DE7C" w14:textId="2C076B47" w:rsidR="001C243B" w:rsidRPr="00E3667E" w:rsidRDefault="001C243B" w:rsidP="00B84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B4A93" w14:textId="483D7305" w:rsidR="006917C7" w:rsidRPr="00E3667E" w:rsidRDefault="006917C7" w:rsidP="00B84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725D35" w14:textId="77777777" w:rsidR="00E3667E" w:rsidRPr="00E3667E" w:rsidRDefault="00E3667E" w:rsidP="00B84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8E8A28" w14:textId="070F2BE7" w:rsidR="002E1F39" w:rsidRPr="00E3667E" w:rsidRDefault="00C05CAC" w:rsidP="00E3667E">
      <w:pPr>
        <w:spacing w:line="360" w:lineRule="auto"/>
        <w:ind w:firstLine="709"/>
        <w:jc w:val="both"/>
        <w:rPr>
          <w:sz w:val="28"/>
          <w:szCs w:val="28"/>
        </w:rPr>
      </w:pPr>
      <w:r w:rsidRPr="00E3667E">
        <w:rPr>
          <w:sz w:val="28"/>
          <w:szCs w:val="28"/>
        </w:rPr>
        <w:t>В соответствии с пунктом 5 статьи 160.2-1 и абзацем сорок пятым</w:t>
      </w:r>
      <w:r w:rsidR="00E81BDE" w:rsidRPr="00E3667E">
        <w:rPr>
          <w:sz w:val="28"/>
          <w:szCs w:val="28"/>
        </w:rPr>
        <w:br/>
      </w:r>
      <w:r w:rsidRPr="00E3667E">
        <w:rPr>
          <w:sz w:val="28"/>
          <w:szCs w:val="28"/>
        </w:rPr>
        <w:t>статьи</w:t>
      </w:r>
      <w:r w:rsidR="00E81BDE" w:rsidRPr="00E3667E">
        <w:rPr>
          <w:sz w:val="28"/>
          <w:szCs w:val="28"/>
        </w:rPr>
        <w:t xml:space="preserve"> </w:t>
      </w:r>
      <w:r w:rsidRPr="00E3667E">
        <w:rPr>
          <w:sz w:val="28"/>
          <w:szCs w:val="28"/>
        </w:rPr>
        <w:t>165 Бюджетного кодекса Российской Федерации (Собрание законодательства Российской Федерации, 1998, № 31, ст. 3823; 20</w:t>
      </w:r>
      <w:r w:rsidR="00A06BA9" w:rsidRPr="00E3667E">
        <w:rPr>
          <w:sz w:val="28"/>
          <w:szCs w:val="28"/>
        </w:rPr>
        <w:t>20</w:t>
      </w:r>
      <w:r w:rsidRPr="00E3667E">
        <w:rPr>
          <w:sz w:val="28"/>
          <w:szCs w:val="28"/>
        </w:rPr>
        <w:t xml:space="preserve">, </w:t>
      </w:r>
      <w:r w:rsidR="003A6D33" w:rsidRPr="00E3667E">
        <w:rPr>
          <w:sz w:val="28"/>
          <w:szCs w:val="28"/>
        </w:rPr>
        <w:t xml:space="preserve">№ 30, </w:t>
      </w:r>
      <w:r w:rsidR="00B84CC2" w:rsidRPr="00E3667E">
        <w:rPr>
          <w:sz w:val="28"/>
          <w:szCs w:val="28"/>
        </w:rPr>
        <w:br/>
      </w:r>
      <w:r w:rsidR="003A6D33" w:rsidRPr="00E3667E">
        <w:rPr>
          <w:sz w:val="28"/>
          <w:szCs w:val="28"/>
        </w:rPr>
        <w:t>ст. 4742</w:t>
      </w:r>
      <w:r w:rsidRPr="00E3667E">
        <w:rPr>
          <w:sz w:val="28"/>
          <w:szCs w:val="28"/>
        </w:rPr>
        <w:t>), а также в</w:t>
      </w:r>
      <w:r w:rsidR="001F46C0" w:rsidRPr="00E3667E">
        <w:rPr>
          <w:sz w:val="28"/>
          <w:szCs w:val="28"/>
        </w:rPr>
        <w:t xml:space="preserve"> целях </w:t>
      </w:r>
      <w:r w:rsidR="008440D1" w:rsidRPr="00E3667E">
        <w:rPr>
          <w:sz w:val="28"/>
          <w:szCs w:val="28"/>
        </w:rPr>
        <w:t>совершенствования правового регулирования</w:t>
      </w:r>
      <w:r w:rsidR="001F46C0" w:rsidRPr="00E3667E">
        <w:rPr>
          <w:sz w:val="28"/>
          <w:szCs w:val="28"/>
        </w:rPr>
        <w:t xml:space="preserve"> внутреннего финансового аудита</w:t>
      </w:r>
      <w:r w:rsidR="00B84CC2" w:rsidRPr="00E3667E">
        <w:rPr>
          <w:sz w:val="28"/>
          <w:szCs w:val="28"/>
        </w:rPr>
        <w:t xml:space="preserve"> </w:t>
      </w:r>
      <w:r w:rsidR="002E1F39" w:rsidRPr="00E3667E">
        <w:rPr>
          <w:spacing w:val="60"/>
          <w:sz w:val="28"/>
          <w:szCs w:val="28"/>
        </w:rPr>
        <w:t>приказываю</w:t>
      </w:r>
      <w:r w:rsidR="002E1F39" w:rsidRPr="00E3667E">
        <w:rPr>
          <w:sz w:val="28"/>
          <w:szCs w:val="28"/>
        </w:rPr>
        <w:t>:</w:t>
      </w:r>
    </w:p>
    <w:p w14:paraId="3556FF8B" w14:textId="41A49EE8" w:rsidR="001C243B" w:rsidRPr="00E3667E" w:rsidRDefault="00524BAF" w:rsidP="00E366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667E">
        <w:rPr>
          <w:sz w:val="28"/>
          <w:szCs w:val="28"/>
        </w:rPr>
        <w:t xml:space="preserve">Внести в пункт 1 федерального стандарта внутреннего финансового аудита «Планирование и проведение внутреннего финансового аудита», утвержденного приказом Министерства финансов Российской Федерации от 5 августа 2020 г. </w:t>
      </w:r>
      <w:r w:rsidRPr="00E3667E">
        <w:rPr>
          <w:sz w:val="28"/>
          <w:szCs w:val="28"/>
        </w:rPr>
        <w:br/>
        <w:t xml:space="preserve">№ 160н </w:t>
      </w:r>
      <w:r w:rsidR="001C243B" w:rsidRPr="00E3667E">
        <w:rPr>
          <w:sz w:val="28"/>
          <w:szCs w:val="28"/>
        </w:rPr>
        <w:t>(зарегистрирован</w:t>
      </w:r>
      <w:r w:rsidR="008440D1" w:rsidRPr="00E3667E">
        <w:rPr>
          <w:sz w:val="28"/>
          <w:szCs w:val="28"/>
        </w:rPr>
        <w:t xml:space="preserve"> </w:t>
      </w:r>
      <w:r w:rsidRPr="00E3667E">
        <w:rPr>
          <w:sz w:val="28"/>
          <w:szCs w:val="28"/>
        </w:rPr>
        <w:t xml:space="preserve">Министерством юстиции Российской Федерации </w:t>
      </w:r>
      <w:r w:rsidRPr="00E3667E">
        <w:rPr>
          <w:sz w:val="28"/>
          <w:szCs w:val="28"/>
        </w:rPr>
        <w:br/>
      </w:r>
      <w:r w:rsidR="003A6D33" w:rsidRPr="00E3667E">
        <w:rPr>
          <w:sz w:val="28"/>
          <w:szCs w:val="28"/>
        </w:rPr>
        <w:t xml:space="preserve">31 августа 2020 г., </w:t>
      </w:r>
      <w:r w:rsidR="001C243B" w:rsidRPr="00E3667E">
        <w:rPr>
          <w:sz w:val="28"/>
          <w:szCs w:val="28"/>
        </w:rPr>
        <w:t xml:space="preserve">регистрационный </w:t>
      </w:r>
      <w:r w:rsidR="001107D8" w:rsidRPr="00E3667E">
        <w:rPr>
          <w:sz w:val="28"/>
          <w:szCs w:val="28"/>
        </w:rPr>
        <w:t>№</w:t>
      </w:r>
      <w:r w:rsidR="00421597" w:rsidRPr="00E3667E">
        <w:rPr>
          <w:sz w:val="28"/>
          <w:szCs w:val="28"/>
        </w:rPr>
        <w:t xml:space="preserve"> </w:t>
      </w:r>
      <w:r w:rsidR="003A6D33" w:rsidRPr="00E3667E">
        <w:rPr>
          <w:sz w:val="28"/>
          <w:szCs w:val="28"/>
        </w:rPr>
        <w:t>59596</w:t>
      </w:r>
      <w:r w:rsidR="001C243B" w:rsidRPr="00E3667E">
        <w:rPr>
          <w:sz w:val="28"/>
          <w:szCs w:val="28"/>
        </w:rPr>
        <w:t>), следующие изменения:</w:t>
      </w:r>
    </w:p>
    <w:p w14:paraId="07760B4D" w14:textId="497A554D" w:rsidR="00524BAF" w:rsidRPr="00E3667E" w:rsidRDefault="00B84CC2" w:rsidP="00E3667E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3667E">
        <w:rPr>
          <w:bCs/>
          <w:sz w:val="28"/>
          <w:szCs w:val="28"/>
        </w:rPr>
        <w:t>Слова «и определяет порядок планирования и проведения аудиторских мероприятий» исключить.</w:t>
      </w:r>
    </w:p>
    <w:p w14:paraId="28BF13CA" w14:textId="57038B76" w:rsidR="00524BAF" w:rsidRPr="00E3667E" w:rsidRDefault="00B84CC2" w:rsidP="00E3667E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3667E">
        <w:rPr>
          <w:sz w:val="28"/>
          <w:szCs w:val="28"/>
        </w:rPr>
        <w:t>Дополнить абзацем следующего содержания:</w:t>
      </w:r>
    </w:p>
    <w:p w14:paraId="0A9E3C9A" w14:textId="5781B753" w:rsidR="00B84CC2" w:rsidRPr="00E3667E" w:rsidRDefault="00B84CC2" w:rsidP="00E366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3667E">
        <w:rPr>
          <w:bCs/>
          <w:sz w:val="28"/>
          <w:szCs w:val="28"/>
        </w:rPr>
        <w:t xml:space="preserve">«Планирование и проведение аудиторских мероприятий осуществляется в соответствии с положениями настоящего Стандарта и иных федеральных </w:t>
      </w:r>
      <w:r w:rsidRPr="00E3667E">
        <w:rPr>
          <w:bCs/>
          <w:sz w:val="28"/>
          <w:szCs w:val="28"/>
        </w:rPr>
        <w:lastRenderedPageBreak/>
        <w:t>стандартов внутреннего финансового аудита, регулирующих планирование и проведение аудиторских мероприятий.».</w:t>
      </w:r>
    </w:p>
    <w:p w14:paraId="2662CA63" w14:textId="77777777" w:rsidR="00B84CC2" w:rsidRPr="00E3667E" w:rsidRDefault="00B84CC2" w:rsidP="00B84CC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01E229EA" w14:textId="47345D01" w:rsidR="00B84CC2" w:rsidRPr="00E3667E" w:rsidRDefault="00B84CC2" w:rsidP="00B84CC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778902E3" w14:textId="51A40121" w:rsidR="001C243B" w:rsidRPr="00E3667E" w:rsidRDefault="001C243B" w:rsidP="00B84CC2">
      <w:pPr>
        <w:spacing w:line="360" w:lineRule="auto"/>
        <w:rPr>
          <w:sz w:val="28"/>
          <w:szCs w:val="28"/>
        </w:rPr>
      </w:pPr>
      <w:r w:rsidRPr="00E3667E">
        <w:rPr>
          <w:sz w:val="28"/>
          <w:szCs w:val="28"/>
        </w:rPr>
        <w:t>Министр</w:t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Pr="00E3667E">
        <w:rPr>
          <w:sz w:val="28"/>
          <w:szCs w:val="28"/>
        </w:rPr>
        <w:tab/>
      </w:r>
      <w:r w:rsidR="00E3667E" w:rsidRPr="00E3667E">
        <w:rPr>
          <w:sz w:val="28"/>
          <w:szCs w:val="28"/>
        </w:rPr>
        <w:t xml:space="preserve">      </w:t>
      </w:r>
      <w:r w:rsidRPr="00E3667E">
        <w:rPr>
          <w:sz w:val="28"/>
          <w:szCs w:val="28"/>
        </w:rPr>
        <w:t xml:space="preserve">     А.Г. Силуанов</w:t>
      </w:r>
    </w:p>
    <w:p w14:paraId="5E40C7BB" w14:textId="77777777" w:rsidR="00FF7472" w:rsidRPr="00E3667E" w:rsidRDefault="00FF7472" w:rsidP="00B84CC2">
      <w:pPr>
        <w:rPr>
          <w:sz w:val="28"/>
          <w:szCs w:val="28"/>
        </w:rPr>
      </w:pPr>
    </w:p>
    <w:sectPr w:rsidR="00FF7472" w:rsidRPr="00E3667E" w:rsidSect="00B84CC2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35C2" w14:textId="77777777" w:rsidR="00330824" w:rsidRDefault="00330824" w:rsidP="001C243B">
      <w:r>
        <w:separator/>
      </w:r>
    </w:p>
  </w:endnote>
  <w:endnote w:type="continuationSeparator" w:id="0">
    <w:p w14:paraId="4D49D0AF" w14:textId="77777777" w:rsidR="00330824" w:rsidRDefault="00330824" w:rsidP="001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8A8A" w14:textId="77777777" w:rsidR="00330824" w:rsidRDefault="00330824" w:rsidP="001C243B">
      <w:r>
        <w:separator/>
      </w:r>
    </w:p>
  </w:footnote>
  <w:footnote w:type="continuationSeparator" w:id="0">
    <w:p w14:paraId="5F13C42B" w14:textId="77777777" w:rsidR="00330824" w:rsidRDefault="00330824" w:rsidP="001C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06201"/>
      <w:docPartObj>
        <w:docPartGallery w:val="Page Numbers (Top of Page)"/>
        <w:docPartUnique/>
      </w:docPartObj>
    </w:sdtPr>
    <w:sdtEndPr/>
    <w:sdtContent>
      <w:p w14:paraId="63252672" w14:textId="7C6FAA8C" w:rsidR="0010171E" w:rsidRDefault="00D177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A7">
          <w:rPr>
            <w:noProof/>
          </w:rPr>
          <w:t>2</w:t>
        </w:r>
        <w:r>
          <w:fldChar w:fldCharType="end"/>
        </w:r>
      </w:p>
    </w:sdtContent>
  </w:sdt>
  <w:p w14:paraId="2340D4DC" w14:textId="77777777" w:rsidR="0010171E" w:rsidRDefault="00330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1007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71"/>
    <w:rsid w:val="00021D08"/>
    <w:rsid w:val="000775A7"/>
    <w:rsid w:val="000D6FF8"/>
    <w:rsid w:val="000F2E29"/>
    <w:rsid w:val="00105A5E"/>
    <w:rsid w:val="00105F01"/>
    <w:rsid w:val="00106042"/>
    <w:rsid w:val="001107D8"/>
    <w:rsid w:val="001A6B0D"/>
    <w:rsid w:val="001B410B"/>
    <w:rsid w:val="001C243B"/>
    <w:rsid w:val="001E7F26"/>
    <w:rsid w:val="001F46C0"/>
    <w:rsid w:val="00207F24"/>
    <w:rsid w:val="00231AA0"/>
    <w:rsid w:val="00264394"/>
    <w:rsid w:val="002E1F39"/>
    <w:rsid w:val="002F7FB2"/>
    <w:rsid w:val="00330824"/>
    <w:rsid w:val="003A6D33"/>
    <w:rsid w:val="003B7ADE"/>
    <w:rsid w:val="003C088B"/>
    <w:rsid w:val="00421597"/>
    <w:rsid w:val="00437894"/>
    <w:rsid w:val="004C3B67"/>
    <w:rsid w:val="00524BAF"/>
    <w:rsid w:val="00524FFF"/>
    <w:rsid w:val="00602BC1"/>
    <w:rsid w:val="006917C7"/>
    <w:rsid w:val="006944CA"/>
    <w:rsid w:val="006A3BA5"/>
    <w:rsid w:val="006D7308"/>
    <w:rsid w:val="0071351C"/>
    <w:rsid w:val="007310FB"/>
    <w:rsid w:val="007A673C"/>
    <w:rsid w:val="007B1CF0"/>
    <w:rsid w:val="007C7DC4"/>
    <w:rsid w:val="007E6FDC"/>
    <w:rsid w:val="007F0A7F"/>
    <w:rsid w:val="007F780F"/>
    <w:rsid w:val="008103E0"/>
    <w:rsid w:val="00817721"/>
    <w:rsid w:val="008440D1"/>
    <w:rsid w:val="008517C8"/>
    <w:rsid w:val="008A0EBC"/>
    <w:rsid w:val="008C02E5"/>
    <w:rsid w:val="008E0ABC"/>
    <w:rsid w:val="008E7E9A"/>
    <w:rsid w:val="0092329F"/>
    <w:rsid w:val="00953AAA"/>
    <w:rsid w:val="009A33A6"/>
    <w:rsid w:val="009C1C9E"/>
    <w:rsid w:val="009F2E17"/>
    <w:rsid w:val="00A00F36"/>
    <w:rsid w:val="00A04AAB"/>
    <w:rsid w:val="00A06BA9"/>
    <w:rsid w:val="00A075DB"/>
    <w:rsid w:val="00A119CE"/>
    <w:rsid w:val="00A27F17"/>
    <w:rsid w:val="00A452BE"/>
    <w:rsid w:val="00A5607D"/>
    <w:rsid w:val="00A62130"/>
    <w:rsid w:val="00A74F5D"/>
    <w:rsid w:val="00A941A3"/>
    <w:rsid w:val="00AA712C"/>
    <w:rsid w:val="00AD3871"/>
    <w:rsid w:val="00AE4D11"/>
    <w:rsid w:val="00AE7201"/>
    <w:rsid w:val="00B84CC2"/>
    <w:rsid w:val="00BB022D"/>
    <w:rsid w:val="00BB5958"/>
    <w:rsid w:val="00BF70BA"/>
    <w:rsid w:val="00C05CAC"/>
    <w:rsid w:val="00C101A9"/>
    <w:rsid w:val="00C60CC1"/>
    <w:rsid w:val="00CB16E7"/>
    <w:rsid w:val="00CB4F47"/>
    <w:rsid w:val="00CB5FB6"/>
    <w:rsid w:val="00D05A7C"/>
    <w:rsid w:val="00D10271"/>
    <w:rsid w:val="00D17753"/>
    <w:rsid w:val="00DF31ED"/>
    <w:rsid w:val="00E24267"/>
    <w:rsid w:val="00E25C35"/>
    <w:rsid w:val="00E31F83"/>
    <w:rsid w:val="00E32C0C"/>
    <w:rsid w:val="00E32C16"/>
    <w:rsid w:val="00E3667E"/>
    <w:rsid w:val="00E3722A"/>
    <w:rsid w:val="00E73F02"/>
    <w:rsid w:val="00E81BDE"/>
    <w:rsid w:val="00E8597F"/>
    <w:rsid w:val="00EC2E1B"/>
    <w:rsid w:val="00F13CE4"/>
    <w:rsid w:val="00F23EAC"/>
    <w:rsid w:val="00F71D03"/>
    <w:rsid w:val="00FA1F73"/>
    <w:rsid w:val="00FA62E6"/>
    <w:rsid w:val="00FD4144"/>
    <w:rsid w:val="00FE56C6"/>
    <w:rsid w:val="00FF739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2E4A"/>
  <w15:docId w15:val="{316EB684-39F8-4A0A-A20B-7809E13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C243B"/>
    <w:rPr>
      <w:vertAlign w:val="superscript"/>
    </w:rPr>
  </w:style>
  <w:style w:type="paragraph" w:customStyle="1" w:styleId="ConsPlusTitle">
    <w:name w:val="ConsPlusTitle"/>
    <w:uiPriority w:val="99"/>
    <w:rsid w:val="001C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2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C24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24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71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2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8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АПЛЕТАЕВА ВАЛЕРИЯ ВАДИМОВНА</cp:lastModifiedBy>
  <cp:revision>9</cp:revision>
  <cp:lastPrinted>2020-07-23T08:38:00Z</cp:lastPrinted>
  <dcterms:created xsi:type="dcterms:W3CDTF">2020-07-20T09:04:00Z</dcterms:created>
  <dcterms:modified xsi:type="dcterms:W3CDTF">2020-11-05T14:36:00Z</dcterms:modified>
</cp:coreProperties>
</file>