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3" w:rsidRDefault="0053183B">
      <w:r>
        <w:rPr>
          <w:noProof/>
          <w:lang w:eastAsia="ru-RU"/>
        </w:rPr>
        <w:drawing>
          <wp:inline distT="0" distB="0" distL="0" distR="0">
            <wp:extent cx="6480175" cy="143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продольный-3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FB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</w:t>
      </w:r>
    </w:p>
    <w:p w:rsidR="002C78EC" w:rsidRPr="002C78EC" w:rsidRDefault="002C78EC" w:rsidP="002C78EC">
      <w:pPr>
        <w:keepNext/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C78EC">
        <w:rPr>
          <w:rFonts w:ascii="PT Astra Serif" w:hAnsi="PT Astra Serif"/>
          <w:b/>
          <w:bCs/>
          <w:sz w:val="28"/>
          <w:szCs w:val="28"/>
        </w:rPr>
        <w:t>П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К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C78EC">
        <w:rPr>
          <w:rFonts w:ascii="PT Astra Serif" w:hAnsi="PT Astra Serif"/>
          <w:b/>
          <w:bCs/>
          <w:sz w:val="28"/>
          <w:szCs w:val="28"/>
        </w:rPr>
        <w:t>З</w:t>
      </w:r>
    </w:p>
    <w:p w:rsid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p w:rsidR="002C78EC" w:rsidRDefault="004433B0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>
        <w:rPr>
          <w:rFonts w:ascii="PT Astra Serif" w:hAnsi="PT Astra Serif"/>
          <w:caps/>
          <w:sz w:val="28"/>
          <w:szCs w:val="28"/>
          <w:u w:val="single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2C78EC">
        <w:rPr>
          <w:rFonts w:ascii="PT Astra Serif" w:hAnsi="PT Astra Serif"/>
          <w:caps/>
          <w:sz w:val="28"/>
          <w:szCs w:val="28"/>
        </w:rPr>
        <w:tab/>
      </w:r>
      <w:r w:rsidR="00985831">
        <w:rPr>
          <w:rFonts w:ascii="PT Astra Serif" w:hAnsi="PT Astra Serif"/>
          <w:caps/>
          <w:sz w:val="28"/>
          <w:szCs w:val="28"/>
        </w:rPr>
        <w:tab/>
      </w:r>
      <w:r w:rsidR="002C78EC" w:rsidRPr="002C78EC">
        <w:rPr>
          <w:rFonts w:ascii="PT Astra Serif" w:hAnsi="PT Astra Serif"/>
          <w:caps/>
          <w:sz w:val="28"/>
          <w:szCs w:val="28"/>
        </w:rPr>
        <w:t>№</w:t>
      </w:r>
      <w:r w:rsidR="00985831">
        <w:rPr>
          <w:rFonts w:ascii="PT Astra Serif" w:hAnsi="PT Astra Serif"/>
          <w:cap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  <w:r>
        <w:rPr>
          <w:rFonts w:ascii="PT Astra Serif" w:hAnsi="PT Astra Serif"/>
          <w:sz w:val="28"/>
          <w:szCs w:val="28"/>
          <w:u w:val="single"/>
        </w:rPr>
        <w:tab/>
      </w:r>
    </w:p>
    <w:p w:rsidR="00985831" w:rsidRDefault="00985831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B6708" w:rsidRDefault="007B6708" w:rsidP="007B6708">
      <w:pPr>
        <w:keepNext/>
        <w:widowControl w:val="0"/>
        <w:spacing w:after="0" w:line="240" w:lineRule="auto"/>
        <w:jc w:val="center"/>
        <w:rPr>
          <w:rFonts w:ascii="PT Astra Serif" w:hAnsi="PT Astra Serif"/>
          <w:caps/>
          <w:sz w:val="28"/>
          <w:szCs w:val="28"/>
        </w:rPr>
      </w:pPr>
      <w:r w:rsidRPr="002C78EC">
        <w:rPr>
          <w:rFonts w:ascii="PT Astra Serif" w:hAnsi="PT Astra Serif"/>
          <w:sz w:val="28"/>
          <w:szCs w:val="28"/>
        </w:rPr>
        <w:t>г. Москва</w:t>
      </w:r>
    </w:p>
    <w:p w:rsidR="007B6708" w:rsidRPr="002C78EC" w:rsidRDefault="007B6708" w:rsidP="002C78EC">
      <w:pPr>
        <w:keepNext/>
        <w:widowControl w:val="0"/>
        <w:spacing w:after="0" w:line="240" w:lineRule="auto"/>
        <w:rPr>
          <w:rFonts w:ascii="PT Astra Serif" w:hAnsi="PT Astra Serif"/>
          <w:caps/>
          <w:sz w:val="28"/>
          <w:szCs w:val="28"/>
        </w:rPr>
      </w:pPr>
    </w:p>
    <w:p w:rsidR="002C78EC" w:rsidRPr="002C78EC" w:rsidRDefault="002C78EC" w:rsidP="002C78EC">
      <w:pPr>
        <w:keepNext/>
        <w:widowControl w:val="0"/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"/>
        <w:gridCol w:w="5551"/>
        <w:gridCol w:w="242"/>
      </w:tblGrid>
      <w:tr w:rsidR="002C78EC" w:rsidRPr="00144C2B" w:rsidTr="008812CE">
        <w:trPr>
          <w:cantSplit/>
          <w:trHeight w:val="349"/>
        </w:trPr>
        <w:tc>
          <w:tcPr>
            <w:tcW w:w="248" w:type="dxa"/>
            <w:tcBorders>
              <w:bottom w:val="nil"/>
              <w:right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144C2B">
              <w:rPr>
                <w:rFonts w:ascii="PT Astra Serif" w:hAnsi="PT Astra Serif"/>
                <w:b/>
                <w:caps/>
                <w:sz w:val="28"/>
                <w:szCs w:val="28"/>
              </w:rPr>
              <w:t xml:space="preserve">                                      </w:t>
            </w:r>
            <w:r w:rsidRPr="00144C2B">
              <w:rPr>
                <w:rFonts w:ascii="PT Astra Serif" w:hAnsi="PT Astra Serif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2C78EC" w:rsidRPr="008812CE" w:rsidRDefault="00E77E5A" w:rsidP="0088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napToGrid w:val="0"/>
                <w:sz w:val="28"/>
                <w:szCs w:val="28"/>
              </w:rPr>
            </w:pPr>
            <w:r w:rsidRPr="008812CE">
              <w:rPr>
                <w:rFonts w:ascii="PT Astra Serif" w:hAnsi="PT Astra Serif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конт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роле и координации деятельности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br/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 xml:space="preserve">структурных подразделений </w:t>
            </w:r>
            <w:r w:rsid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br/>
            </w:r>
            <w:r w:rsidR="008812CE" w:rsidRPr="008812CE">
              <w:rPr>
                <w:rFonts w:ascii="PT Astra Serif" w:eastAsia="Times New Roman" w:hAnsi="PT Astra Serif" w:cs="Times New Roman"/>
                <w:b/>
                <w:snapToGrid w:val="0"/>
                <w:sz w:val="28"/>
                <w:szCs w:val="28"/>
                <w:lang w:eastAsia="ru-RU"/>
              </w:rPr>
              <w:t>НИФИ Минфина России</w:t>
            </w:r>
            <w:r w:rsidR="00144C2B" w:rsidRPr="008812C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2C78EC" w:rsidRPr="00144C2B" w:rsidRDefault="002C78EC" w:rsidP="00B31CB2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7057" w:rsidRPr="008812CE" w:rsidRDefault="00A57057" w:rsidP="008812CE">
      <w:pPr>
        <w:pStyle w:val="a3"/>
        <w:spacing w:before="0" w:beforeAutospacing="0" w:after="60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20FB7" w:rsidRPr="008812CE" w:rsidRDefault="008812CE" w:rsidP="008812CE">
      <w:pPr>
        <w:spacing w:after="6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В соответствии с Уставом федерального государственного </w:t>
      </w:r>
      <w:r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br/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бюджетного учреждения «Научно-исследовательский финансовый институт Министерства финансов Российской Федерации», утвержденным приказом Министерства финансов Российской Федерации от 13.12.2018 № 3213</w:t>
      </w:r>
      <w:r w:rsidR="001C5816" w:rsidRPr="008812CE">
        <w:rPr>
          <w:rFonts w:ascii="PT Astra Serif" w:hAnsi="PT Astra Serif" w:cs="Times New Roman"/>
          <w:sz w:val="28"/>
          <w:szCs w:val="28"/>
        </w:rPr>
        <w:t xml:space="preserve">, </w:t>
      </w:r>
    </w:p>
    <w:p w:rsidR="002C78EC" w:rsidRPr="008812CE" w:rsidRDefault="002C78EC" w:rsidP="008812CE">
      <w:pPr>
        <w:spacing w:after="60" w:line="240" w:lineRule="auto"/>
        <w:ind w:firstLine="709"/>
        <w:jc w:val="both"/>
        <w:rPr>
          <w:rFonts w:ascii="PT Astra Serif" w:hAnsi="PT Astra Serif" w:cs="Times New Roman"/>
          <w:sz w:val="14"/>
          <w:szCs w:val="14"/>
        </w:rPr>
      </w:pPr>
    </w:p>
    <w:p w:rsidR="002C78EC" w:rsidRPr="008812CE" w:rsidRDefault="002C78EC" w:rsidP="008812CE">
      <w:pPr>
        <w:spacing w:after="6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812CE">
        <w:rPr>
          <w:rFonts w:ascii="PT Astra Serif" w:hAnsi="PT Astra Serif" w:cs="Times New Roman"/>
          <w:b/>
          <w:sz w:val="28"/>
          <w:szCs w:val="28"/>
        </w:rPr>
        <w:t>П Р И К А З Ы В А Ю:</w:t>
      </w:r>
    </w:p>
    <w:p w:rsidR="002C78EC" w:rsidRPr="008812CE" w:rsidRDefault="002C78EC" w:rsidP="008812CE">
      <w:pPr>
        <w:spacing w:after="60" w:line="240" w:lineRule="auto"/>
        <w:ind w:firstLine="709"/>
        <w:jc w:val="both"/>
        <w:rPr>
          <w:rFonts w:ascii="PT Astra Serif" w:hAnsi="PT Astra Serif" w:cs="Times New Roman"/>
          <w:sz w:val="14"/>
          <w:szCs w:val="14"/>
        </w:rPr>
      </w:pPr>
    </w:p>
    <w:p w:rsidR="001D1802" w:rsidRPr="008812CE" w:rsidRDefault="008812CE" w:rsidP="008812CE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Установить с </w:t>
      </w:r>
      <w:r w:rsidR="004532E8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01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.0</w:t>
      </w:r>
      <w:r w:rsidR="004532E8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7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.2022 следующий порядок контроля и координации деятельности структурных подразделений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- НИФИ Минфина России):</w:t>
      </w:r>
    </w:p>
    <w:p w:rsidR="008812CE" w:rsidRPr="008812CE" w:rsidRDefault="008812CE" w:rsidP="008812CE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За собой оставляю: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Секретариат;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Редакционно-издательский отдел;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Библиотека;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главного инженера;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Юридический отдел;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финансов, экономики и стратегического развития;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информационных технологий;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внешних коммуникаций;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Дирекция информационных технологий бюджетирования и анализа;</w:t>
      </w:r>
    </w:p>
    <w:p w:rsidR="008812CE" w:rsidRPr="008812CE" w:rsidRDefault="008812CE" w:rsidP="008812CE">
      <w:pPr>
        <w:pStyle w:val="a4"/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-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Дирекция финансовой грамотности.</w:t>
      </w:r>
    </w:p>
    <w:p w:rsidR="008812CE" w:rsidRPr="008812CE" w:rsidRDefault="008812CE" w:rsidP="008812CE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Ученый секретарь: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hAnsi="PT Astra Serif" w:cs="Times New Roman"/>
          <w:sz w:val="28"/>
          <w:szCs w:val="28"/>
        </w:rPr>
        <w:t>-</w:t>
      </w:r>
      <w:r w:rsidRPr="008812CE">
        <w:rPr>
          <w:rFonts w:ascii="PT Astra Serif" w:hAnsi="PT Astra Serif" w:cs="Times New Roman"/>
          <w:sz w:val="28"/>
          <w:szCs w:val="28"/>
        </w:rPr>
        <w:tab/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Центр бюджетной политики;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финансового менеджмента в государственном секторе;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lastRenderedPageBreak/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социальной сферы;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международных финансов;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межбюджетных отношений;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отраслевой экономики;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Аналитический центр финансовых исследований;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здравоохранения;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бюджетного анализа и прогнозирования;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методологии бухгалтерского учета;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left="708" w:firstLine="708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налоговой политики;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перспективного финансового планирования, макроэкономического анализа и статистики финансов;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 государственных и муниципальных учреждений;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инициативного бюджетирования;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экономико-правового анализа;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в области страхования и управления страховой деятельностью;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финансовой политики;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макроэкономических исследований;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научно-методического обеспечения профессионального развития;</w:t>
      </w:r>
    </w:p>
    <w:p w:rsidR="008812CE" w:rsidRPr="008812CE" w:rsidRDefault="008812CE" w:rsidP="008812CE">
      <w:pPr>
        <w:widowControl w:val="0"/>
        <w:tabs>
          <w:tab w:val="left" w:pos="1701"/>
        </w:tabs>
        <w:spacing w:after="60" w:line="240" w:lineRule="auto"/>
        <w:ind w:firstLine="1416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в области государственного регулирования отрасли драгоценных металлов и драгоценных камней;</w:t>
      </w:r>
    </w:p>
    <w:p w:rsidR="008812CE" w:rsidRPr="008812CE" w:rsidRDefault="008812CE" w:rsidP="008812CE">
      <w:pPr>
        <w:widowControl w:val="0"/>
        <w:tabs>
          <w:tab w:val="left" w:pos="1418"/>
          <w:tab w:val="left" w:pos="1701"/>
        </w:tabs>
        <w:spacing w:after="60" w:line="240" w:lineRule="auto"/>
        <w:ind w:firstLine="1416"/>
        <w:jc w:val="both"/>
        <w:rPr>
          <w:rFonts w:ascii="PT Astra Serif" w:hAnsi="PT Astra Serif" w:cs="Times New Roman"/>
          <w:sz w:val="28"/>
          <w:szCs w:val="28"/>
        </w:rPr>
      </w:pP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8812CE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Центр исследований эффективности государственных и муниципальных финансов.</w:t>
      </w:r>
    </w:p>
    <w:p w:rsidR="008812CE" w:rsidRPr="00636C9F" w:rsidRDefault="008812CE" w:rsidP="008812CE">
      <w:pPr>
        <w:pStyle w:val="a4"/>
        <w:widowControl w:val="0"/>
        <w:numPr>
          <w:ilvl w:val="1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Заместитель директора по экономике:</w:t>
      </w:r>
    </w:p>
    <w:p w:rsidR="008812CE" w:rsidRPr="00636C9F" w:rsidRDefault="008812CE" w:rsidP="008812CE">
      <w:pPr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кадров и организационной работы;</w:t>
      </w:r>
    </w:p>
    <w:p w:rsidR="008812CE" w:rsidRPr="00636C9F" w:rsidRDefault="008812CE" w:rsidP="008812CE">
      <w:pPr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Бухгалтерия;</w:t>
      </w:r>
    </w:p>
    <w:p w:rsidR="008812CE" w:rsidRPr="00636C9F" w:rsidRDefault="008812CE" w:rsidP="008812CE">
      <w:pPr>
        <w:widowControl w:val="0"/>
        <w:tabs>
          <w:tab w:val="left" w:pos="1418"/>
          <w:tab w:val="left" w:pos="1701"/>
        </w:tabs>
        <w:spacing w:after="60" w:line="240" w:lineRule="auto"/>
        <w:ind w:left="709" w:firstLine="709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- </w:t>
      </w: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ab/>
        <w:t>Отдел организации государственных закупок.</w:t>
      </w:r>
    </w:p>
    <w:p w:rsidR="00D57CB1" w:rsidRPr="00636C9F" w:rsidRDefault="008812CE" w:rsidP="008812CE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Утвердить прилагаемую организационную структуру НИФИ Минфина России согласно приложению № 1 к настоящему приказу</w:t>
      </w:r>
      <w:r w:rsidR="00D57CB1"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D57CB1" w:rsidRPr="00636C9F" w:rsidRDefault="008812CE" w:rsidP="008812CE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Начальнику Секретариата </w:t>
      </w:r>
      <w:proofErr w:type="spellStart"/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Насибуллиной</w:t>
      </w:r>
      <w:proofErr w:type="spellEnd"/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 С.Х. ознакомить с настоящим приказом ученого секретаря и заместителя директора по экономике</w:t>
      </w:r>
      <w:r w:rsidR="00D57CB1"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.</w:t>
      </w:r>
    </w:p>
    <w:p w:rsidR="008812CE" w:rsidRPr="00636C9F" w:rsidRDefault="008812CE" w:rsidP="008812CE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Начальнику Секретариата </w:t>
      </w:r>
      <w:proofErr w:type="spellStart"/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Насибуллиной</w:t>
      </w:r>
      <w:proofErr w:type="spellEnd"/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> С.Х. довести настоящий приказ до сведения работников НИФИ Минфина России.</w:t>
      </w:r>
    </w:p>
    <w:p w:rsidR="008812CE" w:rsidRPr="00636C9F" w:rsidRDefault="008812CE" w:rsidP="008812CE">
      <w:pPr>
        <w:pStyle w:val="a4"/>
        <w:widowControl w:val="0"/>
        <w:numPr>
          <w:ilvl w:val="0"/>
          <w:numId w:val="3"/>
        </w:numPr>
        <w:tabs>
          <w:tab w:val="left" w:pos="1418"/>
        </w:tabs>
        <w:spacing w:after="60" w:line="24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</w:pP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Признать утратившим силу приказ НИФИ Минфина России </w:t>
      </w:r>
      <w:r w:rsidRPr="00636C9F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br/>
        <w:t>от 20.01.2022 № 04-01/20-01/59х «О контроле и координации деятельности структурных подразделений НИФИ Минфина России».</w:t>
      </w:r>
    </w:p>
    <w:p w:rsidR="00E17116" w:rsidRPr="00636C9F" w:rsidRDefault="00E17116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40CAD" w:rsidRDefault="00A40CAD" w:rsidP="001C5816">
      <w:pPr>
        <w:widowControl w:val="0"/>
        <w:tabs>
          <w:tab w:val="left" w:pos="1418"/>
        </w:tabs>
        <w:spacing w:after="6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118DC" w:rsidRDefault="009A0BB5" w:rsidP="00144C2B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A40CAD">
        <w:rPr>
          <w:rFonts w:ascii="PT Astra Serif" w:hAnsi="PT Astra Serif" w:cs="Times New Roman"/>
          <w:sz w:val="28"/>
          <w:szCs w:val="28"/>
        </w:rPr>
        <w:t>Директор</w:t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</w:r>
      <w:r w:rsidRPr="00A40CAD">
        <w:rPr>
          <w:rFonts w:ascii="PT Astra Serif" w:hAnsi="PT Astra Serif" w:cs="Times New Roman"/>
          <w:sz w:val="28"/>
          <w:szCs w:val="28"/>
        </w:rPr>
        <w:tab/>
        <w:t>В.С. Назаро</w:t>
      </w:r>
      <w:r w:rsidR="00144C2B">
        <w:rPr>
          <w:rFonts w:ascii="PT Astra Serif" w:hAnsi="PT Astra Serif" w:cs="Times New Roman"/>
          <w:sz w:val="28"/>
          <w:szCs w:val="28"/>
        </w:rPr>
        <w:t>в</w:t>
      </w:r>
    </w:p>
    <w:p w:rsidR="00D131FC" w:rsidRDefault="00D131FC" w:rsidP="00144C2B">
      <w:pPr>
        <w:pStyle w:val="ConsNonformat"/>
        <w:widowControl/>
        <w:jc w:val="both"/>
        <w:rPr>
          <w:rFonts w:ascii="PT Astra Serif" w:hAnsi="PT Astra Serif"/>
          <w:sz w:val="28"/>
          <w:szCs w:val="28"/>
        </w:rPr>
        <w:sectPr w:rsidR="00D131FC" w:rsidSect="00B97034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p w:rsidR="00D131FC" w:rsidRDefault="00D131FC" w:rsidP="00D131FC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C47063" wp14:editId="07185312">
                <wp:simplePos x="0" y="0"/>
                <wp:positionH relativeFrom="column">
                  <wp:posOffset>2905125</wp:posOffset>
                </wp:positionH>
                <wp:positionV relativeFrom="paragraph">
                  <wp:posOffset>5915025</wp:posOffset>
                </wp:positionV>
                <wp:extent cx="304800" cy="0"/>
                <wp:effectExtent l="0" t="76200" r="1905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AD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228.75pt;margin-top:465.75pt;width:24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37897E" wp14:editId="2CA28A34">
                <wp:simplePos x="0" y="0"/>
                <wp:positionH relativeFrom="column">
                  <wp:posOffset>3223260</wp:posOffset>
                </wp:positionH>
                <wp:positionV relativeFrom="paragraph">
                  <wp:posOffset>5634355</wp:posOffset>
                </wp:positionV>
                <wp:extent cx="1847850" cy="4572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Дирекция финансовой 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897E" id="Прямоугольник 68" o:spid="_x0000_s1026" style="position:absolute;margin-left:253.8pt;margin-top:443.65pt;width:145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Дирекция финансовой грамотности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9CC827" wp14:editId="03B76327">
                <wp:simplePos x="0" y="0"/>
                <wp:positionH relativeFrom="column">
                  <wp:posOffset>2914650</wp:posOffset>
                </wp:positionH>
                <wp:positionV relativeFrom="paragraph">
                  <wp:posOffset>5410200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B30C" id="Прямая со стрелкой 29" o:spid="_x0000_s1026" type="#_x0000_t32" style="position:absolute;margin-left:229.5pt;margin-top:426pt;width:24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380B2" wp14:editId="5D4D08F9">
                <wp:simplePos x="0" y="0"/>
                <wp:positionH relativeFrom="column">
                  <wp:posOffset>3223260</wp:posOffset>
                </wp:positionH>
                <wp:positionV relativeFrom="paragraph">
                  <wp:posOffset>5291455</wp:posOffset>
                </wp:positionV>
                <wp:extent cx="1847850" cy="228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Библиотека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80B2" id="Прямоугольник 26" o:spid="_x0000_s1027" style="position:absolute;margin-left:253.8pt;margin-top:416.65pt;width:14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Библиотека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5E3044" wp14:editId="0B6E8B8E">
                <wp:simplePos x="0" y="0"/>
                <wp:positionH relativeFrom="column">
                  <wp:posOffset>2886075</wp:posOffset>
                </wp:positionH>
                <wp:positionV relativeFrom="paragraph">
                  <wp:posOffset>4962525</wp:posOffset>
                </wp:positionV>
                <wp:extent cx="3048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492B" id="Прямая со стрелкой 28" o:spid="_x0000_s1026" type="#_x0000_t32" style="position:absolute;margin-left:227.25pt;margin-top:390.75pt;width:2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zc+A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C7AF6" wp14:editId="4D3607EF">
                <wp:simplePos x="0" y="0"/>
                <wp:positionH relativeFrom="column">
                  <wp:posOffset>3204210</wp:posOffset>
                </wp:positionH>
                <wp:positionV relativeFrom="paragraph">
                  <wp:posOffset>4739005</wp:posOffset>
                </wp:positionV>
                <wp:extent cx="1847850" cy="4476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Редакционно-издательский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C7AF6" id="Прямоугольник 25" o:spid="_x0000_s1028" style="position:absolute;margin-left:252.3pt;margin-top:373.15pt;width:145.5pt;height:3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Редакционно-издательский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B2A20" wp14:editId="6EEBE058">
                <wp:simplePos x="0" y="0"/>
                <wp:positionH relativeFrom="column">
                  <wp:posOffset>2908935</wp:posOffset>
                </wp:positionH>
                <wp:positionV relativeFrom="paragraph">
                  <wp:posOffset>4396105</wp:posOffset>
                </wp:positionV>
                <wp:extent cx="30480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8B581" id="Прямая со стрелкой 12" o:spid="_x0000_s1026" type="#_x0000_t32" style="position:absolute;margin-left:229.05pt;margin-top:346.15pt;width:2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A7E30" wp14:editId="2F97D8C5">
                <wp:simplePos x="0" y="0"/>
                <wp:positionH relativeFrom="column">
                  <wp:posOffset>3232785</wp:posOffset>
                </wp:positionH>
                <wp:positionV relativeFrom="paragraph">
                  <wp:posOffset>4215131</wp:posOffset>
                </wp:positionV>
                <wp:extent cx="1847850" cy="4191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внешних коммуникаций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A7E30" id="Прямоугольник 24" o:spid="_x0000_s1029" style="position:absolute;margin-left:254.55pt;margin-top:331.9pt;width:145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внешних коммуникаций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63D588" wp14:editId="6403A5AF">
                <wp:simplePos x="0" y="0"/>
                <wp:positionH relativeFrom="column">
                  <wp:posOffset>2924175</wp:posOffset>
                </wp:positionH>
                <wp:positionV relativeFrom="paragraph">
                  <wp:posOffset>3924300</wp:posOffset>
                </wp:positionV>
                <wp:extent cx="304800" cy="0"/>
                <wp:effectExtent l="0" t="76200" r="1905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1F76D" id="Прямая со стрелкой 8" o:spid="_x0000_s1026" type="#_x0000_t32" style="position:absolute;margin-left:230.25pt;margin-top:309pt;width:24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81E56" wp14:editId="1BB0BB6F">
                <wp:simplePos x="0" y="0"/>
                <wp:positionH relativeFrom="column">
                  <wp:posOffset>3223260</wp:posOffset>
                </wp:positionH>
                <wp:positionV relativeFrom="paragraph">
                  <wp:posOffset>3700780</wp:posOffset>
                </wp:positionV>
                <wp:extent cx="18859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8434B" w:rsidRDefault="00D131FC" w:rsidP="00D131FC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информационных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 xml:space="preserve">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1E56" id="Прямоугольник 23" o:spid="_x0000_s1030" style="position:absolute;margin-left:253.8pt;margin-top:291.4pt;width:148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68434B" w:rsidRDefault="00D131FC" w:rsidP="00D131FC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информационных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 xml:space="preserve">технологий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36445" wp14:editId="10FA87D5">
                <wp:simplePos x="0" y="0"/>
                <wp:positionH relativeFrom="column">
                  <wp:posOffset>2895600</wp:posOffset>
                </wp:positionH>
                <wp:positionV relativeFrom="paragraph">
                  <wp:posOffset>3409950</wp:posOffset>
                </wp:positionV>
                <wp:extent cx="304800" cy="0"/>
                <wp:effectExtent l="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B3273" id="Прямая со стрелкой 7" o:spid="_x0000_s1026" type="#_x0000_t32" style="position:absolute;margin-left:228pt;margin-top:268.5pt;width:2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gY9wEAAP0DAAAOAAAAZHJzL2Uyb0RvYy54bWysU0uO1DAQ3SNxB8t7OukBMa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9A4E8" wp14:editId="1C7850C5">
                <wp:simplePos x="0" y="0"/>
                <wp:positionH relativeFrom="column">
                  <wp:posOffset>3223260</wp:posOffset>
                </wp:positionH>
                <wp:positionV relativeFrom="paragraph">
                  <wp:posOffset>3300730</wp:posOffset>
                </wp:positionV>
                <wp:extent cx="1876425" cy="2571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главного инженера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A4E8" id="Прямоугольник 22" o:spid="_x0000_s1031" style="position:absolute;margin-left:253.8pt;margin-top:259.9pt;width:147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главного инженера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BF4C0A" wp14:editId="1BD4F77F">
                <wp:simplePos x="0" y="0"/>
                <wp:positionH relativeFrom="column">
                  <wp:posOffset>2914650</wp:posOffset>
                </wp:positionH>
                <wp:positionV relativeFrom="paragraph">
                  <wp:posOffset>3067050</wp:posOffset>
                </wp:positionV>
                <wp:extent cx="30480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230E8" id="Прямая со стрелкой 35" o:spid="_x0000_s1026" type="#_x0000_t32" style="position:absolute;margin-left:229.5pt;margin-top:241.5pt;width:24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79123" wp14:editId="0CF7C8EE">
                <wp:simplePos x="0" y="0"/>
                <wp:positionH relativeFrom="column">
                  <wp:posOffset>3213735</wp:posOffset>
                </wp:positionH>
                <wp:positionV relativeFrom="paragraph">
                  <wp:posOffset>2929255</wp:posOffset>
                </wp:positionV>
                <wp:extent cx="18954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9123" id="Прямоугольник 21" o:spid="_x0000_s1032" style="position:absolute;margin-left:253.05pt;margin-top:230.65pt;width:14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E40471" wp14:editId="7E8B1C71">
                <wp:simplePos x="0" y="0"/>
                <wp:positionH relativeFrom="column">
                  <wp:posOffset>2924175</wp:posOffset>
                </wp:positionH>
                <wp:positionV relativeFrom="paragraph">
                  <wp:posOffset>2647950</wp:posOffset>
                </wp:positionV>
                <wp:extent cx="30480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A53B9" id="Прямая со стрелкой 45" o:spid="_x0000_s1026" type="#_x0000_t32" style="position:absolute;margin-left:230.25pt;margin-top:208.5pt;width:2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B++AEAAP8DAAAOAAAAZHJzL2Uyb0RvYy54bWysU0uO1DAQ3SNxB8t7OulhQK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F2080" wp14:editId="5A1E954E">
                <wp:simplePos x="0" y="0"/>
                <wp:positionH relativeFrom="column">
                  <wp:posOffset>3204210</wp:posOffset>
                </wp:positionH>
                <wp:positionV relativeFrom="paragraph">
                  <wp:posOffset>2510155</wp:posOffset>
                </wp:positionV>
                <wp:extent cx="1885950" cy="2952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Секретариат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2080" id="Прямоугольник 20" o:spid="_x0000_s1033" style="position:absolute;margin-left:252.3pt;margin-top:197.65pt;width:14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Секретариат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2C420" wp14:editId="1C3AE3F5">
                <wp:simplePos x="0" y="0"/>
                <wp:positionH relativeFrom="column">
                  <wp:posOffset>2899410</wp:posOffset>
                </wp:positionH>
                <wp:positionV relativeFrom="paragraph">
                  <wp:posOffset>2174875</wp:posOffset>
                </wp:positionV>
                <wp:extent cx="304800" cy="0"/>
                <wp:effectExtent l="0" t="76200" r="190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38BEB" id="Прямая со стрелкой 42" o:spid="_x0000_s1026" type="#_x0000_t32" style="position:absolute;margin-left:228.3pt;margin-top:171.25pt;width:2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7E9CD" wp14:editId="53E10F00">
                <wp:simplePos x="0" y="0"/>
                <wp:positionH relativeFrom="column">
                  <wp:posOffset>3204210</wp:posOffset>
                </wp:positionH>
                <wp:positionV relativeFrom="paragraph">
                  <wp:posOffset>1995806</wp:posOffset>
                </wp:positionV>
                <wp:extent cx="1905000" cy="400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8434B" w:rsidRDefault="00D131FC" w:rsidP="00D131FC">
                            <w:pPr>
                              <w:spacing w:line="240" w:lineRule="auto"/>
                              <w:jc w:val="center"/>
                            </w:pP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Отдел финансов, экономики и стратегического</w:t>
                            </w:r>
                            <w:r w:rsidRPr="0068434B">
                              <w:t xml:space="preserve"> </w:t>
                            </w:r>
                            <w:r w:rsidRPr="0068434B">
                              <w:rPr>
                                <w:rFonts w:ascii="Times New Roman" w:hAnsi="Times New Roman" w:cs="Times New Roman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E9CD" id="Прямоугольник 19" o:spid="_x0000_s1034" style="position:absolute;margin-left:252.3pt;margin-top:157.15pt;width:150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" fillcolor="white [3201]" strokecolor="#70ad47 [3209]" strokeweight="1pt">
                <v:textbox>
                  <w:txbxContent>
                    <w:p w:rsidR="00D131FC" w:rsidRPr="0068434B" w:rsidRDefault="00D131FC" w:rsidP="00D131FC">
                      <w:pPr>
                        <w:spacing w:line="240" w:lineRule="auto"/>
                        <w:jc w:val="center"/>
                      </w:pPr>
                      <w:r w:rsidRPr="0068434B">
                        <w:rPr>
                          <w:rFonts w:ascii="Times New Roman" w:hAnsi="Times New Roman" w:cs="Times New Roman"/>
                        </w:rPr>
                        <w:t>Отдел финансов, экономики и стратегического</w:t>
                      </w:r>
                      <w:r w:rsidRPr="0068434B">
                        <w:t xml:space="preserve"> </w:t>
                      </w:r>
                      <w:r w:rsidRPr="0068434B">
                        <w:rPr>
                          <w:rFonts w:ascii="Times New Roman" w:hAnsi="Times New Roman" w:cs="Times New Roman"/>
                        </w:rPr>
                        <w:t>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94F4F" wp14:editId="0C348183">
                <wp:simplePos x="0" y="0"/>
                <wp:positionH relativeFrom="column">
                  <wp:posOffset>2908935</wp:posOffset>
                </wp:positionH>
                <wp:positionV relativeFrom="paragraph">
                  <wp:posOffset>1508125</wp:posOffset>
                </wp:positionV>
                <wp:extent cx="26670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C8B3B" id="Прямая со стрелкой 43" o:spid="_x0000_s1026" type="#_x0000_t32" style="position:absolute;margin-left:229.05pt;margin-top:118.75pt;width:2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594326" wp14:editId="5C71EA5C">
                <wp:simplePos x="0" y="0"/>
                <wp:positionH relativeFrom="column">
                  <wp:posOffset>3185160</wp:posOffset>
                </wp:positionH>
                <wp:positionV relativeFrom="paragraph">
                  <wp:posOffset>1214755</wp:posOffset>
                </wp:positionV>
                <wp:extent cx="1914525" cy="600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8434B" w:rsidRDefault="00D131FC" w:rsidP="00D131FC">
                            <w:pPr>
                              <w:spacing w:line="240" w:lineRule="auto"/>
                              <w:jc w:val="center"/>
                            </w:pPr>
                            <w:r w:rsidRPr="00340F2E">
                              <w:rPr>
                                <w:rFonts w:ascii="Times New Roman" w:hAnsi="Times New Roman" w:cs="Times New Roman"/>
                              </w:rPr>
                              <w:t>Дирекция информационных технологий бюджетирования и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4326" id="Прямоугольник 6" o:spid="_x0000_s1035" style="position:absolute;margin-left:250.8pt;margin-top:95.65pt;width:150.7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68434B" w:rsidRDefault="00D131FC" w:rsidP="00D131FC">
                      <w:pPr>
                        <w:spacing w:line="240" w:lineRule="auto"/>
                        <w:jc w:val="center"/>
                      </w:pPr>
                      <w:r w:rsidRPr="00340F2E">
                        <w:rPr>
                          <w:rFonts w:ascii="Times New Roman" w:hAnsi="Times New Roman" w:cs="Times New Roman"/>
                        </w:rPr>
                        <w:t>Дирекция информационных технологий бюджетирования и анализа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8B84C" wp14:editId="3002EC2A">
                <wp:simplePos x="0" y="0"/>
                <wp:positionH relativeFrom="column">
                  <wp:posOffset>7785735</wp:posOffset>
                </wp:positionH>
                <wp:positionV relativeFrom="paragraph">
                  <wp:posOffset>5929630</wp:posOffset>
                </wp:positionV>
                <wp:extent cx="1466850" cy="4762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макроэкономических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B84C" id="Прямоугольник 36" o:spid="_x0000_s1036" style="position:absolute;margin-left:613.05pt;margin-top:466.9pt;width:115.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B2lAIAADg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макроэкономических исследований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2AD5B4" wp14:editId="3555616A">
                <wp:simplePos x="0" y="0"/>
                <wp:positionH relativeFrom="column">
                  <wp:posOffset>7419975</wp:posOffset>
                </wp:positionH>
                <wp:positionV relativeFrom="paragraph">
                  <wp:posOffset>5362575</wp:posOffset>
                </wp:positionV>
                <wp:extent cx="352425" cy="0"/>
                <wp:effectExtent l="0" t="76200" r="9525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276A9" id="Прямая со стрелкой 65" o:spid="_x0000_s1026" type="#_x0000_t32" style="position:absolute;margin-left:584.25pt;margin-top:422.25pt;width:27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6DF46" wp14:editId="7C304A02">
                <wp:simplePos x="0" y="0"/>
                <wp:positionH relativeFrom="margin">
                  <wp:posOffset>7776210</wp:posOffset>
                </wp:positionH>
                <wp:positionV relativeFrom="paragraph">
                  <wp:posOffset>4986655</wp:posOffset>
                </wp:positionV>
                <wp:extent cx="1476375" cy="88582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Default="00D131FC" w:rsidP="00D131FC">
                            <w:pPr>
                              <w:spacing w:line="240" w:lineRule="auto"/>
                              <w:jc w:val="center"/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перспективного финансового планирования, макроэкономического анализа и статистики</w:t>
                            </w:r>
                            <w:r>
                              <w:t xml:space="preserve"> </w:t>
                            </w: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финансов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DF46" id="Прямоугольник 60" o:spid="_x0000_s1037" style="position:absolute;margin-left:612.3pt;margin-top:392.65pt;width:116.2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" fillcolor="white [3201]" strokecolor="#70ad47 [3209]" strokeweight="1pt">
                <v:textbox>
                  <w:txbxContent>
                    <w:p w:rsidR="00D131FC" w:rsidRDefault="00D131FC" w:rsidP="00D131FC">
                      <w:pPr>
                        <w:spacing w:line="240" w:lineRule="auto"/>
                        <w:jc w:val="center"/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перспективного финансового планирования, макроэкономического анализа и статистики</w:t>
                      </w:r>
                      <w:r>
                        <w:t xml:space="preserve"> </w:t>
                      </w: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финансов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16CD" wp14:editId="433B9BDA">
                <wp:simplePos x="0" y="0"/>
                <wp:positionH relativeFrom="margin">
                  <wp:posOffset>7766685</wp:posOffset>
                </wp:positionH>
                <wp:positionV relativeFrom="paragraph">
                  <wp:posOffset>4596130</wp:posOffset>
                </wp:positionV>
                <wp:extent cx="1485900" cy="3619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экономико-правового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16CD" id="Прямоугольник 59" o:spid="_x0000_s1038" style="position:absolute;margin-left:611.55pt;margin-top:361.9pt;width:117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экономико-правового анализа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D6CAD1" wp14:editId="2B2F9EDA">
                <wp:simplePos x="0" y="0"/>
                <wp:positionH relativeFrom="column">
                  <wp:posOffset>7442835</wp:posOffset>
                </wp:positionH>
                <wp:positionV relativeFrom="paragraph">
                  <wp:posOffset>2620010</wp:posOffset>
                </wp:positionV>
                <wp:extent cx="342900" cy="0"/>
                <wp:effectExtent l="0" t="76200" r="1905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7BEC9" id="Прямая со стрелкой 87" o:spid="_x0000_s1026" type="#_x0000_t32" style="position:absolute;margin-left:586.05pt;margin-top:206.3pt;width:27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DCC63" wp14:editId="29C6DED6">
                <wp:simplePos x="0" y="0"/>
                <wp:positionH relativeFrom="column">
                  <wp:posOffset>7414260</wp:posOffset>
                </wp:positionH>
                <wp:positionV relativeFrom="paragraph">
                  <wp:posOffset>1810385</wp:posOffset>
                </wp:positionV>
                <wp:extent cx="342900" cy="0"/>
                <wp:effectExtent l="0" t="76200" r="1905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74F11" id="Прямая со стрелкой 91" o:spid="_x0000_s1026" type="#_x0000_t32" style="position:absolute;margin-left:583.8pt;margin-top:142.55pt;width:27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F8EA9" wp14:editId="65F0B7D8">
                <wp:simplePos x="0" y="0"/>
                <wp:positionH relativeFrom="column">
                  <wp:posOffset>270510</wp:posOffset>
                </wp:positionH>
                <wp:positionV relativeFrom="paragraph">
                  <wp:posOffset>3927475</wp:posOffset>
                </wp:positionV>
                <wp:extent cx="257175" cy="0"/>
                <wp:effectExtent l="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BE47B" id="Прямая со стрелкой 34" o:spid="_x0000_s1026" type="#_x0000_t32" style="position:absolute;margin-left:21.3pt;margin-top:309.25pt;width:20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9BA20" wp14:editId="7BF64399">
                <wp:simplePos x="0" y="0"/>
                <wp:positionH relativeFrom="column">
                  <wp:posOffset>270510</wp:posOffset>
                </wp:positionH>
                <wp:positionV relativeFrom="paragraph">
                  <wp:posOffset>3146425</wp:posOffset>
                </wp:positionV>
                <wp:extent cx="238125" cy="9525"/>
                <wp:effectExtent l="0" t="57150" r="2857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8F66" id="Прямая со стрелкой 33" o:spid="_x0000_s1026" type="#_x0000_t32" style="position:absolute;margin-left:21.3pt;margin-top:247.75pt;width:18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C4CF4" wp14:editId="6E70F698">
                <wp:simplePos x="0" y="0"/>
                <wp:positionH relativeFrom="column">
                  <wp:posOffset>280035</wp:posOffset>
                </wp:positionH>
                <wp:positionV relativeFrom="paragraph">
                  <wp:posOffset>2355850</wp:posOffset>
                </wp:positionV>
                <wp:extent cx="2190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D6C25" id="Прямая со стрелкой 32" o:spid="_x0000_s1026" type="#_x0000_t32" style="position:absolute;margin-left:22.05pt;margin-top:185.5pt;width:1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109C5" wp14:editId="68D0C1C6">
                <wp:simplePos x="0" y="0"/>
                <wp:positionH relativeFrom="column">
                  <wp:posOffset>260985</wp:posOffset>
                </wp:positionH>
                <wp:positionV relativeFrom="paragraph">
                  <wp:posOffset>1517650</wp:posOffset>
                </wp:positionV>
                <wp:extent cx="0" cy="24193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2CDF7" id="Прямая соединительная линия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19.5pt" to="20.5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6C8D5" wp14:editId="38736F8B">
                <wp:simplePos x="0" y="0"/>
                <wp:positionH relativeFrom="column">
                  <wp:posOffset>270510</wp:posOffset>
                </wp:positionH>
                <wp:positionV relativeFrom="paragraph">
                  <wp:posOffset>1508125</wp:posOffset>
                </wp:positionV>
                <wp:extent cx="1905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618D9" id="Прямая соединительная линия 3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18.75pt" to="36.3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EB02" wp14:editId="4F667874">
                <wp:simplePos x="0" y="0"/>
                <wp:positionH relativeFrom="column">
                  <wp:posOffset>499110</wp:posOffset>
                </wp:positionH>
                <wp:positionV relativeFrom="paragraph">
                  <wp:posOffset>3698875</wp:posOffset>
                </wp:positionV>
                <wp:extent cx="21526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AEB02" id="Прямоугольник 18" o:spid="_x0000_s1039" style="position:absolute;margin-left:39.3pt;margin-top:291.25pt;width:169.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7D3FB" wp14:editId="77FC15DA">
                <wp:simplePos x="0" y="0"/>
                <wp:positionH relativeFrom="column">
                  <wp:posOffset>499110</wp:posOffset>
                </wp:positionH>
                <wp:positionV relativeFrom="paragraph">
                  <wp:posOffset>2927350</wp:posOffset>
                </wp:positionV>
                <wp:extent cx="2143125" cy="438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Отдел кадров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7D3FB" id="Прямоугольник 17" o:spid="_x0000_s1040" style="position:absolute;margin-left:39.3pt;margin-top:230.5pt;width:168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SMlgIAADg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Отдел кадров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F4BF3" wp14:editId="3D717794">
                <wp:simplePos x="0" y="0"/>
                <wp:positionH relativeFrom="column">
                  <wp:posOffset>470535</wp:posOffset>
                </wp:positionH>
                <wp:positionV relativeFrom="paragraph">
                  <wp:posOffset>2098675</wp:posOffset>
                </wp:positionV>
                <wp:extent cx="215265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F4BF3" id="Прямоугольник 16" o:spid="_x0000_s1041" style="position:absolute;margin-left:37.05pt;margin-top:165.25pt;width:169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53B7D" wp14:editId="74C7F243">
                <wp:simplePos x="0" y="0"/>
                <wp:positionH relativeFrom="column">
                  <wp:posOffset>461010</wp:posOffset>
                </wp:positionH>
                <wp:positionV relativeFrom="paragraph">
                  <wp:posOffset>1327150</wp:posOffset>
                </wp:positionV>
                <wp:extent cx="21621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53B7D" id="Прямоугольник 15" o:spid="_x0000_s1042" style="position:absolute;margin-left:36.3pt;margin-top:104.5pt;width:170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Заместитель директора по 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5FBF6" wp14:editId="3BBFDD84">
                <wp:simplePos x="0" y="0"/>
                <wp:positionH relativeFrom="column">
                  <wp:posOffset>3308985</wp:posOffset>
                </wp:positionH>
                <wp:positionV relativeFrom="paragraph">
                  <wp:posOffset>241300</wp:posOffset>
                </wp:positionV>
                <wp:extent cx="26479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>Ученый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5FBF6" id="Прямоугольник 2" o:spid="_x0000_s1043" style="position:absolute;margin-left:260.55pt;margin-top:19pt;width:20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>Ученый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8C539B">
        <w:rPr>
          <w:rFonts w:ascii="Times New Roman" w:hAnsi="Times New Roman" w:cs="Times New Roman"/>
          <w:b/>
        </w:rPr>
        <w:t>Организационная структура НИФИ</w:t>
      </w:r>
      <w:r>
        <w:rPr>
          <w:rFonts w:ascii="Times New Roman" w:hAnsi="Times New Roman" w:cs="Times New Roman"/>
          <w:b/>
        </w:rPr>
        <w:t xml:space="preserve"> Минфина России</w:t>
      </w:r>
      <w:r>
        <w:rPr>
          <w:rFonts w:ascii="Times New Roman" w:hAnsi="Times New Roman" w:cs="Times New Roman"/>
          <w:b/>
        </w:rPr>
        <w:tab/>
      </w:r>
    </w:p>
    <w:p w:rsidR="00D131FC" w:rsidRDefault="00D131FC" w:rsidP="00D131FC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DFED" wp14:editId="3F18722C">
                <wp:simplePos x="0" y="0"/>
                <wp:positionH relativeFrom="column">
                  <wp:posOffset>6671310</wp:posOffset>
                </wp:positionH>
                <wp:positionV relativeFrom="paragraph">
                  <wp:posOffset>215900</wp:posOffset>
                </wp:positionV>
                <wp:extent cx="15335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Ученый секретарь</w:t>
                            </w: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DFED" id="Прямоугольник 4" o:spid="_x0000_s1044" style="position:absolute;margin-left:525.3pt;margin-top:17pt;width:120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Ученый секретарь</w:t>
                      </w: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31FC" w:rsidRDefault="00D131FC" w:rsidP="00D131FC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E0CB1E" wp14:editId="75DCFC29">
                <wp:simplePos x="0" y="0"/>
                <wp:positionH relativeFrom="column">
                  <wp:posOffset>1270635</wp:posOffset>
                </wp:positionH>
                <wp:positionV relativeFrom="paragraph">
                  <wp:posOffset>188595</wp:posOffset>
                </wp:positionV>
                <wp:extent cx="771525" cy="0"/>
                <wp:effectExtent l="38100" t="76200" r="0" b="952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A7DED" id="Прямая со стрелкой 82" o:spid="_x0000_s1026" type="#_x0000_t32" style="position:absolute;margin-left:100.05pt;margin-top:14.85pt;width:60.7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2AEED" wp14:editId="7CBD81A7">
                <wp:simplePos x="0" y="0"/>
                <wp:positionH relativeFrom="column">
                  <wp:posOffset>2042160</wp:posOffset>
                </wp:positionH>
                <wp:positionV relativeFrom="paragraph">
                  <wp:posOffset>188595</wp:posOffset>
                </wp:positionV>
                <wp:extent cx="0" cy="590550"/>
                <wp:effectExtent l="76200" t="0" r="571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BC566" id="Прямая со стрелкой 81" o:spid="_x0000_s1026" type="#_x0000_t32" style="position:absolute;margin-left:160.8pt;margin-top:14.85pt;width:0;height:4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23CF6B" wp14:editId="31D8F724">
                <wp:simplePos x="0" y="0"/>
                <wp:positionH relativeFrom="column">
                  <wp:posOffset>5442584</wp:posOffset>
                </wp:positionH>
                <wp:positionV relativeFrom="paragraph">
                  <wp:posOffset>45720</wp:posOffset>
                </wp:positionV>
                <wp:extent cx="1228725" cy="142875"/>
                <wp:effectExtent l="0" t="76200" r="0" b="28575"/>
                <wp:wrapNone/>
                <wp:docPr id="79" name="Соединительная линия уступом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428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360F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9" o:spid="_x0000_s1026" type="#_x0000_t34" style="position:absolute;margin-left:428.55pt;margin-top:3.6pt;width:96.75pt;height:11.2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DED8D" wp14:editId="3EDF3362">
                <wp:simplePos x="0" y="0"/>
                <wp:positionH relativeFrom="column">
                  <wp:posOffset>7442835</wp:posOffset>
                </wp:positionH>
                <wp:positionV relativeFrom="paragraph">
                  <wp:posOffset>188595</wp:posOffset>
                </wp:positionV>
                <wp:extent cx="19050" cy="53530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5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301D8" id="Прямая соединительная линия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05pt,14.85pt" to="587.55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30581" wp14:editId="3BB6E39B">
                <wp:simplePos x="0" y="0"/>
                <wp:positionH relativeFrom="column">
                  <wp:posOffset>288925</wp:posOffset>
                </wp:positionH>
                <wp:positionV relativeFrom="paragraph">
                  <wp:posOffset>45720</wp:posOffset>
                </wp:positionV>
                <wp:extent cx="98107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Советники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0581" id="Прямоугольник 11" o:spid="_x0000_s1045" style="position:absolute;margin-left:22.75pt;margin-top:3.6pt;width:7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Советники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67E8F" wp14:editId="15721835">
                <wp:simplePos x="0" y="0"/>
                <wp:positionH relativeFrom="column">
                  <wp:posOffset>3880485</wp:posOffset>
                </wp:positionH>
                <wp:positionV relativeFrom="paragraph">
                  <wp:posOffset>64769</wp:posOffset>
                </wp:positionV>
                <wp:extent cx="156210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8C539B" w:rsidRDefault="00D131FC" w:rsidP="00D13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39B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7E8F" id="Прямоугольник 3" o:spid="_x0000_s1046" style="position:absolute;margin-left:305.55pt;margin-top:5.1pt;width:123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" fillcolor="white [3201]" strokecolor="#70ad47 [3209]" strokeweight="1pt">
                <v:textbox>
                  <w:txbxContent>
                    <w:p w:rsidR="00D131FC" w:rsidRPr="008C539B" w:rsidRDefault="00D131FC" w:rsidP="00D131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539B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75E3A" wp14:editId="7C86C104">
                <wp:simplePos x="0" y="0"/>
                <wp:positionH relativeFrom="column">
                  <wp:posOffset>2889884</wp:posOffset>
                </wp:positionH>
                <wp:positionV relativeFrom="paragraph">
                  <wp:posOffset>188595</wp:posOffset>
                </wp:positionV>
                <wp:extent cx="9525" cy="51911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E46C" id="Прямая соединительная линия 2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14.85pt" to="228.3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7B083" wp14:editId="342B6762">
                <wp:simplePos x="0" y="0"/>
                <wp:positionH relativeFrom="column">
                  <wp:posOffset>1613535</wp:posOffset>
                </wp:positionH>
                <wp:positionV relativeFrom="paragraph">
                  <wp:posOffset>186690</wp:posOffset>
                </wp:positionV>
                <wp:extent cx="2266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0CED6"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14.7pt" to="30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p w:rsidR="00D131FC" w:rsidRDefault="00D131FC" w:rsidP="00D131FC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29F39F" wp14:editId="6473C625">
                <wp:simplePos x="0" y="0"/>
                <wp:positionH relativeFrom="column">
                  <wp:posOffset>7766685</wp:posOffset>
                </wp:positionH>
                <wp:positionV relativeFrom="paragraph">
                  <wp:posOffset>66040</wp:posOffset>
                </wp:positionV>
                <wp:extent cx="1457325" cy="352425"/>
                <wp:effectExtent l="0" t="0" r="28575" b="28575"/>
                <wp:wrapTight wrapText="bothSides">
                  <wp:wrapPolygon edited="0">
                    <wp:start x="0" y="0"/>
                    <wp:lineTo x="0" y="22184"/>
                    <wp:lineTo x="21741" y="22184"/>
                    <wp:lineTo x="21741" y="0"/>
                    <wp:lineTo x="0" y="0"/>
                  </wp:wrapPolygon>
                </wp:wrapTight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международных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F39F" id="Прямоугольник 44" o:spid="_x0000_s1047" style="position:absolute;margin-left:611.55pt;margin-top:5.2pt;width:114.75pt;height:2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международных финансов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559CD" wp14:editId="3ED2E5F7">
                <wp:simplePos x="0" y="0"/>
                <wp:positionH relativeFrom="column">
                  <wp:posOffset>7452360</wp:posOffset>
                </wp:positionH>
                <wp:positionV relativeFrom="paragraph">
                  <wp:posOffset>199390</wp:posOffset>
                </wp:positionV>
                <wp:extent cx="295275" cy="0"/>
                <wp:effectExtent l="0" t="76200" r="9525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11D43" id="Прямая со стрелкой 78" o:spid="_x0000_s1026" type="#_x0000_t32" style="position:absolute;margin-left:586.8pt;margin-top:15.7pt;width:23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CCFC10" wp14:editId="41EEC8A8">
                <wp:simplePos x="0" y="0"/>
                <wp:positionH relativeFrom="margin">
                  <wp:posOffset>5623560</wp:posOffset>
                </wp:positionH>
                <wp:positionV relativeFrom="paragraph">
                  <wp:posOffset>132715</wp:posOffset>
                </wp:positionV>
                <wp:extent cx="1514475" cy="64770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1FC" w:rsidRDefault="00D131FC" w:rsidP="00D131FC">
                            <w:pPr>
                              <w:spacing w:line="240" w:lineRule="auto"/>
                              <w:jc w:val="center"/>
                            </w:pPr>
                            <w:r w:rsidRPr="007A00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эффективности государственных и муниципальных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CFC10" id="Прямоугольник 76" o:spid="_x0000_s1048" style="position:absolute;margin-left:442.8pt;margin-top:10.45pt;width:119.2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" fillcolor="window" strokecolor="#70ad47" strokeweight="1pt">
                <v:textbox>
                  <w:txbxContent>
                    <w:p w:rsidR="00D131FC" w:rsidRDefault="00D131FC" w:rsidP="00D131FC">
                      <w:pPr>
                        <w:spacing w:line="240" w:lineRule="auto"/>
                        <w:jc w:val="center"/>
                      </w:pPr>
                      <w:r w:rsidRPr="007A00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эффективности государственных и муниципальных финансов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31FC" w:rsidRPr="008C539B" w:rsidRDefault="00D131FC" w:rsidP="00D131FC">
      <w:pPr>
        <w:tabs>
          <w:tab w:val="center" w:pos="7285"/>
          <w:tab w:val="left" w:pos="131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949C84" wp14:editId="6045325E">
                <wp:simplePos x="0" y="0"/>
                <wp:positionH relativeFrom="column">
                  <wp:posOffset>7461885</wp:posOffset>
                </wp:positionH>
                <wp:positionV relativeFrom="paragraph">
                  <wp:posOffset>3686810</wp:posOffset>
                </wp:positionV>
                <wp:extent cx="314325" cy="0"/>
                <wp:effectExtent l="0" t="76200" r="9525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8AF5A" id="Прямая со стрелкой 95" o:spid="_x0000_s1026" type="#_x0000_t32" style="position:absolute;margin-left:587.55pt;margin-top:290.3pt;width:24.7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A25C0" wp14:editId="6F7727BD">
                <wp:simplePos x="0" y="0"/>
                <wp:positionH relativeFrom="column">
                  <wp:posOffset>7099935</wp:posOffset>
                </wp:positionH>
                <wp:positionV relativeFrom="paragraph">
                  <wp:posOffset>3782060</wp:posOffset>
                </wp:positionV>
                <wp:extent cx="361950" cy="0"/>
                <wp:effectExtent l="38100" t="76200" r="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3794D" id="Прямая со стрелкой 94" o:spid="_x0000_s1026" type="#_x0000_t32" style="position:absolute;margin-left:559.05pt;margin-top:297.8pt;width:28.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3C7A91" wp14:editId="3036DEB9">
                <wp:simplePos x="0" y="0"/>
                <wp:positionH relativeFrom="column">
                  <wp:posOffset>7461885</wp:posOffset>
                </wp:positionH>
                <wp:positionV relativeFrom="paragraph">
                  <wp:posOffset>3115310</wp:posOffset>
                </wp:positionV>
                <wp:extent cx="333375" cy="0"/>
                <wp:effectExtent l="0" t="76200" r="9525" b="952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CD71B" id="Прямая со стрелкой 93" o:spid="_x0000_s1026" type="#_x0000_t32" style="position:absolute;margin-left:587.55pt;margin-top:245.3pt;width:26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0B3513" wp14:editId="7CFFF9E2">
                <wp:simplePos x="0" y="0"/>
                <wp:positionH relativeFrom="column">
                  <wp:posOffset>7128510</wp:posOffset>
                </wp:positionH>
                <wp:positionV relativeFrom="paragraph">
                  <wp:posOffset>3296285</wp:posOffset>
                </wp:positionV>
                <wp:extent cx="333375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8C82C" id="Прямая со стрелкой 90" o:spid="_x0000_s1026" type="#_x0000_t32" style="position:absolute;margin-left:561.3pt;margin-top:259.55pt;width:26.2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224718" wp14:editId="550E1E16">
                <wp:simplePos x="0" y="0"/>
                <wp:positionH relativeFrom="column">
                  <wp:posOffset>7128510</wp:posOffset>
                </wp:positionH>
                <wp:positionV relativeFrom="paragraph">
                  <wp:posOffset>162560</wp:posOffset>
                </wp:positionV>
                <wp:extent cx="314325" cy="0"/>
                <wp:effectExtent l="38100" t="76200" r="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D489C" id="Прямая со стрелкой 85" o:spid="_x0000_s1026" type="#_x0000_t32" style="position:absolute;margin-left:561.3pt;margin-top:12.8pt;width:24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A51EF1" wp14:editId="6EA0D213">
                <wp:simplePos x="0" y="0"/>
                <wp:positionH relativeFrom="column">
                  <wp:posOffset>7452360</wp:posOffset>
                </wp:positionH>
                <wp:positionV relativeFrom="paragraph">
                  <wp:posOffset>2267585</wp:posOffset>
                </wp:positionV>
                <wp:extent cx="323850" cy="0"/>
                <wp:effectExtent l="0" t="76200" r="19050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196E0" id="Прямая со стрелкой 84" o:spid="_x0000_s1026" type="#_x0000_t32" style="position:absolute;margin-left:586.8pt;margin-top:178.55pt;width:25.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A80A88" wp14:editId="0BA8BEFA">
                <wp:simplePos x="0" y="0"/>
                <wp:positionH relativeFrom="column">
                  <wp:posOffset>7138035</wp:posOffset>
                </wp:positionH>
                <wp:positionV relativeFrom="paragraph">
                  <wp:posOffset>2048510</wp:posOffset>
                </wp:positionV>
                <wp:extent cx="314325" cy="0"/>
                <wp:effectExtent l="38100" t="76200" r="0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465DC" id="Прямая со стрелкой 83" o:spid="_x0000_s1026" type="#_x0000_t32" style="position:absolute;margin-left:562.05pt;margin-top:161.3pt;width:24.7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3B33FCE" wp14:editId="6EA3AA82">
                <wp:simplePos x="0" y="0"/>
                <wp:positionH relativeFrom="column">
                  <wp:posOffset>5623560</wp:posOffset>
                </wp:positionH>
                <wp:positionV relativeFrom="paragraph">
                  <wp:posOffset>4582160</wp:posOffset>
                </wp:positionV>
                <wp:extent cx="151447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736" y="21867"/>
                    <wp:lineTo x="21736" y="0"/>
                    <wp:lineTo x="0" y="0"/>
                  </wp:wrapPolygon>
                </wp:wrapTight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исследований в области государственного регулирования отрасли драгоценных металлов и драгоценных камней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3FCE" id="Прямоугольник 70" o:spid="_x0000_s1049" style="position:absolute;margin-left:442.8pt;margin-top:360.8pt;width:119.25pt;height:60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исследований в области государственного регулирования отрасли драгоценных металлов и драгоценных камней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D133EA" wp14:editId="4FC1670E">
                <wp:simplePos x="0" y="0"/>
                <wp:positionH relativeFrom="column">
                  <wp:posOffset>7448550</wp:posOffset>
                </wp:positionH>
                <wp:positionV relativeFrom="paragraph">
                  <wp:posOffset>309880</wp:posOffset>
                </wp:positionV>
                <wp:extent cx="342900" cy="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F9425" id="Прямая со стрелкой 5" o:spid="_x0000_s1026" type="#_x0000_t32" style="position:absolute;margin-left:586.5pt;margin-top:24.4pt;width:27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B7620" wp14:editId="6C0F94FF">
                <wp:simplePos x="0" y="0"/>
                <wp:positionH relativeFrom="column">
                  <wp:posOffset>7162800</wp:posOffset>
                </wp:positionH>
                <wp:positionV relativeFrom="paragraph">
                  <wp:posOffset>4996180</wp:posOffset>
                </wp:positionV>
                <wp:extent cx="285750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57B26" id="Прямая со стрелкой 61" o:spid="_x0000_s1026" type="#_x0000_t32" style="position:absolute;margin-left:564pt;margin-top:393.4pt;width:22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D3DFA4" wp14:editId="57376AB9">
                <wp:simplePos x="0" y="0"/>
                <wp:positionH relativeFrom="column">
                  <wp:posOffset>7429500</wp:posOffset>
                </wp:positionH>
                <wp:positionV relativeFrom="paragraph">
                  <wp:posOffset>4996180</wp:posOffset>
                </wp:positionV>
                <wp:extent cx="352425" cy="0"/>
                <wp:effectExtent l="0" t="76200" r="952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52B96" id="Прямая со стрелкой 67" o:spid="_x0000_s1026" type="#_x0000_t32" style="position:absolute;margin-left:585pt;margin-top:393.4pt;width:27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061460" wp14:editId="78486031">
                <wp:simplePos x="0" y="0"/>
                <wp:positionH relativeFrom="column">
                  <wp:posOffset>7124700</wp:posOffset>
                </wp:positionH>
                <wp:positionV relativeFrom="paragraph">
                  <wp:posOffset>4262755</wp:posOffset>
                </wp:positionV>
                <wp:extent cx="285750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80DA5" id="Прямая со стрелкой 41" o:spid="_x0000_s1026" type="#_x0000_t32" style="position:absolute;margin-left:561pt;margin-top:335.65pt;width:22.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F3649" wp14:editId="75F23302">
                <wp:simplePos x="0" y="0"/>
                <wp:positionH relativeFrom="column">
                  <wp:posOffset>5604510</wp:posOffset>
                </wp:positionH>
                <wp:positionV relativeFrom="paragraph">
                  <wp:posOffset>4191635</wp:posOffset>
                </wp:positionV>
                <wp:extent cx="1495425" cy="323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3649" id="Прямоугольник 9" o:spid="_x0000_s1050" style="position:absolute;margin-left:441.3pt;margin-top:330.05pt;width:117.7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9BBF2C" wp14:editId="5D01E71B">
                <wp:simplePos x="0" y="0"/>
                <wp:positionH relativeFrom="column">
                  <wp:posOffset>5594985</wp:posOffset>
                </wp:positionH>
                <wp:positionV relativeFrom="page">
                  <wp:posOffset>5562600</wp:posOffset>
                </wp:positionV>
                <wp:extent cx="1514475" cy="638175"/>
                <wp:effectExtent l="0" t="0" r="28575" b="28575"/>
                <wp:wrapTight wrapText="bothSides">
                  <wp:wrapPolygon edited="0">
                    <wp:start x="0" y="0"/>
                    <wp:lineTo x="0" y="21922"/>
                    <wp:lineTo x="21736" y="21922"/>
                    <wp:lineTo x="21736" y="0"/>
                    <wp:lineTo x="0" y="0"/>
                  </wp:wrapPolygon>
                </wp:wrapTight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B601C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01C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государственных и муниципальных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BF2C" id="Прямоугольник 62" o:spid="_x0000_s1051" style="position:absolute;margin-left:440.55pt;margin-top:438pt;width:119.25pt;height:50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" fillcolor="white [3201]" strokecolor="#70ad47 [3209]" strokeweight="1pt">
                <v:textbox>
                  <w:txbxContent>
                    <w:p w:rsidR="00D131FC" w:rsidRPr="00B601C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01C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государственных и муниципальных учреждений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BD4C5" wp14:editId="39EE5ADD">
                <wp:simplePos x="0" y="0"/>
                <wp:positionH relativeFrom="column">
                  <wp:posOffset>5594985</wp:posOffset>
                </wp:positionH>
                <wp:positionV relativeFrom="paragraph">
                  <wp:posOffset>3115311</wp:posOffset>
                </wp:positionV>
                <wp:extent cx="1524000" cy="3429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C171DD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инициативного бюджетирования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D4C5" id="Прямоугольник 52" o:spid="_x0000_s1052" style="position:absolute;margin-left:440.55pt;margin-top:245.3pt;width:12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" fillcolor="white [3201]" strokecolor="#70ad47 [3209]" strokeweight="1pt">
                <v:textbox>
                  <w:txbxContent>
                    <w:p w:rsidR="00D131FC" w:rsidRPr="00C171DD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инициативного бюджетирования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0AD33" wp14:editId="68A139FE">
                <wp:simplePos x="0" y="0"/>
                <wp:positionH relativeFrom="column">
                  <wp:posOffset>7099935</wp:posOffset>
                </wp:positionH>
                <wp:positionV relativeFrom="paragraph">
                  <wp:posOffset>2627630</wp:posOffset>
                </wp:positionV>
                <wp:extent cx="314325" cy="0"/>
                <wp:effectExtent l="38100" t="76200" r="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F5E7B" id="Прямая со стрелкой 75" o:spid="_x0000_s1026" type="#_x0000_t32" style="position:absolute;margin-left:559.05pt;margin-top:206.9pt;width:24.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AB585" wp14:editId="4352668A">
                <wp:simplePos x="0" y="0"/>
                <wp:positionH relativeFrom="column">
                  <wp:posOffset>7423785</wp:posOffset>
                </wp:positionH>
                <wp:positionV relativeFrom="paragraph">
                  <wp:posOffset>2627630</wp:posOffset>
                </wp:positionV>
                <wp:extent cx="333375" cy="0"/>
                <wp:effectExtent l="0" t="76200" r="9525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B100D" id="Прямая со стрелкой 74" o:spid="_x0000_s1026" type="#_x0000_t32" style="position:absolute;margin-left:584.55pt;margin-top:206.9pt;width:26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490F4" wp14:editId="3AA9ABCB">
                <wp:simplePos x="0" y="0"/>
                <wp:positionH relativeFrom="column">
                  <wp:posOffset>5604510</wp:posOffset>
                </wp:positionH>
                <wp:positionV relativeFrom="paragraph">
                  <wp:posOffset>2267585</wp:posOffset>
                </wp:positionV>
                <wp:extent cx="1504950" cy="7620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C171DD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научно-методического обеспечения профессионального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90F4" id="Прямоугольник 50" o:spid="_x0000_s1053" style="position:absolute;margin-left:441.3pt;margin-top:178.55pt;width:118.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" fillcolor="white [3201]" strokecolor="#70ad47 [3209]" strokeweight="1pt">
                <v:textbox>
                  <w:txbxContent>
                    <w:p w:rsidR="00D131FC" w:rsidRPr="00C171DD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научно-методического обеспечения профессионального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06BB5" wp14:editId="4EA0B3E1">
                <wp:simplePos x="0" y="0"/>
                <wp:positionH relativeFrom="column">
                  <wp:posOffset>5594985</wp:posOffset>
                </wp:positionH>
                <wp:positionV relativeFrom="paragraph">
                  <wp:posOffset>1829435</wp:posOffset>
                </wp:positionV>
                <wp:extent cx="1524000" cy="3714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6BB5" id="Прямоугольник 49" o:spid="_x0000_s1054" style="position:absolute;margin-left:440.55pt;margin-top:144.05pt;width:120pt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x/kwIAADg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219044" wp14:editId="50A825CB">
                <wp:simplePos x="0" y="0"/>
                <wp:positionH relativeFrom="column">
                  <wp:posOffset>7138035</wp:posOffset>
                </wp:positionH>
                <wp:positionV relativeFrom="paragraph">
                  <wp:posOffset>1520190</wp:posOffset>
                </wp:positionV>
                <wp:extent cx="285750" cy="0"/>
                <wp:effectExtent l="38100" t="76200" r="0" b="952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9269A" id="Прямая со стрелкой 86" o:spid="_x0000_s1026" type="#_x0000_t32" style="position:absolute;margin-left:562.05pt;margin-top:119.7pt;width:22.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EB336" wp14:editId="77EE0FFB">
                <wp:simplePos x="0" y="0"/>
                <wp:positionH relativeFrom="column">
                  <wp:posOffset>5585460</wp:posOffset>
                </wp:positionH>
                <wp:positionV relativeFrom="paragraph">
                  <wp:posOffset>1410335</wp:posOffset>
                </wp:positionV>
                <wp:extent cx="1533525" cy="3524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B336" id="Прямоугольник 48" o:spid="_x0000_s1055" style="position:absolute;margin-left:439.8pt;margin-top:111.05pt;width:120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40kwIAADgFAAAOAAAAZHJzL2Uyb0RvYy54bWysVM1uEzEQviPxDpbvdLNpUm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80992" wp14:editId="1AC3E368">
                <wp:simplePos x="0" y="0"/>
                <wp:positionH relativeFrom="column">
                  <wp:posOffset>7452360</wp:posOffset>
                </wp:positionH>
                <wp:positionV relativeFrom="paragraph">
                  <wp:posOffset>1158240</wp:posOffset>
                </wp:positionV>
                <wp:extent cx="304800" cy="0"/>
                <wp:effectExtent l="0" t="76200" r="1905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F7F3C" id="Прямая со стрелкой 89" o:spid="_x0000_s1026" type="#_x0000_t32" style="position:absolute;margin-left:586.8pt;margin-top:91.2pt;width:2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7DD8E" wp14:editId="2AFB7A16">
                <wp:simplePos x="0" y="0"/>
                <wp:positionH relativeFrom="column">
                  <wp:posOffset>7128510</wp:posOffset>
                </wp:positionH>
                <wp:positionV relativeFrom="paragraph">
                  <wp:posOffset>1158240</wp:posOffset>
                </wp:positionV>
                <wp:extent cx="295275" cy="0"/>
                <wp:effectExtent l="38100" t="76200" r="0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68A90" id="Прямая со стрелкой 88" o:spid="_x0000_s1026" type="#_x0000_t32" style="position:absolute;margin-left:561.3pt;margin-top:91.2pt;width:23.2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76E3E" wp14:editId="429D089B">
                <wp:simplePos x="0" y="0"/>
                <wp:positionH relativeFrom="column">
                  <wp:posOffset>5594985</wp:posOffset>
                </wp:positionH>
                <wp:positionV relativeFrom="paragraph">
                  <wp:posOffset>1000760</wp:posOffset>
                </wp:positionV>
                <wp:extent cx="1524000" cy="3524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Аналитический центр финансовых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6E3E" id="Прямоугольник 47" o:spid="_x0000_s1056" style="position:absolute;margin-left:440.55pt;margin-top:78.8pt;width:120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Аналитический центр финансовых исследований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5FF21C" wp14:editId="04D7E0CF">
                <wp:simplePos x="0" y="0"/>
                <wp:positionH relativeFrom="column">
                  <wp:posOffset>7134225</wp:posOffset>
                </wp:positionH>
                <wp:positionV relativeFrom="paragraph">
                  <wp:posOffset>719455</wp:posOffset>
                </wp:positionV>
                <wp:extent cx="28575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FCA2B" id="Прямая со стрелкой 38" o:spid="_x0000_s1026" type="#_x0000_t32" style="position:absolute;margin-left:561.75pt;margin-top:56.65pt;width:22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8275C" wp14:editId="476ADD2C">
                <wp:simplePos x="0" y="0"/>
                <wp:positionH relativeFrom="column">
                  <wp:posOffset>5594985</wp:posOffset>
                </wp:positionH>
                <wp:positionV relativeFrom="paragraph">
                  <wp:posOffset>581661</wp:posOffset>
                </wp:positionV>
                <wp:extent cx="1524000" cy="38100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155352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553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методологии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275C" id="Прямоугольник 46" o:spid="_x0000_s1057" style="position:absolute;margin-left:440.55pt;margin-top:45.8pt;width:120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" fillcolor="white [3201]" strokecolor="#70ad47 [3209]" strokeweight="1pt">
                <v:textbox>
                  <w:txbxContent>
                    <w:p w:rsidR="00D131FC" w:rsidRPr="00155352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553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методологии бухгалтерского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3B846" wp14:editId="2EB146B9">
                <wp:simplePos x="0" y="0"/>
                <wp:positionH relativeFrom="margin">
                  <wp:posOffset>7785735</wp:posOffset>
                </wp:positionH>
                <wp:positionV relativeFrom="paragraph">
                  <wp:posOffset>2515235</wp:posOffset>
                </wp:positionV>
                <wp:extent cx="1466850" cy="3714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финансов здравоохранения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B846" id="Прямоугольник 57" o:spid="_x0000_s1058" style="position:absolute;margin-left:613.05pt;margin-top:198.05pt;width:115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Центр финансов здравоохранения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F2F342" wp14:editId="406B12D4">
                <wp:simplePos x="0" y="0"/>
                <wp:positionH relativeFrom="margin">
                  <wp:posOffset>7776210</wp:posOffset>
                </wp:positionH>
                <wp:positionV relativeFrom="paragraph">
                  <wp:posOffset>2934334</wp:posOffset>
                </wp:positionV>
                <wp:extent cx="1476375" cy="5238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исследований в области страхования и управления страховой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2F342" id="Прямоугольник 58" o:spid="_x0000_s1059" style="position:absolute;margin-left:612.3pt;margin-top:231.05pt;width:116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исследований в области страхования и управления страховой деятельностью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BE1F69" wp14:editId="26C7FB87">
                <wp:simplePos x="0" y="0"/>
                <wp:positionH relativeFrom="margin">
                  <wp:posOffset>7776210</wp:posOffset>
                </wp:positionH>
                <wp:positionV relativeFrom="paragraph">
                  <wp:posOffset>1962785</wp:posOffset>
                </wp:positionV>
                <wp:extent cx="1466850" cy="495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бюджетного анализа и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1F69" id="Прямоугольник 56" o:spid="_x0000_s1060" style="position:absolute;margin-left:612.3pt;margin-top:154.55pt;width:115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бюджетного анализа и</w:t>
                      </w:r>
                      <w:r w:rsidRPr="006C2A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прогнозирования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93199" wp14:editId="38C0A654">
                <wp:simplePos x="0" y="0"/>
                <wp:positionH relativeFrom="margin">
                  <wp:posOffset>7766685</wp:posOffset>
                </wp:positionH>
                <wp:positionV relativeFrom="paragraph">
                  <wp:posOffset>1410335</wp:posOffset>
                </wp:positionV>
                <wp:extent cx="1466850" cy="495300"/>
                <wp:effectExtent l="0" t="0" r="1905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финансового менеджмента в государственном секторе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3199" id="Прямоугольник 55" o:spid="_x0000_s1061" style="position:absolute;margin-left:611.55pt;margin-top:111.05pt;width:115.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финансового менеджмента в государственном секторе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9C5FF" wp14:editId="5EEDAD8A">
                <wp:simplePos x="0" y="0"/>
                <wp:positionH relativeFrom="margin">
                  <wp:posOffset>7757160</wp:posOffset>
                </wp:positionH>
                <wp:positionV relativeFrom="paragraph">
                  <wp:posOffset>1000759</wp:posOffset>
                </wp:positionV>
                <wp:extent cx="1476375" cy="352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C5FF" id="Прямоугольник 54" o:spid="_x0000_s1062" style="position:absolute;margin-left:610.8pt;margin-top:78.8pt;width:116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налоговой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7622B" wp14:editId="04EE0010">
                <wp:simplePos x="0" y="0"/>
                <wp:positionH relativeFrom="column">
                  <wp:posOffset>7757160</wp:posOffset>
                </wp:positionH>
                <wp:positionV relativeFrom="paragraph">
                  <wp:posOffset>581660</wp:posOffset>
                </wp:positionV>
                <wp:extent cx="1466850" cy="3429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6C2A89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2A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отраслевой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622B" id="Прямоугольник 53" o:spid="_x0000_s1063" style="position:absolute;margin-left:610.8pt;margin-top:45.8pt;width:115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" fillcolor="white [3201]" strokecolor="#70ad47 [3209]" strokeweight="1pt">
                <v:textbox>
                  <w:txbxContent>
                    <w:p w:rsidR="00D131FC" w:rsidRPr="006C2A89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2A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отраслевой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8523A1" wp14:editId="43B4ABB5">
                <wp:simplePos x="0" y="0"/>
                <wp:positionH relativeFrom="column">
                  <wp:posOffset>7766685</wp:posOffset>
                </wp:positionH>
                <wp:positionV relativeFrom="paragraph">
                  <wp:posOffset>162560</wp:posOffset>
                </wp:positionV>
                <wp:extent cx="1457325" cy="3524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FC" w:rsidRPr="00C171DD" w:rsidRDefault="00D131FC" w:rsidP="00D131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 межбюджетных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71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23A1" id="Прямоугольник 51" o:spid="_x0000_s1064" style="position:absolute;margin-left:611.55pt;margin-top:12.8pt;width:114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" fillcolor="white [3201]" strokecolor="#70ad47 [3209]" strokeweight="1pt">
                <v:textbox>
                  <w:txbxContent>
                    <w:p w:rsidR="00D131FC" w:rsidRPr="00C171DD" w:rsidRDefault="00D131FC" w:rsidP="00D131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 межбюджетных</w:t>
                      </w:r>
                      <w:r w:rsidRPr="00C171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71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131FC" w:rsidRPr="004118DC" w:rsidRDefault="00D131FC" w:rsidP="00144C2B">
      <w:pPr>
        <w:pStyle w:val="ConsNonformat"/>
        <w:widowControl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31FC" w:rsidRPr="004118DC" w:rsidSect="00693011">
      <w:headerReference w:type="default" r:id="rId6"/>
      <w:pgSz w:w="16838" w:h="11906" w:orient="landscape"/>
      <w:pgMar w:top="1276" w:right="1134" w:bottom="142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C8" w:rsidRPr="000054C8" w:rsidRDefault="00D131FC" w:rsidP="00A43EFC">
    <w:pPr>
      <w:pStyle w:val="ab"/>
      <w:jc w:val="right"/>
      <w:rPr>
        <w:rFonts w:ascii="Times New Roman" w:hAnsi="Times New Roman" w:cs="Times New Roman"/>
      </w:rPr>
    </w:pPr>
    <w:r w:rsidRPr="007035AA">
      <w:rPr>
        <w:rFonts w:ascii="Times New Roman" w:hAnsi="Times New Roman" w:cs="Times New Roman"/>
      </w:rPr>
      <w:t xml:space="preserve">Приложение № 1 </w:t>
    </w:r>
    <w:r w:rsidRPr="007035AA">
      <w:rPr>
        <w:rFonts w:ascii="Times New Roman" w:hAnsi="Times New Roman" w:cs="Times New Roman"/>
      </w:rPr>
      <w:br/>
      <w:t xml:space="preserve">к приказу НИФИ </w:t>
    </w:r>
    <w:r>
      <w:rPr>
        <w:rFonts w:ascii="Times New Roman" w:hAnsi="Times New Roman" w:cs="Times New Roman"/>
      </w:rPr>
      <w:t xml:space="preserve">Минфина России </w:t>
    </w:r>
    <w:r w:rsidRPr="007035AA">
      <w:rPr>
        <w:rFonts w:ascii="Times New Roman" w:hAnsi="Times New Roman" w:cs="Times New Roman"/>
      </w:rPr>
      <w:t xml:space="preserve">от </w:t>
    </w:r>
    <w:r>
      <w:rPr>
        <w:rFonts w:ascii="Times New Roman" w:hAnsi="Times New Roman" w:cs="Times New Roman"/>
      </w:rPr>
      <w:t>«</w:t>
    </w:r>
    <w:r w:rsidRPr="007035AA">
      <w:rPr>
        <w:rFonts w:ascii="Times New Roman" w:hAnsi="Times New Roman" w:cs="Times New Roman"/>
      </w:rPr>
      <w:t>_</w:t>
    </w:r>
    <w:proofErr w:type="gramStart"/>
    <w:r w:rsidRPr="007035AA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»</w:t>
    </w:r>
    <w:r w:rsidRPr="007035AA">
      <w:rPr>
        <w:rFonts w:ascii="Times New Roman" w:hAnsi="Times New Roman" w:cs="Times New Roman"/>
      </w:rPr>
      <w:t>_</w:t>
    </w:r>
    <w:proofErr w:type="gramEnd"/>
    <w:r w:rsidRPr="007035AA">
      <w:rPr>
        <w:rFonts w:ascii="Times New Roman" w:hAnsi="Times New Roman" w:cs="Times New Roman"/>
      </w:rPr>
      <w:t>_______</w:t>
    </w:r>
    <w:r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>_</w:t>
    </w:r>
    <w:r w:rsidRPr="007035AA">
      <w:rPr>
        <w:rFonts w:ascii="Times New Roman" w:hAnsi="Times New Roman" w:cs="Times New Roman"/>
      </w:rPr>
      <w:t>__ № __</w:t>
    </w:r>
    <w:r w:rsidRPr="007035AA">
      <w:rPr>
        <w:rFonts w:ascii="Times New Roman" w:hAnsi="Times New Roman" w:cs="Times New Roman"/>
      </w:rPr>
      <w:t>_________</w:t>
    </w:r>
    <w:r w:rsidRPr="007035AA">
      <w:rPr>
        <w:rFonts w:ascii="Times New Roman" w:hAnsi="Times New Roman" w:cs="Times New Roman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F47"/>
    <w:multiLevelType w:val="hybridMultilevel"/>
    <w:tmpl w:val="66F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538"/>
    <w:multiLevelType w:val="multilevel"/>
    <w:tmpl w:val="1C4E490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50FC16F3"/>
    <w:multiLevelType w:val="multilevel"/>
    <w:tmpl w:val="ECF2B4AC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T Astra Serif" w:hAnsi="PT Astra Serif" w:cs="Courier New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PT Sans" w:hAnsi="PT Sans" w:cs="Courier New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PT Sans" w:hAnsi="PT Sans" w:cs="Courier New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PT Sans" w:hAnsi="PT Sans" w:cs="Courier New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PT Sans" w:hAnsi="PT Sans" w:cs="Courier New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PT Sans" w:hAnsi="PT Sans" w:cs="Courier New" w:hint="default"/>
        <w:sz w:val="22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B"/>
    <w:rsid w:val="00012DB1"/>
    <w:rsid w:val="00027AC1"/>
    <w:rsid w:val="00041394"/>
    <w:rsid w:val="00051B82"/>
    <w:rsid w:val="00054AC9"/>
    <w:rsid w:val="00062859"/>
    <w:rsid w:val="000B3769"/>
    <w:rsid w:val="000E0949"/>
    <w:rsid w:val="001078B8"/>
    <w:rsid w:val="00112F56"/>
    <w:rsid w:val="00142521"/>
    <w:rsid w:val="00144C2B"/>
    <w:rsid w:val="00156F13"/>
    <w:rsid w:val="00165BDE"/>
    <w:rsid w:val="001752AE"/>
    <w:rsid w:val="00197421"/>
    <w:rsid w:val="001C5816"/>
    <w:rsid w:val="001D0874"/>
    <w:rsid w:val="001D1802"/>
    <w:rsid w:val="001F25FE"/>
    <w:rsid w:val="00210C1E"/>
    <w:rsid w:val="002129F1"/>
    <w:rsid w:val="00221DA7"/>
    <w:rsid w:val="00262E07"/>
    <w:rsid w:val="00266C45"/>
    <w:rsid w:val="00277208"/>
    <w:rsid w:val="00285B89"/>
    <w:rsid w:val="00295E68"/>
    <w:rsid w:val="002A09F8"/>
    <w:rsid w:val="002B2A6E"/>
    <w:rsid w:val="002C78EC"/>
    <w:rsid w:val="002D0AE3"/>
    <w:rsid w:val="002D1972"/>
    <w:rsid w:val="002E549A"/>
    <w:rsid w:val="002F162C"/>
    <w:rsid w:val="00317B2C"/>
    <w:rsid w:val="0037437A"/>
    <w:rsid w:val="00374FCA"/>
    <w:rsid w:val="003A131C"/>
    <w:rsid w:val="003A1CA5"/>
    <w:rsid w:val="003C1ED4"/>
    <w:rsid w:val="003C534A"/>
    <w:rsid w:val="003C6D72"/>
    <w:rsid w:val="004118DC"/>
    <w:rsid w:val="004433B0"/>
    <w:rsid w:val="00452220"/>
    <w:rsid w:val="004532E8"/>
    <w:rsid w:val="00467773"/>
    <w:rsid w:val="004A4969"/>
    <w:rsid w:val="004F18EE"/>
    <w:rsid w:val="00512AA1"/>
    <w:rsid w:val="00514163"/>
    <w:rsid w:val="00530187"/>
    <w:rsid w:val="0053162B"/>
    <w:rsid w:val="0053183B"/>
    <w:rsid w:val="005329AE"/>
    <w:rsid w:val="005E4A92"/>
    <w:rsid w:val="005E58ED"/>
    <w:rsid w:val="006211B6"/>
    <w:rsid w:val="00626D29"/>
    <w:rsid w:val="00631ADE"/>
    <w:rsid w:val="006360F3"/>
    <w:rsid w:val="00636C9F"/>
    <w:rsid w:val="00647E1C"/>
    <w:rsid w:val="00661D52"/>
    <w:rsid w:val="00670D96"/>
    <w:rsid w:val="00671ED6"/>
    <w:rsid w:val="00683F63"/>
    <w:rsid w:val="006906FB"/>
    <w:rsid w:val="006934BD"/>
    <w:rsid w:val="006A2B03"/>
    <w:rsid w:val="006D5EC1"/>
    <w:rsid w:val="006D5FEF"/>
    <w:rsid w:val="006E79F8"/>
    <w:rsid w:val="00754D7A"/>
    <w:rsid w:val="007727E0"/>
    <w:rsid w:val="00786AC5"/>
    <w:rsid w:val="00787D98"/>
    <w:rsid w:val="007B6708"/>
    <w:rsid w:val="007B7AC1"/>
    <w:rsid w:val="007D5DF3"/>
    <w:rsid w:val="007D6CDA"/>
    <w:rsid w:val="00820A5D"/>
    <w:rsid w:val="00842F58"/>
    <w:rsid w:val="008500F7"/>
    <w:rsid w:val="00863811"/>
    <w:rsid w:val="00865BB0"/>
    <w:rsid w:val="008667EB"/>
    <w:rsid w:val="008812CE"/>
    <w:rsid w:val="00897F5D"/>
    <w:rsid w:val="008B2618"/>
    <w:rsid w:val="008E2440"/>
    <w:rsid w:val="008F2255"/>
    <w:rsid w:val="00903888"/>
    <w:rsid w:val="0092591C"/>
    <w:rsid w:val="0095622C"/>
    <w:rsid w:val="00985831"/>
    <w:rsid w:val="009A0BB5"/>
    <w:rsid w:val="009B3C44"/>
    <w:rsid w:val="00A40CAD"/>
    <w:rsid w:val="00A4163D"/>
    <w:rsid w:val="00A47382"/>
    <w:rsid w:val="00A57057"/>
    <w:rsid w:val="00A970AF"/>
    <w:rsid w:val="00AA1063"/>
    <w:rsid w:val="00AE1AFB"/>
    <w:rsid w:val="00B03913"/>
    <w:rsid w:val="00B807B9"/>
    <w:rsid w:val="00B97034"/>
    <w:rsid w:val="00B97518"/>
    <w:rsid w:val="00BC2F88"/>
    <w:rsid w:val="00BD302C"/>
    <w:rsid w:val="00C0417D"/>
    <w:rsid w:val="00C140F7"/>
    <w:rsid w:val="00C96B39"/>
    <w:rsid w:val="00CA1B81"/>
    <w:rsid w:val="00CA67EC"/>
    <w:rsid w:val="00CC42C4"/>
    <w:rsid w:val="00CC66F4"/>
    <w:rsid w:val="00D0718B"/>
    <w:rsid w:val="00D131FC"/>
    <w:rsid w:val="00D24398"/>
    <w:rsid w:val="00D52C2E"/>
    <w:rsid w:val="00D5736F"/>
    <w:rsid w:val="00D57CB1"/>
    <w:rsid w:val="00D64E8C"/>
    <w:rsid w:val="00D665A6"/>
    <w:rsid w:val="00D75FAA"/>
    <w:rsid w:val="00E01C2D"/>
    <w:rsid w:val="00E17116"/>
    <w:rsid w:val="00E7685A"/>
    <w:rsid w:val="00E77E5A"/>
    <w:rsid w:val="00E808A4"/>
    <w:rsid w:val="00EC4BD5"/>
    <w:rsid w:val="00ED133A"/>
    <w:rsid w:val="00EF7EAB"/>
    <w:rsid w:val="00F20FB7"/>
    <w:rsid w:val="00F3798E"/>
    <w:rsid w:val="00F6763B"/>
    <w:rsid w:val="00FA73F5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7487-9434-40FA-9CB9-21C08CA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6"/>
    <w:rPr>
      <w:rFonts w:ascii="PT Sans" w:hAnsi="PT Sans"/>
    </w:rPr>
  </w:style>
  <w:style w:type="paragraph" w:styleId="1">
    <w:name w:val="heading 1"/>
    <w:basedOn w:val="a"/>
    <w:next w:val="a"/>
    <w:link w:val="10"/>
    <w:uiPriority w:val="9"/>
    <w:qFormat/>
    <w:rsid w:val="00670D96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D96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0D96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uiPriority w:val="99"/>
    <w:rsid w:val="002C7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78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8EC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39"/>
    <w:rsid w:val="002C7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C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7B670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2220"/>
    <w:rPr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4118DC"/>
    <w:rPr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118DC"/>
    <w:pPr>
      <w:widowControl w:val="0"/>
      <w:shd w:val="clear" w:color="auto" w:fill="FFFFFF"/>
      <w:spacing w:after="0" w:line="240" w:lineRule="atLeast"/>
    </w:pPr>
    <w:rPr>
      <w:rFonts w:asciiTheme="minorHAnsi" w:hAnsiTheme="minorHAnsi"/>
      <w:b/>
      <w:bCs/>
      <w:sz w:val="32"/>
      <w:szCs w:val="32"/>
    </w:rPr>
  </w:style>
  <w:style w:type="character" w:customStyle="1" w:styleId="a9">
    <w:name w:val="Другое_"/>
    <w:basedOn w:val="a0"/>
    <w:link w:val="aa"/>
    <w:rsid w:val="004118DC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4118D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D131F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c">
    <w:name w:val="Верхний колонтитул Знак"/>
    <w:basedOn w:val="a0"/>
    <w:link w:val="ab"/>
    <w:uiPriority w:val="99"/>
    <w:rsid w:val="00D1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Игорь Анатольевич</dc:creator>
  <cp:keywords/>
  <dc:description/>
  <cp:lastModifiedBy>Насибуллина София Хаммятовна</cp:lastModifiedBy>
  <cp:revision>5</cp:revision>
  <cp:lastPrinted>2022-06-30T13:16:00Z</cp:lastPrinted>
  <dcterms:created xsi:type="dcterms:W3CDTF">2022-06-30T12:59:00Z</dcterms:created>
  <dcterms:modified xsi:type="dcterms:W3CDTF">2022-07-04T06:30:00Z</dcterms:modified>
</cp:coreProperties>
</file>