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2D" w:rsidRDefault="00ED1FC9" w:rsidP="0022732D">
      <w:pPr>
        <w:pStyle w:val="a4"/>
        <w:spacing w:line="240" w:lineRule="auto"/>
      </w:pPr>
      <w:r>
        <w:t>Департамент управления делами и контроля</w:t>
      </w:r>
      <w:r w:rsidR="0022732D">
        <w:t xml:space="preserve"> </w:t>
      </w:r>
      <w:r w:rsidR="0022732D">
        <w:br/>
      </w:r>
    </w:p>
    <w:p w:rsidR="00822034" w:rsidRPr="00822034" w:rsidRDefault="00822034" w:rsidP="0022732D">
      <w:pPr>
        <w:pStyle w:val="a4"/>
        <w:spacing w:line="240" w:lineRule="auto"/>
        <w:rPr>
          <w:b w:val="0"/>
        </w:rPr>
      </w:pPr>
      <w:r w:rsidRPr="0022732D">
        <w:t xml:space="preserve">Отдел ведомственной корреспонденции, </w:t>
      </w:r>
      <w:r w:rsidR="0022732D">
        <w:br/>
      </w:r>
      <w:r w:rsidRPr="0022732D">
        <w:t>по работе с</w:t>
      </w:r>
      <w:bookmarkStart w:id="0" w:name="_GoBack"/>
      <w:bookmarkEnd w:id="0"/>
      <w:r w:rsidRPr="0022732D">
        <w:t xml:space="preserve"> обращениями граждан и делопроизводства</w:t>
      </w:r>
    </w:p>
    <w:p w:rsidR="00C80DEF" w:rsidRDefault="00C80DEF" w:rsidP="00C80DEF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0DEF" w:rsidRPr="0087600A" w:rsidRDefault="00C80DEF" w:rsidP="00D91F7C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00A">
        <w:rPr>
          <w:rFonts w:ascii="Times New Roman" w:hAnsi="Times New Roman" w:cs="Times New Roman"/>
          <w:sz w:val="28"/>
          <w:szCs w:val="28"/>
        </w:rPr>
        <w:t>Федеральный закон от 22.10.2004 № 125 «Об архивн</w:t>
      </w:r>
      <w:r>
        <w:rPr>
          <w:rFonts w:ascii="Times New Roman" w:hAnsi="Times New Roman" w:cs="Times New Roman"/>
          <w:sz w:val="28"/>
          <w:szCs w:val="28"/>
        </w:rPr>
        <w:t>ом деле в Российской Федерации»;</w:t>
      </w:r>
    </w:p>
    <w:p w:rsidR="00264313" w:rsidRPr="009B5BFC" w:rsidRDefault="009B5BFC" w:rsidP="00D91F7C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BF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80DEF" w:rsidRPr="00C80DEF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C80DEF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9B5BFC">
        <w:rPr>
          <w:rFonts w:ascii="Times New Roman" w:hAnsi="Times New Roman" w:cs="Times New Roman"/>
          <w:sz w:val="28"/>
          <w:szCs w:val="28"/>
        </w:rPr>
        <w:t xml:space="preserve">01.12.2016 </w:t>
      </w:r>
      <w:r w:rsidR="0031294A">
        <w:rPr>
          <w:rFonts w:ascii="Times New Roman" w:hAnsi="Times New Roman" w:cs="Times New Roman"/>
          <w:sz w:val="28"/>
          <w:szCs w:val="28"/>
        </w:rPr>
        <w:t>№</w:t>
      </w:r>
      <w:r w:rsidRPr="009B5BFC">
        <w:rPr>
          <w:rFonts w:ascii="Times New Roman" w:hAnsi="Times New Roman" w:cs="Times New Roman"/>
          <w:sz w:val="28"/>
          <w:szCs w:val="28"/>
        </w:rPr>
        <w:t xml:space="preserve"> 556</w:t>
      </w:r>
      <w:r w:rsidR="0031294A">
        <w:rPr>
          <w:rFonts w:ascii="Times New Roman" w:hAnsi="Times New Roman" w:cs="Times New Roman"/>
          <w:sz w:val="28"/>
          <w:szCs w:val="28"/>
        </w:rPr>
        <w:t xml:space="preserve"> </w:t>
      </w:r>
      <w:r w:rsidR="00F6390C">
        <w:rPr>
          <w:rFonts w:ascii="Times New Roman" w:hAnsi="Times New Roman" w:cs="Times New Roman"/>
          <w:sz w:val="28"/>
          <w:szCs w:val="28"/>
        </w:rPr>
        <w:t>«</w:t>
      </w:r>
      <w:r w:rsidRPr="009B5BFC">
        <w:rPr>
          <w:rFonts w:ascii="Times New Roman" w:hAnsi="Times New Roman" w:cs="Times New Roman"/>
          <w:sz w:val="28"/>
          <w:szCs w:val="28"/>
        </w:rPr>
        <w:t>Об утверждении Инструкции по делопроизводству в Министерств</w:t>
      </w:r>
      <w:r w:rsidR="00F6390C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9B5BFC">
        <w:rPr>
          <w:rFonts w:ascii="Times New Roman" w:hAnsi="Times New Roman" w:cs="Times New Roman"/>
          <w:sz w:val="28"/>
          <w:szCs w:val="28"/>
        </w:rPr>
        <w:t>;</w:t>
      </w:r>
    </w:p>
    <w:p w:rsidR="004569AF" w:rsidRPr="00C80DEF" w:rsidRDefault="004569AF" w:rsidP="00D91F7C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EF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C80DEF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C80DEF">
        <w:rPr>
          <w:rFonts w:ascii="Times New Roman" w:hAnsi="Times New Roman" w:cs="Times New Roman"/>
          <w:sz w:val="28"/>
          <w:szCs w:val="28"/>
        </w:rPr>
        <w:t xml:space="preserve">14.09.2018 № </w:t>
      </w:r>
      <w:r w:rsidR="0031294A" w:rsidRPr="00C80DEF">
        <w:rPr>
          <w:rFonts w:ascii="Times New Roman" w:hAnsi="Times New Roman" w:cs="Times New Roman"/>
          <w:sz w:val="28"/>
          <w:szCs w:val="28"/>
        </w:rPr>
        <w:t>194н «</w:t>
      </w:r>
      <w:r w:rsidRPr="00C80DEF">
        <w:rPr>
          <w:rFonts w:ascii="Times New Roman" w:hAnsi="Times New Roman" w:cs="Times New Roman"/>
          <w:sz w:val="28"/>
          <w:szCs w:val="28"/>
        </w:rPr>
        <w:t>Об утверждении Регламента Министерств</w:t>
      </w:r>
      <w:r w:rsidR="0031294A" w:rsidRPr="00C80DEF">
        <w:rPr>
          <w:rFonts w:ascii="Times New Roman" w:hAnsi="Times New Roman" w:cs="Times New Roman"/>
          <w:sz w:val="28"/>
          <w:szCs w:val="28"/>
        </w:rPr>
        <w:t>а финансов Российской Федерации</w:t>
      </w:r>
      <w:r w:rsidRPr="00C80DEF">
        <w:rPr>
          <w:rFonts w:ascii="Times New Roman" w:hAnsi="Times New Roman" w:cs="Times New Roman"/>
          <w:sz w:val="28"/>
          <w:szCs w:val="28"/>
        </w:rPr>
        <w:t>»</w:t>
      </w:r>
      <w:r w:rsidR="00C80DEF">
        <w:rPr>
          <w:rFonts w:ascii="Times New Roman" w:hAnsi="Times New Roman" w:cs="Times New Roman"/>
          <w:sz w:val="28"/>
          <w:szCs w:val="28"/>
        </w:rPr>
        <w:t>.</w:t>
      </w:r>
    </w:p>
    <w:p w:rsidR="00D91F7C" w:rsidRPr="00827EA1" w:rsidRDefault="00D91F7C" w:rsidP="00827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F7C" w:rsidRPr="00827EA1" w:rsidSect="004569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667B7"/>
    <w:multiLevelType w:val="hybridMultilevel"/>
    <w:tmpl w:val="ABA6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2DF4"/>
    <w:multiLevelType w:val="hybridMultilevel"/>
    <w:tmpl w:val="FD58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679BA"/>
    <w:multiLevelType w:val="hybridMultilevel"/>
    <w:tmpl w:val="2E70CE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1F4DF4"/>
    <w:rsid w:val="00213C09"/>
    <w:rsid w:val="0022732D"/>
    <w:rsid w:val="00263ACC"/>
    <w:rsid w:val="00264313"/>
    <w:rsid w:val="002B2513"/>
    <w:rsid w:val="0031294A"/>
    <w:rsid w:val="00343E21"/>
    <w:rsid w:val="00346A29"/>
    <w:rsid w:val="00347112"/>
    <w:rsid w:val="004569AF"/>
    <w:rsid w:val="00822034"/>
    <w:rsid w:val="00827EA1"/>
    <w:rsid w:val="0087600A"/>
    <w:rsid w:val="008D47D8"/>
    <w:rsid w:val="009B5BFC"/>
    <w:rsid w:val="00A228A1"/>
    <w:rsid w:val="00AF275C"/>
    <w:rsid w:val="00B15A70"/>
    <w:rsid w:val="00C65EE9"/>
    <w:rsid w:val="00C80DEF"/>
    <w:rsid w:val="00CE6398"/>
    <w:rsid w:val="00D91F7C"/>
    <w:rsid w:val="00DF2291"/>
    <w:rsid w:val="00E57DEB"/>
    <w:rsid w:val="00E70FD5"/>
    <w:rsid w:val="00ED1FC9"/>
    <w:rsid w:val="00F15F4A"/>
    <w:rsid w:val="00F6390C"/>
    <w:rsid w:val="00FE2CED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B403"/>
  <w15:docId w15:val="{EB721FEA-8DF2-4C91-BD35-F18B3F25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1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D1FC9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rsid w:val="00ED1FC9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АННА АЛЕКСАНДРОВНА</dc:creator>
  <cp:lastModifiedBy>Даниэль Мария Вячеславовна</cp:lastModifiedBy>
  <cp:revision>2</cp:revision>
  <dcterms:created xsi:type="dcterms:W3CDTF">2022-06-28T12:33:00Z</dcterms:created>
  <dcterms:modified xsi:type="dcterms:W3CDTF">2022-06-28T12:33:00Z</dcterms:modified>
</cp:coreProperties>
</file>