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A7572A"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2D0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A7572A">
        <w:rPr>
          <w:rFonts w:ascii="Times New Roman" w:eastAsia="Calibri" w:hAnsi="Times New Roman" w:cs="Times New Roman"/>
          <w:b/>
          <w:sz w:val="28"/>
          <w:szCs w:val="28"/>
        </w:rPr>
        <w:t>52/2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5D3557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572A" w:rsidRDefault="00A14098" w:rsidP="007F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A7572A" w:rsidRPr="00A7572A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A7572A">
        <w:rPr>
          <w:rFonts w:ascii="Times New Roman" w:hAnsi="Times New Roman" w:cs="Times New Roman"/>
          <w:sz w:val="28"/>
          <w:szCs w:val="28"/>
        </w:rPr>
        <w:br/>
      </w:r>
      <w:r w:rsidR="00A7572A" w:rsidRPr="00A7572A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Федерации от 06.03.2022 № 295 (далее – Правила), </w:t>
      </w:r>
      <w:r w:rsidR="00A7572A">
        <w:rPr>
          <w:rFonts w:ascii="Times New Roman" w:hAnsi="Times New Roman" w:cs="Times New Roman"/>
          <w:sz w:val="28"/>
          <w:szCs w:val="28"/>
        </w:rPr>
        <w:t>п</w:t>
      </w:r>
      <w:r w:rsidR="00A7572A" w:rsidRPr="00A7572A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A7572A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A7572A" w:rsidRPr="00A7572A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 в Российской Федерации </w:t>
      </w:r>
      <w:r w:rsidR="00A7572A" w:rsidRPr="00A7572A">
        <w:rPr>
          <w:rFonts w:ascii="Times New Roman" w:hAnsi="Times New Roman" w:cs="Times New Roman"/>
          <w:sz w:val="28"/>
          <w:szCs w:val="28"/>
        </w:rPr>
        <w:t xml:space="preserve">принято единогласное решение разрешить резидентам-физическим лицам осуществление (исполнение) безвозмездных сделок (операций), а также сделок (операций) в размере, не превышающем 1 рубль, влекущих за собой возникновение права собственности на ценные бумаги, отчуждаемые физическими лицами, являющимися иностранными лицами, связанными </w:t>
      </w:r>
      <w:r w:rsidR="00A7572A">
        <w:rPr>
          <w:rFonts w:ascii="Times New Roman" w:hAnsi="Times New Roman" w:cs="Times New Roman"/>
          <w:sz w:val="28"/>
          <w:szCs w:val="28"/>
        </w:rPr>
        <w:br/>
      </w:r>
      <w:r w:rsidR="00A7572A" w:rsidRPr="00A7572A">
        <w:rPr>
          <w:rFonts w:ascii="Times New Roman" w:hAnsi="Times New Roman" w:cs="Times New Roman"/>
          <w:sz w:val="28"/>
          <w:szCs w:val="28"/>
        </w:rPr>
        <w:t>с иностранными государствами, которые совершают в отношении российских юридических и физических лиц недружественные действия, при условии, что стороны указанных сделок (операций) являются супругами или близкими родственниками в соответствии с Семейным кодексом Российской Федерации.</w:t>
      </w:r>
    </w:p>
    <w:p w:rsidR="002D01D4" w:rsidRDefault="002D01D4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72A" w:rsidRDefault="00A7572A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72A" w:rsidRDefault="00A7572A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47C" w:rsidRDefault="007234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FB5652" w:rsidRPr="00FB5652" w:rsidRDefault="00FB5652" w:rsidP="007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57" w:rsidRDefault="005D3557" w:rsidP="00DE6F06">
      <w:pPr>
        <w:spacing w:after="0" w:line="240" w:lineRule="auto"/>
      </w:pPr>
      <w:r>
        <w:separator/>
      </w:r>
    </w:p>
  </w:endnote>
  <w:endnote w:type="continuationSeparator" w:id="0">
    <w:p w:rsidR="005D3557" w:rsidRDefault="005D3557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5D3557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57" w:rsidRDefault="005D3557" w:rsidP="00DE6F06">
      <w:pPr>
        <w:spacing w:after="0" w:line="240" w:lineRule="auto"/>
      </w:pPr>
      <w:r>
        <w:separator/>
      </w:r>
    </w:p>
  </w:footnote>
  <w:footnote w:type="continuationSeparator" w:id="0">
    <w:p w:rsidR="005D3557" w:rsidRDefault="005D3557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2A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23026A"/>
    <w:rsid w:val="00295AA1"/>
    <w:rsid w:val="002D01D4"/>
    <w:rsid w:val="002F6B2B"/>
    <w:rsid w:val="00472155"/>
    <w:rsid w:val="005426D7"/>
    <w:rsid w:val="005D3557"/>
    <w:rsid w:val="0072347C"/>
    <w:rsid w:val="00725004"/>
    <w:rsid w:val="00771A29"/>
    <w:rsid w:val="007E7976"/>
    <w:rsid w:val="007F1BB4"/>
    <w:rsid w:val="007F6F88"/>
    <w:rsid w:val="009F190F"/>
    <w:rsid w:val="00A14098"/>
    <w:rsid w:val="00A7572A"/>
    <w:rsid w:val="00AF6998"/>
    <w:rsid w:val="00B33D8E"/>
    <w:rsid w:val="00B72BF2"/>
    <w:rsid w:val="00BF4F61"/>
    <w:rsid w:val="00C55D9E"/>
    <w:rsid w:val="00C81F32"/>
    <w:rsid w:val="00CD1C6C"/>
    <w:rsid w:val="00CD2EA7"/>
    <w:rsid w:val="00D267A6"/>
    <w:rsid w:val="00D314D7"/>
    <w:rsid w:val="00D3368F"/>
    <w:rsid w:val="00DB2EDC"/>
    <w:rsid w:val="00DE6F06"/>
    <w:rsid w:val="00FB5652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3050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2022-05-31T07:11:00Z</dcterms:created>
  <dcterms:modified xsi:type="dcterms:W3CDTF">2022-05-31T07:11:00Z</dcterms:modified>
</cp:coreProperties>
</file>