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18" w:rsidRDefault="004E4B18" w:rsidP="004E4B18"/>
    <w:p w:rsidR="00153CCD" w:rsidRDefault="004E4B18" w:rsidP="00153CC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</w:t>
      </w:r>
      <w:r w:rsidR="00D05758">
        <w:rPr>
          <w:sz w:val="28"/>
        </w:rPr>
        <w:t xml:space="preserve">                          </w:t>
      </w:r>
      <w:r w:rsidR="00D05758">
        <w:rPr>
          <w:sz w:val="28"/>
        </w:rPr>
        <w:tab/>
        <w:t xml:space="preserve">                </w:t>
      </w:r>
      <w:r w:rsidR="00153CCD" w:rsidRPr="0033768E">
        <w:rPr>
          <w:rFonts w:ascii="Times New Roman" w:hAnsi="Times New Roman" w:cs="Times New Roman"/>
          <w:sz w:val="28"/>
          <w:szCs w:val="28"/>
        </w:rPr>
        <w:t>УТВЕРЖДАЮ</w:t>
      </w:r>
    </w:p>
    <w:p w:rsidR="00153CCD" w:rsidRDefault="00153CCD" w:rsidP="00153CC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финансов</w:t>
      </w:r>
    </w:p>
    <w:p w:rsidR="00153CCD" w:rsidRDefault="00153CCD" w:rsidP="00153CC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3CCD" w:rsidRDefault="00153CCD" w:rsidP="00153CC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Котюков</w:t>
      </w:r>
    </w:p>
    <w:p w:rsidR="00153CCD" w:rsidRDefault="00153CCD" w:rsidP="00AE1C17">
      <w:pPr>
        <w:pStyle w:val="ConsPlusNormal"/>
        <w:ind w:left="5387"/>
        <w:contextualSpacing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«___» ________</w:t>
      </w:r>
      <w:r w:rsidRPr="0033768E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3768E">
        <w:rPr>
          <w:rFonts w:ascii="Times New Roman" w:hAnsi="Times New Roman" w:cs="Times New Roman"/>
          <w:sz w:val="28"/>
          <w:szCs w:val="28"/>
        </w:rPr>
        <w:t>г.</w:t>
      </w:r>
    </w:p>
    <w:p w:rsidR="004E4B18" w:rsidRPr="00D05758" w:rsidRDefault="004E4B18" w:rsidP="0065023E">
      <w:pPr>
        <w:jc w:val="both"/>
        <w:rPr>
          <w:sz w:val="28"/>
          <w:szCs w:val="28"/>
        </w:rPr>
      </w:pPr>
    </w:p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</w:p>
    <w:p w:rsidR="004E4B18" w:rsidRPr="00404493" w:rsidRDefault="004E4B18" w:rsidP="004E4B18">
      <w:pPr>
        <w:pStyle w:val="a6"/>
        <w:jc w:val="center"/>
        <w:rPr>
          <w:sz w:val="28"/>
        </w:rPr>
      </w:pPr>
      <w:r w:rsidRPr="00404493">
        <w:rPr>
          <w:sz w:val="28"/>
        </w:rPr>
        <w:tab/>
      </w:r>
    </w:p>
    <w:p w:rsidR="004E4B18" w:rsidRPr="006930B3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B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1C17" w:rsidRDefault="00153CCD" w:rsidP="00AE1C17">
      <w:pPr>
        <w:pStyle w:val="a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</w:t>
      </w:r>
      <w:r w:rsidR="004E4B18" w:rsidRPr="006930B3">
        <w:rPr>
          <w:b/>
          <w:sz w:val="28"/>
          <w:szCs w:val="28"/>
        </w:rPr>
        <w:t xml:space="preserve">омиссии </w:t>
      </w:r>
    </w:p>
    <w:p w:rsidR="00AE1C17" w:rsidRPr="00AE1C17" w:rsidRDefault="00AE1C17" w:rsidP="00AE1C17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AE1C17">
        <w:rPr>
          <w:b/>
          <w:sz w:val="28"/>
          <w:szCs w:val="28"/>
        </w:rPr>
        <w:t>для проведения конкурса антикоррупционного плаката</w:t>
      </w:r>
    </w:p>
    <w:p w:rsidR="004E4B18" w:rsidRDefault="00AE1C17" w:rsidP="00AE1C17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AE1C17">
        <w:rPr>
          <w:b/>
          <w:sz w:val="28"/>
          <w:szCs w:val="28"/>
        </w:rPr>
        <w:t xml:space="preserve"> Министерства финансов Российской Федерации</w:t>
      </w:r>
      <w:r w:rsidR="004E4B18" w:rsidRPr="006930B3">
        <w:rPr>
          <w:b/>
          <w:sz w:val="28"/>
          <w:szCs w:val="28"/>
        </w:rPr>
        <w:t xml:space="preserve"> </w:t>
      </w:r>
    </w:p>
    <w:p w:rsidR="00FD783D" w:rsidRDefault="00FD783D" w:rsidP="00AE1C17">
      <w:pPr>
        <w:pStyle w:val="ad"/>
        <w:ind w:left="851"/>
        <w:jc w:val="center"/>
        <w:rPr>
          <w:b/>
          <w:sz w:val="28"/>
          <w:szCs w:val="28"/>
        </w:rPr>
      </w:pPr>
    </w:p>
    <w:p w:rsidR="004E4B18" w:rsidRPr="006930B3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2530"/>
        <w:gridCol w:w="356"/>
        <w:gridCol w:w="7462"/>
      </w:tblGrid>
      <w:tr w:rsidR="003B09F1" w:rsidRPr="003B09F1" w:rsidTr="00BC2DCA">
        <w:trPr>
          <w:trHeight w:val="904"/>
        </w:trPr>
        <w:tc>
          <w:tcPr>
            <w:tcW w:w="2530" w:type="dxa"/>
            <w:shd w:val="clear" w:color="auto" w:fill="auto"/>
          </w:tcPr>
          <w:p w:rsidR="00153CCD" w:rsidRPr="003B09F1" w:rsidRDefault="00153CCD" w:rsidP="00153CCD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Мухина О.С.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Default="00153CCD" w:rsidP="00153CCD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директор Департамента проектного управления и развития персонала Министерства финансов Российской Федерации</w:t>
            </w:r>
            <w:r w:rsidR="003B09F1" w:rsidRPr="003B09F1">
              <w:rPr>
                <w:sz w:val="28"/>
              </w:rPr>
              <w:t>, председатель Комиссии</w:t>
            </w:r>
            <w:r>
              <w:rPr>
                <w:sz w:val="28"/>
              </w:rPr>
              <w:t xml:space="preserve">; </w:t>
            </w:r>
          </w:p>
          <w:p w:rsidR="00AE1C17" w:rsidRPr="003B09F1" w:rsidRDefault="00AE1C17" w:rsidP="00153CCD">
            <w:pPr>
              <w:adjustRightInd w:val="0"/>
              <w:jc w:val="both"/>
              <w:rPr>
                <w:sz w:val="28"/>
              </w:rPr>
            </w:pP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153CCD" w:rsidP="00153CCD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Иванникова О.В.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Default="00153CCD" w:rsidP="00153CCD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Департамента проектного управления и развития персонала Министерства финансов Российской Федерации</w:t>
            </w:r>
            <w:r w:rsidR="003B09F1" w:rsidRPr="003B09F1">
              <w:rPr>
                <w:sz w:val="28"/>
              </w:rPr>
              <w:t>, заместитель председателя Комиссии</w:t>
            </w:r>
            <w:r>
              <w:rPr>
                <w:sz w:val="28"/>
              </w:rPr>
              <w:t>;</w:t>
            </w:r>
          </w:p>
          <w:p w:rsidR="00AE1C17" w:rsidRPr="003B09F1" w:rsidRDefault="00AE1C17" w:rsidP="00153CCD">
            <w:pPr>
              <w:adjustRightInd w:val="0"/>
              <w:jc w:val="both"/>
              <w:rPr>
                <w:sz w:val="28"/>
              </w:rPr>
            </w:pPr>
          </w:p>
        </w:tc>
      </w:tr>
      <w:tr w:rsidR="00153CCD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153CCD" w:rsidRDefault="00153CCD" w:rsidP="00153CCD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Воронцова Е.П. </w:t>
            </w:r>
          </w:p>
        </w:tc>
        <w:tc>
          <w:tcPr>
            <w:tcW w:w="356" w:type="dxa"/>
            <w:shd w:val="clear" w:color="auto" w:fill="auto"/>
          </w:tcPr>
          <w:p w:rsidR="00153CCD" w:rsidRPr="003B09F1" w:rsidRDefault="00153CCD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153CCD" w:rsidRDefault="00153CCD" w:rsidP="00153CCD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консультант Отдела специальных проектов Департамента информационно-аналитической деятельности Минфина России;</w:t>
            </w:r>
          </w:p>
        </w:tc>
      </w:tr>
      <w:tr w:rsidR="00153CCD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153CCD" w:rsidRDefault="00153CCD" w:rsidP="00153CCD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Епихин Н.С. </w:t>
            </w:r>
          </w:p>
        </w:tc>
        <w:tc>
          <w:tcPr>
            <w:tcW w:w="356" w:type="dxa"/>
            <w:shd w:val="clear" w:color="auto" w:fill="auto"/>
          </w:tcPr>
          <w:p w:rsidR="00153CCD" w:rsidRPr="003B09F1" w:rsidRDefault="00153CCD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153CCD" w:rsidRDefault="004F4A96" w:rsidP="00153CCD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bookmarkStart w:id="0" w:name="_GoBack"/>
            <w:bookmarkEnd w:id="0"/>
            <w:r>
              <w:rPr>
                <w:sz w:val="28"/>
              </w:rPr>
              <w:t xml:space="preserve">едущий </w:t>
            </w:r>
            <w:r w:rsidR="00153CCD">
              <w:rPr>
                <w:sz w:val="28"/>
              </w:rPr>
              <w:t xml:space="preserve">консультант Отдела государственных программ регионального развития Департамента межбюджетных отношений Минфина России;  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153CCD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Новиков Р</w:t>
            </w:r>
            <w:r w:rsidR="003B09F1" w:rsidRPr="003B09F1">
              <w:rPr>
                <w:sz w:val="28"/>
              </w:rPr>
              <w:t>.</w:t>
            </w:r>
            <w:r>
              <w:rPr>
                <w:sz w:val="28"/>
              </w:rPr>
              <w:t>Н.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153CCD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материально-технического обеспечения и транспорта и организационного обеспечения международных мероприятий Министерства  Административного департамента Минфина России; 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</w:tr>
      <w:tr w:rsidR="00EE3067" w:rsidRPr="003B09F1" w:rsidTr="00AE1C17">
        <w:trPr>
          <w:trHeight w:val="916"/>
        </w:trPr>
        <w:tc>
          <w:tcPr>
            <w:tcW w:w="2530" w:type="dxa"/>
            <w:shd w:val="clear" w:color="auto" w:fill="auto"/>
          </w:tcPr>
          <w:p w:rsidR="00EE3067" w:rsidRDefault="00EE3067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Пескова М.В. </w:t>
            </w:r>
          </w:p>
        </w:tc>
        <w:tc>
          <w:tcPr>
            <w:tcW w:w="356" w:type="dxa"/>
            <w:shd w:val="clear" w:color="auto" w:fill="auto"/>
          </w:tcPr>
          <w:p w:rsidR="00EE3067" w:rsidRPr="003B09F1" w:rsidRDefault="00EE3067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EE3067" w:rsidRDefault="00EE3067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референт Департамента проектного управления и развития персонала Минфина России</w:t>
            </w:r>
            <w:r w:rsidR="00720C30">
              <w:rPr>
                <w:sz w:val="28"/>
              </w:rPr>
              <w:t>, секретарь К</w:t>
            </w:r>
            <w:r w:rsidR="0074522D">
              <w:rPr>
                <w:sz w:val="28"/>
              </w:rPr>
              <w:t>омиссии</w:t>
            </w:r>
            <w:r>
              <w:rPr>
                <w:sz w:val="28"/>
              </w:rPr>
              <w:t>;</w:t>
            </w:r>
          </w:p>
        </w:tc>
      </w:tr>
      <w:tr w:rsidR="00EE3067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EE3067" w:rsidRDefault="00EE3067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Рудакова А.С. </w:t>
            </w:r>
          </w:p>
        </w:tc>
        <w:tc>
          <w:tcPr>
            <w:tcW w:w="356" w:type="dxa"/>
            <w:shd w:val="clear" w:color="auto" w:fill="auto"/>
          </w:tcPr>
          <w:p w:rsidR="00EE3067" w:rsidRPr="003B09F1" w:rsidRDefault="00EE3067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EE3067" w:rsidRDefault="00EE3067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специалист-эксперт Информационно-аналитического отдела Департамента информационно-аналитической деятельности Минфина России</w:t>
            </w:r>
            <w:r w:rsidR="0074522D">
              <w:rPr>
                <w:sz w:val="28"/>
              </w:rPr>
              <w:t>.</w:t>
            </w:r>
          </w:p>
        </w:tc>
      </w:tr>
    </w:tbl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B18" w:rsidSect="00B7205F">
      <w:headerReference w:type="first" r:id="rId6"/>
      <w:pgSz w:w="11906" w:h="16838"/>
      <w:pgMar w:top="709" w:right="849" w:bottom="709" w:left="1134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33" w:rsidRDefault="00080233" w:rsidP="004E4B18">
      <w:r>
        <w:separator/>
      </w:r>
    </w:p>
  </w:endnote>
  <w:endnote w:type="continuationSeparator" w:id="0">
    <w:p w:rsidR="00080233" w:rsidRDefault="00080233" w:rsidP="004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33" w:rsidRDefault="00080233" w:rsidP="004E4B18">
      <w:r>
        <w:separator/>
      </w:r>
    </w:p>
  </w:footnote>
  <w:footnote w:type="continuationSeparator" w:id="0">
    <w:p w:rsidR="00080233" w:rsidRDefault="00080233" w:rsidP="004E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5531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7645" w:rsidRDefault="004F4A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8"/>
    <w:rsid w:val="00080233"/>
    <w:rsid w:val="000B36DE"/>
    <w:rsid w:val="001118D6"/>
    <w:rsid w:val="00153CCD"/>
    <w:rsid w:val="001E4DE7"/>
    <w:rsid w:val="001F5B8A"/>
    <w:rsid w:val="0024390D"/>
    <w:rsid w:val="003B09F1"/>
    <w:rsid w:val="003F1221"/>
    <w:rsid w:val="004E4B18"/>
    <w:rsid w:val="004F4A96"/>
    <w:rsid w:val="005531D8"/>
    <w:rsid w:val="0065023E"/>
    <w:rsid w:val="00666F49"/>
    <w:rsid w:val="00720C30"/>
    <w:rsid w:val="00735081"/>
    <w:rsid w:val="0074522D"/>
    <w:rsid w:val="007479DF"/>
    <w:rsid w:val="00762AE4"/>
    <w:rsid w:val="007D4628"/>
    <w:rsid w:val="00933519"/>
    <w:rsid w:val="00AE1C17"/>
    <w:rsid w:val="00B31E0D"/>
    <w:rsid w:val="00B868E1"/>
    <w:rsid w:val="00BC0ACC"/>
    <w:rsid w:val="00C11602"/>
    <w:rsid w:val="00D05758"/>
    <w:rsid w:val="00DA3011"/>
    <w:rsid w:val="00EC369B"/>
    <w:rsid w:val="00EC5AB5"/>
    <w:rsid w:val="00EE3067"/>
    <w:rsid w:val="00FD783D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82E1"/>
  <w15:docId w15:val="{0ACB90AB-BE5B-4319-84A5-84DEED2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4B18"/>
    <w:pPr>
      <w:ind w:left="-709" w:firstLine="15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4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4E4B18"/>
    <w:rPr>
      <w:b/>
      <w:bCs/>
    </w:rPr>
  </w:style>
  <w:style w:type="paragraph" w:styleId="a4">
    <w:name w:val="header"/>
    <w:basedOn w:val="a"/>
    <w:link w:val="a5"/>
    <w:uiPriority w:val="99"/>
    <w:rsid w:val="004E4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E4B18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4E4B1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E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4E4B1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FD7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1C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1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1C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1C1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1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ГРАДОБОЕВА ТАТЬЯНА ЮРЬЕВНА</dc:creator>
  <cp:keywords/>
  <dc:description/>
  <cp:lastModifiedBy>Травникова Анастасия Александровна</cp:lastModifiedBy>
  <cp:revision>3</cp:revision>
  <cp:lastPrinted>2022-04-27T06:46:00Z</cp:lastPrinted>
  <dcterms:created xsi:type="dcterms:W3CDTF">2022-04-28T08:24:00Z</dcterms:created>
  <dcterms:modified xsi:type="dcterms:W3CDTF">2022-04-28T08:40:00Z</dcterms:modified>
</cp:coreProperties>
</file>