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44" w:rsidRPr="003B20AA" w:rsidRDefault="00E86544">
      <w:pPr>
        <w:rPr>
          <w:rFonts w:ascii="Times New Roman" w:hAnsi="Times New Roman" w:cs="Times New Roman"/>
        </w:rPr>
      </w:pPr>
    </w:p>
    <w:p w:rsidR="00E86544" w:rsidRDefault="00E86544">
      <w:pPr>
        <w:rPr>
          <w:rFonts w:ascii="Times New Roman" w:hAnsi="Times New Roman" w:cs="Times New Roman"/>
        </w:rPr>
      </w:pPr>
    </w:p>
    <w:tbl>
      <w:tblPr>
        <w:tblStyle w:val="a3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52766" w:rsidRPr="003B20AA" w:rsidTr="00743604">
        <w:tc>
          <w:tcPr>
            <w:tcW w:w="3827" w:type="dxa"/>
          </w:tcPr>
          <w:p w:rsidR="00E86544" w:rsidRPr="003B20AA" w:rsidRDefault="00D30BD9" w:rsidP="009D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 финансовых органов   субъектов Российской  Федерации</w:t>
            </w:r>
          </w:p>
        </w:tc>
      </w:tr>
    </w:tbl>
    <w:p w:rsidR="002165AE" w:rsidRDefault="002165AE" w:rsidP="0021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A56" w:rsidRDefault="00512A56" w:rsidP="0021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A56" w:rsidRDefault="00512A56" w:rsidP="0021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A56" w:rsidRDefault="00512A56" w:rsidP="0021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A56" w:rsidRPr="003B20AA" w:rsidRDefault="00512A56" w:rsidP="0021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544" w:rsidRDefault="00E86544" w:rsidP="00E8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97" w:rsidRDefault="00797697" w:rsidP="0092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7" w:rsidRDefault="00797697" w:rsidP="0092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7" w:rsidRDefault="00797697" w:rsidP="0092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7EA" w:rsidRDefault="009D47EA" w:rsidP="0092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7" w:rsidRDefault="00797697" w:rsidP="0092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BB" w:rsidRPr="008E0B39" w:rsidRDefault="00C366BB" w:rsidP="0092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B0" w:rsidRDefault="00924263" w:rsidP="008E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39">
        <w:rPr>
          <w:rFonts w:ascii="Times New Roman" w:hAnsi="Times New Roman" w:cs="Times New Roman"/>
          <w:sz w:val="28"/>
          <w:szCs w:val="28"/>
        </w:rPr>
        <w:t>Министерств</w:t>
      </w:r>
      <w:r w:rsidR="00131F8A" w:rsidRPr="008E0B39">
        <w:rPr>
          <w:rFonts w:ascii="Times New Roman" w:hAnsi="Times New Roman" w:cs="Times New Roman"/>
          <w:sz w:val="28"/>
          <w:szCs w:val="28"/>
        </w:rPr>
        <w:t>о</w:t>
      </w:r>
      <w:r w:rsidRPr="008E0B39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</w:t>
      </w:r>
      <w:r w:rsidR="00833AB1" w:rsidRPr="008E0B3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D47EA">
        <w:rPr>
          <w:rFonts w:ascii="Times New Roman" w:hAnsi="Times New Roman" w:cs="Times New Roman"/>
          <w:sz w:val="28"/>
          <w:szCs w:val="28"/>
        </w:rPr>
        <w:t xml:space="preserve"> </w:t>
      </w:r>
      <w:r w:rsidR="008E0B39" w:rsidRPr="008E0B39">
        <w:rPr>
          <w:rFonts w:ascii="Times New Roman" w:hAnsi="Times New Roman" w:cs="Times New Roman"/>
          <w:sz w:val="28"/>
          <w:szCs w:val="28"/>
        </w:rPr>
        <w:t xml:space="preserve">  реализации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</w:t>
      </w:r>
      <w:r w:rsidR="009C3421">
        <w:rPr>
          <w:rFonts w:ascii="Times New Roman" w:hAnsi="Times New Roman" w:cs="Times New Roman"/>
          <w:sz w:val="28"/>
          <w:szCs w:val="28"/>
        </w:rPr>
        <w:t xml:space="preserve"> </w:t>
      </w:r>
      <w:r w:rsidR="008E0B39" w:rsidRPr="008E0B39">
        <w:rPr>
          <w:rFonts w:ascii="Times New Roman" w:hAnsi="Times New Roman" w:cs="Times New Roman"/>
          <w:sz w:val="28"/>
          <w:szCs w:val="28"/>
        </w:rPr>
        <w:t xml:space="preserve">сообщает о </w:t>
      </w:r>
      <w:r w:rsidR="008E0B39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9C32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3421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9C32B0">
        <w:rPr>
          <w:rFonts w:ascii="Times New Roman" w:hAnsi="Times New Roman" w:cs="Times New Roman"/>
          <w:sz w:val="28"/>
          <w:szCs w:val="28"/>
        </w:rPr>
        <w:t xml:space="preserve"> </w:t>
      </w:r>
      <w:r w:rsidR="008E0B39">
        <w:rPr>
          <w:rFonts w:ascii="Times New Roman" w:hAnsi="Times New Roman" w:cs="Times New Roman"/>
          <w:sz w:val="28"/>
          <w:szCs w:val="28"/>
        </w:rPr>
        <w:t>20</w:t>
      </w:r>
      <w:r w:rsidR="009C3421">
        <w:rPr>
          <w:rFonts w:ascii="Times New Roman" w:hAnsi="Times New Roman" w:cs="Times New Roman"/>
          <w:sz w:val="28"/>
          <w:szCs w:val="28"/>
        </w:rPr>
        <w:t xml:space="preserve">21 </w:t>
      </w:r>
      <w:r w:rsidR="009C32B0">
        <w:rPr>
          <w:rFonts w:ascii="Times New Roman" w:hAnsi="Times New Roman" w:cs="Times New Roman"/>
          <w:sz w:val="28"/>
          <w:szCs w:val="28"/>
        </w:rPr>
        <w:t xml:space="preserve"> </w:t>
      </w:r>
      <w:r w:rsidR="008E0B39">
        <w:rPr>
          <w:rFonts w:ascii="Times New Roman" w:hAnsi="Times New Roman" w:cs="Times New Roman"/>
          <w:sz w:val="28"/>
          <w:szCs w:val="28"/>
        </w:rPr>
        <w:t>г</w:t>
      </w:r>
      <w:r w:rsidR="00EA6E5E">
        <w:rPr>
          <w:rFonts w:ascii="Times New Roman" w:hAnsi="Times New Roman" w:cs="Times New Roman"/>
          <w:sz w:val="28"/>
          <w:szCs w:val="28"/>
        </w:rPr>
        <w:t>ода</w:t>
      </w:r>
      <w:r w:rsidR="008E0B39">
        <w:rPr>
          <w:rFonts w:ascii="Times New Roman" w:hAnsi="Times New Roman" w:cs="Times New Roman"/>
          <w:sz w:val="28"/>
          <w:szCs w:val="28"/>
        </w:rPr>
        <w:t xml:space="preserve">  на официальном  сайте  Министерства  финансов  Российской  Федерации  в  сети Интернет в разделе  «Деятельность/Финансовые взаимоотношения с регионами и муниципальными образованиями/Методические материалы»</w:t>
      </w:r>
      <w:r w:rsidR="00EA6E5E">
        <w:rPr>
          <w:rFonts w:ascii="Times New Roman" w:hAnsi="Times New Roman" w:cs="Times New Roman"/>
          <w:sz w:val="28"/>
          <w:szCs w:val="28"/>
        </w:rPr>
        <w:t xml:space="preserve"> </w:t>
      </w:r>
      <w:r w:rsidR="008E0B39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="009C3421">
        <w:rPr>
          <w:rFonts w:ascii="Times New Roman" w:hAnsi="Times New Roman" w:cs="Times New Roman"/>
          <w:sz w:val="28"/>
          <w:szCs w:val="28"/>
        </w:rPr>
        <w:t>М</w:t>
      </w:r>
      <w:r w:rsidR="008E0B39" w:rsidRPr="008E0B39">
        <w:rPr>
          <w:rFonts w:ascii="Times New Roman" w:hAnsi="Times New Roman" w:cs="Times New Roman"/>
          <w:sz w:val="28"/>
          <w:szCs w:val="28"/>
        </w:rPr>
        <w:t>етодических рекомендаций органам государственной</w:t>
      </w:r>
      <w:r w:rsidR="008E0B39">
        <w:rPr>
          <w:rFonts w:ascii="Times New Roman" w:hAnsi="Times New Roman" w:cs="Times New Roman"/>
          <w:sz w:val="28"/>
          <w:szCs w:val="28"/>
        </w:rPr>
        <w:t xml:space="preserve"> </w:t>
      </w:r>
      <w:r w:rsidR="008E0B39" w:rsidRPr="008E0B39">
        <w:rPr>
          <w:rFonts w:ascii="Times New Roman" w:hAnsi="Times New Roman" w:cs="Times New Roman"/>
          <w:sz w:val="28"/>
          <w:szCs w:val="28"/>
        </w:rPr>
        <w:t xml:space="preserve">власти субъектов Российской Федерации и органам местного самоуправления </w:t>
      </w:r>
      <w:r w:rsidR="008E0B39">
        <w:rPr>
          <w:rFonts w:ascii="Times New Roman" w:hAnsi="Times New Roman" w:cs="Times New Roman"/>
          <w:sz w:val="28"/>
          <w:szCs w:val="28"/>
        </w:rPr>
        <w:t xml:space="preserve"> </w:t>
      </w:r>
      <w:r w:rsidR="009C3421">
        <w:rPr>
          <w:rFonts w:ascii="Times New Roman" w:hAnsi="Times New Roman" w:cs="Times New Roman"/>
          <w:sz w:val="28"/>
          <w:szCs w:val="28"/>
        </w:rPr>
        <w:t xml:space="preserve">в сфере  межбюджетных </w:t>
      </w:r>
      <w:r w:rsidR="008E0B39" w:rsidRPr="008E0B39">
        <w:rPr>
          <w:rFonts w:ascii="Times New Roman" w:hAnsi="Times New Roman" w:cs="Times New Roman"/>
          <w:sz w:val="28"/>
          <w:szCs w:val="28"/>
        </w:rPr>
        <w:t xml:space="preserve">отношений на </w:t>
      </w:r>
      <w:r w:rsidR="008E0B39" w:rsidRPr="009D47EA">
        <w:rPr>
          <w:rFonts w:ascii="Times New Roman" w:hAnsi="Times New Roman" w:cs="Times New Roman"/>
          <w:sz w:val="28"/>
          <w:szCs w:val="28"/>
        </w:rPr>
        <w:t>региональном и муниципальном уровнях</w:t>
      </w:r>
      <w:r w:rsidR="009C3421">
        <w:rPr>
          <w:rFonts w:ascii="Times New Roman" w:hAnsi="Times New Roman" w:cs="Times New Roman"/>
          <w:sz w:val="28"/>
          <w:szCs w:val="28"/>
        </w:rPr>
        <w:t xml:space="preserve"> (в связи с изменениями бюджетного законодательства  в 2020-2021 годах).</w:t>
      </w:r>
    </w:p>
    <w:p w:rsidR="009C32B0" w:rsidRDefault="009D47EA" w:rsidP="008E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EA">
        <w:rPr>
          <w:rFonts w:ascii="Times New Roman" w:hAnsi="Times New Roman" w:cs="Times New Roman"/>
          <w:sz w:val="28"/>
          <w:szCs w:val="28"/>
        </w:rPr>
        <w:t>Методические рекомендации применяются к правоотношениям, возникающим при составлении и исполнении бюджетов бюджетной системы Российской Федерации,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7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 xml:space="preserve"> бюджетов</w:t>
      </w:r>
      <w:proofErr w:type="gramEnd"/>
      <w:r w:rsidRPr="009D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 xml:space="preserve"> 202</w:t>
      </w:r>
      <w:r w:rsidR="009C34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 xml:space="preserve"> (на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47EA">
        <w:rPr>
          <w:rFonts w:ascii="Times New Roman" w:hAnsi="Times New Roman" w:cs="Times New Roman"/>
          <w:sz w:val="28"/>
          <w:szCs w:val="28"/>
        </w:rPr>
        <w:t xml:space="preserve"> 202</w:t>
      </w:r>
      <w:r w:rsidR="009C3421">
        <w:rPr>
          <w:rFonts w:ascii="Times New Roman" w:hAnsi="Times New Roman" w:cs="Times New Roman"/>
          <w:sz w:val="28"/>
          <w:szCs w:val="28"/>
        </w:rPr>
        <w:t>2</w:t>
      </w:r>
      <w:r w:rsidRPr="009D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>202</w:t>
      </w:r>
      <w:r w:rsidR="009C3421">
        <w:rPr>
          <w:rFonts w:ascii="Times New Roman" w:hAnsi="Times New Roman" w:cs="Times New Roman"/>
          <w:sz w:val="28"/>
          <w:szCs w:val="28"/>
        </w:rPr>
        <w:t>3</w:t>
      </w:r>
      <w:r w:rsidRPr="009D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 xml:space="preserve"> 202</w:t>
      </w:r>
      <w:r w:rsidR="009C3421">
        <w:rPr>
          <w:rFonts w:ascii="Times New Roman" w:hAnsi="Times New Roman" w:cs="Times New Roman"/>
          <w:sz w:val="28"/>
          <w:szCs w:val="28"/>
        </w:rPr>
        <w:t>4</w:t>
      </w:r>
      <w:r w:rsidRPr="009D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EA">
        <w:rPr>
          <w:rFonts w:ascii="Times New Roman" w:hAnsi="Times New Roman" w:cs="Times New Roman"/>
          <w:sz w:val="28"/>
          <w:szCs w:val="28"/>
        </w:rPr>
        <w:t>годов).</w:t>
      </w:r>
    </w:p>
    <w:p w:rsidR="009C3421" w:rsidRDefault="009C3421" w:rsidP="008E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довести указанную информацию до финансовых органов муниципальных образований.</w:t>
      </w:r>
    </w:p>
    <w:p w:rsidR="00EA6E5E" w:rsidRPr="008E0B39" w:rsidRDefault="00EA6E5E" w:rsidP="008E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63" w:rsidRDefault="00924263" w:rsidP="009242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4263" w:rsidRPr="003B20AA" w:rsidRDefault="00E96BD6" w:rsidP="00E96BD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Горнин</w:t>
      </w:r>
      <w:proofErr w:type="spellEnd"/>
    </w:p>
    <w:p w:rsidR="00924263" w:rsidRPr="003B20AA" w:rsidRDefault="00924263" w:rsidP="00924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47EA" w:rsidRDefault="009D47EA" w:rsidP="00924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9D47EA" w:rsidRDefault="009D47EA" w:rsidP="00924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9C3421" w:rsidRDefault="009C3421" w:rsidP="00924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9D47EA" w:rsidRDefault="009D47EA" w:rsidP="00924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9D47EA" w:rsidRDefault="009D47EA" w:rsidP="00924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9D47EA" w:rsidRDefault="009D47EA" w:rsidP="00924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4D33C1" w:rsidRPr="009C3421" w:rsidRDefault="00924263" w:rsidP="00D35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3421">
        <w:rPr>
          <w:rFonts w:ascii="Times New Roman" w:hAnsi="Times New Roman" w:cs="Times New Roman"/>
          <w:sz w:val="16"/>
          <w:szCs w:val="16"/>
        </w:rPr>
        <w:t>Исп.  Скляр И</w:t>
      </w:r>
      <w:r w:rsidR="009C3421">
        <w:rPr>
          <w:rFonts w:ascii="Times New Roman" w:hAnsi="Times New Roman" w:cs="Times New Roman"/>
          <w:sz w:val="16"/>
          <w:szCs w:val="16"/>
        </w:rPr>
        <w:t>.</w:t>
      </w:r>
      <w:r w:rsidRPr="009C3421">
        <w:rPr>
          <w:rFonts w:ascii="Times New Roman" w:hAnsi="Times New Roman" w:cs="Times New Roman"/>
          <w:sz w:val="16"/>
          <w:szCs w:val="16"/>
        </w:rPr>
        <w:t>И</w:t>
      </w:r>
      <w:r w:rsidR="009C3421">
        <w:rPr>
          <w:rFonts w:ascii="Times New Roman" w:hAnsi="Times New Roman" w:cs="Times New Roman"/>
          <w:sz w:val="16"/>
          <w:szCs w:val="16"/>
        </w:rPr>
        <w:t>.</w:t>
      </w:r>
      <w:r w:rsidRPr="009C3421">
        <w:rPr>
          <w:rFonts w:ascii="Times New Roman" w:hAnsi="Times New Roman" w:cs="Times New Roman"/>
          <w:sz w:val="16"/>
          <w:szCs w:val="16"/>
        </w:rPr>
        <w:t xml:space="preserve">  8-495-913-11-11 доб. 0674</w:t>
      </w:r>
    </w:p>
    <w:sectPr w:rsidR="004D33C1" w:rsidRPr="009C3421" w:rsidSect="009C3421">
      <w:headerReference w:type="default" r:id="rId6"/>
      <w:pgSz w:w="11906" w:h="16838"/>
      <w:pgMar w:top="1134" w:right="991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7C" w:rsidRDefault="00AF0B7C" w:rsidP="003B20AA">
      <w:pPr>
        <w:spacing w:after="0" w:line="240" w:lineRule="auto"/>
      </w:pPr>
      <w:r>
        <w:separator/>
      </w:r>
    </w:p>
  </w:endnote>
  <w:endnote w:type="continuationSeparator" w:id="0">
    <w:p w:rsidR="00AF0B7C" w:rsidRDefault="00AF0B7C" w:rsidP="003B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7C" w:rsidRDefault="00AF0B7C" w:rsidP="003B20AA">
      <w:pPr>
        <w:spacing w:after="0" w:line="240" w:lineRule="auto"/>
      </w:pPr>
      <w:r>
        <w:separator/>
      </w:r>
    </w:p>
  </w:footnote>
  <w:footnote w:type="continuationSeparator" w:id="0">
    <w:p w:rsidR="00AF0B7C" w:rsidRDefault="00AF0B7C" w:rsidP="003B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830506"/>
      <w:docPartObj>
        <w:docPartGallery w:val="Page Numbers (Top of Page)"/>
        <w:docPartUnique/>
      </w:docPartObj>
    </w:sdtPr>
    <w:sdtEndPr/>
    <w:sdtContent>
      <w:p w:rsidR="00B625F2" w:rsidRDefault="00B625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BB">
          <w:rPr>
            <w:noProof/>
          </w:rPr>
          <w:t>2</w:t>
        </w:r>
        <w:r>
          <w:fldChar w:fldCharType="end"/>
        </w:r>
      </w:p>
    </w:sdtContent>
  </w:sdt>
  <w:p w:rsidR="00B625F2" w:rsidRDefault="00B625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61"/>
    <w:rsid w:val="00030B92"/>
    <w:rsid w:val="00055039"/>
    <w:rsid w:val="00077F8C"/>
    <w:rsid w:val="0009062E"/>
    <w:rsid w:val="000E1BD4"/>
    <w:rsid w:val="00100B5C"/>
    <w:rsid w:val="00102889"/>
    <w:rsid w:val="001127B2"/>
    <w:rsid w:val="00131F8A"/>
    <w:rsid w:val="00134380"/>
    <w:rsid w:val="0014234D"/>
    <w:rsid w:val="00173E58"/>
    <w:rsid w:val="001B1E8C"/>
    <w:rsid w:val="002165AE"/>
    <w:rsid w:val="002242B2"/>
    <w:rsid w:val="00253943"/>
    <w:rsid w:val="00280E35"/>
    <w:rsid w:val="00284FE6"/>
    <w:rsid w:val="002A30C3"/>
    <w:rsid w:val="002B42E6"/>
    <w:rsid w:val="002C2E74"/>
    <w:rsid w:val="003003B2"/>
    <w:rsid w:val="00353863"/>
    <w:rsid w:val="00363878"/>
    <w:rsid w:val="003646EF"/>
    <w:rsid w:val="0037540F"/>
    <w:rsid w:val="00377CED"/>
    <w:rsid w:val="00380358"/>
    <w:rsid w:val="003A1F5C"/>
    <w:rsid w:val="003A7ED0"/>
    <w:rsid w:val="003B1A94"/>
    <w:rsid w:val="003B20AA"/>
    <w:rsid w:val="003F7A14"/>
    <w:rsid w:val="0040469B"/>
    <w:rsid w:val="00431E0C"/>
    <w:rsid w:val="004358D2"/>
    <w:rsid w:val="00492658"/>
    <w:rsid w:val="004B374E"/>
    <w:rsid w:val="004C6F61"/>
    <w:rsid w:val="004D2E6F"/>
    <w:rsid w:val="004D33C1"/>
    <w:rsid w:val="00504EEE"/>
    <w:rsid w:val="00512A56"/>
    <w:rsid w:val="0055060B"/>
    <w:rsid w:val="005C5431"/>
    <w:rsid w:val="005E0FD8"/>
    <w:rsid w:val="0060173F"/>
    <w:rsid w:val="006A136E"/>
    <w:rsid w:val="006C47DC"/>
    <w:rsid w:val="006D004B"/>
    <w:rsid w:val="006F7E20"/>
    <w:rsid w:val="007053D4"/>
    <w:rsid w:val="00705830"/>
    <w:rsid w:val="00730810"/>
    <w:rsid w:val="00743604"/>
    <w:rsid w:val="00762876"/>
    <w:rsid w:val="00781ED2"/>
    <w:rsid w:val="0078513C"/>
    <w:rsid w:val="00797697"/>
    <w:rsid w:val="007A12EF"/>
    <w:rsid w:val="007A4E7F"/>
    <w:rsid w:val="007A78C2"/>
    <w:rsid w:val="007B1F09"/>
    <w:rsid w:val="008028B2"/>
    <w:rsid w:val="0080299A"/>
    <w:rsid w:val="00820002"/>
    <w:rsid w:val="00833AB1"/>
    <w:rsid w:val="00834493"/>
    <w:rsid w:val="008635A6"/>
    <w:rsid w:val="00871FBA"/>
    <w:rsid w:val="00884570"/>
    <w:rsid w:val="008B209E"/>
    <w:rsid w:val="008B6F56"/>
    <w:rsid w:val="008D5D0A"/>
    <w:rsid w:val="008E0B39"/>
    <w:rsid w:val="008F41C0"/>
    <w:rsid w:val="00911981"/>
    <w:rsid w:val="00924263"/>
    <w:rsid w:val="0093000A"/>
    <w:rsid w:val="0094399B"/>
    <w:rsid w:val="0094584D"/>
    <w:rsid w:val="00952766"/>
    <w:rsid w:val="0096113F"/>
    <w:rsid w:val="009813E0"/>
    <w:rsid w:val="009841FC"/>
    <w:rsid w:val="00991CDA"/>
    <w:rsid w:val="00993231"/>
    <w:rsid w:val="009A35B7"/>
    <w:rsid w:val="009C32B0"/>
    <w:rsid w:val="009C3421"/>
    <w:rsid w:val="009C476E"/>
    <w:rsid w:val="009C6E17"/>
    <w:rsid w:val="009D47EA"/>
    <w:rsid w:val="009D6529"/>
    <w:rsid w:val="00A40E42"/>
    <w:rsid w:val="00A42102"/>
    <w:rsid w:val="00A50342"/>
    <w:rsid w:val="00A56F76"/>
    <w:rsid w:val="00A61163"/>
    <w:rsid w:val="00A62FF1"/>
    <w:rsid w:val="00A6539A"/>
    <w:rsid w:val="00A7023C"/>
    <w:rsid w:val="00A70EAC"/>
    <w:rsid w:val="00A71111"/>
    <w:rsid w:val="00A7129F"/>
    <w:rsid w:val="00A82A91"/>
    <w:rsid w:val="00AA301A"/>
    <w:rsid w:val="00AC7E56"/>
    <w:rsid w:val="00AE482E"/>
    <w:rsid w:val="00AF08AB"/>
    <w:rsid w:val="00AF0B7C"/>
    <w:rsid w:val="00B024E6"/>
    <w:rsid w:val="00B1793B"/>
    <w:rsid w:val="00B232AB"/>
    <w:rsid w:val="00B625F2"/>
    <w:rsid w:val="00B63F99"/>
    <w:rsid w:val="00B76690"/>
    <w:rsid w:val="00BB1E67"/>
    <w:rsid w:val="00BB33DE"/>
    <w:rsid w:val="00BB521F"/>
    <w:rsid w:val="00BC4BD7"/>
    <w:rsid w:val="00BD1E85"/>
    <w:rsid w:val="00C02626"/>
    <w:rsid w:val="00C12914"/>
    <w:rsid w:val="00C161D7"/>
    <w:rsid w:val="00C332E4"/>
    <w:rsid w:val="00C366BB"/>
    <w:rsid w:val="00C56A11"/>
    <w:rsid w:val="00C6712D"/>
    <w:rsid w:val="00C84870"/>
    <w:rsid w:val="00C855A6"/>
    <w:rsid w:val="00CB12BB"/>
    <w:rsid w:val="00CD250A"/>
    <w:rsid w:val="00D22A00"/>
    <w:rsid w:val="00D30BD9"/>
    <w:rsid w:val="00D32BD2"/>
    <w:rsid w:val="00D35558"/>
    <w:rsid w:val="00D50578"/>
    <w:rsid w:val="00DA0F57"/>
    <w:rsid w:val="00DF68A5"/>
    <w:rsid w:val="00E2104D"/>
    <w:rsid w:val="00E52503"/>
    <w:rsid w:val="00E54FB5"/>
    <w:rsid w:val="00E75777"/>
    <w:rsid w:val="00E86544"/>
    <w:rsid w:val="00E96BD6"/>
    <w:rsid w:val="00EA6E5E"/>
    <w:rsid w:val="00ED01C3"/>
    <w:rsid w:val="00EE680E"/>
    <w:rsid w:val="00F26772"/>
    <w:rsid w:val="00F361B3"/>
    <w:rsid w:val="00F60D6F"/>
    <w:rsid w:val="00F61E21"/>
    <w:rsid w:val="00F71F05"/>
    <w:rsid w:val="00F80A1D"/>
    <w:rsid w:val="00F91B50"/>
    <w:rsid w:val="00FB2099"/>
    <w:rsid w:val="00FC095C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D861"/>
  <w15:docId w15:val="{E6ECD93E-4062-4000-B8F5-4A720A23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0AA"/>
  </w:style>
  <w:style w:type="paragraph" w:styleId="a6">
    <w:name w:val="footer"/>
    <w:basedOn w:val="a"/>
    <w:link w:val="a7"/>
    <w:uiPriority w:val="99"/>
    <w:unhideWhenUsed/>
    <w:rsid w:val="003B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СКЛЯР ИРИНА ИВАНОВНА</cp:lastModifiedBy>
  <cp:revision>5</cp:revision>
  <cp:lastPrinted>2019-07-24T15:29:00Z</cp:lastPrinted>
  <dcterms:created xsi:type="dcterms:W3CDTF">2021-12-16T19:27:00Z</dcterms:created>
  <dcterms:modified xsi:type="dcterms:W3CDTF">2021-12-17T10:06:00Z</dcterms:modified>
</cp:coreProperties>
</file>