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667" w:rsidRPr="00417667" w:rsidRDefault="00417667" w:rsidP="004176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1766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ПРОТОКОЛ № </w:t>
      </w:r>
      <w:r w:rsidR="00D26E9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4</w:t>
      </w:r>
      <w:r w:rsidR="0028665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5</w:t>
      </w:r>
    </w:p>
    <w:p w:rsidR="00417667" w:rsidRPr="00417667" w:rsidRDefault="00417667" w:rsidP="004176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1766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заседания трехсторонней комиссии по вопросам </w:t>
      </w:r>
    </w:p>
    <w:p w:rsidR="00417667" w:rsidRPr="00417667" w:rsidRDefault="00417667" w:rsidP="004176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1766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межбюджетных отношений </w:t>
      </w:r>
    </w:p>
    <w:p w:rsidR="00417667" w:rsidRPr="00417667" w:rsidRDefault="00417667" w:rsidP="00F12B1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tbl>
      <w:tblPr>
        <w:tblW w:w="1006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395"/>
        <w:gridCol w:w="5670"/>
      </w:tblGrid>
      <w:tr w:rsidR="00417667" w:rsidRPr="00417667" w:rsidTr="003B7862">
        <w:trPr>
          <w:trHeight w:val="687"/>
        </w:trPr>
        <w:tc>
          <w:tcPr>
            <w:tcW w:w="4395" w:type="dxa"/>
          </w:tcPr>
          <w:p w:rsidR="00417667" w:rsidRPr="00417667" w:rsidRDefault="00286650" w:rsidP="002866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21</w:t>
            </w:r>
            <w:r w:rsidR="00393D0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="00D26E9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ок</w:t>
            </w:r>
            <w:r w:rsidR="00D2368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тября</w:t>
            </w:r>
            <w:r w:rsidR="00417667" w:rsidRPr="0041766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20</w:t>
            </w:r>
            <w:r w:rsidR="003B786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  <w:r w:rsidR="00417667" w:rsidRPr="0041766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</w:t>
            </w:r>
          </w:p>
        </w:tc>
        <w:tc>
          <w:tcPr>
            <w:tcW w:w="5670" w:type="dxa"/>
          </w:tcPr>
          <w:p w:rsidR="00286650" w:rsidRPr="00286650" w:rsidRDefault="00286650" w:rsidP="00286650">
            <w:pPr>
              <w:tabs>
                <w:tab w:val="left" w:pos="2609"/>
              </w:tabs>
              <w:spacing w:after="0" w:line="240" w:lineRule="auto"/>
              <w:ind w:left="1737" w:firstLine="3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8665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Дом Правительства</w:t>
            </w:r>
          </w:p>
          <w:p w:rsidR="003B7862" w:rsidRPr="003B7862" w:rsidRDefault="00286650" w:rsidP="00286650">
            <w:pPr>
              <w:tabs>
                <w:tab w:val="left" w:pos="2609"/>
              </w:tabs>
              <w:spacing w:after="0" w:line="240" w:lineRule="auto"/>
              <w:ind w:left="1737" w:firstLine="3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8665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Российской Федерации</w:t>
            </w:r>
          </w:p>
        </w:tc>
      </w:tr>
    </w:tbl>
    <w:p w:rsidR="00257CF7" w:rsidRDefault="00257CF7" w:rsidP="004176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F12B1E" w:rsidRDefault="00F12B1E" w:rsidP="004176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CD7BA0" w:rsidRPr="00417667" w:rsidRDefault="00CD7BA0" w:rsidP="00CD7B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766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Председательствовал:</w:t>
      </w:r>
      <w:r w:rsidRPr="001568C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Министр финанс</w:t>
      </w:r>
      <w:r w:rsidRPr="00417667">
        <w:rPr>
          <w:rFonts w:ascii="Times New Roman" w:eastAsia="Times New Roman" w:hAnsi="Times New Roman" w:cs="Times New Roman"/>
          <w:sz w:val="28"/>
          <w:szCs w:val="20"/>
          <w:lang w:eastAsia="ru-RU"/>
        </w:rPr>
        <w:t>ов Российской Федерации, сопредседатель трехсторонней комиссии по вопросам межбюджетных отношений (далее – трехсторонняя комиссия) от Правительства Российской Федерации Силуанов А.Г.</w:t>
      </w:r>
    </w:p>
    <w:p w:rsidR="00CD7BA0" w:rsidRDefault="00CD7BA0" w:rsidP="00BB2B9E">
      <w:pPr>
        <w:tabs>
          <w:tab w:val="left" w:pos="646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417667" w:rsidRPr="00417667" w:rsidRDefault="00417667" w:rsidP="00BB2B9E">
      <w:pPr>
        <w:tabs>
          <w:tab w:val="left" w:pos="646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1766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Члены трехсторонней комиссии</w:t>
      </w:r>
      <w:r w:rsidR="00BB2B9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:</w:t>
      </w:r>
    </w:p>
    <w:p w:rsidR="00CD7BA0" w:rsidRPr="00C97B22" w:rsidRDefault="00CD7BA0" w:rsidP="0041766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7667" w:rsidRPr="00417667" w:rsidRDefault="00417667" w:rsidP="004176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1766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От Государственной Думы Федерального</w:t>
      </w:r>
      <w:r w:rsidR="00061A3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Собрания Российской Федерации:</w:t>
      </w:r>
    </w:p>
    <w:p w:rsidR="00417667" w:rsidRPr="005F2D43" w:rsidRDefault="00417667" w:rsidP="0041766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7667" w:rsidRPr="007C267A" w:rsidRDefault="00B11BD7" w:rsidP="004176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67A">
        <w:rPr>
          <w:rFonts w:ascii="Times New Roman" w:eastAsia="Times New Roman" w:hAnsi="Times New Roman" w:cs="Times New Roman"/>
          <w:sz w:val="28"/>
          <w:szCs w:val="28"/>
          <w:lang w:eastAsia="ru-RU"/>
        </w:rPr>
        <w:t>Ануфриева О.Н.,</w:t>
      </w:r>
      <w:r w:rsidRPr="007C267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Артамонова В.Н., Бессонов Е.И., </w:t>
      </w:r>
      <w:r w:rsidR="007C267A" w:rsidRPr="007C267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Борисов А.А., </w:t>
      </w:r>
      <w:proofErr w:type="spellStart"/>
      <w:r w:rsidRPr="007C267A">
        <w:rPr>
          <w:rFonts w:ascii="Times New Roman" w:eastAsia="Times New Roman" w:hAnsi="Times New Roman" w:cs="Times New Roman"/>
          <w:sz w:val="28"/>
          <w:szCs w:val="20"/>
          <w:lang w:eastAsia="ru-RU"/>
        </w:rPr>
        <w:t>Гартунг</w:t>
      </w:r>
      <w:proofErr w:type="spellEnd"/>
      <w:r w:rsidRPr="007C267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 В.К., Гасанов Д.Н., </w:t>
      </w:r>
      <w:proofErr w:type="spellStart"/>
      <w:r w:rsidR="005F2D43" w:rsidRPr="007C267A">
        <w:rPr>
          <w:rFonts w:ascii="Times New Roman" w:eastAsia="Times New Roman" w:hAnsi="Times New Roman" w:cs="Times New Roman"/>
          <w:sz w:val="28"/>
          <w:szCs w:val="20"/>
          <w:lang w:eastAsia="ru-RU"/>
        </w:rPr>
        <w:t>Данчикова</w:t>
      </w:r>
      <w:proofErr w:type="spellEnd"/>
      <w:r w:rsidR="00303747" w:rsidRPr="007C267A">
        <w:rPr>
          <w:rFonts w:ascii="Times New Roman" w:eastAsia="Times New Roman" w:hAnsi="Times New Roman" w:cs="Times New Roman"/>
          <w:sz w:val="28"/>
          <w:szCs w:val="20"/>
          <w:lang w:eastAsia="ru-RU"/>
        </w:rPr>
        <w:t> </w:t>
      </w:r>
      <w:r w:rsidR="005F2D43" w:rsidRPr="007C267A">
        <w:rPr>
          <w:rFonts w:ascii="Times New Roman" w:eastAsia="Times New Roman" w:hAnsi="Times New Roman" w:cs="Times New Roman"/>
          <w:sz w:val="28"/>
          <w:szCs w:val="20"/>
          <w:lang w:eastAsia="ru-RU"/>
        </w:rPr>
        <w:t>Г.И.,</w:t>
      </w:r>
      <w:r w:rsidR="00303747" w:rsidRPr="007C267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7C267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Демин А.В., </w:t>
      </w:r>
      <w:r w:rsidR="007B08A7" w:rsidRPr="007C267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Диденко А.Н., </w:t>
      </w:r>
      <w:r w:rsidR="00303747" w:rsidRPr="007C267A">
        <w:rPr>
          <w:rFonts w:ascii="Times New Roman" w:eastAsia="Times New Roman" w:hAnsi="Times New Roman" w:cs="Times New Roman"/>
          <w:sz w:val="28"/>
          <w:szCs w:val="20"/>
          <w:lang w:eastAsia="ru-RU"/>
        </w:rPr>
        <w:t>Жуков </w:t>
      </w:r>
      <w:r w:rsidR="00A3464A" w:rsidRPr="007C267A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="00303747" w:rsidRPr="007C267A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A3464A" w:rsidRPr="007C267A">
        <w:rPr>
          <w:rFonts w:ascii="Times New Roman" w:eastAsia="Times New Roman" w:hAnsi="Times New Roman" w:cs="Times New Roman"/>
          <w:sz w:val="28"/>
          <w:szCs w:val="20"/>
          <w:lang w:eastAsia="ru-RU"/>
        </w:rPr>
        <w:t>Д</w:t>
      </w:r>
      <w:r w:rsidR="00303747" w:rsidRPr="007C267A">
        <w:rPr>
          <w:rFonts w:ascii="Times New Roman" w:eastAsia="Times New Roman" w:hAnsi="Times New Roman" w:cs="Times New Roman"/>
          <w:sz w:val="28"/>
          <w:szCs w:val="20"/>
          <w:lang w:eastAsia="ru-RU"/>
        </w:rPr>
        <w:t>.,</w:t>
      </w:r>
      <w:r w:rsidR="00CD7BA0" w:rsidRPr="007C267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7C267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Иванов В.В., </w:t>
      </w:r>
      <w:r w:rsidR="00AF32F5" w:rsidRPr="007C267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Исаев</w:t>
      </w:r>
      <w:r w:rsidR="00F12B1E" w:rsidRPr="007C267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F32F5" w:rsidRPr="007C2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А.К., </w:t>
      </w:r>
      <w:r w:rsidRPr="007C267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Казакова О.М., Квитка И.И.,</w:t>
      </w:r>
      <w:r w:rsidR="007C267A" w:rsidRPr="007C2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C267A" w:rsidRPr="007C267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Кобылкин</w:t>
      </w:r>
      <w:proofErr w:type="spellEnd"/>
      <w:r w:rsidR="007C267A" w:rsidRPr="007C267A">
        <w:rPr>
          <w:rFonts w:ascii="Times New Roman" w:eastAsia="Times New Roman" w:hAnsi="Times New Roman" w:cs="Times New Roman"/>
          <w:sz w:val="28"/>
          <w:szCs w:val="28"/>
          <w:lang w:eastAsia="ru-RU"/>
        </w:rPr>
        <w:t> Д.И.,</w:t>
      </w:r>
      <w:r w:rsidRPr="007C2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32F5" w:rsidRPr="007C267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Макаров</w:t>
      </w:r>
      <w:r w:rsidR="00473E66" w:rsidRPr="007C267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F32F5" w:rsidRPr="007C267A">
        <w:rPr>
          <w:rFonts w:ascii="Times New Roman" w:eastAsia="Times New Roman" w:hAnsi="Times New Roman" w:cs="Times New Roman"/>
          <w:sz w:val="28"/>
          <w:szCs w:val="28"/>
          <w:lang w:eastAsia="ru-RU"/>
        </w:rPr>
        <w:t>А.М.,</w:t>
      </w:r>
      <w:r w:rsidR="007C267A" w:rsidRPr="007C2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Макаров В.С,</w:t>
      </w:r>
      <w:r w:rsidR="00AF32F5" w:rsidRPr="007C2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2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Морозов О.В, </w:t>
      </w:r>
      <w:r w:rsidR="007C267A" w:rsidRPr="007C2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Нилов Я.Е., </w:t>
      </w:r>
      <w:r w:rsidRPr="007C2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Орлова Н.А., </w:t>
      </w:r>
      <w:proofErr w:type="spellStart"/>
      <w:r w:rsidR="00AE153C" w:rsidRPr="007C267A">
        <w:rPr>
          <w:rFonts w:ascii="Times New Roman" w:eastAsia="Calibri" w:hAnsi="Times New Roman" w:cs="Times New Roman"/>
          <w:sz w:val="28"/>
          <w:szCs w:val="28"/>
        </w:rPr>
        <w:t>Пайкин</w:t>
      </w:r>
      <w:proofErr w:type="spellEnd"/>
      <w:r w:rsidR="00AE153C" w:rsidRPr="007C267A">
        <w:rPr>
          <w:rFonts w:ascii="Times New Roman" w:eastAsia="Calibri" w:hAnsi="Times New Roman" w:cs="Times New Roman"/>
          <w:sz w:val="28"/>
          <w:szCs w:val="28"/>
        </w:rPr>
        <w:t> Б.Р.,</w:t>
      </w:r>
      <w:r w:rsidR="000412DD" w:rsidRPr="007C26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C267A">
        <w:rPr>
          <w:rFonts w:ascii="Times New Roman" w:eastAsia="Calibri" w:hAnsi="Times New Roman" w:cs="Times New Roman"/>
          <w:sz w:val="28"/>
          <w:szCs w:val="28"/>
        </w:rPr>
        <w:t>Панеш</w:t>
      </w:r>
      <w:proofErr w:type="spellEnd"/>
      <w:r w:rsidRPr="007C267A">
        <w:rPr>
          <w:rFonts w:ascii="Times New Roman" w:eastAsia="Calibri" w:hAnsi="Times New Roman" w:cs="Times New Roman"/>
          <w:sz w:val="28"/>
          <w:szCs w:val="28"/>
        </w:rPr>
        <w:t xml:space="preserve"> К.М., </w:t>
      </w:r>
      <w:r w:rsidR="00B77AF3" w:rsidRPr="007C267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Резник</w:t>
      </w:r>
      <w:r w:rsidR="00F12B1E" w:rsidRPr="007C267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77AF3" w:rsidRPr="007C267A">
        <w:rPr>
          <w:rFonts w:ascii="Times New Roman" w:eastAsia="Times New Roman" w:hAnsi="Times New Roman" w:cs="Times New Roman"/>
          <w:sz w:val="28"/>
          <w:szCs w:val="28"/>
          <w:lang w:eastAsia="ru-RU"/>
        </w:rPr>
        <w:t>В.М.,</w:t>
      </w:r>
      <w:r w:rsidR="001B7B46" w:rsidRPr="007C2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B3778" w:rsidRPr="007C267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Ремезков</w:t>
      </w:r>
      <w:proofErr w:type="spellEnd"/>
      <w:r w:rsidR="002B3778" w:rsidRPr="007C2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А.А., </w:t>
      </w:r>
      <w:r w:rsidR="00AE153C" w:rsidRPr="007C267A">
        <w:rPr>
          <w:rFonts w:ascii="Times New Roman" w:eastAsia="Calibri" w:hAnsi="Times New Roman" w:cs="Times New Roman"/>
          <w:sz w:val="28"/>
          <w:szCs w:val="28"/>
        </w:rPr>
        <w:t xml:space="preserve">Селиверстов В.В., </w:t>
      </w:r>
      <w:r w:rsidR="00417667" w:rsidRPr="007C267A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Симановский</w:t>
      </w:r>
      <w:r w:rsidR="00866199" w:rsidRPr="007C267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17667" w:rsidRPr="007C267A">
        <w:rPr>
          <w:rFonts w:ascii="Times New Roman" w:eastAsia="Times New Roman" w:hAnsi="Times New Roman" w:cs="Times New Roman"/>
          <w:sz w:val="28"/>
          <w:szCs w:val="28"/>
          <w:lang w:eastAsia="ru-RU"/>
        </w:rPr>
        <w:t>Л.Я.,</w:t>
      </w:r>
      <w:r w:rsidR="00D23682" w:rsidRPr="007C2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C267A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Топилин</w:t>
      </w:r>
      <w:proofErr w:type="spellEnd"/>
      <w:r w:rsidRPr="007C2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М.А., </w:t>
      </w:r>
      <w:r w:rsidR="00417667" w:rsidRPr="007C267A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Харитонов</w:t>
      </w:r>
      <w:r w:rsidR="00505C8A" w:rsidRPr="007C267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17667" w:rsidRPr="007C267A">
        <w:rPr>
          <w:rFonts w:ascii="Times New Roman" w:eastAsia="Times New Roman" w:hAnsi="Times New Roman" w:cs="Times New Roman"/>
          <w:sz w:val="28"/>
          <w:szCs w:val="28"/>
          <w:lang w:eastAsia="ru-RU"/>
        </w:rPr>
        <w:t>Н.М.,</w:t>
      </w:r>
      <w:r w:rsidR="00CD7BA0" w:rsidRPr="007C2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7AF3" w:rsidRPr="007C267A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</w:t>
      </w:r>
      <w:r w:rsidR="00F12B1E" w:rsidRPr="007C267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77AF3" w:rsidRPr="007C267A">
        <w:rPr>
          <w:rFonts w:ascii="Times New Roman" w:eastAsia="Times New Roman" w:hAnsi="Times New Roman" w:cs="Times New Roman"/>
          <w:sz w:val="28"/>
          <w:szCs w:val="28"/>
          <w:lang w:eastAsia="ru-RU"/>
        </w:rPr>
        <w:t>Г.Я.,</w:t>
      </w:r>
      <w:r w:rsidRPr="007C2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C267A">
        <w:rPr>
          <w:rFonts w:ascii="Times New Roman" w:eastAsia="Times New Roman" w:hAnsi="Times New Roman" w:cs="Times New Roman"/>
          <w:sz w:val="28"/>
          <w:szCs w:val="28"/>
          <w:lang w:eastAsia="ru-RU"/>
        </w:rPr>
        <w:t>Хубезов</w:t>
      </w:r>
      <w:proofErr w:type="spellEnd"/>
      <w:r w:rsidRPr="007C267A">
        <w:rPr>
          <w:rFonts w:ascii="Times New Roman" w:eastAsia="Times New Roman" w:hAnsi="Times New Roman" w:cs="Times New Roman"/>
          <w:sz w:val="28"/>
          <w:szCs w:val="28"/>
          <w:lang w:eastAsia="ru-RU"/>
        </w:rPr>
        <w:t> Д.А.,</w:t>
      </w:r>
      <w:r w:rsidR="00B77AF3" w:rsidRPr="007C2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3D08" w:rsidRPr="007C267A">
        <w:rPr>
          <w:rFonts w:ascii="Times New Roman" w:eastAsia="Times New Roman" w:hAnsi="Times New Roman" w:cs="Times New Roman"/>
          <w:sz w:val="28"/>
          <w:szCs w:val="28"/>
          <w:lang w:eastAsia="ru-RU"/>
        </w:rPr>
        <w:t>Щапов</w:t>
      </w:r>
      <w:r w:rsidR="000C5A0F" w:rsidRPr="007C267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93D08" w:rsidRPr="007C267A">
        <w:rPr>
          <w:rFonts w:ascii="Times New Roman" w:eastAsia="Times New Roman" w:hAnsi="Times New Roman" w:cs="Times New Roman"/>
          <w:sz w:val="28"/>
          <w:szCs w:val="28"/>
          <w:lang w:eastAsia="ru-RU"/>
        </w:rPr>
        <w:t>М.В.</w:t>
      </w:r>
    </w:p>
    <w:p w:rsidR="001B7B46" w:rsidRPr="000412DD" w:rsidRDefault="001B7B46" w:rsidP="0041766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0412DD" w:rsidRPr="000412DD" w:rsidRDefault="000412DD" w:rsidP="0041766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417667" w:rsidRPr="00417667" w:rsidRDefault="00417667" w:rsidP="004176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1766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От Совета Федерации Федерального Собрания Российской Федерации:  </w:t>
      </w:r>
    </w:p>
    <w:p w:rsidR="00417667" w:rsidRPr="00417667" w:rsidRDefault="00417667" w:rsidP="004176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17667" w:rsidRPr="007C267A" w:rsidRDefault="00B11BD7" w:rsidP="006B14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11BD7">
        <w:rPr>
          <w:rFonts w:ascii="Times New Roman" w:eastAsia="Times New Roman" w:hAnsi="Times New Roman" w:cs="Times New Roman"/>
          <w:sz w:val="28"/>
          <w:szCs w:val="20"/>
          <w:lang w:eastAsia="ru-RU"/>
        </w:rPr>
        <w:t>Акимов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 </w:t>
      </w:r>
      <w:r w:rsidRPr="00B11BD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А.К., </w:t>
      </w:r>
      <w:r w:rsidR="003B5161" w:rsidRPr="00B11BD7">
        <w:rPr>
          <w:rFonts w:ascii="Times New Roman" w:eastAsia="Times New Roman" w:hAnsi="Times New Roman" w:cs="Times New Roman"/>
          <w:sz w:val="28"/>
          <w:szCs w:val="20"/>
          <w:lang w:eastAsia="ru-RU"/>
        </w:rPr>
        <w:t>Артамонов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 </w:t>
      </w:r>
      <w:r w:rsidR="003B5161" w:rsidRPr="00B11BD7">
        <w:rPr>
          <w:rFonts w:ascii="Times New Roman" w:eastAsia="Times New Roman" w:hAnsi="Times New Roman" w:cs="Times New Roman"/>
          <w:sz w:val="28"/>
          <w:szCs w:val="20"/>
          <w:lang w:eastAsia="ru-RU"/>
        </w:rPr>
        <w:t>А.Д</w:t>
      </w:r>
      <w:r w:rsidR="006B0ABB" w:rsidRPr="00B11BD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., </w:t>
      </w:r>
      <w:proofErr w:type="spellStart"/>
      <w:r w:rsidR="003B5161" w:rsidRPr="00B11BD7">
        <w:rPr>
          <w:rFonts w:ascii="Times New Roman" w:eastAsia="Times New Roman" w:hAnsi="Times New Roman" w:cs="Times New Roman"/>
          <w:sz w:val="28"/>
          <w:szCs w:val="20"/>
          <w:lang w:eastAsia="ru-RU"/>
        </w:rPr>
        <w:t>Барахоев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 </w:t>
      </w:r>
      <w:r w:rsidR="003B5161" w:rsidRPr="00B11BD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М.О., </w:t>
      </w:r>
      <w:proofErr w:type="spellStart"/>
      <w:r w:rsidR="00605385" w:rsidRPr="00B11BD7">
        <w:rPr>
          <w:rFonts w:ascii="Times New Roman" w:eastAsia="Times New Roman" w:hAnsi="Times New Roman" w:cs="Times New Roman"/>
          <w:sz w:val="28"/>
          <w:szCs w:val="20"/>
          <w:lang w:eastAsia="ru-RU"/>
        </w:rPr>
        <w:t>Башкин</w:t>
      </w:r>
      <w:proofErr w:type="spellEnd"/>
      <w:r w:rsidR="00F257BF" w:rsidRPr="00B11BD7">
        <w:rPr>
          <w:rFonts w:ascii="Times New Roman" w:eastAsia="Times New Roman" w:hAnsi="Times New Roman" w:cs="Times New Roman"/>
          <w:sz w:val="28"/>
          <w:szCs w:val="20"/>
          <w:lang w:eastAsia="ru-RU"/>
        </w:rPr>
        <w:t> </w:t>
      </w:r>
      <w:r w:rsidR="00605385" w:rsidRPr="00B11BD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А.Д., </w:t>
      </w:r>
      <w:r w:rsidR="003B5161" w:rsidRPr="00B11BD7">
        <w:rPr>
          <w:rFonts w:ascii="Times New Roman" w:eastAsia="Times New Roman" w:hAnsi="Times New Roman" w:cs="Times New Roman"/>
          <w:sz w:val="28"/>
          <w:szCs w:val="20"/>
          <w:lang w:eastAsia="ru-RU"/>
        </w:rPr>
        <w:t>Бекетов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 </w:t>
      </w:r>
      <w:r w:rsidR="003B5161" w:rsidRPr="00B11BD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В.А., </w:t>
      </w:r>
      <w:r w:rsidR="003B5161" w:rsidRPr="007C267A">
        <w:rPr>
          <w:rFonts w:ascii="Times New Roman" w:eastAsia="Times New Roman" w:hAnsi="Times New Roman" w:cs="Times New Roman"/>
          <w:sz w:val="28"/>
          <w:szCs w:val="20"/>
          <w:lang w:eastAsia="ru-RU"/>
        </w:rPr>
        <w:t>Варфоломеев</w:t>
      </w:r>
      <w:r w:rsidR="007C267A">
        <w:rPr>
          <w:rFonts w:ascii="Times New Roman" w:eastAsia="Times New Roman" w:hAnsi="Times New Roman" w:cs="Times New Roman"/>
          <w:sz w:val="28"/>
          <w:szCs w:val="20"/>
          <w:lang w:eastAsia="ru-RU"/>
        </w:rPr>
        <w:t> </w:t>
      </w:r>
      <w:r w:rsidR="003B5161" w:rsidRPr="007C267A">
        <w:rPr>
          <w:rFonts w:ascii="Times New Roman" w:eastAsia="Times New Roman" w:hAnsi="Times New Roman" w:cs="Times New Roman"/>
          <w:sz w:val="28"/>
          <w:szCs w:val="20"/>
          <w:lang w:eastAsia="ru-RU"/>
        </w:rPr>
        <w:t>А.Г., Василенко</w:t>
      </w:r>
      <w:r w:rsidR="007C267A">
        <w:rPr>
          <w:rFonts w:ascii="Times New Roman" w:eastAsia="Times New Roman" w:hAnsi="Times New Roman" w:cs="Times New Roman"/>
          <w:sz w:val="28"/>
          <w:szCs w:val="20"/>
          <w:lang w:eastAsia="ru-RU"/>
        </w:rPr>
        <w:t> </w:t>
      </w:r>
      <w:r w:rsidR="003B5161" w:rsidRPr="007C267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Д.Ю., </w:t>
      </w:r>
      <w:r w:rsidR="003B5161" w:rsidRPr="00B11BD7">
        <w:rPr>
          <w:rFonts w:ascii="Times New Roman" w:eastAsia="Times New Roman" w:hAnsi="Times New Roman" w:cs="Times New Roman"/>
          <w:sz w:val="28"/>
          <w:szCs w:val="20"/>
          <w:lang w:eastAsia="ru-RU"/>
        </w:rPr>
        <w:t>Долгов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 </w:t>
      </w:r>
      <w:r w:rsidR="003B5161" w:rsidRPr="00B11BD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К.К., </w:t>
      </w:r>
      <w:r w:rsidR="00AF3A67" w:rsidRPr="007C267A">
        <w:rPr>
          <w:rFonts w:ascii="Times New Roman" w:eastAsia="Times New Roman" w:hAnsi="Times New Roman" w:cs="Times New Roman"/>
          <w:sz w:val="28"/>
          <w:szCs w:val="20"/>
          <w:lang w:eastAsia="ru-RU"/>
        </w:rPr>
        <w:t>Епишин</w:t>
      </w:r>
      <w:r w:rsidR="00F257BF" w:rsidRPr="007C267A">
        <w:rPr>
          <w:rFonts w:ascii="Times New Roman" w:eastAsia="Times New Roman" w:hAnsi="Times New Roman" w:cs="Times New Roman"/>
          <w:sz w:val="28"/>
          <w:szCs w:val="20"/>
          <w:lang w:eastAsia="ru-RU"/>
        </w:rPr>
        <w:t> </w:t>
      </w:r>
      <w:r w:rsidR="00AF3A67" w:rsidRPr="007C267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А.Н., </w:t>
      </w:r>
      <w:r w:rsidR="00AF32F5" w:rsidRPr="007C267A">
        <w:rPr>
          <w:rFonts w:ascii="Times New Roman" w:eastAsia="Times New Roman" w:hAnsi="Times New Roman" w:cs="Times New Roman"/>
          <w:sz w:val="28"/>
          <w:szCs w:val="20"/>
          <w:lang w:eastAsia="ru-RU"/>
        </w:rPr>
        <w:t>Журавлев</w:t>
      </w:r>
      <w:r w:rsidR="00F257BF" w:rsidRPr="007C267A">
        <w:rPr>
          <w:rFonts w:ascii="Times New Roman" w:eastAsia="Times New Roman" w:hAnsi="Times New Roman" w:cs="Times New Roman"/>
          <w:sz w:val="28"/>
          <w:szCs w:val="20"/>
          <w:lang w:eastAsia="ru-RU"/>
        </w:rPr>
        <w:t> </w:t>
      </w:r>
      <w:r w:rsidR="00AF32F5" w:rsidRPr="007C267A">
        <w:rPr>
          <w:rFonts w:ascii="Times New Roman" w:eastAsia="Times New Roman" w:hAnsi="Times New Roman" w:cs="Times New Roman"/>
          <w:sz w:val="28"/>
          <w:szCs w:val="20"/>
          <w:lang w:eastAsia="ru-RU"/>
        </w:rPr>
        <w:t>Н.А.,</w:t>
      </w:r>
      <w:r w:rsidR="00600456" w:rsidRPr="007C267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3B5161" w:rsidRPr="007C267A">
        <w:rPr>
          <w:rFonts w:ascii="Times New Roman" w:hAnsi="Times New Roman"/>
          <w:bCs/>
          <w:sz w:val="28"/>
          <w:szCs w:val="28"/>
          <w:lang w:eastAsia="ru-RU"/>
        </w:rPr>
        <w:t>Иванов</w:t>
      </w:r>
      <w:r w:rsidR="007C267A">
        <w:rPr>
          <w:rFonts w:ascii="Times New Roman" w:hAnsi="Times New Roman"/>
          <w:bCs/>
          <w:sz w:val="28"/>
          <w:szCs w:val="28"/>
          <w:lang w:eastAsia="ru-RU"/>
        </w:rPr>
        <w:t> </w:t>
      </w:r>
      <w:r w:rsidR="003B5161" w:rsidRPr="007C267A">
        <w:rPr>
          <w:rFonts w:ascii="Times New Roman" w:hAnsi="Times New Roman"/>
          <w:bCs/>
          <w:sz w:val="28"/>
          <w:szCs w:val="28"/>
          <w:lang w:eastAsia="ru-RU"/>
        </w:rPr>
        <w:t xml:space="preserve">С.П., </w:t>
      </w:r>
      <w:r w:rsidR="003B5161" w:rsidRPr="00B11BD7">
        <w:rPr>
          <w:rFonts w:ascii="Times New Roman" w:hAnsi="Times New Roman"/>
          <w:bCs/>
          <w:sz w:val="28"/>
          <w:szCs w:val="28"/>
          <w:lang w:eastAsia="ru-RU"/>
        </w:rPr>
        <w:t xml:space="preserve">Иконников В.Н., </w:t>
      </w:r>
      <w:r w:rsidR="003B5161" w:rsidRPr="007C267A">
        <w:rPr>
          <w:rFonts w:ascii="Times New Roman" w:hAnsi="Times New Roman"/>
          <w:bCs/>
          <w:sz w:val="28"/>
          <w:szCs w:val="28"/>
          <w:lang w:eastAsia="ru-RU"/>
        </w:rPr>
        <w:t xml:space="preserve">Исаков Э.В., </w:t>
      </w:r>
      <w:proofErr w:type="spellStart"/>
      <w:r w:rsidR="003B5161" w:rsidRPr="007C267A">
        <w:rPr>
          <w:rFonts w:ascii="Times New Roman" w:hAnsi="Times New Roman"/>
          <w:bCs/>
          <w:sz w:val="28"/>
          <w:szCs w:val="28"/>
          <w:lang w:eastAsia="ru-RU"/>
        </w:rPr>
        <w:t>Ковитиди</w:t>
      </w:r>
      <w:proofErr w:type="spellEnd"/>
      <w:r w:rsidR="003B5161" w:rsidRPr="007C267A">
        <w:rPr>
          <w:rFonts w:ascii="Times New Roman" w:hAnsi="Times New Roman"/>
          <w:bCs/>
          <w:sz w:val="28"/>
          <w:szCs w:val="28"/>
          <w:lang w:eastAsia="ru-RU"/>
        </w:rPr>
        <w:t xml:space="preserve"> О.Ф., </w:t>
      </w:r>
      <w:r w:rsidR="003B5161" w:rsidRPr="00B11BD7">
        <w:rPr>
          <w:rFonts w:ascii="Times New Roman" w:hAnsi="Times New Roman"/>
          <w:bCs/>
          <w:sz w:val="28"/>
          <w:szCs w:val="28"/>
          <w:lang w:eastAsia="ru-RU"/>
        </w:rPr>
        <w:t xml:space="preserve">Кравченко В.К., </w:t>
      </w:r>
      <w:r w:rsidR="00393D08" w:rsidRPr="00B11BD7">
        <w:rPr>
          <w:rFonts w:ascii="Times New Roman" w:eastAsia="Times New Roman" w:hAnsi="Times New Roman" w:cs="Times New Roman"/>
          <w:sz w:val="28"/>
          <w:szCs w:val="20"/>
          <w:lang w:eastAsia="ru-RU"/>
        </w:rPr>
        <w:t>Кузьмин</w:t>
      </w:r>
      <w:r w:rsidR="002E3139" w:rsidRPr="00B11BD7">
        <w:rPr>
          <w:rFonts w:ascii="Times New Roman" w:eastAsia="Times New Roman" w:hAnsi="Times New Roman" w:cs="Times New Roman"/>
          <w:sz w:val="28"/>
          <w:szCs w:val="20"/>
          <w:lang w:eastAsia="ru-RU"/>
        </w:rPr>
        <w:t> </w:t>
      </w:r>
      <w:r w:rsidR="00393D08" w:rsidRPr="00B11BD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Д.Г., </w:t>
      </w:r>
      <w:proofErr w:type="spellStart"/>
      <w:r w:rsidR="00AF32F5" w:rsidRPr="007C267A">
        <w:rPr>
          <w:rFonts w:ascii="Times New Roman" w:eastAsia="Times New Roman" w:hAnsi="Times New Roman" w:cs="Times New Roman"/>
          <w:sz w:val="28"/>
          <w:szCs w:val="20"/>
          <w:lang w:eastAsia="ru-RU"/>
        </w:rPr>
        <w:t>Мухаметшин</w:t>
      </w:r>
      <w:proofErr w:type="spellEnd"/>
      <w:r w:rsidR="00D867B3" w:rsidRPr="007C267A">
        <w:rPr>
          <w:rFonts w:ascii="Times New Roman" w:eastAsia="Times New Roman" w:hAnsi="Times New Roman" w:cs="Times New Roman"/>
          <w:sz w:val="28"/>
          <w:szCs w:val="20"/>
          <w:lang w:eastAsia="ru-RU"/>
        </w:rPr>
        <w:t> </w:t>
      </w:r>
      <w:r w:rsidR="00AF32F5" w:rsidRPr="007C267A">
        <w:rPr>
          <w:rFonts w:ascii="Times New Roman" w:eastAsia="Times New Roman" w:hAnsi="Times New Roman" w:cs="Times New Roman"/>
          <w:sz w:val="28"/>
          <w:szCs w:val="20"/>
          <w:lang w:eastAsia="ru-RU"/>
        </w:rPr>
        <w:t>Ф.М.</w:t>
      </w:r>
      <w:r w:rsidR="00005053" w:rsidRPr="007C267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="00854F39" w:rsidRPr="007C267A">
        <w:rPr>
          <w:rFonts w:ascii="Times New Roman" w:eastAsia="Times New Roman" w:hAnsi="Times New Roman" w:cs="Times New Roman"/>
          <w:sz w:val="28"/>
          <w:szCs w:val="20"/>
          <w:lang w:eastAsia="ru-RU"/>
        </w:rPr>
        <w:t>Новожилов</w:t>
      </w:r>
      <w:r w:rsidR="00F257BF" w:rsidRPr="007C267A">
        <w:rPr>
          <w:rFonts w:ascii="Times New Roman" w:eastAsia="Times New Roman" w:hAnsi="Times New Roman" w:cs="Times New Roman"/>
          <w:sz w:val="28"/>
          <w:szCs w:val="20"/>
          <w:lang w:eastAsia="ru-RU"/>
        </w:rPr>
        <w:t> </w:t>
      </w:r>
      <w:r w:rsidR="00854F39" w:rsidRPr="007C267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В.Ф., </w:t>
      </w:r>
      <w:r w:rsidR="006B0ABB" w:rsidRPr="00B11BD7">
        <w:rPr>
          <w:rFonts w:ascii="Times New Roman" w:eastAsia="Times New Roman" w:hAnsi="Times New Roman" w:cs="Times New Roman"/>
          <w:sz w:val="28"/>
          <w:szCs w:val="20"/>
          <w:lang w:eastAsia="ru-RU"/>
        </w:rPr>
        <w:t>Перминова</w:t>
      </w:r>
      <w:r w:rsidR="002E3139" w:rsidRPr="00B11BD7">
        <w:rPr>
          <w:rFonts w:ascii="Times New Roman" w:eastAsia="Times New Roman" w:hAnsi="Times New Roman" w:cs="Times New Roman"/>
          <w:sz w:val="28"/>
          <w:szCs w:val="20"/>
          <w:lang w:eastAsia="ru-RU"/>
        </w:rPr>
        <w:t> </w:t>
      </w:r>
      <w:r w:rsidR="006B0ABB" w:rsidRPr="00B11BD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Е.А., </w:t>
      </w:r>
      <w:r w:rsidR="00417667" w:rsidRPr="007C267A">
        <w:rPr>
          <w:rFonts w:ascii="Times New Roman" w:eastAsia="Times New Roman" w:hAnsi="Times New Roman" w:cs="Times New Roman"/>
          <w:sz w:val="28"/>
          <w:szCs w:val="20"/>
          <w:lang w:eastAsia="ru-RU"/>
        </w:rPr>
        <w:t>Полетаев</w:t>
      </w:r>
      <w:r w:rsidR="00577ABB" w:rsidRPr="007C267A">
        <w:rPr>
          <w:rFonts w:ascii="Times New Roman" w:eastAsia="Times New Roman" w:hAnsi="Times New Roman" w:cs="Times New Roman"/>
          <w:sz w:val="28"/>
          <w:szCs w:val="20"/>
          <w:lang w:eastAsia="ru-RU"/>
        </w:rPr>
        <w:t> </w:t>
      </w:r>
      <w:r w:rsidR="00417667" w:rsidRPr="007C267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В.В., </w:t>
      </w:r>
      <w:r w:rsidR="007C267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Рыжков Н.И., </w:t>
      </w:r>
      <w:r w:rsidR="00417667" w:rsidRPr="00B11BD7">
        <w:rPr>
          <w:rFonts w:ascii="Times New Roman" w:eastAsia="Times New Roman" w:hAnsi="Times New Roman" w:cs="Times New Roman"/>
          <w:sz w:val="28"/>
          <w:szCs w:val="20"/>
          <w:lang w:eastAsia="ru-RU"/>
        </w:rPr>
        <w:t>Рябухин С.Н.,</w:t>
      </w:r>
      <w:r w:rsidR="009A7C82" w:rsidRPr="00B11BD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ED0E39" w:rsidRPr="007C267A">
        <w:rPr>
          <w:rFonts w:ascii="Times New Roman" w:eastAsia="Times New Roman" w:hAnsi="Times New Roman" w:cs="Times New Roman"/>
          <w:sz w:val="28"/>
          <w:szCs w:val="20"/>
          <w:lang w:eastAsia="ru-RU"/>
        </w:rPr>
        <w:t>Савельев Д.В.</w:t>
      </w:r>
      <w:r w:rsidR="003B5161" w:rsidRPr="007C267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proofErr w:type="spellStart"/>
      <w:r w:rsidR="006B0ABB" w:rsidRPr="007C267A">
        <w:rPr>
          <w:rFonts w:ascii="Times New Roman" w:eastAsia="Times New Roman" w:hAnsi="Times New Roman" w:cs="Times New Roman"/>
          <w:sz w:val="28"/>
          <w:szCs w:val="20"/>
          <w:lang w:eastAsia="ru-RU"/>
        </w:rPr>
        <w:t>Салпагаров</w:t>
      </w:r>
      <w:proofErr w:type="spellEnd"/>
      <w:r w:rsidR="003B5161" w:rsidRPr="007C267A">
        <w:rPr>
          <w:rFonts w:ascii="Times New Roman" w:eastAsia="Times New Roman" w:hAnsi="Times New Roman" w:cs="Times New Roman"/>
          <w:sz w:val="28"/>
          <w:szCs w:val="20"/>
          <w:lang w:eastAsia="ru-RU"/>
        </w:rPr>
        <w:t> </w:t>
      </w:r>
      <w:r w:rsidR="006B0ABB" w:rsidRPr="007C267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А.А., </w:t>
      </w:r>
      <w:r w:rsidR="00F257BF" w:rsidRPr="00B11BD7">
        <w:rPr>
          <w:rFonts w:ascii="Times New Roman" w:eastAsia="Times New Roman" w:hAnsi="Times New Roman" w:cs="Times New Roman"/>
          <w:sz w:val="28"/>
          <w:szCs w:val="20"/>
          <w:lang w:eastAsia="ru-RU"/>
        </w:rPr>
        <w:t>Семенов В.В.,</w:t>
      </w:r>
      <w:r w:rsidR="006B0ABB" w:rsidRPr="00B11BD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3B5161" w:rsidRPr="00B11BD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Тимченко В.С., </w:t>
      </w:r>
      <w:proofErr w:type="spellStart"/>
      <w:r w:rsidR="006B0ABB" w:rsidRPr="00B11BD7">
        <w:rPr>
          <w:rFonts w:ascii="Times New Roman" w:eastAsia="Times New Roman" w:hAnsi="Times New Roman" w:cs="Times New Roman"/>
          <w:sz w:val="28"/>
          <w:szCs w:val="20"/>
          <w:lang w:eastAsia="ru-RU"/>
        </w:rPr>
        <w:t>Ульбашев</w:t>
      </w:r>
      <w:proofErr w:type="spellEnd"/>
      <w:r w:rsidR="002E3139" w:rsidRPr="00B11BD7">
        <w:rPr>
          <w:rFonts w:ascii="Times New Roman" w:eastAsia="Times New Roman" w:hAnsi="Times New Roman" w:cs="Times New Roman"/>
          <w:sz w:val="28"/>
          <w:szCs w:val="20"/>
          <w:lang w:eastAsia="ru-RU"/>
        </w:rPr>
        <w:t> </w:t>
      </w:r>
      <w:r w:rsidR="006B0ABB" w:rsidRPr="00B11BD7">
        <w:rPr>
          <w:rFonts w:ascii="Times New Roman" w:eastAsia="Times New Roman" w:hAnsi="Times New Roman" w:cs="Times New Roman"/>
          <w:sz w:val="28"/>
          <w:szCs w:val="20"/>
          <w:lang w:eastAsia="ru-RU"/>
        </w:rPr>
        <w:t>М.М.,</w:t>
      </w:r>
      <w:r w:rsidR="00F257BF" w:rsidRPr="00B11BD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="003B5161" w:rsidRPr="007C267A">
        <w:rPr>
          <w:rFonts w:ascii="Times New Roman" w:eastAsia="Times New Roman" w:hAnsi="Times New Roman" w:cs="Times New Roman"/>
          <w:sz w:val="28"/>
          <w:szCs w:val="20"/>
          <w:lang w:eastAsia="ru-RU"/>
        </w:rPr>
        <w:t>Фадзаев</w:t>
      </w:r>
      <w:proofErr w:type="spellEnd"/>
      <w:r w:rsidR="003B5161" w:rsidRPr="007C267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 А.С., </w:t>
      </w:r>
      <w:r w:rsidR="00605385" w:rsidRPr="007C267A">
        <w:rPr>
          <w:rFonts w:ascii="Times New Roman" w:eastAsia="Times New Roman" w:hAnsi="Times New Roman" w:cs="Times New Roman"/>
          <w:sz w:val="28"/>
          <w:szCs w:val="20"/>
          <w:lang w:eastAsia="ru-RU"/>
        </w:rPr>
        <w:t>Ш</w:t>
      </w:r>
      <w:r w:rsidR="00005053" w:rsidRPr="007C267A">
        <w:rPr>
          <w:rFonts w:ascii="Times New Roman" w:eastAsia="Times New Roman" w:hAnsi="Times New Roman" w:cs="Times New Roman"/>
          <w:sz w:val="28"/>
          <w:szCs w:val="20"/>
          <w:lang w:eastAsia="ru-RU"/>
        </w:rPr>
        <w:t>евченко</w:t>
      </w:r>
      <w:r w:rsidR="00F257BF" w:rsidRPr="007C267A">
        <w:rPr>
          <w:rFonts w:ascii="Times New Roman" w:eastAsia="Times New Roman" w:hAnsi="Times New Roman" w:cs="Times New Roman"/>
          <w:sz w:val="28"/>
          <w:szCs w:val="20"/>
          <w:lang w:eastAsia="ru-RU"/>
        </w:rPr>
        <w:t> </w:t>
      </w:r>
      <w:r w:rsidR="00005053" w:rsidRPr="007C267A">
        <w:rPr>
          <w:rFonts w:ascii="Times New Roman" w:eastAsia="Times New Roman" w:hAnsi="Times New Roman" w:cs="Times New Roman"/>
          <w:sz w:val="28"/>
          <w:szCs w:val="20"/>
          <w:lang w:eastAsia="ru-RU"/>
        </w:rPr>
        <w:t>А.А</w:t>
      </w:r>
      <w:r w:rsidR="00010D31" w:rsidRPr="007C267A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417667" w:rsidRDefault="00417667" w:rsidP="004176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86316" w:rsidRPr="00417667" w:rsidRDefault="00086316" w:rsidP="004176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17667" w:rsidRPr="00417667" w:rsidRDefault="00417667" w:rsidP="004176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1766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От Правительства Российской Федерации:</w:t>
      </w:r>
    </w:p>
    <w:p w:rsidR="00417667" w:rsidRPr="001B7B46" w:rsidRDefault="00417667" w:rsidP="004176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B2B9E" w:rsidRPr="00AE153C" w:rsidRDefault="00F91D72" w:rsidP="00AE153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Анохин А.А., </w:t>
      </w:r>
      <w:r w:rsidR="00AE153C" w:rsidRPr="00AE153C">
        <w:rPr>
          <w:rFonts w:ascii="Times New Roman" w:eastAsia="Times New Roman" w:hAnsi="Times New Roman" w:cs="Times New Roman"/>
          <w:sz w:val="28"/>
          <w:szCs w:val="20"/>
          <w:lang w:eastAsia="ru-RU"/>
        </w:rPr>
        <w:t>Галкин</w:t>
      </w:r>
      <w:r w:rsidR="00AE153C">
        <w:rPr>
          <w:rFonts w:ascii="Times New Roman" w:eastAsia="Times New Roman" w:hAnsi="Times New Roman" w:cs="Times New Roman"/>
          <w:sz w:val="28"/>
          <w:szCs w:val="20"/>
          <w:lang w:eastAsia="ru-RU"/>
        </w:rPr>
        <w:t> </w:t>
      </w:r>
      <w:r w:rsidR="00AE153C" w:rsidRPr="00AE153C">
        <w:rPr>
          <w:rFonts w:ascii="Times New Roman" w:eastAsia="Times New Roman" w:hAnsi="Times New Roman" w:cs="Times New Roman"/>
          <w:sz w:val="28"/>
          <w:szCs w:val="20"/>
          <w:lang w:eastAsia="ru-RU"/>
        </w:rPr>
        <w:t>С.С., Горнин</w:t>
      </w:r>
      <w:r w:rsidR="00AE153C">
        <w:rPr>
          <w:rFonts w:ascii="Times New Roman" w:eastAsia="Times New Roman" w:hAnsi="Times New Roman" w:cs="Times New Roman"/>
          <w:sz w:val="28"/>
          <w:szCs w:val="20"/>
          <w:lang w:eastAsia="ru-RU"/>
        </w:rPr>
        <w:t> </w:t>
      </w:r>
      <w:r w:rsidR="00AE153C" w:rsidRPr="00AE153C">
        <w:rPr>
          <w:rFonts w:ascii="Times New Roman" w:eastAsia="Times New Roman" w:hAnsi="Times New Roman" w:cs="Times New Roman"/>
          <w:sz w:val="28"/>
          <w:szCs w:val="20"/>
          <w:lang w:eastAsia="ru-RU"/>
        </w:rPr>
        <w:t>Л.В., Кадыров</w:t>
      </w:r>
      <w:r w:rsidR="00AE153C">
        <w:rPr>
          <w:rFonts w:ascii="Times New Roman" w:eastAsia="Times New Roman" w:hAnsi="Times New Roman" w:cs="Times New Roman"/>
          <w:sz w:val="28"/>
          <w:szCs w:val="20"/>
          <w:lang w:eastAsia="ru-RU"/>
        </w:rPr>
        <w:t> </w:t>
      </w:r>
      <w:r w:rsidR="00AE153C" w:rsidRPr="00AE153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А.Р.,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Костюк А.А., Мухтиярова Е.В., </w:t>
      </w:r>
      <w:r w:rsidR="00AE153C" w:rsidRPr="00AE153C">
        <w:rPr>
          <w:rFonts w:ascii="Times New Roman" w:eastAsia="Times New Roman" w:hAnsi="Times New Roman" w:cs="Times New Roman"/>
          <w:sz w:val="28"/>
          <w:szCs w:val="20"/>
          <w:lang w:eastAsia="ru-RU"/>
        </w:rPr>
        <w:t>Николаев</w:t>
      </w:r>
      <w:r w:rsidR="00AE153C">
        <w:rPr>
          <w:rFonts w:ascii="Times New Roman" w:eastAsia="Times New Roman" w:hAnsi="Times New Roman" w:cs="Times New Roman"/>
          <w:sz w:val="28"/>
          <w:szCs w:val="20"/>
          <w:lang w:eastAsia="ru-RU"/>
        </w:rPr>
        <w:t> </w:t>
      </w:r>
      <w:r w:rsidR="00AE153C" w:rsidRPr="00AE153C">
        <w:rPr>
          <w:rFonts w:ascii="Times New Roman" w:eastAsia="Times New Roman" w:hAnsi="Times New Roman" w:cs="Times New Roman"/>
          <w:sz w:val="28"/>
          <w:szCs w:val="20"/>
          <w:lang w:eastAsia="ru-RU"/>
        </w:rPr>
        <w:t>А.В., Обрывалин</w:t>
      </w:r>
      <w:r w:rsidR="00AE153C">
        <w:rPr>
          <w:rFonts w:ascii="Times New Roman" w:eastAsia="Times New Roman" w:hAnsi="Times New Roman" w:cs="Times New Roman"/>
          <w:sz w:val="28"/>
          <w:szCs w:val="20"/>
          <w:lang w:eastAsia="ru-RU"/>
        </w:rPr>
        <w:t> </w:t>
      </w:r>
      <w:r w:rsidR="00AE153C" w:rsidRPr="00AE153C">
        <w:rPr>
          <w:rFonts w:ascii="Times New Roman" w:eastAsia="Times New Roman" w:hAnsi="Times New Roman" w:cs="Times New Roman"/>
          <w:sz w:val="28"/>
          <w:szCs w:val="20"/>
          <w:lang w:eastAsia="ru-RU"/>
        </w:rPr>
        <w:t>С.Г.,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Толоко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В.Б.,</w:t>
      </w:r>
      <w:r w:rsidR="00AE153C" w:rsidRPr="00AE153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Хорова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 Н.А.</w:t>
      </w:r>
      <w:r w:rsidR="00286650">
        <w:rPr>
          <w:rFonts w:ascii="Times New Roman" w:eastAsia="Times New Roman" w:hAnsi="Times New Roman" w:cs="Times New Roman"/>
          <w:sz w:val="28"/>
          <w:szCs w:val="20"/>
          <w:lang w:eastAsia="ru-RU"/>
        </w:rPr>
        <w:t>, Шамьюнов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 </w:t>
      </w:r>
      <w:r w:rsidR="00286650">
        <w:rPr>
          <w:rFonts w:ascii="Times New Roman" w:eastAsia="Times New Roman" w:hAnsi="Times New Roman" w:cs="Times New Roman"/>
          <w:sz w:val="28"/>
          <w:szCs w:val="20"/>
          <w:lang w:eastAsia="ru-RU"/>
        </w:rPr>
        <w:t>М.М.</w:t>
      </w:r>
    </w:p>
    <w:p w:rsidR="00CD7BA0" w:rsidRDefault="00CD7BA0">
      <w:pP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br w:type="page"/>
      </w:r>
    </w:p>
    <w:p w:rsidR="00417667" w:rsidRPr="0037795A" w:rsidRDefault="00417667" w:rsidP="003B7862">
      <w:pPr>
        <w:pBdr>
          <w:bottom w:val="single" w:sz="12" w:space="1" w:color="auto"/>
        </w:pBd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417667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lastRenderedPageBreak/>
        <w:t>1. </w:t>
      </w:r>
      <w:r w:rsidR="00DE58CF" w:rsidRPr="00DE58CF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О </w:t>
      </w:r>
      <w:r w:rsidR="003B7862" w:rsidRPr="003B7862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межбюджетных трансфертах, распределение которых предусмотрено проектом федеральног</w:t>
      </w:r>
      <w:r w:rsidR="003B7862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о закона «О федеральном бюджете</w:t>
      </w:r>
      <w:r w:rsidR="003B7862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br/>
      </w:r>
      <w:r w:rsidR="003B7862" w:rsidRPr="003B7862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на 202</w:t>
      </w:r>
      <w:r w:rsidR="00286650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2</w:t>
      </w:r>
      <w:r w:rsidR="003B7862" w:rsidRPr="003B7862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год</w:t>
      </w:r>
      <w:r w:rsidR="003B7862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</w:t>
      </w:r>
      <w:r w:rsidR="003B7862" w:rsidRPr="003B7862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и на плановый период 202</w:t>
      </w:r>
      <w:r w:rsidR="00286650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3</w:t>
      </w:r>
      <w:r w:rsidR="003B7862" w:rsidRPr="003B7862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и 202</w:t>
      </w:r>
      <w:r w:rsidR="00286650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4</w:t>
      </w:r>
      <w:r w:rsidR="003B7862" w:rsidRPr="003B7862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годов», внесенным</w:t>
      </w:r>
      <w:r w:rsidR="003B7862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br/>
      </w:r>
      <w:r w:rsidR="003B7862" w:rsidRPr="003B7862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в Государственную Думу Федерального Собрания Российской Федерации</w:t>
      </w:r>
    </w:p>
    <w:p w:rsidR="00417667" w:rsidRPr="00061A31" w:rsidRDefault="0037795A" w:rsidP="001E71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61A31">
        <w:rPr>
          <w:rFonts w:ascii="Times New Roman" w:eastAsia="Times New Roman" w:hAnsi="Times New Roman" w:cs="Times New Roman"/>
          <w:sz w:val="28"/>
          <w:szCs w:val="20"/>
          <w:lang w:eastAsia="ru-RU"/>
        </w:rPr>
        <w:t>(</w:t>
      </w:r>
      <w:r w:rsidR="00286650">
        <w:rPr>
          <w:rFonts w:ascii="Times New Roman" w:eastAsia="Times New Roman" w:hAnsi="Times New Roman" w:cs="Times New Roman"/>
          <w:sz w:val="28"/>
          <w:szCs w:val="20"/>
          <w:lang w:eastAsia="ru-RU"/>
        </w:rPr>
        <w:t>Окладникова И.А</w:t>
      </w:r>
      <w:r w:rsidR="00DE58CF" w:rsidRPr="00061A31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263CC8" w:rsidRPr="00061A31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="00B2634A" w:rsidRPr="00061A3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AA621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Акимов А.К., </w:t>
      </w:r>
      <w:r w:rsidR="00437E72">
        <w:rPr>
          <w:rFonts w:ascii="Times New Roman" w:eastAsia="Times New Roman" w:hAnsi="Times New Roman" w:cs="Times New Roman"/>
          <w:sz w:val="28"/>
          <w:szCs w:val="20"/>
          <w:lang w:eastAsia="ru-RU"/>
        </w:rPr>
        <w:t>Макаров А.М.</w:t>
      </w:r>
      <w:r w:rsidR="000F37F0">
        <w:rPr>
          <w:rFonts w:ascii="Times New Roman" w:eastAsia="Times New Roman" w:hAnsi="Times New Roman" w:cs="Times New Roman"/>
          <w:sz w:val="28"/>
          <w:szCs w:val="20"/>
          <w:lang w:eastAsia="ru-RU"/>
        </w:rPr>
        <w:t>, Семенов В.В.,</w:t>
      </w:r>
      <w:r w:rsidR="00781F83" w:rsidRPr="00061A3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0F37F0">
        <w:rPr>
          <w:rFonts w:ascii="Times New Roman" w:eastAsia="Times New Roman" w:hAnsi="Times New Roman" w:cs="Times New Roman"/>
          <w:sz w:val="28"/>
          <w:szCs w:val="20"/>
          <w:lang w:eastAsia="ru-RU"/>
        </w:rPr>
        <w:t>Харитонов</w:t>
      </w:r>
      <w:r w:rsidR="00AA6218">
        <w:rPr>
          <w:rFonts w:ascii="Times New Roman" w:eastAsia="Times New Roman" w:hAnsi="Times New Roman" w:cs="Times New Roman"/>
          <w:sz w:val="28"/>
          <w:szCs w:val="20"/>
          <w:lang w:eastAsia="ru-RU"/>
        </w:rPr>
        <w:t> </w:t>
      </w:r>
      <w:r w:rsidR="000F37F0">
        <w:rPr>
          <w:rFonts w:ascii="Times New Roman" w:eastAsia="Times New Roman" w:hAnsi="Times New Roman" w:cs="Times New Roman"/>
          <w:sz w:val="28"/>
          <w:szCs w:val="20"/>
          <w:lang w:eastAsia="ru-RU"/>
        </w:rPr>
        <w:t>Н.М.,</w:t>
      </w:r>
      <w:r w:rsidR="00AA6218" w:rsidRPr="00061A3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165C06" w:rsidRPr="00061A3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Жуков А.Д., </w:t>
      </w:r>
      <w:r w:rsidR="00DE58CF" w:rsidRPr="00061A31">
        <w:rPr>
          <w:rFonts w:ascii="Times New Roman" w:eastAsia="Times New Roman" w:hAnsi="Times New Roman" w:cs="Times New Roman"/>
          <w:sz w:val="28"/>
          <w:szCs w:val="20"/>
          <w:lang w:eastAsia="ru-RU"/>
        </w:rPr>
        <w:t>Журавлев</w:t>
      </w:r>
      <w:r w:rsidR="00DD5674" w:rsidRPr="00061A31">
        <w:rPr>
          <w:rFonts w:ascii="Times New Roman" w:eastAsia="Times New Roman" w:hAnsi="Times New Roman" w:cs="Times New Roman"/>
          <w:sz w:val="28"/>
          <w:szCs w:val="20"/>
          <w:lang w:eastAsia="ru-RU"/>
        </w:rPr>
        <w:t> </w:t>
      </w:r>
      <w:r w:rsidR="00DE58CF" w:rsidRPr="00061A31">
        <w:rPr>
          <w:rFonts w:ascii="Times New Roman" w:eastAsia="Times New Roman" w:hAnsi="Times New Roman" w:cs="Times New Roman"/>
          <w:sz w:val="28"/>
          <w:szCs w:val="20"/>
          <w:lang w:eastAsia="ru-RU"/>
        </w:rPr>
        <w:t>Н.А</w:t>
      </w:r>
      <w:r w:rsidR="00B311C3" w:rsidRPr="00061A31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B2634A" w:rsidRPr="00061A31">
        <w:rPr>
          <w:rFonts w:ascii="Times New Roman" w:eastAsia="Times New Roman" w:hAnsi="Times New Roman" w:cs="Times New Roman"/>
          <w:sz w:val="28"/>
          <w:szCs w:val="20"/>
          <w:lang w:eastAsia="ru-RU"/>
        </w:rPr>
        <w:t>, Силуанов</w:t>
      </w:r>
      <w:r w:rsidR="00DD5674" w:rsidRPr="00061A31">
        <w:rPr>
          <w:rFonts w:ascii="Times New Roman" w:eastAsia="Times New Roman" w:hAnsi="Times New Roman" w:cs="Times New Roman"/>
          <w:sz w:val="28"/>
          <w:szCs w:val="20"/>
          <w:lang w:eastAsia="ru-RU"/>
        </w:rPr>
        <w:t> </w:t>
      </w:r>
      <w:r w:rsidR="00B2634A" w:rsidRPr="00061A31">
        <w:rPr>
          <w:rFonts w:ascii="Times New Roman" w:eastAsia="Times New Roman" w:hAnsi="Times New Roman" w:cs="Times New Roman"/>
          <w:sz w:val="28"/>
          <w:szCs w:val="20"/>
          <w:lang w:eastAsia="ru-RU"/>
        </w:rPr>
        <w:t>А.Г.</w:t>
      </w:r>
      <w:r w:rsidRPr="00061A31">
        <w:rPr>
          <w:rFonts w:ascii="Times New Roman" w:eastAsia="Times New Roman" w:hAnsi="Times New Roman" w:cs="Times New Roman"/>
          <w:sz w:val="28"/>
          <w:szCs w:val="20"/>
          <w:lang w:eastAsia="ru-RU"/>
        </w:rPr>
        <w:t>)</w:t>
      </w:r>
    </w:p>
    <w:p w:rsidR="0037795A" w:rsidRPr="001E716B" w:rsidRDefault="0037795A" w:rsidP="00DD5674">
      <w:p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E0466F" w:rsidRPr="00E0466F" w:rsidRDefault="00E0466F" w:rsidP="00E0466F">
      <w:pPr>
        <w:spacing w:after="0" w:line="240" w:lineRule="auto"/>
        <w:ind w:right="43" w:firstLine="709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E0466F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1.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1. </w:t>
      </w:r>
      <w:r w:rsidR="00DC61CB" w:rsidRPr="00E0466F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Одобрить</w:t>
      </w:r>
      <w:r w:rsidR="00437E72" w:rsidRPr="00E0466F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распределение межбюджетных трансфертов, внесенное Правительством Российской Федерации в сост</w:t>
      </w:r>
      <w:r w:rsidRPr="00E0466F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аве проекта федерального закона</w:t>
      </w:r>
      <w:r w:rsidRPr="00E0466F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br/>
      </w:r>
      <w:r w:rsidR="00437E72" w:rsidRPr="00E0466F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«О федеральном бюджете на 2021 год и на плановый период 2022 и 2023 годов»</w:t>
      </w:r>
      <w:r w:rsidR="00DC61CB" w:rsidRPr="00E0466F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.</w:t>
      </w:r>
    </w:p>
    <w:p w:rsidR="00293A70" w:rsidRPr="00E0466F" w:rsidRDefault="00E0466F" w:rsidP="00E0466F">
      <w:pPr>
        <w:spacing w:after="0" w:line="240" w:lineRule="auto"/>
        <w:ind w:right="43" w:firstLine="709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E0466F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1.2.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 </w:t>
      </w:r>
      <w:r w:rsidR="00DC61CB" w:rsidRPr="00E0466F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Н</w:t>
      </w:r>
      <w:r w:rsidR="00293A70" w:rsidRPr="00E0466F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а следующем заседании трехсторонней комиссии </w:t>
      </w:r>
      <w:r w:rsidR="00DC61CB" w:rsidRPr="00E0466F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рассмотреть</w:t>
      </w:r>
      <w:r w:rsidR="00437E72" w:rsidRPr="00E0466F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  <w:r w:rsidR="002C5176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распределения межбюджетных трансфертов, представленные</w:t>
      </w:r>
      <w:r w:rsidR="00293A70" w:rsidRPr="00E0466F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Правительств</w:t>
      </w:r>
      <w:r w:rsidR="002C5176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ом</w:t>
      </w:r>
      <w:r w:rsidR="00293A70" w:rsidRPr="00E0466F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Российской Федерации ко второму чте</w:t>
      </w:r>
      <w:r w:rsidR="002C5176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нию проекта федерального закона</w:t>
      </w:r>
      <w:r w:rsidR="002C5176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br/>
      </w:r>
      <w:r w:rsidR="00293A70" w:rsidRPr="00E0466F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«О федеральном бюджете на 202</w:t>
      </w:r>
      <w:r w:rsidR="00437E72" w:rsidRPr="00E0466F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2</w:t>
      </w:r>
      <w:r w:rsidR="00293A70" w:rsidRPr="00E0466F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год</w:t>
      </w:r>
      <w:r w:rsidR="00437E72" w:rsidRPr="00E0466F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  <w:r w:rsidR="00293A70" w:rsidRPr="00E0466F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и на плановый период 202</w:t>
      </w:r>
      <w:r w:rsidR="00437E72" w:rsidRPr="00E0466F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3</w:t>
      </w:r>
      <w:r w:rsidR="00293A70" w:rsidRPr="00E0466F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и 202</w:t>
      </w:r>
      <w:r w:rsidR="00437E72" w:rsidRPr="00E0466F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4</w:t>
      </w:r>
      <w:r w:rsidR="00293A70" w:rsidRPr="00E0466F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годов»</w:t>
      </w:r>
      <w:r w:rsidR="00437E72" w:rsidRPr="00E0466F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.</w:t>
      </w:r>
    </w:p>
    <w:p w:rsidR="00ED2C09" w:rsidRDefault="00437E72" w:rsidP="00293A70">
      <w:pPr>
        <w:spacing w:after="0" w:line="240" w:lineRule="auto"/>
        <w:ind w:right="43" w:firstLine="709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1.</w:t>
      </w:r>
      <w:r w:rsidR="00E0466F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. </w:t>
      </w:r>
      <w:r w:rsidR="00B20B42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Минфину России </w:t>
      </w:r>
      <w:r w:rsidR="00ED2C09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предусмотреть</w:t>
      </w:r>
      <w:r w:rsidR="008442BB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  <w:r w:rsidR="00ED2C09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в 2021 году предоставление бюджетам субъектов Российской Федерации, в 2022 году превысивших критерий выравнивания </w:t>
      </w:r>
      <w:r w:rsidR="00BF6BA5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бюджетной обеспеченности </w:t>
      </w:r>
      <w:r w:rsidR="00ED2C09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(0,9) и получающих </w:t>
      </w:r>
      <w:r w:rsidR="00BF6BA5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дотации</w:t>
      </w:r>
      <w:r w:rsidR="008442BB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br/>
      </w:r>
      <w:r w:rsidR="00ED2C09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на выравнивание бюджетной обеспеченности субъектов Российской Федерации</w:t>
      </w:r>
      <w:r w:rsidR="008442BB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br/>
      </w:r>
      <w:r w:rsidR="00ED2C09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в 2021 году, дотации </w:t>
      </w:r>
      <w:bookmarkStart w:id="0" w:name="_GoBack"/>
      <w:r w:rsidR="008442BB" w:rsidRPr="008442BB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из резервного фонда Правительства Российской Федерации</w:t>
      </w:r>
      <w:r w:rsidR="008442BB" w:rsidRPr="008442BB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br/>
        <w:t xml:space="preserve">в объеме 15 млрд. рублей </w:t>
      </w:r>
      <w:bookmarkEnd w:id="0"/>
      <w:r w:rsidR="00ED2C09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в целях компенсации снижения в</w:t>
      </w:r>
      <w:r w:rsidR="00BF6BA5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2022 году дотации</w:t>
      </w:r>
      <w:r w:rsidR="008442BB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br/>
      </w:r>
      <w:r w:rsidR="00ED2C09" w:rsidRPr="00ED2C09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на выравнивание бюджетной обеспеченности субъектов Российской Федерации</w:t>
      </w:r>
      <w:r w:rsidR="008442BB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br/>
      </w:r>
      <w:r w:rsidR="00ED2C09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до уровня 75 % от объема указанной дотации в 2021 году.</w:t>
      </w:r>
    </w:p>
    <w:p w:rsidR="003F4CA0" w:rsidRPr="000A4517" w:rsidRDefault="003F4CA0" w:rsidP="001E716B">
      <w:pPr>
        <w:pStyle w:val="aa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83666E" w:rsidRPr="00417667" w:rsidRDefault="0083666E" w:rsidP="0083666E">
      <w:pPr>
        <w:spacing w:after="0" w:line="240" w:lineRule="auto"/>
        <w:ind w:right="43" w:firstLine="709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1766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Результаты голосования:</w:t>
      </w:r>
    </w:p>
    <w:p w:rsidR="0083666E" w:rsidRPr="000A4517" w:rsidRDefault="0083666E" w:rsidP="0083666E">
      <w:p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12"/>
        <w:gridCol w:w="3255"/>
        <w:gridCol w:w="3598"/>
      </w:tblGrid>
      <w:tr w:rsidR="0083666E" w:rsidRPr="00417667" w:rsidTr="00310AAD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83666E" w:rsidRPr="00417667" w:rsidRDefault="0083666E" w:rsidP="00310AAD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1766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Правительство Российской Федерации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</w:tcPr>
          <w:p w:rsidR="0083666E" w:rsidRPr="00D66823" w:rsidRDefault="0083666E" w:rsidP="00310AAD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6682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Государственная Дума Федерального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</w:t>
            </w:r>
            <w:r w:rsidRPr="00D6682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обрания Российской Федерации</w:t>
            </w:r>
          </w:p>
        </w:tc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</w:tcPr>
          <w:p w:rsidR="0083666E" w:rsidRPr="00D66823" w:rsidRDefault="0083666E" w:rsidP="008D33A6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6682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Совет Федерации Федерального Собрания Российской Федерации</w:t>
            </w:r>
          </w:p>
        </w:tc>
      </w:tr>
      <w:tr w:rsidR="0083666E" w:rsidRPr="00417667" w:rsidTr="00310AAD">
        <w:trPr>
          <w:trHeight w:val="1085"/>
        </w:trPr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83666E" w:rsidRPr="00417667" w:rsidRDefault="0083666E" w:rsidP="00310AAD">
            <w:pPr>
              <w:spacing w:after="0" w:line="240" w:lineRule="auto"/>
              <w:ind w:right="43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1766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«за» 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</w:tcPr>
          <w:p w:rsidR="0083666E" w:rsidRPr="000728EC" w:rsidRDefault="0083666E" w:rsidP="00310AAD">
            <w:pPr>
              <w:spacing w:after="0" w:line="240" w:lineRule="auto"/>
              <w:ind w:right="43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6682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«за» -</w:t>
            </w:r>
            <w:r w:rsidRPr="009D53D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="007C267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30</w:t>
            </w:r>
          </w:p>
          <w:tbl>
            <w:tblPr>
              <w:tblW w:w="9784" w:type="dxa"/>
              <w:tblLayout w:type="fixed"/>
              <w:tblLook w:val="01E0" w:firstRow="1" w:lastRow="1" w:firstColumn="1" w:lastColumn="1" w:noHBand="0" w:noVBand="0"/>
            </w:tblPr>
            <w:tblGrid>
              <w:gridCol w:w="9784"/>
            </w:tblGrid>
            <w:tr w:rsidR="0083666E" w:rsidRPr="00D66823" w:rsidTr="00310AAD">
              <w:tc>
                <w:tcPr>
                  <w:tcW w:w="9784" w:type="dxa"/>
                </w:tcPr>
                <w:p w:rsidR="0083666E" w:rsidRPr="00D66823" w:rsidRDefault="0083666E" w:rsidP="00344537">
                  <w:pPr>
                    <w:spacing w:after="0" w:line="240" w:lineRule="auto"/>
                    <w:ind w:left="-26" w:right="4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D66823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 xml:space="preserve">«против» - </w:t>
                  </w:r>
                  <w:r w:rsidR="00344537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0</w:t>
                  </w:r>
                </w:p>
              </w:tc>
            </w:tr>
            <w:tr w:rsidR="0083666E" w:rsidRPr="00D66823" w:rsidTr="00310AAD">
              <w:tc>
                <w:tcPr>
                  <w:tcW w:w="9784" w:type="dxa"/>
                </w:tcPr>
                <w:p w:rsidR="0083666E" w:rsidRPr="00D66823" w:rsidRDefault="0083666E" w:rsidP="00165C06">
                  <w:pPr>
                    <w:spacing w:after="0" w:line="240" w:lineRule="auto"/>
                    <w:ind w:left="-26" w:right="4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D66823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 xml:space="preserve">«воздержались» - </w:t>
                  </w:r>
                  <w:r w:rsidR="00165C06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1</w:t>
                  </w:r>
                </w:p>
              </w:tc>
            </w:tr>
          </w:tbl>
          <w:p w:rsidR="0083666E" w:rsidRPr="00D66823" w:rsidRDefault="0083666E" w:rsidP="00310AAD">
            <w:pPr>
              <w:spacing w:after="0" w:line="240" w:lineRule="auto"/>
              <w:ind w:right="43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</w:tcPr>
          <w:p w:rsidR="0083666E" w:rsidRPr="00AF3A67" w:rsidRDefault="0083666E" w:rsidP="00310AAD">
            <w:pPr>
              <w:spacing w:after="0" w:line="240" w:lineRule="auto"/>
              <w:ind w:right="43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6682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«за» - </w:t>
            </w:r>
            <w:r w:rsidR="007C267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29</w:t>
            </w:r>
          </w:p>
          <w:tbl>
            <w:tblPr>
              <w:tblW w:w="9784" w:type="dxa"/>
              <w:tblLayout w:type="fixed"/>
              <w:tblLook w:val="01E0" w:firstRow="1" w:lastRow="1" w:firstColumn="1" w:lastColumn="1" w:noHBand="0" w:noVBand="0"/>
            </w:tblPr>
            <w:tblGrid>
              <w:gridCol w:w="9784"/>
            </w:tblGrid>
            <w:tr w:rsidR="0083666E" w:rsidRPr="00D66823" w:rsidTr="00310AAD">
              <w:tc>
                <w:tcPr>
                  <w:tcW w:w="9784" w:type="dxa"/>
                </w:tcPr>
                <w:p w:rsidR="0083666E" w:rsidRPr="00D66823" w:rsidRDefault="0083666E" w:rsidP="00310AAD">
                  <w:pPr>
                    <w:spacing w:after="0" w:line="240" w:lineRule="auto"/>
                    <w:ind w:right="43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D66823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«против» - 0</w:t>
                  </w:r>
                </w:p>
              </w:tc>
            </w:tr>
            <w:tr w:rsidR="0083666E" w:rsidRPr="00D66823" w:rsidTr="00310AAD">
              <w:tc>
                <w:tcPr>
                  <w:tcW w:w="9784" w:type="dxa"/>
                </w:tcPr>
                <w:p w:rsidR="0083666E" w:rsidRPr="00D66823" w:rsidRDefault="0083666E" w:rsidP="00310AAD">
                  <w:pPr>
                    <w:spacing w:after="0" w:line="240" w:lineRule="auto"/>
                    <w:ind w:right="43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D66823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«воздержались» - 0</w:t>
                  </w:r>
                </w:p>
              </w:tc>
            </w:tr>
          </w:tbl>
          <w:p w:rsidR="0083666E" w:rsidRPr="00D66823" w:rsidRDefault="0083666E" w:rsidP="00310AAD">
            <w:pPr>
              <w:spacing w:after="0" w:line="240" w:lineRule="auto"/>
              <w:ind w:right="43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D90056" w:rsidRDefault="00D90056" w:rsidP="002B348D">
      <w:p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293A70" w:rsidRDefault="00293A70" w:rsidP="002B348D">
      <w:p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D53050" w:rsidRPr="000A4517" w:rsidRDefault="00D53050" w:rsidP="002B348D">
      <w:p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1568C7" w:rsidRPr="00417667" w:rsidRDefault="001568C7" w:rsidP="00165C06">
      <w:pPr>
        <w:pBdr>
          <w:bottom w:val="single" w:sz="12" w:space="1" w:color="auto"/>
        </w:pBd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2</w:t>
      </w:r>
      <w:r w:rsidRPr="00417667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. </w:t>
      </w:r>
      <w:r w:rsidR="00DD5674" w:rsidRPr="00DD5674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О </w:t>
      </w:r>
      <w:r w:rsidR="0021580D" w:rsidRPr="0021580D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распределении дотации в целях частичной компенсации выпадающих доходов бюджетов субъектов Российской Федерации от применения инвестиционного налогового вычета</w:t>
      </w:r>
    </w:p>
    <w:p w:rsidR="001568C7" w:rsidRDefault="001568C7" w:rsidP="00165C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7667">
        <w:rPr>
          <w:rFonts w:ascii="Times New Roman" w:eastAsia="Times New Roman" w:hAnsi="Times New Roman" w:cs="Times New Roman"/>
          <w:sz w:val="28"/>
          <w:szCs w:val="20"/>
          <w:lang w:eastAsia="ru-RU"/>
        </w:rPr>
        <w:t>(</w:t>
      </w:r>
      <w:r w:rsidR="0021580D" w:rsidRPr="0021580D">
        <w:rPr>
          <w:rFonts w:ascii="Times New Roman" w:eastAsia="Times New Roman" w:hAnsi="Times New Roman" w:cs="Times New Roman"/>
          <w:sz w:val="28"/>
          <w:szCs w:val="20"/>
          <w:lang w:eastAsia="ru-RU"/>
        </w:rPr>
        <w:t>Силуанов А.Г.</w:t>
      </w:r>
      <w:r w:rsidR="0021580D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="00165C06" w:rsidRPr="00165C0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Жуков А.Д.,</w:t>
      </w:r>
      <w:r w:rsidR="00165C0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7017F7">
        <w:rPr>
          <w:rFonts w:ascii="Times New Roman" w:eastAsia="Times New Roman" w:hAnsi="Times New Roman" w:cs="Times New Roman"/>
          <w:sz w:val="28"/>
          <w:szCs w:val="20"/>
          <w:lang w:eastAsia="ru-RU"/>
        </w:rPr>
        <w:t>Журавлев Н.А</w:t>
      </w:r>
      <w:r w:rsidR="007017F7" w:rsidRPr="00B311C3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)</w:t>
      </w:r>
    </w:p>
    <w:p w:rsidR="001568C7" w:rsidRPr="00972A42" w:rsidRDefault="001568C7" w:rsidP="001D660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E7D11" w:rsidRDefault="007017F7" w:rsidP="00165C06">
      <w:pPr>
        <w:pStyle w:val="aa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Одобрить </w:t>
      </w:r>
      <w:r w:rsidR="0021580D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распределение</w:t>
      </w:r>
      <w:r w:rsidR="0021580D" w:rsidRPr="0021580D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дотации в целях частичной компенсации выпадающих доходов бюджетов субъектов Российской Федерации от применения инвестиционного налогового вычета</w:t>
      </w:r>
      <w:r w:rsidR="00855D98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на 2021 год</w:t>
      </w:r>
      <w:r w:rsidRPr="007017F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.</w:t>
      </w:r>
    </w:p>
    <w:p w:rsidR="00D53050" w:rsidRDefault="00D53050" w:rsidP="00DD5674">
      <w:pPr>
        <w:spacing w:after="0" w:line="240" w:lineRule="auto"/>
        <w:ind w:right="43" w:firstLine="709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ED2C09" w:rsidRDefault="00ED2C09" w:rsidP="00DD5674">
      <w:pPr>
        <w:spacing w:after="0" w:line="240" w:lineRule="auto"/>
        <w:ind w:right="43" w:firstLine="709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8442BB" w:rsidRDefault="008442BB" w:rsidP="00DD5674">
      <w:pPr>
        <w:spacing w:after="0" w:line="240" w:lineRule="auto"/>
        <w:ind w:right="43" w:firstLine="709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DD5674" w:rsidRPr="00417667" w:rsidRDefault="00DD5674" w:rsidP="00DD5674">
      <w:pPr>
        <w:spacing w:after="0" w:line="240" w:lineRule="auto"/>
        <w:ind w:right="43" w:firstLine="709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1766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lastRenderedPageBreak/>
        <w:t>Результаты голосования:</w:t>
      </w:r>
    </w:p>
    <w:p w:rsidR="00DD5674" w:rsidRPr="000A4517" w:rsidRDefault="00DD5674" w:rsidP="00DD5674">
      <w:p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12"/>
        <w:gridCol w:w="3255"/>
        <w:gridCol w:w="3598"/>
      </w:tblGrid>
      <w:tr w:rsidR="00DD5674" w:rsidRPr="00417667" w:rsidTr="00570915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DD5674" w:rsidRPr="00417667" w:rsidRDefault="00DD5674" w:rsidP="00570915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1766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Правительство Российской Федерации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</w:tcPr>
          <w:p w:rsidR="00DD5674" w:rsidRPr="00D66823" w:rsidRDefault="00DD5674" w:rsidP="00570915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6682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Государственная Дума Федерального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</w:t>
            </w:r>
            <w:r w:rsidRPr="00D6682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обрания Российской Федерации</w:t>
            </w:r>
          </w:p>
        </w:tc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</w:tcPr>
          <w:p w:rsidR="00DD5674" w:rsidRPr="00D66823" w:rsidRDefault="00DD5674" w:rsidP="00570915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6682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Совет Федерации Федерального Собрания Российской Федерации</w:t>
            </w:r>
          </w:p>
        </w:tc>
      </w:tr>
      <w:tr w:rsidR="00DD5674" w:rsidRPr="00417667" w:rsidTr="00570915">
        <w:trPr>
          <w:trHeight w:val="1085"/>
        </w:trPr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DD5674" w:rsidRPr="00417667" w:rsidRDefault="00DD5674" w:rsidP="00570915">
            <w:pPr>
              <w:spacing w:after="0" w:line="240" w:lineRule="auto"/>
              <w:ind w:right="43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1766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«за» 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</w:tcPr>
          <w:p w:rsidR="00DD5674" w:rsidRPr="000728EC" w:rsidRDefault="00DD5674" w:rsidP="00570915">
            <w:pPr>
              <w:spacing w:after="0" w:line="240" w:lineRule="auto"/>
              <w:ind w:right="43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6682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«за» -</w:t>
            </w:r>
            <w:r w:rsidR="006C421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="007C267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31</w:t>
            </w:r>
          </w:p>
          <w:tbl>
            <w:tblPr>
              <w:tblW w:w="9784" w:type="dxa"/>
              <w:tblLayout w:type="fixed"/>
              <w:tblLook w:val="01E0" w:firstRow="1" w:lastRow="1" w:firstColumn="1" w:lastColumn="1" w:noHBand="0" w:noVBand="0"/>
            </w:tblPr>
            <w:tblGrid>
              <w:gridCol w:w="9784"/>
            </w:tblGrid>
            <w:tr w:rsidR="00DD5674" w:rsidRPr="00D66823" w:rsidTr="00570915">
              <w:tc>
                <w:tcPr>
                  <w:tcW w:w="9784" w:type="dxa"/>
                </w:tcPr>
                <w:p w:rsidR="00DD5674" w:rsidRPr="00D66823" w:rsidRDefault="00DD5674" w:rsidP="00570915">
                  <w:pPr>
                    <w:spacing w:after="0" w:line="240" w:lineRule="auto"/>
                    <w:ind w:left="-26" w:right="4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D66823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 xml:space="preserve">«против» -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0</w:t>
                  </w:r>
                </w:p>
              </w:tc>
            </w:tr>
            <w:tr w:rsidR="00DD5674" w:rsidRPr="00D66823" w:rsidTr="00570915">
              <w:tc>
                <w:tcPr>
                  <w:tcW w:w="9784" w:type="dxa"/>
                </w:tcPr>
                <w:p w:rsidR="00DD5674" w:rsidRPr="00D66823" w:rsidRDefault="00DD5674" w:rsidP="00855D98">
                  <w:pPr>
                    <w:spacing w:after="0" w:line="240" w:lineRule="auto"/>
                    <w:ind w:left="-26" w:right="4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D66823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 xml:space="preserve">«воздержались» - </w:t>
                  </w:r>
                  <w:r w:rsidR="00855D98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0</w:t>
                  </w:r>
                </w:p>
              </w:tc>
            </w:tr>
          </w:tbl>
          <w:p w:rsidR="00DD5674" w:rsidRPr="00D66823" w:rsidRDefault="00DD5674" w:rsidP="00570915">
            <w:pPr>
              <w:spacing w:after="0" w:line="240" w:lineRule="auto"/>
              <w:ind w:right="43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</w:tcPr>
          <w:p w:rsidR="00DD5674" w:rsidRPr="00AF3A67" w:rsidRDefault="00DD5674" w:rsidP="00570915">
            <w:pPr>
              <w:spacing w:after="0" w:line="240" w:lineRule="auto"/>
              <w:ind w:right="43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6682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«за» - </w:t>
            </w:r>
            <w:r w:rsidR="007C267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29</w:t>
            </w:r>
          </w:p>
          <w:tbl>
            <w:tblPr>
              <w:tblW w:w="9784" w:type="dxa"/>
              <w:tblLayout w:type="fixed"/>
              <w:tblLook w:val="01E0" w:firstRow="1" w:lastRow="1" w:firstColumn="1" w:lastColumn="1" w:noHBand="0" w:noVBand="0"/>
            </w:tblPr>
            <w:tblGrid>
              <w:gridCol w:w="9784"/>
            </w:tblGrid>
            <w:tr w:rsidR="00DD5674" w:rsidRPr="00D66823" w:rsidTr="00570915">
              <w:tc>
                <w:tcPr>
                  <w:tcW w:w="9784" w:type="dxa"/>
                </w:tcPr>
                <w:p w:rsidR="00DD5674" w:rsidRPr="00D66823" w:rsidRDefault="00DD5674" w:rsidP="00570915">
                  <w:pPr>
                    <w:spacing w:after="0" w:line="240" w:lineRule="auto"/>
                    <w:ind w:right="43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D66823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«против» - 0</w:t>
                  </w:r>
                </w:p>
              </w:tc>
            </w:tr>
            <w:tr w:rsidR="00DD5674" w:rsidRPr="00D66823" w:rsidTr="00570915">
              <w:tc>
                <w:tcPr>
                  <w:tcW w:w="9784" w:type="dxa"/>
                </w:tcPr>
                <w:p w:rsidR="00DD5674" w:rsidRPr="00D66823" w:rsidRDefault="00DD5674" w:rsidP="00570915">
                  <w:pPr>
                    <w:spacing w:after="0" w:line="240" w:lineRule="auto"/>
                    <w:ind w:right="43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D66823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«воздержались» - 0</w:t>
                  </w:r>
                </w:p>
              </w:tc>
            </w:tr>
          </w:tbl>
          <w:p w:rsidR="00DD5674" w:rsidRPr="00D66823" w:rsidRDefault="00DD5674" w:rsidP="00570915">
            <w:pPr>
              <w:spacing w:after="0" w:line="240" w:lineRule="auto"/>
              <w:ind w:right="43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C34A97" w:rsidRPr="001E716B" w:rsidRDefault="00C34A97" w:rsidP="00A605B6">
      <w:pPr>
        <w:pBdr>
          <w:bottom w:val="single" w:sz="12" w:space="1" w:color="auto"/>
        </w:pBd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C34A97" w:rsidRDefault="00C34A97" w:rsidP="00A605B6">
      <w:pPr>
        <w:pBdr>
          <w:bottom w:val="single" w:sz="12" w:space="1" w:color="auto"/>
        </w:pBd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E418FF" w:rsidRDefault="001568C7" w:rsidP="00C34A97">
      <w:pPr>
        <w:pBdr>
          <w:bottom w:val="single" w:sz="12" w:space="1" w:color="auto"/>
        </w:pBd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BB2B9E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3</w:t>
      </w:r>
      <w:r w:rsidR="00376E06" w:rsidRPr="00BB2B9E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. </w:t>
      </w:r>
      <w:r w:rsidR="00855D98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Разное</w:t>
      </w:r>
    </w:p>
    <w:p w:rsidR="00FA54F4" w:rsidRPr="00FA54F4" w:rsidRDefault="00FA54F4" w:rsidP="00A605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A54F4">
        <w:rPr>
          <w:rFonts w:ascii="Times New Roman" w:eastAsia="Times New Roman" w:hAnsi="Times New Roman" w:cs="Times New Roman"/>
          <w:sz w:val="28"/>
          <w:szCs w:val="20"/>
          <w:lang w:eastAsia="ru-RU"/>
        </w:rPr>
        <w:t>(</w:t>
      </w:r>
      <w:r w:rsidR="00C34A97" w:rsidRPr="00C34A97">
        <w:rPr>
          <w:rFonts w:ascii="Times New Roman" w:eastAsia="Times New Roman" w:hAnsi="Times New Roman" w:cs="Times New Roman"/>
          <w:sz w:val="28"/>
          <w:szCs w:val="20"/>
          <w:lang w:eastAsia="ru-RU"/>
        </w:rPr>
        <w:t>Горнин Л.В., Жуков А.Д., Журавлев Н.А., Силуанов</w:t>
      </w:r>
      <w:r w:rsidR="001E716B">
        <w:rPr>
          <w:rFonts w:ascii="Times New Roman" w:eastAsia="Times New Roman" w:hAnsi="Times New Roman" w:cs="Times New Roman"/>
          <w:sz w:val="28"/>
          <w:szCs w:val="20"/>
          <w:lang w:eastAsia="ru-RU"/>
        </w:rPr>
        <w:t> </w:t>
      </w:r>
      <w:r w:rsidR="00C34A97" w:rsidRPr="00C34A97">
        <w:rPr>
          <w:rFonts w:ascii="Times New Roman" w:eastAsia="Times New Roman" w:hAnsi="Times New Roman" w:cs="Times New Roman"/>
          <w:sz w:val="28"/>
          <w:szCs w:val="20"/>
          <w:lang w:eastAsia="ru-RU"/>
        </w:rPr>
        <w:t>А.Г.</w:t>
      </w:r>
      <w:r w:rsidR="00A45BED">
        <w:rPr>
          <w:rFonts w:ascii="Times New Roman" w:eastAsia="Times New Roman" w:hAnsi="Times New Roman" w:cs="Times New Roman"/>
          <w:sz w:val="28"/>
          <w:szCs w:val="20"/>
          <w:lang w:eastAsia="ru-RU"/>
        </w:rPr>
        <w:t>)</w:t>
      </w:r>
    </w:p>
    <w:p w:rsidR="00691C9A" w:rsidRPr="000A4517" w:rsidRDefault="00691C9A" w:rsidP="00813E50">
      <w:p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C34A97" w:rsidRDefault="00DD5674" w:rsidP="00C34A97">
      <w:pPr>
        <w:spacing w:after="0" w:line="240" w:lineRule="auto"/>
        <w:ind w:right="43" w:firstLine="709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Одобрить </w:t>
      </w:r>
      <w:r w:rsidR="00855D98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следующие проекты правовых актов Правительства Российской Федерации, предусматривающие </w:t>
      </w:r>
      <w:r w:rsidR="00855D98" w:rsidRPr="00855D98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распределени</w:t>
      </w:r>
      <w:r w:rsidR="00855D98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е и правила</w:t>
      </w:r>
      <w:r w:rsidR="00855D98" w:rsidRPr="00855D98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предоставления межбюджетных трансфертов</w:t>
      </w:r>
      <w:r w:rsidR="00855D98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:</w:t>
      </w:r>
    </w:p>
    <w:p w:rsidR="00855D98" w:rsidRDefault="00855D98" w:rsidP="00855D98">
      <w:pPr>
        <w:pStyle w:val="aa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проект</w:t>
      </w:r>
      <w:r w:rsidRPr="00E706CB">
        <w:rPr>
          <w:rFonts w:ascii="Times New Roman" w:hAnsi="Times New Roman" w:cs="Times New Roman"/>
          <w:sz w:val="28"/>
        </w:rPr>
        <w:t xml:space="preserve"> распоряжения Правительства Российской Федерации</w:t>
      </w:r>
      <w:r>
        <w:br/>
      </w:r>
      <w:r w:rsidRPr="00F549EB">
        <w:rPr>
          <w:rFonts w:ascii="Times New Roman" w:hAnsi="Times New Roman" w:cs="Times New Roman"/>
          <w:sz w:val="28"/>
        </w:rPr>
        <w:t>об утверждении изменений, которые вносятся в распределение субсидий</w:t>
      </w:r>
      <w:r>
        <w:rPr>
          <w:rFonts w:ascii="Times New Roman" w:hAnsi="Times New Roman" w:cs="Times New Roman"/>
          <w:sz w:val="28"/>
        </w:rPr>
        <w:br/>
      </w:r>
      <w:r w:rsidRPr="00F549EB">
        <w:rPr>
          <w:rFonts w:ascii="Times New Roman" w:hAnsi="Times New Roman" w:cs="Times New Roman"/>
          <w:sz w:val="28"/>
        </w:rPr>
        <w:t>на поддержку государственных программ су</w:t>
      </w:r>
      <w:r>
        <w:rPr>
          <w:rFonts w:ascii="Times New Roman" w:hAnsi="Times New Roman" w:cs="Times New Roman"/>
          <w:sz w:val="28"/>
        </w:rPr>
        <w:t>бъектов Российской Федерации</w:t>
      </w:r>
      <w:r>
        <w:rPr>
          <w:rFonts w:ascii="Times New Roman" w:hAnsi="Times New Roman" w:cs="Times New Roman"/>
          <w:sz w:val="28"/>
        </w:rPr>
        <w:br/>
      </w:r>
      <w:r w:rsidRPr="00F549EB">
        <w:rPr>
          <w:rFonts w:ascii="Times New Roman" w:hAnsi="Times New Roman" w:cs="Times New Roman"/>
          <w:sz w:val="28"/>
        </w:rPr>
        <w:t>и муниципальных программ формирования современной городской среды на 2021 год и на плановый период 2022 и 2023 годов, утвержденное приложением 33 (таблица 115), и в распределение иных межбюджетных трансфертов бюджетам субъектов Российской Федерации на создание комфортной городской среды</w:t>
      </w:r>
      <w:r>
        <w:rPr>
          <w:rFonts w:ascii="Times New Roman" w:hAnsi="Times New Roman" w:cs="Times New Roman"/>
          <w:sz w:val="28"/>
        </w:rPr>
        <w:br/>
      </w:r>
      <w:r w:rsidRPr="00F549EB">
        <w:rPr>
          <w:rFonts w:ascii="Times New Roman" w:hAnsi="Times New Roman" w:cs="Times New Roman"/>
          <w:sz w:val="28"/>
        </w:rPr>
        <w:t>в малых городах и исторических поселениях - победителях Всероссийского конкурса лучших проектов создания комфортной городской среды на 2021 год, утвержденное приложением 33 (таблица 146) к Федерально</w:t>
      </w:r>
      <w:r>
        <w:rPr>
          <w:rFonts w:ascii="Times New Roman" w:hAnsi="Times New Roman" w:cs="Times New Roman"/>
          <w:sz w:val="28"/>
        </w:rPr>
        <w:t xml:space="preserve">му закону от 8 декабря 2020 г. </w:t>
      </w:r>
      <w:r w:rsidRPr="00F549EB">
        <w:rPr>
          <w:rFonts w:ascii="Times New Roman" w:hAnsi="Times New Roman" w:cs="Times New Roman"/>
          <w:sz w:val="28"/>
        </w:rPr>
        <w:t>№ 385-ФЗ «О федеральном бюджете на</w:t>
      </w:r>
      <w:r>
        <w:rPr>
          <w:rFonts w:ascii="Times New Roman" w:hAnsi="Times New Roman" w:cs="Times New Roman"/>
          <w:sz w:val="28"/>
        </w:rPr>
        <w:t xml:space="preserve"> 2021 год и на плановый период </w:t>
      </w:r>
      <w:r w:rsidRPr="00F549EB">
        <w:rPr>
          <w:rFonts w:ascii="Times New Roman" w:hAnsi="Times New Roman" w:cs="Times New Roman"/>
          <w:sz w:val="28"/>
        </w:rPr>
        <w:t>2022 и 2023 годов»</w:t>
      </w:r>
      <w:r>
        <w:rPr>
          <w:rFonts w:ascii="Times New Roman" w:hAnsi="Times New Roman" w:cs="Times New Roman"/>
          <w:sz w:val="28"/>
        </w:rPr>
        <w:t>;</w:t>
      </w:r>
    </w:p>
    <w:p w:rsidR="00855D98" w:rsidRDefault="00855D98" w:rsidP="00855D98">
      <w:pPr>
        <w:pStyle w:val="aa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проект</w:t>
      </w:r>
      <w:r w:rsidRPr="00E706CB">
        <w:rPr>
          <w:rFonts w:ascii="Times New Roman" w:hAnsi="Times New Roman" w:cs="Times New Roman"/>
          <w:sz w:val="28"/>
        </w:rPr>
        <w:t xml:space="preserve"> распоряжения Правительства Российской Федерации</w:t>
      </w:r>
      <w:r>
        <w:br/>
      </w:r>
      <w:r w:rsidRPr="00F549EB">
        <w:rPr>
          <w:rFonts w:ascii="Times New Roman" w:hAnsi="Times New Roman" w:cs="Times New Roman"/>
          <w:sz w:val="28"/>
        </w:rPr>
        <w:t xml:space="preserve">об утверждении изменений, которые вносятся </w:t>
      </w:r>
      <w:r>
        <w:rPr>
          <w:rFonts w:ascii="Times New Roman" w:hAnsi="Times New Roman" w:cs="Times New Roman"/>
          <w:sz w:val="28"/>
        </w:rPr>
        <w:t xml:space="preserve">в распределение объемов </w:t>
      </w:r>
      <w:r w:rsidRPr="006849A2">
        <w:rPr>
          <w:rFonts w:ascii="Times New Roman" w:hAnsi="Times New Roman" w:cs="Times New Roman"/>
          <w:sz w:val="28"/>
        </w:rPr>
        <w:t>субсидий бюджетам субъектов Рос</w:t>
      </w:r>
      <w:r>
        <w:rPr>
          <w:rFonts w:ascii="Times New Roman" w:hAnsi="Times New Roman" w:cs="Times New Roman"/>
          <w:sz w:val="28"/>
        </w:rPr>
        <w:t xml:space="preserve">сийской Федерации на реализацию </w:t>
      </w:r>
      <w:r w:rsidRPr="006849A2">
        <w:rPr>
          <w:rFonts w:ascii="Times New Roman" w:hAnsi="Times New Roman" w:cs="Times New Roman"/>
          <w:sz w:val="28"/>
        </w:rPr>
        <w:t>мероприятий</w:t>
      </w:r>
      <w:r>
        <w:rPr>
          <w:rFonts w:ascii="Times New Roman" w:hAnsi="Times New Roman" w:cs="Times New Roman"/>
          <w:sz w:val="28"/>
        </w:rPr>
        <w:br/>
      </w:r>
      <w:r w:rsidRPr="006849A2">
        <w:rPr>
          <w:rFonts w:ascii="Times New Roman" w:hAnsi="Times New Roman" w:cs="Times New Roman"/>
          <w:sz w:val="28"/>
        </w:rPr>
        <w:t>по сокращению доли загрязн</w:t>
      </w:r>
      <w:r>
        <w:rPr>
          <w:rFonts w:ascii="Times New Roman" w:hAnsi="Times New Roman" w:cs="Times New Roman"/>
          <w:sz w:val="28"/>
        </w:rPr>
        <w:t xml:space="preserve">енных сточных вод на 2021 год и </w:t>
      </w:r>
      <w:r w:rsidRPr="006849A2">
        <w:rPr>
          <w:rFonts w:ascii="Times New Roman" w:hAnsi="Times New Roman" w:cs="Times New Roman"/>
          <w:sz w:val="28"/>
        </w:rPr>
        <w:t>плановый период 2022 и 2023 годов, утвер</w:t>
      </w:r>
      <w:r>
        <w:rPr>
          <w:rFonts w:ascii="Times New Roman" w:hAnsi="Times New Roman" w:cs="Times New Roman"/>
          <w:sz w:val="28"/>
        </w:rPr>
        <w:t xml:space="preserve">жденное приложением 33 (таблица </w:t>
      </w:r>
      <w:r w:rsidRPr="006849A2">
        <w:rPr>
          <w:rFonts w:ascii="Times New Roman" w:hAnsi="Times New Roman" w:cs="Times New Roman"/>
          <w:sz w:val="28"/>
        </w:rPr>
        <w:t xml:space="preserve">76) к Федеральному закону от 8 декабря </w:t>
      </w:r>
      <w:r>
        <w:rPr>
          <w:rFonts w:ascii="Times New Roman" w:hAnsi="Times New Roman" w:cs="Times New Roman"/>
          <w:sz w:val="28"/>
        </w:rPr>
        <w:t xml:space="preserve">2020 г. № 385-ФЗ «О федеральном </w:t>
      </w:r>
      <w:r w:rsidRPr="006849A2">
        <w:rPr>
          <w:rFonts w:ascii="Times New Roman" w:hAnsi="Times New Roman" w:cs="Times New Roman"/>
          <w:sz w:val="28"/>
        </w:rPr>
        <w:t>бюджете на 2021 год</w:t>
      </w:r>
      <w:r>
        <w:rPr>
          <w:rFonts w:ascii="Times New Roman" w:hAnsi="Times New Roman" w:cs="Times New Roman"/>
          <w:sz w:val="28"/>
        </w:rPr>
        <w:br/>
      </w:r>
      <w:r w:rsidRPr="006849A2">
        <w:rPr>
          <w:rFonts w:ascii="Times New Roman" w:hAnsi="Times New Roman" w:cs="Times New Roman"/>
          <w:sz w:val="28"/>
        </w:rPr>
        <w:t xml:space="preserve">и на плановый период 2022 </w:t>
      </w:r>
      <w:r>
        <w:rPr>
          <w:rFonts w:ascii="Times New Roman" w:hAnsi="Times New Roman" w:cs="Times New Roman"/>
          <w:sz w:val="28"/>
        </w:rPr>
        <w:t xml:space="preserve">и 2023 годов» и в распределение </w:t>
      </w:r>
      <w:r w:rsidRPr="006849A2">
        <w:rPr>
          <w:rFonts w:ascii="Times New Roman" w:hAnsi="Times New Roman" w:cs="Times New Roman"/>
          <w:sz w:val="28"/>
        </w:rPr>
        <w:t>объемов субсидий бюджетам субъектов Рос</w:t>
      </w:r>
      <w:r>
        <w:rPr>
          <w:rFonts w:ascii="Times New Roman" w:hAnsi="Times New Roman" w:cs="Times New Roman"/>
          <w:sz w:val="28"/>
        </w:rPr>
        <w:t xml:space="preserve">сийской Федерации на ликвидацию </w:t>
      </w:r>
      <w:r w:rsidRPr="006849A2">
        <w:rPr>
          <w:rFonts w:ascii="Times New Roman" w:hAnsi="Times New Roman" w:cs="Times New Roman"/>
          <w:sz w:val="28"/>
        </w:rPr>
        <w:t>(рекультивацию) объектов нак</w:t>
      </w:r>
      <w:r>
        <w:rPr>
          <w:rFonts w:ascii="Times New Roman" w:hAnsi="Times New Roman" w:cs="Times New Roman"/>
          <w:sz w:val="28"/>
        </w:rPr>
        <w:t xml:space="preserve">опленного экологического вреда, </w:t>
      </w:r>
      <w:r w:rsidRPr="006849A2">
        <w:rPr>
          <w:rFonts w:ascii="Times New Roman" w:hAnsi="Times New Roman" w:cs="Times New Roman"/>
          <w:sz w:val="28"/>
        </w:rPr>
        <w:t>представляющих угрозу реке Волге, на 2021 год и</w:t>
      </w:r>
      <w:r>
        <w:rPr>
          <w:rFonts w:ascii="Times New Roman" w:hAnsi="Times New Roman" w:cs="Times New Roman"/>
          <w:sz w:val="28"/>
        </w:rPr>
        <w:t xml:space="preserve"> на плановый период 2022 и </w:t>
      </w:r>
      <w:r w:rsidRPr="006849A2">
        <w:rPr>
          <w:rFonts w:ascii="Times New Roman" w:hAnsi="Times New Roman" w:cs="Times New Roman"/>
          <w:sz w:val="28"/>
        </w:rPr>
        <w:t>2023 годов, утвержденное приложением 33 (та</w:t>
      </w:r>
      <w:r>
        <w:rPr>
          <w:rFonts w:ascii="Times New Roman" w:hAnsi="Times New Roman" w:cs="Times New Roman"/>
          <w:sz w:val="28"/>
        </w:rPr>
        <w:t xml:space="preserve">блица 96) к Федеральному закону </w:t>
      </w:r>
      <w:r w:rsidRPr="006849A2">
        <w:rPr>
          <w:rFonts w:ascii="Times New Roman" w:hAnsi="Times New Roman" w:cs="Times New Roman"/>
          <w:sz w:val="28"/>
        </w:rPr>
        <w:t>от 8 декабря 2020 г.</w:t>
      </w:r>
      <w:r>
        <w:rPr>
          <w:rFonts w:ascii="Times New Roman" w:hAnsi="Times New Roman" w:cs="Times New Roman"/>
          <w:sz w:val="28"/>
        </w:rPr>
        <w:br/>
      </w:r>
      <w:r w:rsidRPr="006849A2">
        <w:rPr>
          <w:rFonts w:ascii="Times New Roman" w:hAnsi="Times New Roman" w:cs="Times New Roman"/>
          <w:sz w:val="28"/>
        </w:rPr>
        <w:t>№ 385-ФЗ</w:t>
      </w:r>
      <w:r>
        <w:rPr>
          <w:rFonts w:ascii="Times New Roman" w:hAnsi="Times New Roman" w:cs="Times New Roman"/>
          <w:sz w:val="28"/>
        </w:rPr>
        <w:t xml:space="preserve"> </w:t>
      </w:r>
      <w:r w:rsidRPr="006849A2">
        <w:rPr>
          <w:rFonts w:ascii="Times New Roman" w:hAnsi="Times New Roman" w:cs="Times New Roman"/>
          <w:sz w:val="28"/>
        </w:rPr>
        <w:t>«О федер</w:t>
      </w:r>
      <w:r>
        <w:rPr>
          <w:rFonts w:ascii="Times New Roman" w:hAnsi="Times New Roman" w:cs="Times New Roman"/>
          <w:sz w:val="28"/>
        </w:rPr>
        <w:t xml:space="preserve">альном бюджете на 2021 год и на </w:t>
      </w:r>
      <w:r w:rsidRPr="006849A2">
        <w:rPr>
          <w:rFonts w:ascii="Times New Roman" w:hAnsi="Times New Roman" w:cs="Times New Roman"/>
          <w:sz w:val="28"/>
        </w:rPr>
        <w:t>пла</w:t>
      </w:r>
      <w:r>
        <w:rPr>
          <w:rFonts w:ascii="Times New Roman" w:hAnsi="Times New Roman" w:cs="Times New Roman"/>
          <w:sz w:val="28"/>
        </w:rPr>
        <w:t>новый период 2022 и 2023 годов»;</w:t>
      </w:r>
    </w:p>
    <w:p w:rsidR="00855D98" w:rsidRDefault="00855D98" w:rsidP="00855D98">
      <w:pPr>
        <w:pStyle w:val="aa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проект</w:t>
      </w:r>
      <w:r w:rsidRPr="00F26E56">
        <w:rPr>
          <w:rFonts w:ascii="Times New Roman" w:hAnsi="Times New Roman" w:cs="Times New Roman"/>
          <w:sz w:val="28"/>
        </w:rPr>
        <w:t xml:space="preserve"> распоряжения Правительства Российской Федерации</w:t>
      </w:r>
      <w:r>
        <w:rPr>
          <w:rFonts w:ascii="Times New Roman" w:hAnsi="Times New Roman" w:cs="Times New Roman"/>
          <w:sz w:val="28"/>
        </w:rPr>
        <w:t xml:space="preserve"> </w:t>
      </w:r>
      <w:r w:rsidRPr="00F26E56">
        <w:rPr>
          <w:rFonts w:ascii="Times New Roman" w:hAnsi="Times New Roman" w:cs="Times New Roman"/>
          <w:sz w:val="28"/>
        </w:rPr>
        <w:t xml:space="preserve">о выделении Минстрою России из резервного фонда Правительства Российской Федерации </w:t>
      </w:r>
      <w:r w:rsidR="00D53050">
        <w:rPr>
          <w:rFonts w:ascii="Times New Roman" w:hAnsi="Times New Roman" w:cs="Times New Roman"/>
          <w:sz w:val="28"/>
        </w:rPr>
        <w:br/>
      </w:r>
      <w:r w:rsidRPr="00F26E56">
        <w:rPr>
          <w:rFonts w:ascii="Times New Roman" w:hAnsi="Times New Roman" w:cs="Times New Roman"/>
          <w:sz w:val="28"/>
        </w:rPr>
        <w:t>в 2021 году бюджетны</w:t>
      </w:r>
      <w:r>
        <w:rPr>
          <w:rFonts w:ascii="Times New Roman" w:hAnsi="Times New Roman" w:cs="Times New Roman"/>
          <w:sz w:val="28"/>
        </w:rPr>
        <w:t>х</w:t>
      </w:r>
      <w:r w:rsidRPr="00F26E56">
        <w:rPr>
          <w:rFonts w:ascii="Times New Roman" w:hAnsi="Times New Roman" w:cs="Times New Roman"/>
          <w:sz w:val="28"/>
        </w:rPr>
        <w:t xml:space="preserve"> ассигновани</w:t>
      </w:r>
      <w:r>
        <w:rPr>
          <w:rFonts w:ascii="Times New Roman" w:hAnsi="Times New Roman" w:cs="Times New Roman"/>
          <w:sz w:val="28"/>
        </w:rPr>
        <w:t>й</w:t>
      </w:r>
      <w:r w:rsidRPr="00F26E56">
        <w:rPr>
          <w:rFonts w:ascii="Times New Roman" w:hAnsi="Times New Roman" w:cs="Times New Roman"/>
          <w:sz w:val="28"/>
        </w:rPr>
        <w:t xml:space="preserve"> </w:t>
      </w:r>
      <w:r w:rsidR="00D53050">
        <w:rPr>
          <w:rFonts w:ascii="Times New Roman" w:hAnsi="Times New Roman" w:cs="Times New Roman"/>
          <w:sz w:val="28"/>
        </w:rPr>
        <w:t>в размере 1000000,0 тыс. рублей</w:t>
      </w:r>
      <w:r w:rsidR="00D53050">
        <w:rPr>
          <w:rFonts w:ascii="Times New Roman" w:hAnsi="Times New Roman" w:cs="Times New Roman"/>
          <w:sz w:val="28"/>
        </w:rPr>
        <w:br/>
      </w:r>
      <w:r w:rsidRPr="00F26E56">
        <w:rPr>
          <w:rFonts w:ascii="Times New Roman" w:hAnsi="Times New Roman" w:cs="Times New Roman"/>
          <w:sz w:val="28"/>
        </w:rPr>
        <w:t xml:space="preserve">на предоставление из федерального бюджета бюджету Саратовской области </w:t>
      </w:r>
      <w:r w:rsidRPr="00F26E56">
        <w:rPr>
          <w:rFonts w:ascii="Times New Roman" w:hAnsi="Times New Roman" w:cs="Times New Roman"/>
          <w:sz w:val="28"/>
        </w:rPr>
        <w:lastRenderedPageBreak/>
        <w:t>субсидии в целях софинансирования капитальных вложений в объект государственной собственности Саратовской области «Реконструкция берегоукрепительных сооружений Волгоград</w:t>
      </w:r>
      <w:r>
        <w:rPr>
          <w:rFonts w:ascii="Times New Roman" w:hAnsi="Times New Roman" w:cs="Times New Roman"/>
          <w:sz w:val="28"/>
        </w:rPr>
        <w:t>ского водохранилища в районе г. </w:t>
      </w:r>
      <w:r w:rsidRPr="00F26E56">
        <w:rPr>
          <w:rFonts w:ascii="Times New Roman" w:hAnsi="Times New Roman" w:cs="Times New Roman"/>
          <w:sz w:val="28"/>
        </w:rPr>
        <w:t>Саратов от ул. Б. Взвоз до ул. Б. Садовая</w:t>
      </w:r>
      <w:r>
        <w:rPr>
          <w:rFonts w:ascii="Times New Roman" w:hAnsi="Times New Roman" w:cs="Times New Roman"/>
          <w:sz w:val="28"/>
        </w:rPr>
        <w:t xml:space="preserve"> «</w:t>
      </w:r>
      <w:r w:rsidRPr="00F26E56">
        <w:rPr>
          <w:rFonts w:ascii="Times New Roman" w:hAnsi="Times New Roman" w:cs="Times New Roman"/>
          <w:sz w:val="28"/>
        </w:rPr>
        <w:t>III этап. Корректировка (участок от ул. 2-я Садовая до ул. Б. Садовая</w:t>
      </w:r>
      <w:r>
        <w:rPr>
          <w:rFonts w:ascii="Times New Roman" w:hAnsi="Times New Roman" w:cs="Times New Roman"/>
          <w:sz w:val="28"/>
        </w:rPr>
        <w:t>»</w:t>
      </w:r>
      <w:r w:rsidRPr="00F26E56">
        <w:rPr>
          <w:rFonts w:ascii="Times New Roman" w:hAnsi="Times New Roman" w:cs="Times New Roman"/>
          <w:sz w:val="28"/>
        </w:rPr>
        <w:t xml:space="preserve">)», в рамках ведомственной целевой программы </w:t>
      </w:r>
      <w:r>
        <w:rPr>
          <w:rFonts w:ascii="Times New Roman" w:hAnsi="Times New Roman" w:cs="Times New Roman"/>
          <w:sz w:val="28"/>
        </w:rPr>
        <w:t>«</w:t>
      </w:r>
      <w:r w:rsidRPr="00F26E56">
        <w:rPr>
          <w:rFonts w:ascii="Times New Roman" w:hAnsi="Times New Roman" w:cs="Times New Roman"/>
          <w:sz w:val="28"/>
        </w:rPr>
        <w:t>Поддержка модернизации инфраструктуры субъектов Российской Федерации (муниципальных образований)</w:t>
      </w:r>
      <w:r>
        <w:rPr>
          <w:rFonts w:ascii="Times New Roman" w:hAnsi="Times New Roman" w:cs="Times New Roman"/>
          <w:sz w:val="28"/>
        </w:rPr>
        <w:t>»</w:t>
      </w:r>
      <w:r w:rsidRPr="00F26E56">
        <w:rPr>
          <w:rFonts w:ascii="Times New Roman" w:hAnsi="Times New Roman" w:cs="Times New Roman"/>
          <w:sz w:val="28"/>
        </w:rPr>
        <w:t xml:space="preserve"> государственной программы Российской Федерации </w:t>
      </w:r>
      <w:r>
        <w:rPr>
          <w:rFonts w:ascii="Times New Roman" w:hAnsi="Times New Roman" w:cs="Times New Roman"/>
          <w:sz w:val="28"/>
        </w:rPr>
        <w:t>«</w:t>
      </w:r>
      <w:r w:rsidRPr="00F26E56">
        <w:rPr>
          <w:rFonts w:ascii="Times New Roman" w:hAnsi="Times New Roman" w:cs="Times New Roman"/>
          <w:sz w:val="28"/>
        </w:rPr>
        <w:t>Обеспечение доступным и комфортным жильем и коммунальными услугами граждан Российской Федерации</w:t>
      </w:r>
      <w:r>
        <w:rPr>
          <w:rFonts w:ascii="Times New Roman" w:hAnsi="Times New Roman" w:cs="Times New Roman"/>
          <w:sz w:val="28"/>
        </w:rPr>
        <w:t>»;</w:t>
      </w:r>
    </w:p>
    <w:p w:rsidR="00855D98" w:rsidRDefault="00855D98" w:rsidP="00855D98">
      <w:pPr>
        <w:pStyle w:val="aa"/>
        <w:ind w:firstLine="709"/>
        <w:jc w:val="both"/>
        <w:rPr>
          <w:rFonts w:ascii="Times New Roman" w:hAnsi="Times New Roman" w:cs="Times New Roman"/>
          <w:sz w:val="28"/>
        </w:rPr>
      </w:pPr>
      <w:r w:rsidRPr="004E01B2">
        <w:rPr>
          <w:rFonts w:ascii="Times New Roman" w:hAnsi="Times New Roman" w:cs="Times New Roman"/>
          <w:sz w:val="28"/>
        </w:rPr>
        <w:t>проект распоряжения Правительства Российской Федерации</w:t>
      </w:r>
      <w:r>
        <w:rPr>
          <w:rFonts w:ascii="Times New Roman" w:hAnsi="Times New Roman" w:cs="Times New Roman"/>
          <w:sz w:val="28"/>
        </w:rPr>
        <w:t xml:space="preserve"> </w:t>
      </w:r>
      <w:r w:rsidRPr="004E01B2">
        <w:rPr>
          <w:rFonts w:ascii="Times New Roman" w:hAnsi="Times New Roman" w:cs="Times New Roman"/>
          <w:sz w:val="28"/>
        </w:rPr>
        <w:t>о выделении Минстрою России из резервного фонда Правительства Российской Федерации в 2021 году бюджетных ассигнований в размере 895 078,0 тыс. рублей на предоставление иных межбюджетных трансфертов бюджету Еврейской автономной области на финансово</w:t>
      </w:r>
      <w:r>
        <w:rPr>
          <w:rFonts w:ascii="Times New Roman" w:hAnsi="Times New Roman" w:cs="Times New Roman"/>
          <w:sz w:val="28"/>
        </w:rPr>
        <w:t>е обеспечение мер, направленных</w:t>
      </w:r>
      <w:r>
        <w:rPr>
          <w:rFonts w:ascii="Times New Roman" w:hAnsi="Times New Roman" w:cs="Times New Roman"/>
          <w:sz w:val="28"/>
        </w:rPr>
        <w:br/>
      </w:r>
      <w:r w:rsidRPr="004E01B2">
        <w:rPr>
          <w:rFonts w:ascii="Times New Roman" w:hAnsi="Times New Roman" w:cs="Times New Roman"/>
          <w:sz w:val="28"/>
        </w:rPr>
        <w:t>на стабилизацию ситуации в сфере жилищно-коммунального хозяйства</w:t>
      </w:r>
      <w:r>
        <w:rPr>
          <w:rFonts w:ascii="Times New Roman" w:hAnsi="Times New Roman" w:cs="Times New Roman"/>
          <w:sz w:val="28"/>
        </w:rPr>
        <w:t xml:space="preserve">, и проекте постановления Правительства Российской Федерации </w:t>
      </w:r>
      <w:r w:rsidRPr="004E01B2">
        <w:rPr>
          <w:rFonts w:ascii="Times New Roman" w:hAnsi="Times New Roman" w:cs="Times New Roman"/>
          <w:sz w:val="28"/>
        </w:rPr>
        <w:t xml:space="preserve">об утверждении </w:t>
      </w:r>
      <w:r>
        <w:rPr>
          <w:rFonts w:ascii="Times New Roman" w:hAnsi="Times New Roman" w:cs="Times New Roman"/>
          <w:sz w:val="28"/>
        </w:rPr>
        <w:t>п</w:t>
      </w:r>
      <w:r w:rsidRPr="004E01B2">
        <w:rPr>
          <w:rFonts w:ascii="Times New Roman" w:hAnsi="Times New Roman" w:cs="Times New Roman"/>
          <w:sz w:val="28"/>
        </w:rPr>
        <w:t>равил предоставления</w:t>
      </w:r>
      <w:r>
        <w:rPr>
          <w:rFonts w:ascii="Times New Roman" w:hAnsi="Times New Roman" w:cs="Times New Roman"/>
          <w:sz w:val="28"/>
        </w:rPr>
        <w:t xml:space="preserve"> указанного иного межбюджетного трансферта;</w:t>
      </w:r>
    </w:p>
    <w:p w:rsidR="00855D98" w:rsidRDefault="00855D98" w:rsidP="00855D98">
      <w:pPr>
        <w:pStyle w:val="aa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проект</w:t>
      </w:r>
      <w:r w:rsidRPr="00F549EB">
        <w:rPr>
          <w:rFonts w:ascii="Times New Roman" w:hAnsi="Times New Roman" w:cs="Times New Roman"/>
          <w:sz w:val="28"/>
        </w:rPr>
        <w:t xml:space="preserve"> постановления Правительства Российской Федерации</w:t>
      </w:r>
      <w:r>
        <w:rPr>
          <w:rFonts w:ascii="Times New Roman" w:hAnsi="Times New Roman" w:cs="Times New Roman"/>
          <w:sz w:val="28"/>
        </w:rPr>
        <w:t xml:space="preserve"> </w:t>
      </w:r>
      <w:r w:rsidRPr="00F549EB">
        <w:rPr>
          <w:rFonts w:ascii="Times New Roman" w:hAnsi="Times New Roman" w:cs="Times New Roman"/>
          <w:sz w:val="28"/>
        </w:rPr>
        <w:t>«О внесении изменений в государственную</w:t>
      </w:r>
      <w:r>
        <w:rPr>
          <w:rFonts w:ascii="Times New Roman" w:hAnsi="Times New Roman" w:cs="Times New Roman"/>
          <w:sz w:val="28"/>
        </w:rPr>
        <w:t xml:space="preserve"> </w:t>
      </w:r>
      <w:r w:rsidRPr="00F549EB">
        <w:rPr>
          <w:rFonts w:ascii="Times New Roman" w:hAnsi="Times New Roman" w:cs="Times New Roman"/>
          <w:sz w:val="28"/>
        </w:rPr>
        <w:t>программу Российской Федерации «Охрана окружающей среды»,</w:t>
      </w:r>
      <w:r>
        <w:rPr>
          <w:rFonts w:ascii="Times New Roman" w:hAnsi="Times New Roman" w:cs="Times New Roman"/>
          <w:sz w:val="28"/>
        </w:rPr>
        <w:t xml:space="preserve"> </w:t>
      </w:r>
      <w:r w:rsidRPr="00F549EB">
        <w:rPr>
          <w:rFonts w:ascii="Times New Roman" w:hAnsi="Times New Roman" w:cs="Times New Roman"/>
          <w:sz w:val="28"/>
        </w:rPr>
        <w:t>предусматривающ</w:t>
      </w:r>
      <w:r>
        <w:rPr>
          <w:rFonts w:ascii="Times New Roman" w:hAnsi="Times New Roman" w:cs="Times New Roman"/>
          <w:sz w:val="28"/>
        </w:rPr>
        <w:t>ий</w:t>
      </w:r>
      <w:r w:rsidRPr="00F549EB">
        <w:rPr>
          <w:rFonts w:ascii="Times New Roman" w:hAnsi="Times New Roman" w:cs="Times New Roman"/>
          <w:sz w:val="28"/>
        </w:rPr>
        <w:t xml:space="preserve"> внесение изменений в Правила предоставления</w:t>
      </w:r>
      <w:r>
        <w:rPr>
          <w:rFonts w:ascii="Times New Roman" w:hAnsi="Times New Roman" w:cs="Times New Roman"/>
          <w:sz w:val="28"/>
        </w:rPr>
        <w:t xml:space="preserve"> и </w:t>
      </w:r>
      <w:r w:rsidRPr="00F549EB">
        <w:rPr>
          <w:rFonts w:ascii="Times New Roman" w:hAnsi="Times New Roman" w:cs="Times New Roman"/>
          <w:sz w:val="28"/>
        </w:rPr>
        <w:t>распределения субсидий из федерального бюджета бюджетам субъектов</w:t>
      </w:r>
      <w:r>
        <w:rPr>
          <w:rFonts w:ascii="Times New Roman" w:hAnsi="Times New Roman" w:cs="Times New Roman"/>
          <w:sz w:val="28"/>
        </w:rPr>
        <w:t xml:space="preserve"> </w:t>
      </w:r>
      <w:r w:rsidRPr="00F549EB">
        <w:rPr>
          <w:rFonts w:ascii="Times New Roman" w:hAnsi="Times New Roman" w:cs="Times New Roman"/>
          <w:sz w:val="28"/>
        </w:rPr>
        <w:t>Российской Федерации в целях софинансирования расходных обязательств</w:t>
      </w:r>
      <w:r>
        <w:rPr>
          <w:rFonts w:ascii="Times New Roman" w:hAnsi="Times New Roman" w:cs="Times New Roman"/>
          <w:sz w:val="28"/>
        </w:rPr>
        <w:t xml:space="preserve"> </w:t>
      </w:r>
      <w:r w:rsidRPr="00F549EB">
        <w:rPr>
          <w:rFonts w:ascii="Times New Roman" w:hAnsi="Times New Roman" w:cs="Times New Roman"/>
          <w:sz w:val="28"/>
        </w:rPr>
        <w:t>субъектов Российской Федерации, возникающих при реализации региональных</w:t>
      </w:r>
      <w:r>
        <w:rPr>
          <w:rFonts w:ascii="Times New Roman" w:hAnsi="Times New Roman" w:cs="Times New Roman"/>
          <w:sz w:val="28"/>
        </w:rPr>
        <w:t xml:space="preserve"> </w:t>
      </w:r>
      <w:r w:rsidRPr="00F549EB">
        <w:rPr>
          <w:rFonts w:ascii="Times New Roman" w:hAnsi="Times New Roman" w:cs="Times New Roman"/>
          <w:sz w:val="28"/>
        </w:rPr>
        <w:t>проектов по ликвидации несанкционированных свалок в границах городов и</w:t>
      </w:r>
      <w:r>
        <w:rPr>
          <w:rFonts w:ascii="Times New Roman" w:hAnsi="Times New Roman" w:cs="Times New Roman"/>
          <w:sz w:val="28"/>
        </w:rPr>
        <w:t xml:space="preserve"> </w:t>
      </w:r>
      <w:r w:rsidRPr="00F549EB">
        <w:rPr>
          <w:rFonts w:ascii="Times New Roman" w:hAnsi="Times New Roman" w:cs="Times New Roman"/>
          <w:sz w:val="28"/>
        </w:rPr>
        <w:t>наиболее опасных объектов накопленного вреда окружающей среде</w:t>
      </w:r>
      <w:r>
        <w:rPr>
          <w:rFonts w:ascii="Times New Roman" w:hAnsi="Times New Roman" w:cs="Times New Roman"/>
          <w:sz w:val="28"/>
        </w:rPr>
        <w:br/>
      </w:r>
      <w:r w:rsidRPr="00F549EB">
        <w:rPr>
          <w:rFonts w:ascii="Times New Roman" w:hAnsi="Times New Roman" w:cs="Times New Roman"/>
          <w:sz w:val="28"/>
        </w:rPr>
        <w:t>для</w:t>
      </w:r>
      <w:r>
        <w:rPr>
          <w:rFonts w:ascii="Times New Roman" w:hAnsi="Times New Roman" w:cs="Times New Roman"/>
          <w:sz w:val="28"/>
        </w:rPr>
        <w:t xml:space="preserve"> </w:t>
      </w:r>
      <w:r w:rsidRPr="00F549EB">
        <w:rPr>
          <w:rFonts w:ascii="Times New Roman" w:hAnsi="Times New Roman" w:cs="Times New Roman"/>
          <w:sz w:val="28"/>
        </w:rPr>
        <w:t>достижения целей, показателей и результатов федерального проекта «Чистая</w:t>
      </w:r>
      <w:r>
        <w:rPr>
          <w:rFonts w:ascii="Times New Roman" w:hAnsi="Times New Roman" w:cs="Times New Roman"/>
          <w:sz w:val="28"/>
        </w:rPr>
        <w:t xml:space="preserve"> </w:t>
      </w:r>
      <w:r w:rsidRPr="00F549EB">
        <w:rPr>
          <w:rFonts w:ascii="Times New Roman" w:hAnsi="Times New Roman" w:cs="Times New Roman"/>
          <w:sz w:val="28"/>
        </w:rPr>
        <w:t>страна», входящего в состав н</w:t>
      </w:r>
      <w:r>
        <w:rPr>
          <w:rFonts w:ascii="Times New Roman" w:hAnsi="Times New Roman" w:cs="Times New Roman"/>
          <w:sz w:val="28"/>
        </w:rPr>
        <w:t>ационального проекта «Экология»;</w:t>
      </w:r>
    </w:p>
    <w:p w:rsidR="00855D98" w:rsidRDefault="00855D98" w:rsidP="00855D98">
      <w:pPr>
        <w:pStyle w:val="aa"/>
        <w:ind w:firstLine="709"/>
        <w:jc w:val="both"/>
        <w:rPr>
          <w:rFonts w:ascii="Times New Roman" w:hAnsi="Times New Roman" w:cs="Times New Roman"/>
          <w:sz w:val="28"/>
        </w:rPr>
      </w:pPr>
      <w:r w:rsidRPr="00721A3B">
        <w:rPr>
          <w:rFonts w:ascii="Times New Roman" w:hAnsi="Times New Roman" w:cs="Times New Roman"/>
          <w:sz w:val="28"/>
        </w:rPr>
        <w:t>проект постановления Пра</w:t>
      </w:r>
      <w:r>
        <w:rPr>
          <w:rFonts w:ascii="Times New Roman" w:hAnsi="Times New Roman" w:cs="Times New Roman"/>
          <w:sz w:val="28"/>
        </w:rPr>
        <w:t>вительства Российской Федерации</w:t>
      </w:r>
      <w:r>
        <w:rPr>
          <w:rFonts w:ascii="Times New Roman" w:hAnsi="Times New Roman" w:cs="Times New Roman"/>
          <w:sz w:val="28"/>
        </w:rPr>
        <w:br/>
      </w:r>
      <w:r w:rsidRPr="00721A3B">
        <w:rPr>
          <w:rFonts w:ascii="Times New Roman" w:hAnsi="Times New Roman" w:cs="Times New Roman"/>
          <w:sz w:val="28"/>
        </w:rPr>
        <w:t>«О внесении изменений в приложение № 29 к государственной программе Российской Федерации «Воспроизводство и использование природных ресурсов»</w:t>
      </w:r>
      <w:r>
        <w:rPr>
          <w:rFonts w:ascii="Times New Roman" w:hAnsi="Times New Roman" w:cs="Times New Roman"/>
          <w:sz w:val="28"/>
        </w:rPr>
        <w:t>;</w:t>
      </w:r>
    </w:p>
    <w:p w:rsidR="00855D98" w:rsidRDefault="00855D98" w:rsidP="00855D98">
      <w:pPr>
        <w:pStyle w:val="aa"/>
        <w:ind w:firstLine="709"/>
        <w:jc w:val="both"/>
        <w:rPr>
          <w:rFonts w:ascii="Times New Roman" w:hAnsi="Times New Roman" w:cs="Times New Roman"/>
          <w:sz w:val="28"/>
        </w:rPr>
      </w:pPr>
      <w:r w:rsidRPr="00FA6369">
        <w:rPr>
          <w:rFonts w:ascii="Times New Roman" w:hAnsi="Times New Roman" w:cs="Times New Roman"/>
          <w:sz w:val="28"/>
        </w:rPr>
        <w:t>проект распоряжения Правительства Российско</w:t>
      </w:r>
      <w:r>
        <w:rPr>
          <w:rFonts w:ascii="Times New Roman" w:hAnsi="Times New Roman" w:cs="Times New Roman"/>
          <w:sz w:val="28"/>
        </w:rPr>
        <w:t xml:space="preserve">й Федерации </w:t>
      </w:r>
      <w:r w:rsidRPr="00FA6369">
        <w:rPr>
          <w:rFonts w:ascii="Times New Roman" w:hAnsi="Times New Roman" w:cs="Times New Roman"/>
          <w:sz w:val="28"/>
        </w:rPr>
        <w:t>о внесении изменений в распределение субвенции на улучшение экологического состояния гидрографической сети в рамках переданных полномочий Российской Федерации субъектам Российской Федерации в области водных отношений на 2021 год и на плановый период 2022 и 2023 годов, утвержденное Федеральным законом от 8 декабря 2020 г. № 385-ФЗ «О федеральном бюджете на 2021 год и на плановый период 2022 и 2023 годов» (приложение 33 (таблица № 77))</w:t>
      </w:r>
      <w:r>
        <w:rPr>
          <w:rFonts w:ascii="Times New Roman" w:hAnsi="Times New Roman" w:cs="Times New Roman"/>
          <w:sz w:val="28"/>
        </w:rPr>
        <w:t>;</w:t>
      </w:r>
    </w:p>
    <w:p w:rsidR="00855D98" w:rsidRDefault="00855D98" w:rsidP="00855D98">
      <w:pPr>
        <w:pStyle w:val="aa"/>
        <w:ind w:firstLine="709"/>
        <w:jc w:val="both"/>
        <w:rPr>
          <w:rFonts w:ascii="Times New Roman" w:hAnsi="Times New Roman" w:cs="Times New Roman"/>
          <w:sz w:val="28"/>
        </w:rPr>
      </w:pPr>
      <w:r w:rsidRPr="00842427">
        <w:rPr>
          <w:rFonts w:ascii="Times New Roman" w:hAnsi="Times New Roman" w:cs="Times New Roman"/>
          <w:sz w:val="28"/>
        </w:rPr>
        <w:t>проекте распоряжения Правительства Российской Федерации</w:t>
      </w:r>
      <w:r>
        <w:rPr>
          <w:rFonts w:ascii="Times New Roman" w:hAnsi="Times New Roman" w:cs="Times New Roman"/>
          <w:sz w:val="28"/>
        </w:rPr>
        <w:br/>
      </w:r>
      <w:r w:rsidRPr="00842427">
        <w:rPr>
          <w:rFonts w:ascii="Times New Roman" w:hAnsi="Times New Roman" w:cs="Times New Roman"/>
          <w:sz w:val="28"/>
        </w:rPr>
        <w:t>об утверждении изменений, которые вносятся</w:t>
      </w:r>
      <w:r>
        <w:rPr>
          <w:rFonts w:ascii="Times New Roman" w:hAnsi="Times New Roman" w:cs="Times New Roman"/>
          <w:sz w:val="28"/>
        </w:rPr>
        <w:t xml:space="preserve"> </w:t>
      </w:r>
      <w:r w:rsidRPr="00842427">
        <w:rPr>
          <w:rFonts w:ascii="Times New Roman" w:hAnsi="Times New Roman" w:cs="Times New Roman"/>
          <w:sz w:val="28"/>
        </w:rPr>
        <w:t>в распределение субсидий</w:t>
      </w:r>
      <w:r>
        <w:rPr>
          <w:rFonts w:ascii="Times New Roman" w:hAnsi="Times New Roman" w:cs="Times New Roman"/>
          <w:sz w:val="28"/>
        </w:rPr>
        <w:br/>
      </w:r>
      <w:r w:rsidRPr="00842427">
        <w:rPr>
          <w:rFonts w:ascii="Times New Roman" w:hAnsi="Times New Roman" w:cs="Times New Roman"/>
          <w:sz w:val="28"/>
        </w:rPr>
        <w:t>на реализацию мероприятий по ликвидации</w:t>
      </w:r>
      <w:r>
        <w:rPr>
          <w:rFonts w:ascii="Times New Roman" w:hAnsi="Times New Roman" w:cs="Times New Roman"/>
          <w:sz w:val="28"/>
        </w:rPr>
        <w:t xml:space="preserve"> </w:t>
      </w:r>
      <w:r w:rsidRPr="00842427">
        <w:rPr>
          <w:rFonts w:ascii="Times New Roman" w:hAnsi="Times New Roman" w:cs="Times New Roman"/>
          <w:sz w:val="28"/>
        </w:rPr>
        <w:t>несанкционированных свалок</w:t>
      </w:r>
      <w:r>
        <w:rPr>
          <w:rFonts w:ascii="Times New Roman" w:hAnsi="Times New Roman" w:cs="Times New Roman"/>
          <w:sz w:val="28"/>
        </w:rPr>
        <w:br/>
      </w:r>
      <w:r w:rsidRPr="00842427">
        <w:rPr>
          <w:rFonts w:ascii="Times New Roman" w:hAnsi="Times New Roman" w:cs="Times New Roman"/>
          <w:sz w:val="28"/>
        </w:rPr>
        <w:t>в границах городов и наиболее опасных</w:t>
      </w:r>
      <w:r>
        <w:rPr>
          <w:rFonts w:ascii="Times New Roman" w:hAnsi="Times New Roman" w:cs="Times New Roman"/>
          <w:sz w:val="28"/>
        </w:rPr>
        <w:t xml:space="preserve"> </w:t>
      </w:r>
      <w:r w:rsidRPr="00842427">
        <w:rPr>
          <w:rFonts w:ascii="Times New Roman" w:hAnsi="Times New Roman" w:cs="Times New Roman"/>
          <w:sz w:val="28"/>
        </w:rPr>
        <w:t>объектов накопленного экологического вреда окружающей среде бюджетам</w:t>
      </w:r>
      <w:r>
        <w:rPr>
          <w:rFonts w:ascii="Times New Roman" w:hAnsi="Times New Roman" w:cs="Times New Roman"/>
          <w:sz w:val="28"/>
        </w:rPr>
        <w:t xml:space="preserve"> </w:t>
      </w:r>
      <w:r w:rsidRPr="00842427">
        <w:rPr>
          <w:rFonts w:ascii="Times New Roman" w:hAnsi="Times New Roman" w:cs="Times New Roman"/>
          <w:sz w:val="28"/>
        </w:rPr>
        <w:t>субъектов Российской Федерации на 2021 год и на плановый период 2022 и</w:t>
      </w:r>
      <w:r>
        <w:rPr>
          <w:rFonts w:ascii="Times New Roman" w:hAnsi="Times New Roman" w:cs="Times New Roman"/>
          <w:sz w:val="28"/>
        </w:rPr>
        <w:t xml:space="preserve"> </w:t>
      </w:r>
      <w:r w:rsidRPr="00842427">
        <w:rPr>
          <w:rFonts w:ascii="Times New Roman" w:hAnsi="Times New Roman" w:cs="Times New Roman"/>
          <w:sz w:val="28"/>
        </w:rPr>
        <w:t>2023 годов, утвержденное приложением 33 (таблица 108) к Федеральному</w:t>
      </w:r>
      <w:r>
        <w:rPr>
          <w:rFonts w:ascii="Times New Roman" w:hAnsi="Times New Roman" w:cs="Times New Roman"/>
          <w:sz w:val="28"/>
        </w:rPr>
        <w:t xml:space="preserve"> </w:t>
      </w:r>
      <w:r w:rsidRPr="00842427">
        <w:rPr>
          <w:rFonts w:ascii="Times New Roman" w:hAnsi="Times New Roman" w:cs="Times New Roman"/>
          <w:sz w:val="28"/>
        </w:rPr>
        <w:t>закону «О федеральном бюджете на 202</w:t>
      </w:r>
      <w:r>
        <w:rPr>
          <w:rFonts w:ascii="Times New Roman" w:hAnsi="Times New Roman" w:cs="Times New Roman"/>
          <w:sz w:val="28"/>
        </w:rPr>
        <w:t xml:space="preserve">1 год и на плановый период 2022 </w:t>
      </w:r>
      <w:r w:rsidRPr="00842427">
        <w:rPr>
          <w:rFonts w:ascii="Times New Roman" w:hAnsi="Times New Roman" w:cs="Times New Roman"/>
          <w:sz w:val="28"/>
        </w:rPr>
        <w:t>и 2023 годов»</w:t>
      </w:r>
      <w:r>
        <w:rPr>
          <w:rFonts w:ascii="Times New Roman" w:hAnsi="Times New Roman" w:cs="Times New Roman"/>
          <w:sz w:val="28"/>
        </w:rPr>
        <w:t>;</w:t>
      </w:r>
    </w:p>
    <w:p w:rsidR="00855D98" w:rsidRPr="004A524A" w:rsidRDefault="00855D98" w:rsidP="00855D98">
      <w:pPr>
        <w:pStyle w:val="aa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проект</w:t>
      </w:r>
      <w:r w:rsidRPr="004A524A">
        <w:rPr>
          <w:rFonts w:ascii="Times New Roman" w:hAnsi="Times New Roman" w:cs="Times New Roman"/>
          <w:sz w:val="28"/>
        </w:rPr>
        <w:t xml:space="preserve"> постановления Пра</w:t>
      </w:r>
      <w:r>
        <w:rPr>
          <w:rFonts w:ascii="Times New Roman" w:hAnsi="Times New Roman" w:cs="Times New Roman"/>
          <w:sz w:val="28"/>
        </w:rPr>
        <w:t xml:space="preserve">вительства Российской Федерации </w:t>
      </w:r>
      <w:r w:rsidRPr="004A524A">
        <w:rPr>
          <w:rFonts w:ascii="Times New Roman" w:hAnsi="Times New Roman" w:cs="Times New Roman"/>
          <w:sz w:val="28"/>
        </w:rPr>
        <w:t>«О внесении изменений в Государственную програм</w:t>
      </w:r>
      <w:r>
        <w:rPr>
          <w:rFonts w:ascii="Times New Roman" w:hAnsi="Times New Roman" w:cs="Times New Roman"/>
          <w:sz w:val="28"/>
        </w:rPr>
        <w:t>му развития сельского хозяйства</w:t>
      </w:r>
      <w:r>
        <w:rPr>
          <w:rFonts w:ascii="Times New Roman" w:hAnsi="Times New Roman" w:cs="Times New Roman"/>
          <w:sz w:val="28"/>
        </w:rPr>
        <w:br/>
      </w:r>
      <w:r w:rsidRPr="004A524A">
        <w:rPr>
          <w:rFonts w:ascii="Times New Roman" w:hAnsi="Times New Roman" w:cs="Times New Roman"/>
          <w:sz w:val="28"/>
        </w:rPr>
        <w:t>и регулирования рынков сельскохозяйственной продукции, сырья</w:t>
      </w:r>
      <w:r>
        <w:rPr>
          <w:rFonts w:ascii="Times New Roman" w:hAnsi="Times New Roman" w:cs="Times New Roman"/>
          <w:sz w:val="28"/>
        </w:rPr>
        <w:br/>
      </w:r>
      <w:r w:rsidRPr="004A524A">
        <w:rPr>
          <w:rFonts w:ascii="Times New Roman" w:hAnsi="Times New Roman" w:cs="Times New Roman"/>
          <w:sz w:val="28"/>
        </w:rPr>
        <w:t>и продовольствия»</w:t>
      </w:r>
      <w:r>
        <w:rPr>
          <w:rFonts w:ascii="Times New Roman" w:hAnsi="Times New Roman" w:cs="Times New Roman"/>
          <w:sz w:val="28"/>
        </w:rPr>
        <w:t xml:space="preserve">, </w:t>
      </w:r>
      <w:r w:rsidRPr="004A524A">
        <w:rPr>
          <w:rFonts w:ascii="Times New Roman" w:hAnsi="Times New Roman" w:cs="Times New Roman"/>
          <w:sz w:val="28"/>
        </w:rPr>
        <w:t>предусматривающий внесение изменений в Правила</w:t>
      </w:r>
      <w:r w:rsidRPr="003F0FEC">
        <w:t xml:space="preserve"> </w:t>
      </w:r>
      <w:r w:rsidRPr="003F0FEC">
        <w:rPr>
          <w:rFonts w:ascii="Times New Roman" w:hAnsi="Times New Roman" w:cs="Times New Roman"/>
          <w:sz w:val="28"/>
        </w:rPr>
        <w:t xml:space="preserve">предоставления </w:t>
      </w:r>
      <w:r>
        <w:rPr>
          <w:rFonts w:ascii="Times New Roman" w:hAnsi="Times New Roman" w:cs="Times New Roman"/>
          <w:sz w:val="28"/>
        </w:rPr>
        <w:t xml:space="preserve">и </w:t>
      </w:r>
      <w:r w:rsidRPr="003F0FEC">
        <w:rPr>
          <w:rFonts w:ascii="Times New Roman" w:hAnsi="Times New Roman" w:cs="Times New Roman"/>
          <w:sz w:val="28"/>
        </w:rPr>
        <w:t>распределения субсидий из федерального бюджета бюджетам субъектов Российской Федерации</w:t>
      </w:r>
      <w:r>
        <w:rPr>
          <w:rFonts w:ascii="Times New Roman" w:hAnsi="Times New Roman" w:cs="Times New Roman"/>
          <w:sz w:val="28"/>
        </w:rPr>
        <w:t xml:space="preserve"> на создание системы поддержки фермеров</w:t>
      </w:r>
      <w:r>
        <w:rPr>
          <w:rFonts w:ascii="Times New Roman" w:hAnsi="Times New Roman" w:cs="Times New Roman"/>
          <w:sz w:val="28"/>
        </w:rPr>
        <w:br/>
        <w:t>и развитие сельской кооперации;</w:t>
      </w:r>
    </w:p>
    <w:p w:rsidR="00855D98" w:rsidRPr="004A524A" w:rsidRDefault="00855D98" w:rsidP="00855D98">
      <w:pPr>
        <w:pStyle w:val="aa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проект</w:t>
      </w:r>
      <w:r w:rsidRPr="004A524A">
        <w:rPr>
          <w:rFonts w:ascii="Times New Roman" w:hAnsi="Times New Roman" w:cs="Times New Roman"/>
          <w:sz w:val="28"/>
        </w:rPr>
        <w:t xml:space="preserve"> распоряжения Пра</w:t>
      </w:r>
      <w:r>
        <w:rPr>
          <w:rFonts w:ascii="Times New Roman" w:hAnsi="Times New Roman" w:cs="Times New Roman"/>
          <w:sz w:val="28"/>
        </w:rPr>
        <w:t xml:space="preserve">вительства Российской Федерации </w:t>
      </w:r>
      <w:r w:rsidRPr="004A524A">
        <w:rPr>
          <w:rFonts w:ascii="Times New Roman" w:hAnsi="Times New Roman" w:cs="Times New Roman"/>
          <w:sz w:val="28"/>
        </w:rPr>
        <w:t>о внесении изменений в распределение объемов субсидий бюджетам субъектов Российской Федерации на реализацию мероприятий в области мелиорации земель сельскохозяйственного назначения в рамках федерального проекта «Экспорт продукции АПК» на 2021 год и на плановый период 2022 и 2023 годов, утвержденное приложением 33 (таблица 82) к Федеральному закону</w:t>
      </w:r>
      <w:r>
        <w:rPr>
          <w:rFonts w:ascii="Times New Roman" w:hAnsi="Times New Roman" w:cs="Times New Roman"/>
          <w:sz w:val="28"/>
        </w:rPr>
        <w:br/>
      </w:r>
      <w:r w:rsidRPr="004A524A">
        <w:rPr>
          <w:rFonts w:ascii="Times New Roman" w:hAnsi="Times New Roman" w:cs="Times New Roman"/>
          <w:sz w:val="28"/>
        </w:rPr>
        <w:t>«О федеральном бюджете на 2021 год и на плановый период 2022 и 2023 годов»</w:t>
      </w:r>
      <w:r>
        <w:rPr>
          <w:rFonts w:ascii="Times New Roman" w:hAnsi="Times New Roman" w:cs="Times New Roman"/>
          <w:sz w:val="28"/>
        </w:rPr>
        <w:t>;</w:t>
      </w:r>
    </w:p>
    <w:p w:rsidR="00855D98" w:rsidRPr="00BE6152" w:rsidRDefault="00855D98" w:rsidP="00855D98">
      <w:pPr>
        <w:pStyle w:val="aa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проект</w:t>
      </w:r>
      <w:r w:rsidRPr="00DD2D61">
        <w:rPr>
          <w:rFonts w:ascii="Times New Roman" w:hAnsi="Times New Roman" w:cs="Times New Roman"/>
          <w:sz w:val="28"/>
        </w:rPr>
        <w:t xml:space="preserve"> постановления Правительства Российской Федерации «О внесении изменений в Приложение № 6</w:t>
      </w:r>
      <w:r>
        <w:rPr>
          <w:rFonts w:ascii="Times New Roman" w:hAnsi="Times New Roman" w:cs="Times New Roman"/>
          <w:sz w:val="28"/>
        </w:rPr>
        <w:t>(</w:t>
      </w:r>
      <w:r w:rsidRPr="00DD2D61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)</w:t>
      </w:r>
      <w:r w:rsidRPr="00DD2D61">
        <w:rPr>
          <w:rFonts w:ascii="Times New Roman" w:hAnsi="Times New Roman" w:cs="Times New Roman"/>
          <w:sz w:val="28"/>
        </w:rPr>
        <w:t xml:space="preserve"> к государственной программе Российской Федерации «Реализация государственной национальной политики»</w:t>
      </w:r>
      <w:r>
        <w:rPr>
          <w:rFonts w:ascii="Times New Roman" w:hAnsi="Times New Roman" w:cs="Times New Roman"/>
          <w:sz w:val="28"/>
        </w:rPr>
        <w:t>;</w:t>
      </w:r>
    </w:p>
    <w:p w:rsidR="00855D98" w:rsidRDefault="00855D98" w:rsidP="00855D98">
      <w:pPr>
        <w:pStyle w:val="aa"/>
        <w:ind w:firstLine="709"/>
        <w:jc w:val="both"/>
        <w:rPr>
          <w:rFonts w:ascii="Times New Roman" w:hAnsi="Times New Roman" w:cs="Times New Roman"/>
          <w:sz w:val="28"/>
        </w:rPr>
      </w:pPr>
      <w:r w:rsidRPr="00FA6369">
        <w:rPr>
          <w:rFonts w:ascii="Times New Roman" w:hAnsi="Times New Roman" w:cs="Times New Roman"/>
          <w:sz w:val="28"/>
        </w:rPr>
        <w:t>проект распоряжения Правительства Российской Федерации</w:t>
      </w:r>
      <w:r>
        <w:rPr>
          <w:rFonts w:ascii="Times New Roman" w:hAnsi="Times New Roman" w:cs="Times New Roman"/>
          <w:sz w:val="28"/>
        </w:rPr>
        <w:br/>
      </w:r>
      <w:r w:rsidRPr="00FA6369">
        <w:rPr>
          <w:rFonts w:ascii="Times New Roman" w:hAnsi="Times New Roman" w:cs="Times New Roman"/>
          <w:sz w:val="28"/>
        </w:rPr>
        <w:t>об утверждении изменений, которые вносятся в распределение субсидий бюджетам субъектов Российской Федерации на финансовое обеспечение программ, направленных на обеспечение безопасных и комфортных условий предоставления социальных услуг в сфере социального обслуживания, на 2021 год и на плановый период 2022 и 2023 годов, утвержденное приложением 33 (таблица 165)</w:t>
      </w:r>
      <w:r>
        <w:rPr>
          <w:rFonts w:ascii="Times New Roman" w:hAnsi="Times New Roman" w:cs="Times New Roman"/>
          <w:sz w:val="28"/>
        </w:rPr>
        <w:t xml:space="preserve"> </w:t>
      </w:r>
      <w:r w:rsidRPr="00FA6369">
        <w:rPr>
          <w:rFonts w:ascii="Times New Roman" w:hAnsi="Times New Roman" w:cs="Times New Roman"/>
          <w:sz w:val="28"/>
        </w:rPr>
        <w:t>к Федеральному закону «О федеральном бюджете на 2021 год и на плановый период 2022 и 2023 годов»</w:t>
      </w:r>
      <w:r>
        <w:rPr>
          <w:rFonts w:ascii="Times New Roman" w:hAnsi="Times New Roman" w:cs="Times New Roman"/>
          <w:sz w:val="28"/>
        </w:rPr>
        <w:t>;</w:t>
      </w:r>
    </w:p>
    <w:p w:rsidR="00855D98" w:rsidRPr="004A524A" w:rsidRDefault="00855D98" w:rsidP="00855D98">
      <w:pPr>
        <w:pStyle w:val="aa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проект</w:t>
      </w:r>
      <w:r w:rsidRPr="004A524A">
        <w:rPr>
          <w:rFonts w:ascii="Times New Roman" w:hAnsi="Times New Roman" w:cs="Times New Roman"/>
          <w:sz w:val="28"/>
        </w:rPr>
        <w:t xml:space="preserve"> распоряжения Пра</w:t>
      </w:r>
      <w:r>
        <w:rPr>
          <w:rFonts w:ascii="Times New Roman" w:hAnsi="Times New Roman" w:cs="Times New Roman"/>
          <w:sz w:val="28"/>
        </w:rPr>
        <w:t xml:space="preserve">вительства Российской Федерации </w:t>
      </w:r>
      <w:r w:rsidRPr="004A524A">
        <w:rPr>
          <w:rFonts w:ascii="Times New Roman" w:hAnsi="Times New Roman" w:cs="Times New Roman"/>
          <w:sz w:val="28"/>
        </w:rPr>
        <w:t>о выделении Минпросвещения России в 2021 году из резервного фонда Правительства Российской Федерации бюджетных ассигнований в размере 124 379,7 тыс. рублей на предоставление в рамках государственной программы Российской Федерации «Развитие образования» иного межбюджетного трансферта из федерального бюджета бюджету Республики Крым в ц</w:t>
      </w:r>
      <w:r>
        <w:rPr>
          <w:rFonts w:ascii="Times New Roman" w:hAnsi="Times New Roman" w:cs="Times New Roman"/>
          <w:sz w:val="28"/>
        </w:rPr>
        <w:t>елях оказания финансовой помощи</w:t>
      </w:r>
      <w:r>
        <w:rPr>
          <w:rFonts w:ascii="Times New Roman" w:hAnsi="Times New Roman" w:cs="Times New Roman"/>
          <w:sz w:val="28"/>
        </w:rPr>
        <w:br/>
      </w:r>
      <w:r w:rsidRPr="004A524A">
        <w:rPr>
          <w:rFonts w:ascii="Times New Roman" w:hAnsi="Times New Roman" w:cs="Times New Roman"/>
          <w:sz w:val="28"/>
        </w:rPr>
        <w:t>в проведении мероприятий по капитальному ремонту</w:t>
      </w:r>
      <w:r>
        <w:rPr>
          <w:rFonts w:ascii="Times New Roman" w:hAnsi="Times New Roman" w:cs="Times New Roman"/>
          <w:sz w:val="28"/>
        </w:rPr>
        <w:t xml:space="preserve"> </w:t>
      </w:r>
      <w:r w:rsidRPr="004A524A">
        <w:rPr>
          <w:rFonts w:ascii="Times New Roman" w:hAnsi="Times New Roman" w:cs="Times New Roman"/>
          <w:sz w:val="28"/>
        </w:rPr>
        <w:t>16 образовательных организаций, пострадавших в результате чрезвычайной ситуации на территории Республики Крым</w:t>
      </w:r>
      <w:r>
        <w:rPr>
          <w:rFonts w:ascii="Times New Roman" w:hAnsi="Times New Roman" w:cs="Times New Roman"/>
          <w:sz w:val="28"/>
        </w:rPr>
        <w:t>;</w:t>
      </w:r>
    </w:p>
    <w:p w:rsidR="00855D98" w:rsidRPr="004A524A" w:rsidRDefault="00855D98" w:rsidP="00855D98">
      <w:pPr>
        <w:pStyle w:val="aa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проект</w:t>
      </w:r>
      <w:r w:rsidRPr="004A524A">
        <w:rPr>
          <w:rFonts w:ascii="Times New Roman" w:hAnsi="Times New Roman" w:cs="Times New Roman"/>
          <w:sz w:val="28"/>
        </w:rPr>
        <w:t xml:space="preserve"> распоряжения Правительства Российской Ф</w:t>
      </w:r>
      <w:r>
        <w:rPr>
          <w:rFonts w:ascii="Times New Roman" w:hAnsi="Times New Roman" w:cs="Times New Roman"/>
          <w:sz w:val="28"/>
        </w:rPr>
        <w:t xml:space="preserve">едерации </w:t>
      </w:r>
      <w:r w:rsidRPr="004A524A">
        <w:rPr>
          <w:rFonts w:ascii="Times New Roman" w:hAnsi="Times New Roman" w:cs="Times New Roman"/>
          <w:sz w:val="28"/>
        </w:rPr>
        <w:t>о внесении изменений в распределение субсидий на создание новых мест</w:t>
      </w:r>
      <w:r>
        <w:rPr>
          <w:rFonts w:ascii="Times New Roman" w:hAnsi="Times New Roman" w:cs="Times New Roman"/>
          <w:sz w:val="28"/>
        </w:rPr>
        <w:br/>
      </w:r>
      <w:r w:rsidRPr="004A524A">
        <w:rPr>
          <w:rFonts w:ascii="Times New Roman" w:hAnsi="Times New Roman" w:cs="Times New Roman"/>
          <w:sz w:val="28"/>
        </w:rPr>
        <w:t>в общеобразовательных организациях, расположенных в сельской местности</w:t>
      </w:r>
      <w:r>
        <w:rPr>
          <w:rFonts w:ascii="Times New Roman" w:hAnsi="Times New Roman" w:cs="Times New Roman"/>
          <w:sz w:val="28"/>
        </w:rPr>
        <w:br/>
      </w:r>
      <w:r w:rsidRPr="004A524A">
        <w:rPr>
          <w:rFonts w:ascii="Times New Roman" w:hAnsi="Times New Roman" w:cs="Times New Roman"/>
          <w:sz w:val="28"/>
        </w:rPr>
        <w:t>и поселках городского типа, на 2021 год и на плановый период 2022 и 2023 годов, утвержденное приложением № 33 (таблица 72) к Федеральному закону</w:t>
      </w:r>
      <w:r>
        <w:rPr>
          <w:rFonts w:ascii="Times New Roman" w:hAnsi="Times New Roman" w:cs="Times New Roman"/>
          <w:sz w:val="28"/>
        </w:rPr>
        <w:br/>
      </w:r>
      <w:r w:rsidRPr="004A524A">
        <w:rPr>
          <w:rFonts w:ascii="Times New Roman" w:hAnsi="Times New Roman" w:cs="Times New Roman"/>
          <w:sz w:val="28"/>
        </w:rPr>
        <w:t>от 8 декабря 2020 г. № 385-ФЗ «О федеральном бюджете на 2021 год и на плановый период 2022 и 2023 годов»</w:t>
      </w:r>
      <w:r>
        <w:rPr>
          <w:rFonts w:ascii="Times New Roman" w:hAnsi="Times New Roman" w:cs="Times New Roman"/>
          <w:sz w:val="28"/>
        </w:rPr>
        <w:t>;</w:t>
      </w:r>
    </w:p>
    <w:p w:rsidR="00855D98" w:rsidRPr="004A524A" w:rsidRDefault="00855D98" w:rsidP="00855D98">
      <w:pPr>
        <w:pStyle w:val="aa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проект</w:t>
      </w:r>
      <w:r w:rsidRPr="004A524A">
        <w:rPr>
          <w:rFonts w:ascii="Times New Roman" w:hAnsi="Times New Roman" w:cs="Times New Roman"/>
          <w:sz w:val="28"/>
        </w:rPr>
        <w:t xml:space="preserve"> распоряжения Пра</w:t>
      </w:r>
      <w:r>
        <w:rPr>
          <w:rFonts w:ascii="Times New Roman" w:hAnsi="Times New Roman" w:cs="Times New Roman"/>
          <w:sz w:val="28"/>
        </w:rPr>
        <w:t xml:space="preserve">вительства Российской Федерации </w:t>
      </w:r>
      <w:r w:rsidRPr="004A524A">
        <w:rPr>
          <w:rFonts w:ascii="Times New Roman" w:hAnsi="Times New Roman" w:cs="Times New Roman"/>
          <w:sz w:val="28"/>
        </w:rPr>
        <w:t>о внесении изменений в распределение субвенций, предоставляемых в 2021 году</w:t>
      </w:r>
      <w:r>
        <w:rPr>
          <w:rFonts w:ascii="Times New Roman" w:hAnsi="Times New Roman" w:cs="Times New Roman"/>
          <w:sz w:val="28"/>
        </w:rPr>
        <w:br/>
      </w:r>
      <w:r w:rsidRPr="004A524A">
        <w:rPr>
          <w:rFonts w:ascii="Times New Roman" w:hAnsi="Times New Roman" w:cs="Times New Roman"/>
          <w:sz w:val="28"/>
        </w:rPr>
        <w:t xml:space="preserve">и на плановый период 2022 и 2023 годов из федерального бюджета бюджетам субъектов Российской Федерации и бюджету города Байконур для осуществления </w:t>
      </w:r>
      <w:r w:rsidRPr="004A524A">
        <w:rPr>
          <w:rFonts w:ascii="Times New Roman" w:hAnsi="Times New Roman" w:cs="Times New Roman"/>
          <w:sz w:val="28"/>
        </w:rPr>
        <w:lastRenderedPageBreak/>
        <w:t>полномочий по назначению и выплате единовременного пособия при всех формах устройства детей, лишенных родительского попечения, в семью, утвержденное приложением № 33 (таблица 5) к Федеральному закону от 8 декабря 2020 г.</w:t>
      </w:r>
      <w:r>
        <w:rPr>
          <w:rFonts w:ascii="Times New Roman" w:hAnsi="Times New Roman" w:cs="Times New Roman"/>
          <w:sz w:val="28"/>
        </w:rPr>
        <w:t xml:space="preserve"> </w:t>
      </w:r>
      <w:r w:rsidRPr="004A524A">
        <w:rPr>
          <w:rFonts w:ascii="Times New Roman" w:hAnsi="Times New Roman" w:cs="Times New Roman"/>
          <w:sz w:val="28"/>
        </w:rPr>
        <w:t>№</w:t>
      </w:r>
      <w:r>
        <w:rPr>
          <w:rFonts w:ascii="Times New Roman" w:hAnsi="Times New Roman" w:cs="Times New Roman"/>
          <w:sz w:val="28"/>
        </w:rPr>
        <w:t> </w:t>
      </w:r>
      <w:r w:rsidRPr="004A524A">
        <w:rPr>
          <w:rFonts w:ascii="Times New Roman" w:hAnsi="Times New Roman" w:cs="Times New Roman"/>
          <w:sz w:val="28"/>
        </w:rPr>
        <w:t>385-ФЗ «О федеральном бюджете на 202</w:t>
      </w:r>
      <w:r>
        <w:rPr>
          <w:rFonts w:ascii="Times New Roman" w:hAnsi="Times New Roman" w:cs="Times New Roman"/>
          <w:sz w:val="28"/>
        </w:rPr>
        <w:t>1 год и на плановый период 2022</w:t>
      </w:r>
      <w:r>
        <w:rPr>
          <w:rFonts w:ascii="Times New Roman" w:hAnsi="Times New Roman" w:cs="Times New Roman"/>
          <w:sz w:val="28"/>
        </w:rPr>
        <w:br/>
      </w:r>
      <w:r w:rsidRPr="004A524A">
        <w:rPr>
          <w:rFonts w:ascii="Times New Roman" w:hAnsi="Times New Roman" w:cs="Times New Roman"/>
          <w:sz w:val="28"/>
        </w:rPr>
        <w:t>и 2023 годов»</w:t>
      </w:r>
      <w:r>
        <w:rPr>
          <w:rFonts w:ascii="Times New Roman" w:hAnsi="Times New Roman" w:cs="Times New Roman"/>
          <w:sz w:val="28"/>
        </w:rPr>
        <w:t>;</w:t>
      </w:r>
    </w:p>
    <w:p w:rsidR="00855D98" w:rsidRPr="004A524A" w:rsidRDefault="00855D98" w:rsidP="00855D98">
      <w:pPr>
        <w:pStyle w:val="aa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проект</w:t>
      </w:r>
      <w:r w:rsidRPr="004A524A">
        <w:rPr>
          <w:rFonts w:ascii="Times New Roman" w:hAnsi="Times New Roman" w:cs="Times New Roman"/>
          <w:sz w:val="28"/>
        </w:rPr>
        <w:t xml:space="preserve"> распоряжения Правительст</w:t>
      </w:r>
      <w:r>
        <w:rPr>
          <w:rFonts w:ascii="Times New Roman" w:hAnsi="Times New Roman" w:cs="Times New Roman"/>
          <w:sz w:val="28"/>
        </w:rPr>
        <w:t xml:space="preserve">ва Российской Федерации </w:t>
      </w:r>
      <w:r w:rsidRPr="004A524A">
        <w:rPr>
          <w:rFonts w:ascii="Times New Roman" w:hAnsi="Times New Roman" w:cs="Times New Roman"/>
          <w:sz w:val="28"/>
        </w:rPr>
        <w:t>о выделении Минфину России из резервного фонда Пра</w:t>
      </w:r>
      <w:r>
        <w:rPr>
          <w:rFonts w:ascii="Times New Roman" w:hAnsi="Times New Roman" w:cs="Times New Roman"/>
          <w:sz w:val="28"/>
        </w:rPr>
        <w:t>вительства Российской Федерации</w:t>
      </w:r>
      <w:r>
        <w:rPr>
          <w:rFonts w:ascii="Times New Roman" w:hAnsi="Times New Roman" w:cs="Times New Roman"/>
          <w:sz w:val="28"/>
        </w:rPr>
        <w:br/>
      </w:r>
      <w:r w:rsidRPr="004A524A">
        <w:rPr>
          <w:rFonts w:ascii="Times New Roman" w:hAnsi="Times New Roman" w:cs="Times New Roman"/>
          <w:sz w:val="28"/>
        </w:rPr>
        <w:t>в 2021 году бюджетных ассигнований в размере 791 900,0 тыс. рублей</w:t>
      </w:r>
      <w:r>
        <w:rPr>
          <w:rFonts w:ascii="Times New Roman" w:hAnsi="Times New Roman" w:cs="Times New Roman"/>
          <w:sz w:val="28"/>
        </w:rPr>
        <w:br/>
      </w:r>
      <w:r w:rsidRPr="004A524A">
        <w:rPr>
          <w:rFonts w:ascii="Times New Roman" w:hAnsi="Times New Roman" w:cs="Times New Roman"/>
          <w:sz w:val="28"/>
        </w:rPr>
        <w:t>на предоставление бюджету города Севастополя дотации на поддержку мер</w:t>
      </w:r>
      <w:r>
        <w:rPr>
          <w:rFonts w:ascii="Times New Roman" w:hAnsi="Times New Roman" w:cs="Times New Roman"/>
          <w:sz w:val="28"/>
        </w:rPr>
        <w:br/>
      </w:r>
      <w:r w:rsidRPr="004A524A">
        <w:rPr>
          <w:rFonts w:ascii="Times New Roman" w:hAnsi="Times New Roman" w:cs="Times New Roman"/>
          <w:sz w:val="28"/>
        </w:rPr>
        <w:t>по обеспечению сбалансированности бюджетов субъектов Российской Федерации</w:t>
      </w:r>
      <w:r>
        <w:rPr>
          <w:rFonts w:ascii="Times New Roman" w:hAnsi="Times New Roman" w:cs="Times New Roman"/>
          <w:sz w:val="28"/>
        </w:rPr>
        <w:t>;</w:t>
      </w:r>
    </w:p>
    <w:p w:rsidR="00F91D72" w:rsidRDefault="00855D98" w:rsidP="00F91D72">
      <w:pPr>
        <w:pStyle w:val="aa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проект</w:t>
      </w:r>
      <w:r w:rsidRPr="004A524A">
        <w:rPr>
          <w:rFonts w:ascii="Times New Roman" w:hAnsi="Times New Roman" w:cs="Times New Roman"/>
          <w:sz w:val="28"/>
        </w:rPr>
        <w:t xml:space="preserve"> распоряжения Правительства Российской Федерации</w:t>
      </w:r>
      <w:r>
        <w:rPr>
          <w:rFonts w:ascii="Times New Roman" w:hAnsi="Times New Roman" w:cs="Times New Roman"/>
          <w:sz w:val="28"/>
        </w:rPr>
        <w:t xml:space="preserve"> </w:t>
      </w:r>
      <w:r w:rsidRPr="004A524A">
        <w:rPr>
          <w:rFonts w:ascii="Times New Roman" w:hAnsi="Times New Roman" w:cs="Times New Roman"/>
          <w:sz w:val="28"/>
        </w:rPr>
        <w:t>о выделении Минфину России из резервного фонда Пра</w:t>
      </w:r>
      <w:r>
        <w:rPr>
          <w:rFonts w:ascii="Times New Roman" w:hAnsi="Times New Roman" w:cs="Times New Roman"/>
          <w:sz w:val="28"/>
        </w:rPr>
        <w:t>вительства Российской Федерации</w:t>
      </w:r>
      <w:r>
        <w:rPr>
          <w:rFonts w:ascii="Times New Roman" w:hAnsi="Times New Roman" w:cs="Times New Roman"/>
          <w:sz w:val="28"/>
        </w:rPr>
        <w:br/>
      </w:r>
      <w:r w:rsidRPr="004A524A">
        <w:rPr>
          <w:rFonts w:ascii="Times New Roman" w:hAnsi="Times New Roman" w:cs="Times New Roman"/>
          <w:sz w:val="28"/>
        </w:rPr>
        <w:t>в 2021 году бюджетных ассигнований в размере 1 000 000,0 тыс. рублей</w:t>
      </w:r>
      <w:r>
        <w:rPr>
          <w:rFonts w:ascii="Times New Roman" w:hAnsi="Times New Roman" w:cs="Times New Roman"/>
          <w:sz w:val="28"/>
        </w:rPr>
        <w:br/>
      </w:r>
      <w:r w:rsidRPr="004A524A">
        <w:rPr>
          <w:rFonts w:ascii="Times New Roman" w:hAnsi="Times New Roman" w:cs="Times New Roman"/>
          <w:sz w:val="28"/>
        </w:rPr>
        <w:t>на предоставление бюджету Ульяновской области дотации на поддержку мер</w:t>
      </w:r>
      <w:r>
        <w:rPr>
          <w:rFonts w:ascii="Times New Roman" w:hAnsi="Times New Roman" w:cs="Times New Roman"/>
          <w:sz w:val="28"/>
        </w:rPr>
        <w:br/>
      </w:r>
      <w:r w:rsidRPr="004A524A">
        <w:rPr>
          <w:rFonts w:ascii="Times New Roman" w:hAnsi="Times New Roman" w:cs="Times New Roman"/>
          <w:sz w:val="28"/>
        </w:rPr>
        <w:t>по обеспечению сбалансированности бюджетов субъектов Российской Федерации</w:t>
      </w:r>
      <w:r w:rsidR="00F91D72">
        <w:rPr>
          <w:rFonts w:ascii="Times New Roman" w:hAnsi="Times New Roman" w:cs="Times New Roman"/>
          <w:sz w:val="28"/>
        </w:rPr>
        <w:t>.</w:t>
      </w:r>
    </w:p>
    <w:p w:rsidR="00F91D72" w:rsidRPr="00D53050" w:rsidRDefault="00F91D72" w:rsidP="00F91D72">
      <w:pPr>
        <w:pStyle w:val="aa"/>
        <w:ind w:firstLine="709"/>
        <w:jc w:val="both"/>
        <w:rPr>
          <w:rFonts w:ascii="Times New Roman" w:hAnsi="Times New Roman" w:cs="Times New Roman"/>
          <w:sz w:val="24"/>
        </w:rPr>
      </w:pPr>
    </w:p>
    <w:p w:rsidR="00DD5674" w:rsidRPr="00417667" w:rsidRDefault="00DD5674" w:rsidP="00DD5674">
      <w:pPr>
        <w:spacing w:after="0" w:line="240" w:lineRule="auto"/>
        <w:ind w:right="43" w:firstLine="709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1766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Результаты голосования:</w:t>
      </w:r>
    </w:p>
    <w:p w:rsidR="00DD5674" w:rsidRPr="000A4517" w:rsidRDefault="00DD5674" w:rsidP="00DD5674">
      <w:p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12"/>
        <w:gridCol w:w="3255"/>
        <w:gridCol w:w="3598"/>
      </w:tblGrid>
      <w:tr w:rsidR="00DD5674" w:rsidRPr="00417667" w:rsidTr="00570915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DD5674" w:rsidRPr="00417667" w:rsidRDefault="00DD5674" w:rsidP="00570915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1766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Правительство Российской Федерации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</w:tcPr>
          <w:p w:rsidR="00DD5674" w:rsidRPr="00D66823" w:rsidRDefault="00DD5674" w:rsidP="00570915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6682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Государственная Дума Федерального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</w:t>
            </w:r>
            <w:r w:rsidRPr="00D6682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обрания Российской Федерации</w:t>
            </w:r>
          </w:p>
        </w:tc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</w:tcPr>
          <w:p w:rsidR="00DD5674" w:rsidRPr="00D66823" w:rsidRDefault="00DD5674" w:rsidP="00570915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6682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Совет Федерации Федерального Собрания Российской Федерации</w:t>
            </w:r>
          </w:p>
        </w:tc>
      </w:tr>
      <w:tr w:rsidR="00DD5674" w:rsidRPr="00417667" w:rsidTr="00570915">
        <w:trPr>
          <w:trHeight w:val="1085"/>
        </w:trPr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DD5674" w:rsidRPr="00417667" w:rsidRDefault="00DD5674" w:rsidP="00570915">
            <w:pPr>
              <w:spacing w:after="0" w:line="240" w:lineRule="auto"/>
              <w:ind w:right="43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1766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«за» 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</w:tcPr>
          <w:p w:rsidR="00DD5674" w:rsidRPr="000728EC" w:rsidRDefault="00DD5674" w:rsidP="00570915">
            <w:pPr>
              <w:spacing w:after="0" w:line="240" w:lineRule="auto"/>
              <w:ind w:right="43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6682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«за» -</w:t>
            </w:r>
            <w:r w:rsidRPr="009D53D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="007C267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30</w:t>
            </w:r>
          </w:p>
          <w:tbl>
            <w:tblPr>
              <w:tblW w:w="9784" w:type="dxa"/>
              <w:tblLayout w:type="fixed"/>
              <w:tblLook w:val="01E0" w:firstRow="1" w:lastRow="1" w:firstColumn="1" w:lastColumn="1" w:noHBand="0" w:noVBand="0"/>
            </w:tblPr>
            <w:tblGrid>
              <w:gridCol w:w="9784"/>
            </w:tblGrid>
            <w:tr w:rsidR="00DD5674" w:rsidRPr="00D66823" w:rsidTr="00570915">
              <w:tc>
                <w:tcPr>
                  <w:tcW w:w="9784" w:type="dxa"/>
                </w:tcPr>
                <w:p w:rsidR="00DD5674" w:rsidRPr="00D66823" w:rsidRDefault="00DD5674" w:rsidP="00570915">
                  <w:pPr>
                    <w:spacing w:after="0" w:line="240" w:lineRule="auto"/>
                    <w:ind w:left="-26" w:right="4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D66823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 xml:space="preserve">«против» -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0</w:t>
                  </w:r>
                </w:p>
              </w:tc>
            </w:tr>
            <w:tr w:rsidR="00DD5674" w:rsidRPr="00D66823" w:rsidTr="00570915">
              <w:tc>
                <w:tcPr>
                  <w:tcW w:w="9784" w:type="dxa"/>
                </w:tcPr>
                <w:p w:rsidR="00DD5674" w:rsidRPr="00D66823" w:rsidRDefault="00DD5674" w:rsidP="00855D98">
                  <w:pPr>
                    <w:spacing w:after="0" w:line="240" w:lineRule="auto"/>
                    <w:ind w:left="-26" w:right="4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D66823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 xml:space="preserve">«воздержались» - </w:t>
                  </w:r>
                  <w:r w:rsidR="00855D98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1</w:t>
                  </w:r>
                </w:p>
              </w:tc>
            </w:tr>
          </w:tbl>
          <w:p w:rsidR="00DD5674" w:rsidRPr="00D66823" w:rsidRDefault="00DD5674" w:rsidP="00570915">
            <w:pPr>
              <w:spacing w:after="0" w:line="240" w:lineRule="auto"/>
              <w:ind w:right="43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</w:tcPr>
          <w:p w:rsidR="00DD5674" w:rsidRPr="00AF3A67" w:rsidRDefault="00DD5674" w:rsidP="00570915">
            <w:pPr>
              <w:spacing w:after="0" w:line="240" w:lineRule="auto"/>
              <w:ind w:right="43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6682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«за» - </w:t>
            </w:r>
            <w:r w:rsidR="007C267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29</w:t>
            </w:r>
          </w:p>
          <w:tbl>
            <w:tblPr>
              <w:tblW w:w="9784" w:type="dxa"/>
              <w:tblLayout w:type="fixed"/>
              <w:tblLook w:val="01E0" w:firstRow="1" w:lastRow="1" w:firstColumn="1" w:lastColumn="1" w:noHBand="0" w:noVBand="0"/>
            </w:tblPr>
            <w:tblGrid>
              <w:gridCol w:w="9784"/>
            </w:tblGrid>
            <w:tr w:rsidR="00DD5674" w:rsidRPr="00D66823" w:rsidTr="00570915">
              <w:tc>
                <w:tcPr>
                  <w:tcW w:w="9784" w:type="dxa"/>
                </w:tcPr>
                <w:p w:rsidR="00DD5674" w:rsidRPr="00D66823" w:rsidRDefault="00DD5674" w:rsidP="00855D98">
                  <w:pPr>
                    <w:spacing w:after="0" w:line="240" w:lineRule="auto"/>
                    <w:ind w:right="43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D66823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 xml:space="preserve">«против» - </w:t>
                  </w:r>
                  <w:r w:rsidR="00855D98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0</w:t>
                  </w:r>
                </w:p>
              </w:tc>
            </w:tr>
            <w:tr w:rsidR="00DD5674" w:rsidRPr="00D66823" w:rsidTr="00570915">
              <w:tc>
                <w:tcPr>
                  <w:tcW w:w="9784" w:type="dxa"/>
                </w:tcPr>
                <w:p w:rsidR="00DD5674" w:rsidRPr="00D66823" w:rsidRDefault="00DD5674" w:rsidP="00855D98">
                  <w:pPr>
                    <w:spacing w:after="0" w:line="240" w:lineRule="auto"/>
                    <w:ind w:right="43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D66823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 xml:space="preserve">«воздержались» - </w:t>
                  </w:r>
                  <w:r w:rsidR="00855D98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0</w:t>
                  </w:r>
                </w:p>
              </w:tc>
            </w:tr>
          </w:tbl>
          <w:p w:rsidR="00DD5674" w:rsidRPr="00D66823" w:rsidRDefault="00DD5674" w:rsidP="00570915">
            <w:pPr>
              <w:spacing w:after="0" w:line="240" w:lineRule="auto"/>
              <w:ind w:right="43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4F3B9E" w:rsidRPr="001E716B" w:rsidRDefault="004F3B9E" w:rsidP="00B2634A">
      <w:p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0A4517" w:rsidRDefault="000A4517" w:rsidP="00B2634A">
      <w:p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7B08A7" w:rsidRDefault="007B08A7" w:rsidP="00B2634A">
      <w:p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tbl>
      <w:tblPr>
        <w:tblW w:w="992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121"/>
        <w:gridCol w:w="3400"/>
        <w:gridCol w:w="3402"/>
      </w:tblGrid>
      <w:tr w:rsidR="00417667" w:rsidRPr="00417667" w:rsidTr="002B31D2">
        <w:tc>
          <w:tcPr>
            <w:tcW w:w="3121" w:type="dxa"/>
          </w:tcPr>
          <w:p w:rsidR="00FA54F4" w:rsidRPr="00417667" w:rsidRDefault="00FA54F4" w:rsidP="0041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  <w:p w:rsidR="00417667" w:rsidRPr="00417667" w:rsidRDefault="00417667" w:rsidP="0041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417667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Сопредседатель трехсторонней комиссии от Правительства Российской Федерации</w:t>
            </w:r>
          </w:p>
          <w:p w:rsidR="00417667" w:rsidRPr="00417667" w:rsidRDefault="00417667" w:rsidP="00417667">
            <w:pPr>
              <w:spacing w:after="0" w:line="240" w:lineRule="auto"/>
              <w:ind w:right="4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3400" w:type="dxa"/>
          </w:tcPr>
          <w:p w:rsidR="00FA54F4" w:rsidRPr="00417667" w:rsidRDefault="00FA54F4" w:rsidP="00417667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  <w:p w:rsidR="00417667" w:rsidRPr="00417667" w:rsidRDefault="00417667" w:rsidP="00417667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417667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Сопредседатель трехсторонней комиссии от Государственной Думы Федерального Собрания Российской Федерации</w:t>
            </w:r>
          </w:p>
        </w:tc>
        <w:tc>
          <w:tcPr>
            <w:tcW w:w="3402" w:type="dxa"/>
          </w:tcPr>
          <w:p w:rsidR="00FA54F4" w:rsidRPr="003F4CA0" w:rsidRDefault="00FA54F4" w:rsidP="00417667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  <w:p w:rsidR="00417667" w:rsidRPr="003F4CA0" w:rsidRDefault="00417667" w:rsidP="00417667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3F4CA0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Сопредседатель</w:t>
            </w:r>
          </w:p>
          <w:p w:rsidR="002B31D2" w:rsidRPr="003F4CA0" w:rsidRDefault="002B31D2" w:rsidP="00417667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3F4CA0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трехсторонней комиссии от</w:t>
            </w:r>
          </w:p>
          <w:p w:rsidR="00417667" w:rsidRPr="00417667" w:rsidRDefault="00417667" w:rsidP="00417667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3F4CA0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Совета Федерации </w:t>
            </w:r>
            <w:r w:rsidRPr="00417667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Федерального Собрания Российской Федерации</w:t>
            </w:r>
          </w:p>
        </w:tc>
      </w:tr>
      <w:tr w:rsidR="00417667" w:rsidRPr="00417667" w:rsidTr="002B31D2">
        <w:trPr>
          <w:trHeight w:val="780"/>
        </w:trPr>
        <w:tc>
          <w:tcPr>
            <w:tcW w:w="3121" w:type="dxa"/>
          </w:tcPr>
          <w:p w:rsidR="00417667" w:rsidRPr="00417667" w:rsidRDefault="00417667" w:rsidP="00417667">
            <w:pPr>
              <w:spacing w:after="0" w:line="240" w:lineRule="auto"/>
              <w:ind w:right="4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  <w:p w:rsidR="00417667" w:rsidRDefault="00417667" w:rsidP="00417667">
            <w:pPr>
              <w:spacing w:after="0" w:line="240" w:lineRule="auto"/>
              <w:ind w:right="4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  <w:p w:rsidR="00545A19" w:rsidRPr="00417667" w:rsidRDefault="00545A19" w:rsidP="00417667">
            <w:pPr>
              <w:spacing w:after="0" w:line="240" w:lineRule="auto"/>
              <w:ind w:right="4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  <w:p w:rsidR="00417667" w:rsidRPr="00417667" w:rsidRDefault="00417667" w:rsidP="00417667">
            <w:pPr>
              <w:spacing w:after="0" w:line="240" w:lineRule="auto"/>
              <w:ind w:right="4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  <w:p w:rsidR="00417667" w:rsidRPr="00417667" w:rsidRDefault="00417667" w:rsidP="00417667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417667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А.Г. Силуанов </w:t>
            </w:r>
          </w:p>
        </w:tc>
        <w:tc>
          <w:tcPr>
            <w:tcW w:w="3400" w:type="dxa"/>
          </w:tcPr>
          <w:p w:rsidR="00417667" w:rsidRPr="00417667" w:rsidRDefault="00417667" w:rsidP="00417667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  <w:p w:rsidR="00417667" w:rsidRDefault="00417667" w:rsidP="00417667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  <w:p w:rsidR="00545A19" w:rsidRPr="00417667" w:rsidRDefault="00545A19" w:rsidP="00417667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  <w:p w:rsidR="00417667" w:rsidRPr="00417667" w:rsidRDefault="00417667" w:rsidP="00417667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  <w:p w:rsidR="00417667" w:rsidRPr="00417667" w:rsidRDefault="00417667" w:rsidP="00203F27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417667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А.</w:t>
            </w:r>
            <w:r w:rsidR="00203F27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Д</w:t>
            </w:r>
            <w:r w:rsidRPr="00417667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. </w:t>
            </w:r>
            <w:r w:rsidR="00203F27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Жуков</w:t>
            </w:r>
          </w:p>
        </w:tc>
        <w:tc>
          <w:tcPr>
            <w:tcW w:w="3402" w:type="dxa"/>
          </w:tcPr>
          <w:p w:rsidR="00417667" w:rsidRPr="00417667" w:rsidRDefault="00417667" w:rsidP="00417667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  <w:p w:rsidR="00417667" w:rsidRDefault="00417667" w:rsidP="00417667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  <w:p w:rsidR="00545A19" w:rsidRPr="00417667" w:rsidRDefault="00545A19" w:rsidP="00417667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  <w:p w:rsidR="00417667" w:rsidRPr="00417667" w:rsidRDefault="00417667" w:rsidP="00417667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  <w:p w:rsidR="00417667" w:rsidRPr="00417667" w:rsidRDefault="007B08A7" w:rsidP="00C14582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Н.А. Журавлев</w:t>
            </w:r>
          </w:p>
        </w:tc>
      </w:tr>
    </w:tbl>
    <w:p w:rsidR="005A4EF7" w:rsidRPr="0076175B" w:rsidRDefault="00AB04F5" w:rsidP="0076175B">
      <w:pPr>
        <w:rPr>
          <w:sz w:val="2"/>
        </w:rPr>
      </w:pPr>
      <w:r>
        <w:rPr>
          <w:sz w:val="2"/>
        </w:rPr>
        <w:t>=</w:t>
      </w:r>
    </w:p>
    <w:sectPr w:rsidR="005A4EF7" w:rsidRPr="0076175B" w:rsidSect="00061A31">
      <w:headerReference w:type="default" r:id="rId8"/>
      <w:headerReference w:type="first" r:id="rId9"/>
      <w:pgSz w:w="11906" w:h="16838"/>
      <w:pgMar w:top="1134" w:right="851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079C" w:rsidRDefault="00BF079C" w:rsidP="00154531">
      <w:pPr>
        <w:spacing w:after="0" w:line="240" w:lineRule="auto"/>
      </w:pPr>
      <w:r>
        <w:separator/>
      </w:r>
    </w:p>
  </w:endnote>
  <w:endnote w:type="continuationSeparator" w:id="0">
    <w:p w:rsidR="00BF079C" w:rsidRDefault="00BF079C" w:rsidP="00154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079C" w:rsidRDefault="00BF079C" w:rsidP="00154531">
      <w:pPr>
        <w:spacing w:after="0" w:line="240" w:lineRule="auto"/>
      </w:pPr>
      <w:r>
        <w:separator/>
      </w:r>
    </w:p>
  </w:footnote>
  <w:footnote w:type="continuationSeparator" w:id="0">
    <w:p w:rsidR="00BF079C" w:rsidRDefault="00BF079C" w:rsidP="001545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76398781"/>
      <w:docPartObj>
        <w:docPartGallery w:val="Page Numbers (Top of Page)"/>
        <w:docPartUnique/>
      </w:docPartObj>
    </w:sdtPr>
    <w:sdtEndPr/>
    <w:sdtContent>
      <w:p w:rsidR="00154531" w:rsidRDefault="00154531" w:rsidP="0015453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42BB">
          <w:rPr>
            <w:noProof/>
          </w:rPr>
          <w:t>6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07BE" w:rsidRPr="009107BE" w:rsidRDefault="009107BE" w:rsidP="009107BE">
    <w:pPr>
      <w:pStyle w:val="a5"/>
      <w:jc w:val="right"/>
      <w:rPr>
        <w:rFonts w:ascii="Times New Roman" w:hAnsi="Times New Roman" w:cs="Times New Roman"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360E3"/>
    <w:multiLevelType w:val="hybridMultilevel"/>
    <w:tmpl w:val="726E69DA"/>
    <w:lvl w:ilvl="0" w:tplc="3DAA151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F723C85"/>
    <w:multiLevelType w:val="multilevel"/>
    <w:tmpl w:val="D1D21430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0F7E7FF1"/>
    <w:multiLevelType w:val="hybridMultilevel"/>
    <w:tmpl w:val="93186A04"/>
    <w:lvl w:ilvl="0" w:tplc="EC4E091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9C42D84"/>
    <w:multiLevelType w:val="multilevel"/>
    <w:tmpl w:val="BF0CC3B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44D60DE1"/>
    <w:multiLevelType w:val="multilevel"/>
    <w:tmpl w:val="430A2F0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4BEB3BD3"/>
    <w:multiLevelType w:val="hybridMultilevel"/>
    <w:tmpl w:val="4612AE0A"/>
    <w:lvl w:ilvl="0" w:tplc="6012F58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CAE76A0"/>
    <w:multiLevelType w:val="hybridMultilevel"/>
    <w:tmpl w:val="1A964AC2"/>
    <w:lvl w:ilvl="0" w:tplc="97D65EF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0E93849"/>
    <w:multiLevelType w:val="hybridMultilevel"/>
    <w:tmpl w:val="30CEBA50"/>
    <w:lvl w:ilvl="0" w:tplc="A1A0F2AC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6AB2ABE"/>
    <w:multiLevelType w:val="hybridMultilevel"/>
    <w:tmpl w:val="7C08D39A"/>
    <w:lvl w:ilvl="0" w:tplc="37FC2D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C190216"/>
    <w:multiLevelType w:val="hybridMultilevel"/>
    <w:tmpl w:val="6F962FB0"/>
    <w:lvl w:ilvl="0" w:tplc="8188A8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5286935"/>
    <w:multiLevelType w:val="hybridMultilevel"/>
    <w:tmpl w:val="996689D2"/>
    <w:lvl w:ilvl="0" w:tplc="193C883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2"/>
  </w:num>
  <w:num w:numId="5">
    <w:abstractNumId w:val="5"/>
  </w:num>
  <w:num w:numId="6">
    <w:abstractNumId w:val="7"/>
  </w:num>
  <w:num w:numId="7">
    <w:abstractNumId w:val="0"/>
  </w:num>
  <w:num w:numId="8">
    <w:abstractNumId w:val="4"/>
  </w:num>
  <w:num w:numId="9">
    <w:abstractNumId w:val="1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144"/>
    <w:rsid w:val="00000F2D"/>
    <w:rsid w:val="0000449D"/>
    <w:rsid w:val="00005053"/>
    <w:rsid w:val="000053CA"/>
    <w:rsid w:val="0000599D"/>
    <w:rsid w:val="0000660A"/>
    <w:rsid w:val="000070C1"/>
    <w:rsid w:val="00010D31"/>
    <w:rsid w:val="000128F9"/>
    <w:rsid w:val="00013DAF"/>
    <w:rsid w:val="00017BC8"/>
    <w:rsid w:val="000208F8"/>
    <w:rsid w:val="00023CEC"/>
    <w:rsid w:val="00031B3E"/>
    <w:rsid w:val="0003496D"/>
    <w:rsid w:val="0004078D"/>
    <w:rsid w:val="000412DD"/>
    <w:rsid w:val="00043386"/>
    <w:rsid w:val="0004576D"/>
    <w:rsid w:val="00061A31"/>
    <w:rsid w:val="00062691"/>
    <w:rsid w:val="000728D3"/>
    <w:rsid w:val="000728EC"/>
    <w:rsid w:val="00073777"/>
    <w:rsid w:val="00083567"/>
    <w:rsid w:val="00085CD7"/>
    <w:rsid w:val="00086316"/>
    <w:rsid w:val="000A4517"/>
    <w:rsid w:val="000B7DF0"/>
    <w:rsid w:val="000C2A38"/>
    <w:rsid w:val="000C5A0F"/>
    <w:rsid w:val="000D07B2"/>
    <w:rsid w:val="000D308C"/>
    <w:rsid w:val="000D4756"/>
    <w:rsid w:val="000E0D7E"/>
    <w:rsid w:val="000E302A"/>
    <w:rsid w:val="000E4DE7"/>
    <w:rsid w:val="000F37F0"/>
    <w:rsid w:val="001004FD"/>
    <w:rsid w:val="00101D92"/>
    <w:rsid w:val="00106029"/>
    <w:rsid w:val="00107489"/>
    <w:rsid w:val="001161AF"/>
    <w:rsid w:val="001271B4"/>
    <w:rsid w:val="001328FF"/>
    <w:rsid w:val="00135D08"/>
    <w:rsid w:val="00136DF2"/>
    <w:rsid w:val="00144E0D"/>
    <w:rsid w:val="00145201"/>
    <w:rsid w:val="001503F6"/>
    <w:rsid w:val="00150CC3"/>
    <w:rsid w:val="00154531"/>
    <w:rsid w:val="00156621"/>
    <w:rsid w:val="001568C7"/>
    <w:rsid w:val="00161484"/>
    <w:rsid w:val="00165622"/>
    <w:rsid w:val="00165C06"/>
    <w:rsid w:val="0017008A"/>
    <w:rsid w:val="001815E5"/>
    <w:rsid w:val="00181A4A"/>
    <w:rsid w:val="001820B5"/>
    <w:rsid w:val="001848DC"/>
    <w:rsid w:val="001928FC"/>
    <w:rsid w:val="00192E17"/>
    <w:rsid w:val="001A20F2"/>
    <w:rsid w:val="001A224C"/>
    <w:rsid w:val="001A4F7F"/>
    <w:rsid w:val="001A566E"/>
    <w:rsid w:val="001B3365"/>
    <w:rsid w:val="001B4028"/>
    <w:rsid w:val="001B718F"/>
    <w:rsid w:val="001B7B46"/>
    <w:rsid w:val="001C04DA"/>
    <w:rsid w:val="001C5260"/>
    <w:rsid w:val="001C732A"/>
    <w:rsid w:val="001C7379"/>
    <w:rsid w:val="001D1EE8"/>
    <w:rsid w:val="001D59E9"/>
    <w:rsid w:val="001D6607"/>
    <w:rsid w:val="001E716B"/>
    <w:rsid w:val="001E784B"/>
    <w:rsid w:val="001F0FA2"/>
    <w:rsid w:val="001F5C24"/>
    <w:rsid w:val="00203F27"/>
    <w:rsid w:val="00213534"/>
    <w:rsid w:val="0021580D"/>
    <w:rsid w:val="002161D7"/>
    <w:rsid w:val="00217297"/>
    <w:rsid w:val="00217C8C"/>
    <w:rsid w:val="00231A3D"/>
    <w:rsid w:val="00235609"/>
    <w:rsid w:val="00243A05"/>
    <w:rsid w:val="00246550"/>
    <w:rsid w:val="0025677C"/>
    <w:rsid w:val="00256A67"/>
    <w:rsid w:val="00257CF7"/>
    <w:rsid w:val="0026021B"/>
    <w:rsid w:val="00260E58"/>
    <w:rsid w:val="00261977"/>
    <w:rsid w:val="00263CC8"/>
    <w:rsid w:val="00264ED4"/>
    <w:rsid w:val="002677EF"/>
    <w:rsid w:val="00272E29"/>
    <w:rsid w:val="00281FD7"/>
    <w:rsid w:val="00284E88"/>
    <w:rsid w:val="002855CB"/>
    <w:rsid w:val="00286650"/>
    <w:rsid w:val="00286876"/>
    <w:rsid w:val="00286BED"/>
    <w:rsid w:val="00293A70"/>
    <w:rsid w:val="002B056F"/>
    <w:rsid w:val="002B0719"/>
    <w:rsid w:val="002B31D2"/>
    <w:rsid w:val="002B348D"/>
    <w:rsid w:val="002B3778"/>
    <w:rsid w:val="002B502B"/>
    <w:rsid w:val="002B6EB8"/>
    <w:rsid w:val="002C019B"/>
    <w:rsid w:val="002C12ED"/>
    <w:rsid w:val="002C1D55"/>
    <w:rsid w:val="002C2698"/>
    <w:rsid w:val="002C3496"/>
    <w:rsid w:val="002C4D3A"/>
    <w:rsid w:val="002C5176"/>
    <w:rsid w:val="002D621D"/>
    <w:rsid w:val="002D7858"/>
    <w:rsid w:val="002E3139"/>
    <w:rsid w:val="002E676B"/>
    <w:rsid w:val="002F63C5"/>
    <w:rsid w:val="00303747"/>
    <w:rsid w:val="003058EC"/>
    <w:rsid w:val="00305A2E"/>
    <w:rsid w:val="00321183"/>
    <w:rsid w:val="00324902"/>
    <w:rsid w:val="0033450D"/>
    <w:rsid w:val="0033675F"/>
    <w:rsid w:val="00340A53"/>
    <w:rsid w:val="003426CC"/>
    <w:rsid w:val="00344537"/>
    <w:rsid w:val="00346D04"/>
    <w:rsid w:val="00353117"/>
    <w:rsid w:val="003661BF"/>
    <w:rsid w:val="00376E06"/>
    <w:rsid w:val="0037795A"/>
    <w:rsid w:val="00387634"/>
    <w:rsid w:val="00393D08"/>
    <w:rsid w:val="003B4B34"/>
    <w:rsid w:val="003B5161"/>
    <w:rsid w:val="003B6CEC"/>
    <w:rsid w:val="003B7862"/>
    <w:rsid w:val="003E070D"/>
    <w:rsid w:val="003E187B"/>
    <w:rsid w:val="003F46FB"/>
    <w:rsid w:val="003F4ADB"/>
    <w:rsid w:val="003F4CA0"/>
    <w:rsid w:val="003F6943"/>
    <w:rsid w:val="0041506B"/>
    <w:rsid w:val="004169B1"/>
    <w:rsid w:val="00417667"/>
    <w:rsid w:val="004261CA"/>
    <w:rsid w:val="0043062A"/>
    <w:rsid w:val="00431CF4"/>
    <w:rsid w:val="0043436C"/>
    <w:rsid w:val="00437E72"/>
    <w:rsid w:val="00442082"/>
    <w:rsid w:val="004452AB"/>
    <w:rsid w:val="00447AB6"/>
    <w:rsid w:val="00467988"/>
    <w:rsid w:val="00473E66"/>
    <w:rsid w:val="00482AA8"/>
    <w:rsid w:val="0048592D"/>
    <w:rsid w:val="00486636"/>
    <w:rsid w:val="004972DE"/>
    <w:rsid w:val="00497CBC"/>
    <w:rsid w:val="004A264F"/>
    <w:rsid w:val="004A3F8E"/>
    <w:rsid w:val="004B124D"/>
    <w:rsid w:val="004B1963"/>
    <w:rsid w:val="004B5ED1"/>
    <w:rsid w:val="004B67F5"/>
    <w:rsid w:val="004C2490"/>
    <w:rsid w:val="004C5BA4"/>
    <w:rsid w:val="004C5D44"/>
    <w:rsid w:val="004C606E"/>
    <w:rsid w:val="004C65B8"/>
    <w:rsid w:val="004D0DDC"/>
    <w:rsid w:val="004D5204"/>
    <w:rsid w:val="004E4E33"/>
    <w:rsid w:val="004E64B7"/>
    <w:rsid w:val="004E6CBC"/>
    <w:rsid w:val="004F0AD7"/>
    <w:rsid w:val="004F13D7"/>
    <w:rsid w:val="004F158A"/>
    <w:rsid w:val="004F2C77"/>
    <w:rsid w:val="004F3B9E"/>
    <w:rsid w:val="004F665E"/>
    <w:rsid w:val="004F7DC6"/>
    <w:rsid w:val="00505C8A"/>
    <w:rsid w:val="0050679F"/>
    <w:rsid w:val="0051494A"/>
    <w:rsid w:val="005177B5"/>
    <w:rsid w:val="00524BE8"/>
    <w:rsid w:val="0053159B"/>
    <w:rsid w:val="00534387"/>
    <w:rsid w:val="005377EE"/>
    <w:rsid w:val="00545A19"/>
    <w:rsid w:val="00547A14"/>
    <w:rsid w:val="00550265"/>
    <w:rsid w:val="0055209E"/>
    <w:rsid w:val="00563B6E"/>
    <w:rsid w:val="00573865"/>
    <w:rsid w:val="0057408D"/>
    <w:rsid w:val="00577975"/>
    <w:rsid w:val="00577ABB"/>
    <w:rsid w:val="00581659"/>
    <w:rsid w:val="0058492E"/>
    <w:rsid w:val="0058639A"/>
    <w:rsid w:val="005922DD"/>
    <w:rsid w:val="00592C45"/>
    <w:rsid w:val="00594C91"/>
    <w:rsid w:val="005B21C8"/>
    <w:rsid w:val="005B57FC"/>
    <w:rsid w:val="005C173C"/>
    <w:rsid w:val="005C79AD"/>
    <w:rsid w:val="005D0812"/>
    <w:rsid w:val="005D3DB4"/>
    <w:rsid w:val="005E286B"/>
    <w:rsid w:val="005E7588"/>
    <w:rsid w:val="005F1F6C"/>
    <w:rsid w:val="005F2D43"/>
    <w:rsid w:val="005F6B74"/>
    <w:rsid w:val="00600456"/>
    <w:rsid w:val="00605385"/>
    <w:rsid w:val="006106C7"/>
    <w:rsid w:val="006149AC"/>
    <w:rsid w:val="006156A9"/>
    <w:rsid w:val="00615A7C"/>
    <w:rsid w:val="00634156"/>
    <w:rsid w:val="00635829"/>
    <w:rsid w:val="0064213F"/>
    <w:rsid w:val="00652AE3"/>
    <w:rsid w:val="006642A7"/>
    <w:rsid w:val="0067104B"/>
    <w:rsid w:val="00681D67"/>
    <w:rsid w:val="00691C9A"/>
    <w:rsid w:val="00695118"/>
    <w:rsid w:val="006B0ABB"/>
    <w:rsid w:val="006B1020"/>
    <w:rsid w:val="006B1486"/>
    <w:rsid w:val="006C39EE"/>
    <w:rsid w:val="006C421A"/>
    <w:rsid w:val="006D250F"/>
    <w:rsid w:val="006D47FA"/>
    <w:rsid w:val="006D6CF7"/>
    <w:rsid w:val="006D7814"/>
    <w:rsid w:val="006E1AD7"/>
    <w:rsid w:val="006E27F2"/>
    <w:rsid w:val="006E3050"/>
    <w:rsid w:val="006F0A86"/>
    <w:rsid w:val="006F5BCA"/>
    <w:rsid w:val="007017F7"/>
    <w:rsid w:val="007022D4"/>
    <w:rsid w:val="00707673"/>
    <w:rsid w:val="00713881"/>
    <w:rsid w:val="00721D4A"/>
    <w:rsid w:val="00722147"/>
    <w:rsid w:val="0072712A"/>
    <w:rsid w:val="007346BE"/>
    <w:rsid w:val="00734847"/>
    <w:rsid w:val="00736A27"/>
    <w:rsid w:val="00751AA3"/>
    <w:rsid w:val="00757E1A"/>
    <w:rsid w:val="0076175B"/>
    <w:rsid w:val="007629A7"/>
    <w:rsid w:val="007633E5"/>
    <w:rsid w:val="007762E5"/>
    <w:rsid w:val="00781F83"/>
    <w:rsid w:val="00782544"/>
    <w:rsid w:val="00783118"/>
    <w:rsid w:val="007A778A"/>
    <w:rsid w:val="007B08A7"/>
    <w:rsid w:val="007B7298"/>
    <w:rsid w:val="007C1AFB"/>
    <w:rsid w:val="007C267A"/>
    <w:rsid w:val="007C757C"/>
    <w:rsid w:val="007D29A0"/>
    <w:rsid w:val="007D3B44"/>
    <w:rsid w:val="007D55DC"/>
    <w:rsid w:val="007D56DD"/>
    <w:rsid w:val="007E0078"/>
    <w:rsid w:val="007E2D32"/>
    <w:rsid w:val="007F35FC"/>
    <w:rsid w:val="007F5AA1"/>
    <w:rsid w:val="00801760"/>
    <w:rsid w:val="00801CB0"/>
    <w:rsid w:val="00804726"/>
    <w:rsid w:val="00813E50"/>
    <w:rsid w:val="0082158D"/>
    <w:rsid w:val="008312ED"/>
    <w:rsid w:val="00832621"/>
    <w:rsid w:val="0083480D"/>
    <w:rsid w:val="0083666E"/>
    <w:rsid w:val="00837951"/>
    <w:rsid w:val="008442BB"/>
    <w:rsid w:val="00845E87"/>
    <w:rsid w:val="00846E53"/>
    <w:rsid w:val="00847D0C"/>
    <w:rsid w:val="0085068A"/>
    <w:rsid w:val="00853FEC"/>
    <w:rsid w:val="00854F39"/>
    <w:rsid w:val="00855D98"/>
    <w:rsid w:val="0085667B"/>
    <w:rsid w:val="00863FC7"/>
    <w:rsid w:val="00866199"/>
    <w:rsid w:val="00866C70"/>
    <w:rsid w:val="00875C5E"/>
    <w:rsid w:val="00886524"/>
    <w:rsid w:val="008945F6"/>
    <w:rsid w:val="008A15AC"/>
    <w:rsid w:val="008A6DFE"/>
    <w:rsid w:val="008B07A6"/>
    <w:rsid w:val="008B1D26"/>
    <w:rsid w:val="008B4179"/>
    <w:rsid w:val="008B7BBE"/>
    <w:rsid w:val="008C0AE6"/>
    <w:rsid w:val="008C6151"/>
    <w:rsid w:val="008C6A48"/>
    <w:rsid w:val="008D1F49"/>
    <w:rsid w:val="008D33A6"/>
    <w:rsid w:val="008D69DB"/>
    <w:rsid w:val="008E3A1F"/>
    <w:rsid w:val="008F5566"/>
    <w:rsid w:val="00903858"/>
    <w:rsid w:val="009107BE"/>
    <w:rsid w:val="00911B54"/>
    <w:rsid w:val="009132EF"/>
    <w:rsid w:val="00920F22"/>
    <w:rsid w:val="00922912"/>
    <w:rsid w:val="00922C6B"/>
    <w:rsid w:val="009263B0"/>
    <w:rsid w:val="009336BC"/>
    <w:rsid w:val="009341C9"/>
    <w:rsid w:val="00947136"/>
    <w:rsid w:val="0095456B"/>
    <w:rsid w:val="00956160"/>
    <w:rsid w:val="0096524E"/>
    <w:rsid w:val="00972A42"/>
    <w:rsid w:val="00975900"/>
    <w:rsid w:val="00987E79"/>
    <w:rsid w:val="00994A78"/>
    <w:rsid w:val="00996CBB"/>
    <w:rsid w:val="009A2F71"/>
    <w:rsid w:val="009A4E18"/>
    <w:rsid w:val="009A7C82"/>
    <w:rsid w:val="009B4809"/>
    <w:rsid w:val="009B542A"/>
    <w:rsid w:val="009B6EEF"/>
    <w:rsid w:val="009C3CEF"/>
    <w:rsid w:val="009D11D7"/>
    <w:rsid w:val="009D132D"/>
    <w:rsid w:val="009D514D"/>
    <w:rsid w:val="009D53D8"/>
    <w:rsid w:val="009D70F0"/>
    <w:rsid w:val="009E09DC"/>
    <w:rsid w:val="009E204A"/>
    <w:rsid w:val="009F05A1"/>
    <w:rsid w:val="009F1EBE"/>
    <w:rsid w:val="009F541F"/>
    <w:rsid w:val="009F6A45"/>
    <w:rsid w:val="00A010F2"/>
    <w:rsid w:val="00A019E2"/>
    <w:rsid w:val="00A061DA"/>
    <w:rsid w:val="00A06F3E"/>
    <w:rsid w:val="00A2316B"/>
    <w:rsid w:val="00A2355A"/>
    <w:rsid w:val="00A23E6E"/>
    <w:rsid w:val="00A249E8"/>
    <w:rsid w:val="00A27825"/>
    <w:rsid w:val="00A340F4"/>
    <w:rsid w:val="00A344BC"/>
    <w:rsid w:val="00A3464A"/>
    <w:rsid w:val="00A420EE"/>
    <w:rsid w:val="00A44201"/>
    <w:rsid w:val="00A45BED"/>
    <w:rsid w:val="00A55163"/>
    <w:rsid w:val="00A55719"/>
    <w:rsid w:val="00A558CF"/>
    <w:rsid w:val="00A605B6"/>
    <w:rsid w:val="00A61457"/>
    <w:rsid w:val="00A66741"/>
    <w:rsid w:val="00A71A82"/>
    <w:rsid w:val="00A71E90"/>
    <w:rsid w:val="00A71F27"/>
    <w:rsid w:val="00A73A6C"/>
    <w:rsid w:val="00AA213C"/>
    <w:rsid w:val="00AA5466"/>
    <w:rsid w:val="00AA6218"/>
    <w:rsid w:val="00AB04F5"/>
    <w:rsid w:val="00AB223A"/>
    <w:rsid w:val="00AB3106"/>
    <w:rsid w:val="00AB3A13"/>
    <w:rsid w:val="00AB45F1"/>
    <w:rsid w:val="00AC3883"/>
    <w:rsid w:val="00AE153C"/>
    <w:rsid w:val="00AE3D8B"/>
    <w:rsid w:val="00AE7A9D"/>
    <w:rsid w:val="00AF0F61"/>
    <w:rsid w:val="00AF1042"/>
    <w:rsid w:val="00AF29D9"/>
    <w:rsid w:val="00AF32F5"/>
    <w:rsid w:val="00AF3A67"/>
    <w:rsid w:val="00B03144"/>
    <w:rsid w:val="00B11BD7"/>
    <w:rsid w:val="00B20B42"/>
    <w:rsid w:val="00B23E5B"/>
    <w:rsid w:val="00B25441"/>
    <w:rsid w:val="00B25623"/>
    <w:rsid w:val="00B2634A"/>
    <w:rsid w:val="00B311C3"/>
    <w:rsid w:val="00B353CC"/>
    <w:rsid w:val="00B36C73"/>
    <w:rsid w:val="00B37E78"/>
    <w:rsid w:val="00B419E2"/>
    <w:rsid w:val="00B42F89"/>
    <w:rsid w:val="00B51C08"/>
    <w:rsid w:val="00B54ECE"/>
    <w:rsid w:val="00B567EB"/>
    <w:rsid w:val="00B56C16"/>
    <w:rsid w:val="00B60253"/>
    <w:rsid w:val="00B61A58"/>
    <w:rsid w:val="00B63CD2"/>
    <w:rsid w:val="00B73D7D"/>
    <w:rsid w:val="00B77AF3"/>
    <w:rsid w:val="00B81B19"/>
    <w:rsid w:val="00B81CA5"/>
    <w:rsid w:val="00B858A5"/>
    <w:rsid w:val="00B86E4B"/>
    <w:rsid w:val="00BA0619"/>
    <w:rsid w:val="00BA2A3B"/>
    <w:rsid w:val="00BB0717"/>
    <w:rsid w:val="00BB2B9E"/>
    <w:rsid w:val="00BB696D"/>
    <w:rsid w:val="00BC5067"/>
    <w:rsid w:val="00BD14DC"/>
    <w:rsid w:val="00BD3CFF"/>
    <w:rsid w:val="00BD4804"/>
    <w:rsid w:val="00BD57F9"/>
    <w:rsid w:val="00BD5BEC"/>
    <w:rsid w:val="00BD5F55"/>
    <w:rsid w:val="00BD63FE"/>
    <w:rsid w:val="00BE533F"/>
    <w:rsid w:val="00BF079C"/>
    <w:rsid w:val="00BF6BA5"/>
    <w:rsid w:val="00C01CAF"/>
    <w:rsid w:val="00C068B8"/>
    <w:rsid w:val="00C10D92"/>
    <w:rsid w:val="00C14582"/>
    <w:rsid w:val="00C14E4E"/>
    <w:rsid w:val="00C16355"/>
    <w:rsid w:val="00C263D0"/>
    <w:rsid w:val="00C272D5"/>
    <w:rsid w:val="00C308A0"/>
    <w:rsid w:val="00C31FFE"/>
    <w:rsid w:val="00C34A97"/>
    <w:rsid w:val="00C3708B"/>
    <w:rsid w:val="00C418DA"/>
    <w:rsid w:val="00C45BBC"/>
    <w:rsid w:val="00C51BCC"/>
    <w:rsid w:val="00C607E4"/>
    <w:rsid w:val="00C66CA2"/>
    <w:rsid w:val="00C75A1E"/>
    <w:rsid w:val="00C765AB"/>
    <w:rsid w:val="00C77018"/>
    <w:rsid w:val="00C77D41"/>
    <w:rsid w:val="00C82A1B"/>
    <w:rsid w:val="00C8306B"/>
    <w:rsid w:val="00C864F7"/>
    <w:rsid w:val="00C943FE"/>
    <w:rsid w:val="00C94787"/>
    <w:rsid w:val="00C94C6F"/>
    <w:rsid w:val="00C94E72"/>
    <w:rsid w:val="00C97575"/>
    <w:rsid w:val="00C97B22"/>
    <w:rsid w:val="00CA198D"/>
    <w:rsid w:val="00CB5E75"/>
    <w:rsid w:val="00CC3BEF"/>
    <w:rsid w:val="00CD74C9"/>
    <w:rsid w:val="00CD7BA0"/>
    <w:rsid w:val="00CE2812"/>
    <w:rsid w:val="00CE3014"/>
    <w:rsid w:val="00CE3CEE"/>
    <w:rsid w:val="00CE3D4A"/>
    <w:rsid w:val="00CF46CD"/>
    <w:rsid w:val="00D13F79"/>
    <w:rsid w:val="00D17177"/>
    <w:rsid w:val="00D200CB"/>
    <w:rsid w:val="00D23682"/>
    <w:rsid w:val="00D26E9B"/>
    <w:rsid w:val="00D41045"/>
    <w:rsid w:val="00D50E9B"/>
    <w:rsid w:val="00D53050"/>
    <w:rsid w:val="00D66823"/>
    <w:rsid w:val="00D66C4A"/>
    <w:rsid w:val="00D67A94"/>
    <w:rsid w:val="00D71408"/>
    <w:rsid w:val="00D80E3C"/>
    <w:rsid w:val="00D81441"/>
    <w:rsid w:val="00D867B3"/>
    <w:rsid w:val="00D90056"/>
    <w:rsid w:val="00D917E0"/>
    <w:rsid w:val="00D91E21"/>
    <w:rsid w:val="00D94553"/>
    <w:rsid w:val="00D94D3E"/>
    <w:rsid w:val="00DA5CA5"/>
    <w:rsid w:val="00DA762F"/>
    <w:rsid w:val="00DB0C97"/>
    <w:rsid w:val="00DC05E7"/>
    <w:rsid w:val="00DC1343"/>
    <w:rsid w:val="00DC61CB"/>
    <w:rsid w:val="00DD355D"/>
    <w:rsid w:val="00DD4C43"/>
    <w:rsid w:val="00DD5674"/>
    <w:rsid w:val="00DE0C85"/>
    <w:rsid w:val="00DE58CF"/>
    <w:rsid w:val="00DE7D11"/>
    <w:rsid w:val="00DF29D8"/>
    <w:rsid w:val="00DF4CD1"/>
    <w:rsid w:val="00DF5F65"/>
    <w:rsid w:val="00E0466F"/>
    <w:rsid w:val="00E06A48"/>
    <w:rsid w:val="00E14C71"/>
    <w:rsid w:val="00E1688E"/>
    <w:rsid w:val="00E168D9"/>
    <w:rsid w:val="00E26A0C"/>
    <w:rsid w:val="00E36C43"/>
    <w:rsid w:val="00E418FF"/>
    <w:rsid w:val="00E61592"/>
    <w:rsid w:val="00E640C4"/>
    <w:rsid w:val="00E655CE"/>
    <w:rsid w:val="00E718B1"/>
    <w:rsid w:val="00E74738"/>
    <w:rsid w:val="00E75313"/>
    <w:rsid w:val="00E801A8"/>
    <w:rsid w:val="00E95A9C"/>
    <w:rsid w:val="00E9719A"/>
    <w:rsid w:val="00E973FF"/>
    <w:rsid w:val="00EA3866"/>
    <w:rsid w:val="00EA5F79"/>
    <w:rsid w:val="00EB7266"/>
    <w:rsid w:val="00EC63E2"/>
    <w:rsid w:val="00EC72BC"/>
    <w:rsid w:val="00EC7FC5"/>
    <w:rsid w:val="00ED0E39"/>
    <w:rsid w:val="00ED2C09"/>
    <w:rsid w:val="00ED44BC"/>
    <w:rsid w:val="00EE2769"/>
    <w:rsid w:val="00EE6125"/>
    <w:rsid w:val="00F030DE"/>
    <w:rsid w:val="00F11395"/>
    <w:rsid w:val="00F12B1E"/>
    <w:rsid w:val="00F257BF"/>
    <w:rsid w:val="00F270EB"/>
    <w:rsid w:val="00F3389B"/>
    <w:rsid w:val="00F40B0F"/>
    <w:rsid w:val="00F5600D"/>
    <w:rsid w:val="00F564F7"/>
    <w:rsid w:val="00F57DE5"/>
    <w:rsid w:val="00F60CEF"/>
    <w:rsid w:val="00F643E6"/>
    <w:rsid w:val="00F7053A"/>
    <w:rsid w:val="00F70871"/>
    <w:rsid w:val="00F82790"/>
    <w:rsid w:val="00F90B68"/>
    <w:rsid w:val="00F91D72"/>
    <w:rsid w:val="00F93759"/>
    <w:rsid w:val="00F940CB"/>
    <w:rsid w:val="00F9742E"/>
    <w:rsid w:val="00FA5061"/>
    <w:rsid w:val="00FA54F4"/>
    <w:rsid w:val="00FB0505"/>
    <w:rsid w:val="00FB511C"/>
    <w:rsid w:val="00FC592F"/>
    <w:rsid w:val="00FC6962"/>
    <w:rsid w:val="00FD1B90"/>
    <w:rsid w:val="00FD31AB"/>
    <w:rsid w:val="00FD3569"/>
    <w:rsid w:val="00FD4ECC"/>
    <w:rsid w:val="00FE7495"/>
    <w:rsid w:val="00FE75CE"/>
    <w:rsid w:val="00FF1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BA7F7"/>
  <w15:docId w15:val="{3631E221-C6DD-490D-9437-65B2073F2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5C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7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766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545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54531"/>
  </w:style>
  <w:style w:type="paragraph" w:styleId="a7">
    <w:name w:val="footer"/>
    <w:basedOn w:val="a"/>
    <w:link w:val="a8"/>
    <w:uiPriority w:val="99"/>
    <w:unhideWhenUsed/>
    <w:rsid w:val="001545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54531"/>
  </w:style>
  <w:style w:type="paragraph" w:styleId="a9">
    <w:name w:val="List Paragraph"/>
    <w:basedOn w:val="a"/>
    <w:uiPriority w:val="34"/>
    <w:qFormat/>
    <w:rsid w:val="002C1D55"/>
    <w:pPr>
      <w:ind w:left="720"/>
      <w:contextualSpacing/>
    </w:pPr>
  </w:style>
  <w:style w:type="paragraph" w:styleId="aa">
    <w:name w:val="No Spacing"/>
    <w:uiPriority w:val="1"/>
    <w:qFormat/>
    <w:rsid w:val="00E418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BE1C7-67FA-454D-A400-DA460C739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2052</Words>
  <Characters>11701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ХАНЯФИЕВА ЭЛЬНАРА БАРИЕВНА</dc:creator>
  <cp:lastModifiedBy>Ханяфиева Эльнара Бариевна</cp:lastModifiedBy>
  <cp:revision>7</cp:revision>
  <cp:lastPrinted>2021-10-28T12:27:00Z</cp:lastPrinted>
  <dcterms:created xsi:type="dcterms:W3CDTF">2021-10-22T14:17:00Z</dcterms:created>
  <dcterms:modified xsi:type="dcterms:W3CDTF">2021-10-28T12:29:00Z</dcterms:modified>
</cp:coreProperties>
</file>