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9DC" w:rsidRPr="008D2B89" w:rsidRDefault="00DC368A" w:rsidP="00DC39DC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D2B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Информационное сообщение </w:t>
      </w:r>
    </w:p>
    <w:p w:rsidR="00DC39DC" w:rsidRPr="008D2B89" w:rsidRDefault="00DC368A" w:rsidP="00DC39DC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D2B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</w:t>
      </w:r>
      <w:r w:rsidR="00EA7536" w:rsidRPr="008D2B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</w:t>
      </w:r>
      <w:r w:rsidR="00FF0A09" w:rsidRPr="008D2B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</w:t>
      </w:r>
      <w:r w:rsidRPr="008D2B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-ой сессии Межправительственной рабочей группы экспертов </w:t>
      </w:r>
    </w:p>
    <w:p w:rsidR="00DC368A" w:rsidRPr="008D2B89" w:rsidRDefault="00DC368A" w:rsidP="00DC39DC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D2B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 международным стандартам учета и отчетности ООН</w:t>
      </w:r>
    </w:p>
    <w:p w:rsidR="00D41FF2" w:rsidRPr="008D2B89" w:rsidRDefault="00D41FF2" w:rsidP="008700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74B8" w:rsidRPr="008D2B89" w:rsidRDefault="009D74B8" w:rsidP="008700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048D" w:rsidRPr="008D2B89" w:rsidRDefault="002F45E4" w:rsidP="00680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2B89">
        <w:rPr>
          <w:rFonts w:ascii="Times New Roman" w:hAnsi="Times New Roman"/>
          <w:sz w:val="28"/>
          <w:szCs w:val="28"/>
        </w:rPr>
        <w:t xml:space="preserve">Представители Минфина России приняли участие в 38 сессии Межправительственной рабочей группы экспертов по международным стандартам учета и отчетности (ISAR) Конференции по торговле и </w:t>
      </w:r>
      <w:r w:rsidRPr="008D2B89">
        <w:rPr>
          <w:rFonts w:ascii="Times New Roman" w:hAnsi="Times New Roman"/>
          <w:sz w:val="28"/>
          <w:szCs w:val="28"/>
        </w:rPr>
        <w:br/>
        <w:t>развитию ООН (UNCTAD). Сессия проходила</w:t>
      </w:r>
      <w:r w:rsidR="004D6327" w:rsidRPr="008D2B89">
        <w:rPr>
          <w:rFonts w:ascii="Times New Roman" w:hAnsi="Times New Roman"/>
          <w:sz w:val="28"/>
          <w:szCs w:val="28"/>
        </w:rPr>
        <w:t xml:space="preserve"> </w:t>
      </w:r>
      <w:r w:rsidRPr="008D2B89">
        <w:rPr>
          <w:rFonts w:ascii="Times New Roman" w:hAnsi="Times New Roman"/>
          <w:sz w:val="28"/>
          <w:szCs w:val="28"/>
        </w:rPr>
        <w:t>9 – 12 ноября 2021 г.</w:t>
      </w:r>
    </w:p>
    <w:p w:rsidR="0068048D" w:rsidRPr="008D2B89" w:rsidRDefault="00C84D28" w:rsidP="006804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2B89">
        <w:rPr>
          <w:rFonts w:ascii="Times New Roman" w:hAnsi="Times New Roman"/>
          <w:sz w:val="28"/>
          <w:szCs w:val="28"/>
        </w:rPr>
        <w:t>В заседании участвовали представители национальных органов регулирования финансовой отчетности и аудита, международных и региональных организаций (Международной организации комиссий по ценным бумагам, Фонда МСФО, Совета по международным стандартам финансовой отчетности для организаций государственного сектора, др.), а также ряда национальных профессиональных объединений бухгалтеров и аудиторов, академических кругов, частного сектора.</w:t>
      </w:r>
    </w:p>
    <w:p w:rsidR="00C84D28" w:rsidRPr="008D2B89" w:rsidRDefault="00C84D28" w:rsidP="00680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2B89">
        <w:rPr>
          <w:rFonts w:ascii="Times New Roman" w:hAnsi="Times New Roman"/>
          <w:sz w:val="28"/>
          <w:szCs w:val="28"/>
        </w:rPr>
        <w:t>Данная сессия была посвящена, главным образом, рассмотрению вопросов отчетности организаций о вкладе в достижение Целей устойчивого развития (отчетность по вопросам устойчивого развития). Участники заседания заслушали доклады представителей ряда стран по результатам проведенных тематических исследований в данной сфере. Такие исследования позволили оценить потенциал реализации требований о составлении отчетности по вопросам устойчивого развития, проблематику расчета и раскрытия отдельных показателей о вкладе в достижение Целей устойчивого развития, трудности, с которыми сталкиваются организации, особенно малый и средний бизнес, при подготовке такой отчетности.</w:t>
      </w:r>
    </w:p>
    <w:p w:rsidR="00C84D28" w:rsidRPr="008D2B89" w:rsidRDefault="00C84D28" w:rsidP="00BD14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2B89">
        <w:rPr>
          <w:rFonts w:ascii="Times New Roman" w:hAnsi="Times New Roman"/>
          <w:sz w:val="28"/>
          <w:szCs w:val="28"/>
        </w:rPr>
        <w:t>В ходе заседания особое внимание было обращено на формирование и раскрытие информации, связанной с климатом. На сессии был представлен передовой опыт в данной сфере, а также проблемы сбора и раскрытия такой информации.</w:t>
      </w:r>
      <w:bookmarkStart w:id="0" w:name="_GoBack"/>
      <w:bookmarkEnd w:id="0"/>
    </w:p>
    <w:p w:rsidR="00BD14B2" w:rsidRPr="008D2B89" w:rsidRDefault="00C84D28" w:rsidP="00BD14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2B89">
        <w:rPr>
          <w:rFonts w:ascii="Times New Roman" w:hAnsi="Times New Roman"/>
          <w:sz w:val="28"/>
          <w:szCs w:val="28"/>
        </w:rPr>
        <w:t xml:space="preserve">Участники заседания </w:t>
      </w:r>
      <w:r w:rsidRPr="008D2B89">
        <w:rPr>
          <w:rFonts w:ascii="Times New Roman" w:hAnsi="Times New Roman"/>
          <w:sz w:val="28"/>
          <w:szCs w:val="28"/>
          <w:lang w:eastAsia="ru-RU"/>
        </w:rPr>
        <w:t xml:space="preserve">отметили необходимость дальнейшего содействия внедрению практики составления отчетности по вопросам устойчивого развития, в том числе принятия соответствующих обязательных требований, в первую очередь, для публичных организаций, а также разработки стандартов такой отчетности. В этом контексте </w:t>
      </w:r>
      <w:r w:rsidRPr="008D2B89">
        <w:rPr>
          <w:rFonts w:ascii="Times New Roman" w:hAnsi="Times New Roman"/>
          <w:sz w:val="28"/>
          <w:szCs w:val="28"/>
        </w:rPr>
        <w:t xml:space="preserve">Межправительственная рабочая группа приветствовала создание нового </w:t>
      </w:r>
      <w:r w:rsidRPr="008D2B89">
        <w:rPr>
          <w:rFonts w:ascii="Times New Roman" w:hAnsi="Times New Roman"/>
          <w:sz w:val="28"/>
          <w:szCs w:val="28"/>
          <w:lang w:eastAsia="ru-RU"/>
        </w:rPr>
        <w:t>Совета по международным стандартам устойчивого развития (</w:t>
      </w:r>
      <w:r w:rsidRPr="008D2B89">
        <w:rPr>
          <w:rFonts w:ascii="Times New Roman" w:hAnsi="Times New Roman"/>
          <w:sz w:val="28"/>
          <w:szCs w:val="28"/>
          <w:lang w:val="en-US" w:eastAsia="ru-RU"/>
        </w:rPr>
        <w:t>ISSB</w:t>
      </w:r>
      <w:r w:rsidRPr="008D2B89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Pr="008D2B89">
        <w:rPr>
          <w:rFonts w:ascii="Times New Roman" w:hAnsi="Times New Roman"/>
          <w:sz w:val="28"/>
          <w:szCs w:val="28"/>
        </w:rPr>
        <w:t>в рамках Фонда МСФО (</w:t>
      </w:r>
      <w:r w:rsidRPr="008D2B89">
        <w:rPr>
          <w:rFonts w:ascii="Times New Roman" w:hAnsi="Times New Roman"/>
          <w:sz w:val="28"/>
          <w:szCs w:val="28"/>
          <w:lang w:val="en-US"/>
        </w:rPr>
        <w:t>IFRS</w:t>
      </w:r>
      <w:r w:rsidRPr="008D2B89">
        <w:rPr>
          <w:rFonts w:ascii="Times New Roman" w:hAnsi="Times New Roman"/>
          <w:sz w:val="28"/>
          <w:szCs w:val="28"/>
        </w:rPr>
        <w:t xml:space="preserve"> </w:t>
      </w:r>
      <w:r w:rsidRPr="008D2B89">
        <w:rPr>
          <w:rFonts w:ascii="Times New Roman" w:hAnsi="Times New Roman"/>
          <w:sz w:val="28"/>
          <w:szCs w:val="28"/>
          <w:lang w:val="en-US"/>
        </w:rPr>
        <w:t>Foundation</w:t>
      </w:r>
      <w:r w:rsidRPr="008D2B89">
        <w:rPr>
          <w:rFonts w:ascii="Times New Roman" w:hAnsi="Times New Roman"/>
          <w:sz w:val="28"/>
          <w:szCs w:val="28"/>
        </w:rPr>
        <w:t>)</w:t>
      </w:r>
      <w:r w:rsidRPr="008D2B89">
        <w:rPr>
          <w:rFonts w:ascii="Times New Roman" w:hAnsi="Times New Roman"/>
          <w:sz w:val="28"/>
          <w:szCs w:val="28"/>
          <w:lang w:eastAsia="ru-RU"/>
        </w:rPr>
        <w:t>. П</w:t>
      </w:r>
      <w:r w:rsidRPr="008D2B89">
        <w:rPr>
          <w:rFonts w:ascii="Times New Roman" w:hAnsi="Times New Roman"/>
          <w:sz w:val="28"/>
          <w:szCs w:val="28"/>
        </w:rPr>
        <w:t>одчеркнута необходимость активизации усилий и сотрудничества по выработке единого, надежного и международно признанного свода стандартов отчетности по вопросам устойчивого развития, обеспечивающих согласованность, сопоставимость и надежность этой отчетности.</w:t>
      </w:r>
    </w:p>
    <w:p w:rsidR="00BD14B2" w:rsidRPr="008D2B89" w:rsidRDefault="00BD14B2" w:rsidP="00BD14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B89">
        <w:rPr>
          <w:rFonts w:ascii="Times New Roman" w:hAnsi="Times New Roman"/>
          <w:sz w:val="28"/>
          <w:szCs w:val="28"/>
        </w:rPr>
        <w:t>Следующее заседание Межправительственной рабочей группы экспертов по международным стандартам учета и отчетности состоится в 2022 г.</w:t>
      </w:r>
    </w:p>
    <w:p w:rsidR="00BD14B2" w:rsidRDefault="00BD14B2" w:rsidP="00BD14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14B2" w:rsidRDefault="00BD14B2" w:rsidP="00BD14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52D5" w:rsidRDefault="00BD14B2" w:rsidP="00C84D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5D57">
        <w:rPr>
          <w:rFonts w:ascii="Times New Roman" w:hAnsi="Times New Roman"/>
          <w:i/>
          <w:sz w:val="28"/>
          <w:szCs w:val="28"/>
        </w:rPr>
        <w:t xml:space="preserve">Департамент регулирования бухгалтерского учета, </w:t>
      </w:r>
      <w:r w:rsidRPr="00F05D57">
        <w:rPr>
          <w:rFonts w:ascii="Times New Roman" w:hAnsi="Times New Roman"/>
          <w:i/>
          <w:sz w:val="28"/>
          <w:szCs w:val="28"/>
        </w:rPr>
        <w:br/>
        <w:t>финансовой отчетности</w:t>
      </w:r>
      <w:r>
        <w:rPr>
          <w:rFonts w:ascii="Times New Roman" w:hAnsi="Times New Roman"/>
          <w:i/>
          <w:sz w:val="28"/>
          <w:szCs w:val="28"/>
        </w:rPr>
        <w:t xml:space="preserve"> и</w:t>
      </w:r>
      <w:r w:rsidRPr="00F05D57">
        <w:rPr>
          <w:rFonts w:ascii="Times New Roman" w:hAnsi="Times New Roman"/>
          <w:i/>
          <w:sz w:val="28"/>
          <w:szCs w:val="28"/>
        </w:rPr>
        <w:t xml:space="preserve"> аудиторской деятельности</w:t>
      </w:r>
    </w:p>
    <w:sectPr w:rsidR="004452D5" w:rsidSect="004D6327">
      <w:headerReference w:type="default" r:id="rId7"/>
      <w:pgSz w:w="11906" w:h="16838"/>
      <w:pgMar w:top="851" w:right="849" w:bottom="709" w:left="1418" w:header="56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A18" w:rsidRDefault="00D97A18" w:rsidP="00A36112">
      <w:pPr>
        <w:spacing w:after="0" w:line="240" w:lineRule="auto"/>
      </w:pPr>
      <w:r>
        <w:separator/>
      </w:r>
    </w:p>
  </w:endnote>
  <w:endnote w:type="continuationSeparator" w:id="0">
    <w:p w:rsidR="00D97A18" w:rsidRDefault="00D97A18" w:rsidP="00A36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A18" w:rsidRDefault="00D97A18" w:rsidP="00A36112">
      <w:pPr>
        <w:spacing w:after="0" w:line="240" w:lineRule="auto"/>
      </w:pPr>
      <w:r>
        <w:separator/>
      </w:r>
    </w:p>
  </w:footnote>
  <w:footnote w:type="continuationSeparator" w:id="0">
    <w:p w:rsidR="00D97A18" w:rsidRDefault="00D97A18" w:rsidP="00A36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112" w:rsidRPr="0075634B" w:rsidRDefault="00A36112">
    <w:pPr>
      <w:pStyle w:val="a4"/>
      <w:jc w:val="center"/>
      <w:rPr>
        <w:rFonts w:ascii="Times New Roman" w:hAnsi="Times New Roman"/>
        <w:sz w:val="24"/>
        <w:szCs w:val="24"/>
      </w:rPr>
    </w:pPr>
    <w:r w:rsidRPr="0075634B">
      <w:rPr>
        <w:rFonts w:ascii="Times New Roman" w:hAnsi="Times New Roman"/>
        <w:sz w:val="24"/>
        <w:szCs w:val="24"/>
      </w:rPr>
      <w:fldChar w:fldCharType="begin"/>
    </w:r>
    <w:r w:rsidRPr="0075634B">
      <w:rPr>
        <w:rFonts w:ascii="Times New Roman" w:hAnsi="Times New Roman"/>
        <w:sz w:val="24"/>
        <w:szCs w:val="24"/>
      </w:rPr>
      <w:instrText>PAGE   \* MERGEFORMAT</w:instrText>
    </w:r>
    <w:r w:rsidRPr="0075634B">
      <w:rPr>
        <w:rFonts w:ascii="Times New Roman" w:hAnsi="Times New Roman"/>
        <w:sz w:val="24"/>
        <w:szCs w:val="24"/>
      </w:rPr>
      <w:fldChar w:fldCharType="separate"/>
    </w:r>
    <w:r w:rsidR="00C84D28">
      <w:rPr>
        <w:rFonts w:ascii="Times New Roman" w:hAnsi="Times New Roman"/>
        <w:noProof/>
        <w:sz w:val="24"/>
        <w:szCs w:val="24"/>
      </w:rPr>
      <w:t>2</w:t>
    </w:r>
    <w:r w:rsidRPr="0075634B">
      <w:rPr>
        <w:rFonts w:ascii="Times New Roman" w:hAnsi="Times New Roman"/>
        <w:sz w:val="24"/>
        <w:szCs w:val="24"/>
      </w:rPr>
      <w:fldChar w:fldCharType="end"/>
    </w:r>
  </w:p>
  <w:p w:rsidR="00A36112" w:rsidRDefault="00A3611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82"/>
    <w:rsid w:val="00007638"/>
    <w:rsid w:val="000223B0"/>
    <w:rsid w:val="00024F6F"/>
    <w:rsid w:val="000446F4"/>
    <w:rsid w:val="00076DC2"/>
    <w:rsid w:val="000C1AE5"/>
    <w:rsid w:val="000C1CFD"/>
    <w:rsid w:val="000F19F7"/>
    <w:rsid w:val="000F1A31"/>
    <w:rsid w:val="00114968"/>
    <w:rsid w:val="00130D58"/>
    <w:rsid w:val="0013208F"/>
    <w:rsid w:val="00161513"/>
    <w:rsid w:val="00182395"/>
    <w:rsid w:val="0018480D"/>
    <w:rsid w:val="001905EE"/>
    <w:rsid w:val="001939DF"/>
    <w:rsid w:val="00197D51"/>
    <w:rsid w:val="001A30D0"/>
    <w:rsid w:val="001C5EE1"/>
    <w:rsid w:val="001D421C"/>
    <w:rsid w:val="001D5DE5"/>
    <w:rsid w:val="001E2C4D"/>
    <w:rsid w:val="0020013D"/>
    <w:rsid w:val="0020335B"/>
    <w:rsid w:val="00212DE5"/>
    <w:rsid w:val="002328E1"/>
    <w:rsid w:val="00265347"/>
    <w:rsid w:val="00270196"/>
    <w:rsid w:val="00272885"/>
    <w:rsid w:val="00286E77"/>
    <w:rsid w:val="002B5492"/>
    <w:rsid w:val="002C3779"/>
    <w:rsid w:val="002C6B14"/>
    <w:rsid w:val="002C6C8C"/>
    <w:rsid w:val="002F2255"/>
    <w:rsid w:val="002F45E4"/>
    <w:rsid w:val="003061FB"/>
    <w:rsid w:val="003065D0"/>
    <w:rsid w:val="00312D36"/>
    <w:rsid w:val="00313F59"/>
    <w:rsid w:val="003242C6"/>
    <w:rsid w:val="0036358A"/>
    <w:rsid w:val="00376805"/>
    <w:rsid w:val="0038008D"/>
    <w:rsid w:val="003848EA"/>
    <w:rsid w:val="00387929"/>
    <w:rsid w:val="003A59C0"/>
    <w:rsid w:val="003C3BC6"/>
    <w:rsid w:val="003D4FCE"/>
    <w:rsid w:val="003E3358"/>
    <w:rsid w:val="003F2C8D"/>
    <w:rsid w:val="003F67EC"/>
    <w:rsid w:val="004150C1"/>
    <w:rsid w:val="0041666A"/>
    <w:rsid w:val="004452D5"/>
    <w:rsid w:val="00470D61"/>
    <w:rsid w:val="00471CE4"/>
    <w:rsid w:val="004940BA"/>
    <w:rsid w:val="004944D8"/>
    <w:rsid w:val="004B5D18"/>
    <w:rsid w:val="004D6327"/>
    <w:rsid w:val="004D6B5D"/>
    <w:rsid w:val="004E3E2B"/>
    <w:rsid w:val="004F0F33"/>
    <w:rsid w:val="004F34C6"/>
    <w:rsid w:val="004F7E81"/>
    <w:rsid w:val="00530EDF"/>
    <w:rsid w:val="00533A99"/>
    <w:rsid w:val="005418CC"/>
    <w:rsid w:val="005A507E"/>
    <w:rsid w:val="005E77AD"/>
    <w:rsid w:val="006044A7"/>
    <w:rsid w:val="006122BA"/>
    <w:rsid w:val="00632EB6"/>
    <w:rsid w:val="00646E76"/>
    <w:rsid w:val="0065494D"/>
    <w:rsid w:val="0068048D"/>
    <w:rsid w:val="006A0C3F"/>
    <w:rsid w:val="006A26EB"/>
    <w:rsid w:val="006A51FA"/>
    <w:rsid w:val="006C3CCC"/>
    <w:rsid w:val="006E1B90"/>
    <w:rsid w:val="006F3058"/>
    <w:rsid w:val="007001B3"/>
    <w:rsid w:val="00705246"/>
    <w:rsid w:val="00705B8E"/>
    <w:rsid w:val="00707D70"/>
    <w:rsid w:val="00714203"/>
    <w:rsid w:val="0071653C"/>
    <w:rsid w:val="007373DF"/>
    <w:rsid w:val="00743D4B"/>
    <w:rsid w:val="0075634B"/>
    <w:rsid w:val="007625A8"/>
    <w:rsid w:val="0077177F"/>
    <w:rsid w:val="0077554A"/>
    <w:rsid w:val="007773FC"/>
    <w:rsid w:val="00792322"/>
    <w:rsid w:val="00795437"/>
    <w:rsid w:val="007956F3"/>
    <w:rsid w:val="007C1EEA"/>
    <w:rsid w:val="007C1F6B"/>
    <w:rsid w:val="007F17F1"/>
    <w:rsid w:val="007F1941"/>
    <w:rsid w:val="00811401"/>
    <w:rsid w:val="00812761"/>
    <w:rsid w:val="00817A1D"/>
    <w:rsid w:val="00826728"/>
    <w:rsid w:val="00850D6A"/>
    <w:rsid w:val="008700B9"/>
    <w:rsid w:val="008841E2"/>
    <w:rsid w:val="00884FBF"/>
    <w:rsid w:val="008949EB"/>
    <w:rsid w:val="008A20CB"/>
    <w:rsid w:val="008A785F"/>
    <w:rsid w:val="008D2B89"/>
    <w:rsid w:val="008E2880"/>
    <w:rsid w:val="008E5E75"/>
    <w:rsid w:val="009171F3"/>
    <w:rsid w:val="00920729"/>
    <w:rsid w:val="00966BC1"/>
    <w:rsid w:val="009951A1"/>
    <w:rsid w:val="009A499D"/>
    <w:rsid w:val="009B1E91"/>
    <w:rsid w:val="009C4286"/>
    <w:rsid w:val="009D3601"/>
    <w:rsid w:val="009D5315"/>
    <w:rsid w:val="009D74B8"/>
    <w:rsid w:val="009F12C1"/>
    <w:rsid w:val="009F1982"/>
    <w:rsid w:val="009F4569"/>
    <w:rsid w:val="00A20BEC"/>
    <w:rsid w:val="00A24554"/>
    <w:rsid w:val="00A262F0"/>
    <w:rsid w:val="00A34EE3"/>
    <w:rsid w:val="00A36112"/>
    <w:rsid w:val="00A4781C"/>
    <w:rsid w:val="00A55BC7"/>
    <w:rsid w:val="00A73F5D"/>
    <w:rsid w:val="00AA1EB0"/>
    <w:rsid w:val="00AC62B4"/>
    <w:rsid w:val="00AD0ABB"/>
    <w:rsid w:val="00AD5FDA"/>
    <w:rsid w:val="00AF03DB"/>
    <w:rsid w:val="00AF6E29"/>
    <w:rsid w:val="00B2056F"/>
    <w:rsid w:val="00B417A9"/>
    <w:rsid w:val="00B47A6A"/>
    <w:rsid w:val="00B52585"/>
    <w:rsid w:val="00B526B8"/>
    <w:rsid w:val="00B5674B"/>
    <w:rsid w:val="00B84CCD"/>
    <w:rsid w:val="00BC3BD3"/>
    <w:rsid w:val="00BD14B2"/>
    <w:rsid w:val="00BE6129"/>
    <w:rsid w:val="00BF1B4F"/>
    <w:rsid w:val="00C04493"/>
    <w:rsid w:val="00C05B39"/>
    <w:rsid w:val="00C32868"/>
    <w:rsid w:val="00C7028E"/>
    <w:rsid w:val="00C84D28"/>
    <w:rsid w:val="00C97759"/>
    <w:rsid w:val="00CA3A50"/>
    <w:rsid w:val="00CD0E7F"/>
    <w:rsid w:val="00CE73B0"/>
    <w:rsid w:val="00CF14DD"/>
    <w:rsid w:val="00D064FE"/>
    <w:rsid w:val="00D10524"/>
    <w:rsid w:val="00D41785"/>
    <w:rsid w:val="00D41FF2"/>
    <w:rsid w:val="00D444A0"/>
    <w:rsid w:val="00D52330"/>
    <w:rsid w:val="00D562F6"/>
    <w:rsid w:val="00D56EC4"/>
    <w:rsid w:val="00D74D0A"/>
    <w:rsid w:val="00D80043"/>
    <w:rsid w:val="00D80977"/>
    <w:rsid w:val="00D9177D"/>
    <w:rsid w:val="00D97A18"/>
    <w:rsid w:val="00DC2E0D"/>
    <w:rsid w:val="00DC368A"/>
    <w:rsid w:val="00DC39DC"/>
    <w:rsid w:val="00DE5CB0"/>
    <w:rsid w:val="00E12EFA"/>
    <w:rsid w:val="00E37BDC"/>
    <w:rsid w:val="00E430BC"/>
    <w:rsid w:val="00E7266F"/>
    <w:rsid w:val="00E81FF4"/>
    <w:rsid w:val="00E83D83"/>
    <w:rsid w:val="00E8479E"/>
    <w:rsid w:val="00E86E46"/>
    <w:rsid w:val="00E91A8E"/>
    <w:rsid w:val="00EA0734"/>
    <w:rsid w:val="00EA7536"/>
    <w:rsid w:val="00EE1B4A"/>
    <w:rsid w:val="00EE4A76"/>
    <w:rsid w:val="00EE57C2"/>
    <w:rsid w:val="00EE6CAC"/>
    <w:rsid w:val="00F10409"/>
    <w:rsid w:val="00F228F4"/>
    <w:rsid w:val="00F250A7"/>
    <w:rsid w:val="00F567AC"/>
    <w:rsid w:val="00F5697B"/>
    <w:rsid w:val="00F67F94"/>
    <w:rsid w:val="00F708F7"/>
    <w:rsid w:val="00F750C7"/>
    <w:rsid w:val="00F76792"/>
    <w:rsid w:val="00F87755"/>
    <w:rsid w:val="00F91C79"/>
    <w:rsid w:val="00F92038"/>
    <w:rsid w:val="00FA1C91"/>
    <w:rsid w:val="00FB1219"/>
    <w:rsid w:val="00FB4290"/>
    <w:rsid w:val="00FC48D8"/>
    <w:rsid w:val="00FD13E4"/>
    <w:rsid w:val="00FE6934"/>
    <w:rsid w:val="00FF0A09"/>
    <w:rsid w:val="00FF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9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F91C79"/>
    <w:pPr>
      <w:spacing w:after="0" w:line="240" w:lineRule="auto"/>
      <w:ind w:left="-426" w:right="-902" w:firstLine="284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36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36112"/>
  </w:style>
  <w:style w:type="paragraph" w:styleId="a6">
    <w:name w:val="footer"/>
    <w:basedOn w:val="a"/>
    <w:link w:val="a7"/>
    <w:uiPriority w:val="99"/>
    <w:unhideWhenUsed/>
    <w:rsid w:val="00A36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36112"/>
  </w:style>
  <w:style w:type="paragraph" w:styleId="a8">
    <w:name w:val="Normal (Web)"/>
    <w:basedOn w:val="a"/>
    <w:uiPriority w:val="99"/>
    <w:unhideWhenUsed/>
    <w:rsid w:val="00EE4A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22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28F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4452D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9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F91C79"/>
    <w:pPr>
      <w:spacing w:after="0" w:line="240" w:lineRule="auto"/>
      <w:ind w:left="-426" w:right="-902" w:firstLine="284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36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36112"/>
  </w:style>
  <w:style w:type="paragraph" w:styleId="a6">
    <w:name w:val="footer"/>
    <w:basedOn w:val="a"/>
    <w:link w:val="a7"/>
    <w:uiPriority w:val="99"/>
    <w:unhideWhenUsed/>
    <w:rsid w:val="00A36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36112"/>
  </w:style>
  <w:style w:type="paragraph" w:styleId="a8">
    <w:name w:val="Normal (Web)"/>
    <w:basedOn w:val="a"/>
    <w:uiPriority w:val="99"/>
    <w:unhideWhenUsed/>
    <w:rsid w:val="00EE4A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22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28F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4452D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2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БУРЦЕВ СЕРГЕЙ НИКОЛАЕВИЧ</dc:creator>
  <cp:lastModifiedBy>БУРЦЕВ СЕРГЕЙ НИКОЛАЕВИЧ</cp:lastModifiedBy>
  <cp:revision>45</cp:revision>
  <cp:lastPrinted>2016-10-10T12:06:00Z</cp:lastPrinted>
  <dcterms:created xsi:type="dcterms:W3CDTF">2017-11-07T13:16:00Z</dcterms:created>
  <dcterms:modified xsi:type="dcterms:W3CDTF">2021-11-12T08:33:00Z</dcterms:modified>
</cp:coreProperties>
</file>