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3369"/>
        <w:gridCol w:w="3163"/>
        <w:gridCol w:w="3782"/>
      </w:tblGrid>
      <w:tr w:rsidR="001525B7" w:rsidRPr="002016AB" w:rsidTr="00822266">
        <w:tc>
          <w:tcPr>
            <w:tcW w:w="10314" w:type="dxa"/>
            <w:gridSpan w:val="3"/>
            <w:shd w:val="clear" w:color="auto" w:fill="auto"/>
          </w:tcPr>
          <w:p w:rsidR="001525B7" w:rsidRPr="002016AB" w:rsidRDefault="001525B7" w:rsidP="008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2016A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МИНИСТЕРСТВО ФИНАНСОВ РОССИЙСКОЙ ФЕДЕРАЦИИ</w:t>
            </w:r>
          </w:p>
        </w:tc>
      </w:tr>
      <w:tr w:rsidR="001525B7" w:rsidRPr="002016AB" w:rsidTr="00822266">
        <w:tc>
          <w:tcPr>
            <w:tcW w:w="10314" w:type="dxa"/>
            <w:gridSpan w:val="3"/>
            <w:shd w:val="clear" w:color="auto" w:fill="auto"/>
          </w:tcPr>
          <w:p w:rsidR="001525B7" w:rsidRDefault="001525B7" w:rsidP="008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федеральное казенное учреждение</w:t>
            </w:r>
          </w:p>
          <w:p w:rsidR="001525B7" w:rsidRPr="002016AB" w:rsidRDefault="001525B7" w:rsidP="008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01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Государственное учреждение 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B58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экспл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уатации административных зданий</w:t>
            </w:r>
          </w:p>
        </w:tc>
      </w:tr>
      <w:tr w:rsidR="001525B7" w:rsidRPr="002016AB" w:rsidTr="00822266">
        <w:tc>
          <w:tcPr>
            <w:tcW w:w="10314" w:type="dxa"/>
            <w:gridSpan w:val="3"/>
            <w:shd w:val="clear" w:color="auto" w:fill="auto"/>
          </w:tcPr>
          <w:p w:rsidR="001525B7" w:rsidRPr="002016AB" w:rsidRDefault="001525B7" w:rsidP="008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 </w:t>
            </w:r>
            <w:r w:rsidRPr="00201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дачного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B58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Министерства финансов Российской Федерации»</w:t>
            </w:r>
          </w:p>
        </w:tc>
      </w:tr>
      <w:tr w:rsidR="001525B7" w:rsidRPr="002016AB" w:rsidTr="00822266">
        <w:tc>
          <w:tcPr>
            <w:tcW w:w="10314" w:type="dxa"/>
            <w:gridSpan w:val="3"/>
            <w:shd w:val="clear" w:color="auto" w:fill="auto"/>
          </w:tcPr>
          <w:p w:rsidR="001525B7" w:rsidRPr="00CC5254" w:rsidRDefault="001525B7" w:rsidP="008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5254">
              <w:rPr>
                <w:rFonts w:ascii="Times New Roman" w:hAnsi="Times New Roman" w:cs="Times New Roman"/>
                <w:sz w:val="28"/>
                <w:szCs w:val="28"/>
              </w:rPr>
              <w:t>(ФКУ «ГУ АЗ Минфина России»)</w:t>
            </w:r>
          </w:p>
        </w:tc>
      </w:tr>
      <w:tr w:rsidR="001525B7" w:rsidRPr="002016AB" w:rsidTr="00822266">
        <w:tc>
          <w:tcPr>
            <w:tcW w:w="10314" w:type="dxa"/>
            <w:gridSpan w:val="3"/>
            <w:shd w:val="clear" w:color="auto" w:fill="auto"/>
          </w:tcPr>
          <w:p w:rsidR="001525B7" w:rsidRDefault="001525B7" w:rsidP="008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525B7" w:rsidRDefault="001525B7" w:rsidP="008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525B7" w:rsidRPr="002016AB" w:rsidRDefault="001525B7" w:rsidP="0082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016A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Р И К А З</w:t>
            </w:r>
          </w:p>
        </w:tc>
      </w:tr>
      <w:tr w:rsidR="001525B7" w:rsidRPr="002016AB" w:rsidTr="00822266">
        <w:tc>
          <w:tcPr>
            <w:tcW w:w="10314" w:type="dxa"/>
            <w:gridSpan w:val="3"/>
            <w:shd w:val="clear" w:color="auto" w:fill="auto"/>
          </w:tcPr>
          <w:p w:rsidR="001525B7" w:rsidRPr="002016AB" w:rsidRDefault="001525B7" w:rsidP="00822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1525B7" w:rsidRPr="002016AB" w:rsidTr="00822266">
        <w:tc>
          <w:tcPr>
            <w:tcW w:w="3369" w:type="dxa"/>
            <w:shd w:val="clear" w:color="auto" w:fill="auto"/>
          </w:tcPr>
          <w:p w:rsidR="001525B7" w:rsidRPr="002016AB" w:rsidRDefault="00A4607A" w:rsidP="00822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  <w:r w:rsidR="0015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</w:t>
            </w:r>
            <w:r w:rsidR="001525B7" w:rsidRPr="0020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63" w:type="dxa"/>
            <w:shd w:val="clear" w:color="auto" w:fill="auto"/>
          </w:tcPr>
          <w:p w:rsidR="001525B7" w:rsidRPr="002016AB" w:rsidRDefault="001525B7" w:rsidP="00822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shd w:val="clear" w:color="auto" w:fill="auto"/>
          </w:tcPr>
          <w:p w:rsidR="001525B7" w:rsidRPr="002016AB" w:rsidRDefault="001525B7" w:rsidP="00822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D0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20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60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0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</w:t>
            </w:r>
          </w:p>
        </w:tc>
      </w:tr>
      <w:tr w:rsidR="001525B7" w:rsidRPr="002016AB" w:rsidTr="00822266">
        <w:trPr>
          <w:trHeight w:val="132"/>
        </w:trPr>
        <w:tc>
          <w:tcPr>
            <w:tcW w:w="3369" w:type="dxa"/>
            <w:shd w:val="clear" w:color="auto" w:fill="auto"/>
          </w:tcPr>
          <w:p w:rsidR="001525B7" w:rsidRPr="002016AB" w:rsidRDefault="001525B7" w:rsidP="0082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1525B7" w:rsidRPr="002016AB" w:rsidRDefault="001525B7" w:rsidP="0082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shd w:val="clear" w:color="auto" w:fill="auto"/>
          </w:tcPr>
          <w:p w:rsidR="001525B7" w:rsidRPr="002016AB" w:rsidRDefault="001525B7" w:rsidP="0082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5B7" w:rsidRPr="002016AB" w:rsidTr="00822266">
        <w:trPr>
          <w:trHeight w:val="301"/>
        </w:trPr>
        <w:tc>
          <w:tcPr>
            <w:tcW w:w="10314" w:type="dxa"/>
            <w:gridSpan w:val="3"/>
            <w:shd w:val="clear" w:color="auto" w:fill="auto"/>
          </w:tcPr>
          <w:p w:rsidR="001525B7" w:rsidRDefault="001525B7" w:rsidP="00822266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Москва</w:t>
            </w:r>
          </w:p>
          <w:p w:rsidR="001525B7" w:rsidRPr="00AE1B8B" w:rsidRDefault="001525B7" w:rsidP="00A4607A">
            <w:pPr>
              <w:keepNext/>
              <w:spacing w:after="0" w:line="360" w:lineRule="auto"/>
              <w:ind w:right="-11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25B7" w:rsidRDefault="001525B7" w:rsidP="00152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ответственного за профилактику коррупционных и иных правонарушений в ФКУ «ГУ АЗ Минфина России»</w:t>
      </w:r>
    </w:p>
    <w:p w:rsidR="001525B7" w:rsidRPr="00125A28" w:rsidRDefault="001525B7" w:rsidP="00152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5B7" w:rsidRDefault="001525B7" w:rsidP="001525B7">
      <w:pPr>
        <w:tabs>
          <w:tab w:val="left" w:pos="0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13.3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 и с целью соблюдения норм антикоррупционного законодательства в ФКУ «ГУ АЗ Минфина России» (далее – Учреждение) п р и к а з ы в а ю:</w:t>
      </w:r>
    </w:p>
    <w:p w:rsidR="001525B7" w:rsidRPr="00F31E9B" w:rsidRDefault="001525B7" w:rsidP="001525B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ответственным за организацию работы по профилактике коррупционных и ин</w:t>
      </w:r>
      <w:r w:rsidR="00A4607A">
        <w:rPr>
          <w:rFonts w:ascii="Times New Roman" w:hAnsi="Times New Roman" w:cs="Times New Roman"/>
          <w:sz w:val="28"/>
          <w:szCs w:val="28"/>
        </w:rPr>
        <w:t xml:space="preserve">ых правонарушений в Учреждении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правового и кадрового обеспечения </w:t>
      </w:r>
      <w:r w:rsidR="00A4607A">
        <w:rPr>
          <w:rFonts w:ascii="Times New Roman" w:hAnsi="Times New Roman" w:cs="Times New Roman"/>
          <w:sz w:val="28"/>
          <w:szCs w:val="28"/>
        </w:rPr>
        <w:t>Милькову Н.В.</w:t>
      </w:r>
    </w:p>
    <w:p w:rsidR="001525B7" w:rsidRPr="001F61FC" w:rsidRDefault="001525B7" w:rsidP="001525B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1525B7" w:rsidRDefault="001525B7" w:rsidP="0015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5B7" w:rsidRDefault="001525B7" w:rsidP="0015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5B7" w:rsidRDefault="001525B7" w:rsidP="0015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5B7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Тумасян</w:t>
      </w:r>
    </w:p>
    <w:p w:rsidR="001525B7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5B7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5B7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5B7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5B7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9C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389">
        <w:rPr>
          <w:rFonts w:ascii="Times New Roman" w:hAnsi="Times New Roman" w:cs="Times New Roman"/>
          <w:sz w:val="28"/>
          <w:szCs w:val="28"/>
        </w:rPr>
        <w:lastRenderedPageBreak/>
        <w:t>С приказом ознакомлена:</w:t>
      </w:r>
    </w:p>
    <w:p w:rsidR="009C4339" w:rsidRPr="006C0389" w:rsidRDefault="009C4339" w:rsidP="009C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07A" w:rsidRDefault="00A4607A" w:rsidP="009C433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4339" w:rsidRPr="006C0389">
        <w:rPr>
          <w:rFonts w:ascii="Times New Roman" w:hAnsi="Times New Roman" w:cs="Times New Roman"/>
          <w:sz w:val="28"/>
          <w:szCs w:val="28"/>
        </w:rPr>
        <w:t xml:space="preserve">ачальник отдела правового </w:t>
      </w:r>
      <w:r w:rsidR="009C433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Н.В. Милькова</w:t>
      </w:r>
    </w:p>
    <w:p w:rsidR="009C4339" w:rsidRDefault="009C4339" w:rsidP="009C433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C0389">
        <w:rPr>
          <w:rFonts w:ascii="Times New Roman" w:hAnsi="Times New Roman" w:cs="Times New Roman"/>
          <w:sz w:val="28"/>
          <w:szCs w:val="28"/>
        </w:rPr>
        <w:t xml:space="preserve">и кадрового обеспечения </w:t>
      </w:r>
    </w:p>
    <w:p w:rsidR="009C4339" w:rsidRDefault="009C4339" w:rsidP="009C433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C4339" w:rsidRPr="006C0389" w:rsidRDefault="009C4339" w:rsidP="009C4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«_____»__________2021 г.</w:t>
      </w:r>
    </w:p>
    <w:p w:rsidR="009C4339" w:rsidRPr="006C0389" w:rsidRDefault="009C4339" w:rsidP="009C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39" w:rsidRDefault="009C4339" w:rsidP="009C4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39" w:rsidRDefault="009C4339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5B7" w:rsidRPr="00F31E9B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8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25B7" w:rsidRPr="00F31E9B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5B7" w:rsidRPr="00F31E9B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25B7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25B7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25B7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25B7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25B7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25B7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25B7" w:rsidRDefault="001525B7" w:rsidP="00152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6A8" w:rsidRDefault="005146A8"/>
    <w:sectPr w:rsidR="005146A8" w:rsidSect="00672598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E59F5"/>
    <w:multiLevelType w:val="hybridMultilevel"/>
    <w:tmpl w:val="AC941A22"/>
    <w:lvl w:ilvl="0" w:tplc="8C7868D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B7"/>
    <w:rsid w:val="001525B7"/>
    <w:rsid w:val="004C08EE"/>
    <w:rsid w:val="005146A8"/>
    <w:rsid w:val="005D05CF"/>
    <w:rsid w:val="009C4339"/>
    <w:rsid w:val="00A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0F96-8136-4A97-8637-DE3CA36D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Д.В. Игнатьева</dc:creator>
  <cp:lastModifiedBy>Молчанова О.Н.</cp:lastModifiedBy>
  <cp:revision>2</cp:revision>
  <cp:lastPrinted>2021-11-25T10:59:00Z</cp:lastPrinted>
  <dcterms:created xsi:type="dcterms:W3CDTF">2021-11-26T06:32:00Z</dcterms:created>
  <dcterms:modified xsi:type="dcterms:W3CDTF">2021-11-26T06:32:00Z</dcterms:modified>
</cp:coreProperties>
</file>