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00CDD" w14:textId="39C8A4CE" w:rsidR="00F433FB" w:rsidRPr="005957FB" w:rsidRDefault="00F433FB" w:rsidP="00F433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5957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OFZs</w:t>
      </w:r>
      <w:r w:rsidRPr="005957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auction</w:t>
      </w:r>
      <w:r w:rsidRPr="005957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conducting</w:t>
      </w:r>
      <w:r w:rsidRPr="005957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5957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8032F" w:rsidRPr="00E8032F"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 w:rsidR="00227B28" w:rsidRPr="00227B2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gramStart"/>
      <w:r w:rsidR="00E56A4B">
        <w:rPr>
          <w:rFonts w:ascii="Times New Roman" w:hAnsi="Times New Roman" w:cs="Times New Roman"/>
          <w:b/>
          <w:sz w:val="28"/>
          <w:szCs w:val="28"/>
          <w:lang w:val="en-GB"/>
        </w:rPr>
        <w:t>November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2F1B0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14:paraId="735A28F6" w14:textId="1FDDCB2D" w:rsidR="00050BFB" w:rsidRPr="00050BFB" w:rsidRDefault="00F433FB" w:rsidP="00752134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E2F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Ministry of Finance of the Russian Federation </w:t>
      </w:r>
      <w:r w:rsidR="0063764B" w:rsidRPr="006376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amid</w:t>
      </w:r>
      <w:r w:rsidR="00050B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increased volatility on financial markets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informs that OFZs’ auctions will not be conducted </w:t>
      </w:r>
      <w:r w:rsidRPr="00117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</w:t>
      </w:r>
      <w:r w:rsidR="00227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E8032F" w:rsidRPr="00E80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</w:t>
      </w:r>
      <w:r w:rsidR="00E56A4B" w:rsidRPr="00E56A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E56A4B" w:rsidRPr="00E56A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November</w:t>
      </w:r>
      <w:r w:rsidRPr="00117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117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2F1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B67E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50B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facilitate the stabilization of debt market conditions.</w:t>
      </w:r>
    </w:p>
    <w:p w14:paraId="64E26BC9" w14:textId="77777777" w:rsidR="00F433FB" w:rsidRPr="00FE7B0D" w:rsidRDefault="00F433FB" w:rsidP="00050BFB">
      <w:pPr>
        <w:spacing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F433FB" w:rsidRPr="00FE7B0D" w:rsidSect="00C922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00"/>
    <w:rsid w:val="00050BFB"/>
    <w:rsid w:val="0008596B"/>
    <w:rsid w:val="000926B2"/>
    <w:rsid w:val="000C30A9"/>
    <w:rsid w:val="000C6AD8"/>
    <w:rsid w:val="000D1B3B"/>
    <w:rsid w:val="000D37EF"/>
    <w:rsid w:val="000D6669"/>
    <w:rsid w:val="000D670C"/>
    <w:rsid w:val="00100D3F"/>
    <w:rsid w:val="00102719"/>
    <w:rsid w:val="001139C2"/>
    <w:rsid w:val="001175C3"/>
    <w:rsid w:val="001B31E4"/>
    <w:rsid w:val="001E2A3C"/>
    <w:rsid w:val="001F2605"/>
    <w:rsid w:val="00200EDD"/>
    <w:rsid w:val="00227B28"/>
    <w:rsid w:val="00254628"/>
    <w:rsid w:val="00257BF2"/>
    <w:rsid w:val="00291640"/>
    <w:rsid w:val="002945EE"/>
    <w:rsid w:val="002A0BDE"/>
    <w:rsid w:val="002B0386"/>
    <w:rsid w:val="002B0928"/>
    <w:rsid w:val="002E3AF4"/>
    <w:rsid w:val="002F1B00"/>
    <w:rsid w:val="003037EA"/>
    <w:rsid w:val="00306A9E"/>
    <w:rsid w:val="00317F50"/>
    <w:rsid w:val="00375064"/>
    <w:rsid w:val="00380561"/>
    <w:rsid w:val="003E2FAC"/>
    <w:rsid w:val="003F3297"/>
    <w:rsid w:val="004334B9"/>
    <w:rsid w:val="004A3098"/>
    <w:rsid w:val="004C169E"/>
    <w:rsid w:val="004C3429"/>
    <w:rsid w:val="00537427"/>
    <w:rsid w:val="00581F29"/>
    <w:rsid w:val="005957FB"/>
    <w:rsid w:val="00596F74"/>
    <w:rsid w:val="005C2609"/>
    <w:rsid w:val="00600673"/>
    <w:rsid w:val="006042FF"/>
    <w:rsid w:val="00616F20"/>
    <w:rsid w:val="0062455E"/>
    <w:rsid w:val="0063764B"/>
    <w:rsid w:val="00681DED"/>
    <w:rsid w:val="00703AFB"/>
    <w:rsid w:val="00712E7B"/>
    <w:rsid w:val="00752134"/>
    <w:rsid w:val="007E7DC5"/>
    <w:rsid w:val="007F0756"/>
    <w:rsid w:val="00871860"/>
    <w:rsid w:val="008D3307"/>
    <w:rsid w:val="00955961"/>
    <w:rsid w:val="00986AD1"/>
    <w:rsid w:val="009B4D6D"/>
    <w:rsid w:val="009C1AC7"/>
    <w:rsid w:val="00A0701A"/>
    <w:rsid w:val="00A32200"/>
    <w:rsid w:val="00A66488"/>
    <w:rsid w:val="00A94B11"/>
    <w:rsid w:val="00A959DB"/>
    <w:rsid w:val="00A9662B"/>
    <w:rsid w:val="00AA0F05"/>
    <w:rsid w:val="00AD0DB7"/>
    <w:rsid w:val="00AE176D"/>
    <w:rsid w:val="00B159F6"/>
    <w:rsid w:val="00B163B8"/>
    <w:rsid w:val="00B37370"/>
    <w:rsid w:val="00B63CB0"/>
    <w:rsid w:val="00B67E66"/>
    <w:rsid w:val="00B73C4E"/>
    <w:rsid w:val="00B80D21"/>
    <w:rsid w:val="00BB2300"/>
    <w:rsid w:val="00C12CE8"/>
    <w:rsid w:val="00C92242"/>
    <w:rsid w:val="00C92F9E"/>
    <w:rsid w:val="00C96310"/>
    <w:rsid w:val="00CA069D"/>
    <w:rsid w:val="00CB5CAF"/>
    <w:rsid w:val="00CE1343"/>
    <w:rsid w:val="00D141D6"/>
    <w:rsid w:val="00D30C1E"/>
    <w:rsid w:val="00D364FF"/>
    <w:rsid w:val="00D547B8"/>
    <w:rsid w:val="00D82E8F"/>
    <w:rsid w:val="00DD3770"/>
    <w:rsid w:val="00DE04FC"/>
    <w:rsid w:val="00E13A15"/>
    <w:rsid w:val="00E23520"/>
    <w:rsid w:val="00E32C18"/>
    <w:rsid w:val="00E56A4B"/>
    <w:rsid w:val="00E8032F"/>
    <w:rsid w:val="00E90C4C"/>
    <w:rsid w:val="00F128BF"/>
    <w:rsid w:val="00F4035C"/>
    <w:rsid w:val="00F433FB"/>
    <w:rsid w:val="00F47F71"/>
    <w:rsid w:val="00FE74E6"/>
    <w:rsid w:val="00FE7B0D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1807"/>
  <w15:docId w15:val="{9E8F1071-0FCA-4A77-8E62-35E72C4D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C4C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0C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1E2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КАЗАКЕВИЧ ПЕТР АЛЕКСАНДРОВИЧ</dc:creator>
  <cp:lastModifiedBy>ХАМИЗОВ АНЗОР СУЛТАНОВИЧ</cp:lastModifiedBy>
  <cp:revision>9</cp:revision>
  <cp:lastPrinted>2020-03-03T10:19:00Z</cp:lastPrinted>
  <dcterms:created xsi:type="dcterms:W3CDTF">2020-03-03T10:47:00Z</dcterms:created>
  <dcterms:modified xsi:type="dcterms:W3CDTF">2021-11-23T10:10:00Z</dcterms:modified>
</cp:coreProperties>
</file>