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CD" w:rsidRPr="00AE3722" w:rsidRDefault="00F170CD" w:rsidP="00F170CD">
      <w:pPr>
        <w:shd w:val="clear" w:color="auto" w:fill="FFFFFF"/>
        <w:spacing w:before="135" w:after="135"/>
        <w:rPr>
          <w:rFonts w:ascii="Times New Roman" w:eastAsia="Calibri" w:hAnsi="Times New Roman"/>
          <w:color w:val="70AD47"/>
          <w:sz w:val="24"/>
          <w:szCs w:val="24"/>
        </w:rPr>
      </w:pPr>
      <w:r w:rsidRPr="00AE3722">
        <w:rPr>
          <w:rFonts w:ascii="Times New Roman" w:eastAsia="Calibri" w:hAnsi="Times New Roman"/>
          <w:color w:val="70AD47"/>
          <w:sz w:val="24"/>
          <w:szCs w:val="24"/>
        </w:rPr>
        <w:t>КАДРОВЫЙ РЕЗЕРВ</w:t>
      </w:r>
    </w:p>
    <w:p w:rsidR="00F170CD" w:rsidRPr="00AE3722" w:rsidRDefault="00F170CD" w:rsidP="00F170CD">
      <w:pPr>
        <w:shd w:val="clear" w:color="auto" w:fill="FFFFFF"/>
        <w:spacing w:before="135" w:after="135"/>
        <w:rPr>
          <w:rFonts w:ascii="Times New Roman" w:eastAsia="Calibri" w:hAnsi="Times New Roman"/>
          <w:color w:val="70AD47"/>
          <w:sz w:val="24"/>
          <w:szCs w:val="24"/>
        </w:rPr>
      </w:pPr>
      <w:r>
        <w:rPr>
          <w:rFonts w:ascii="Times New Roman" w:eastAsia="Calibri" w:hAnsi="Times New Roman"/>
          <w:color w:val="70AD47"/>
          <w:sz w:val="24"/>
          <w:szCs w:val="24"/>
        </w:rPr>
        <w:t>28</w:t>
      </w:r>
      <w:r w:rsidRPr="00AE3722">
        <w:rPr>
          <w:rFonts w:ascii="Times New Roman" w:eastAsia="Calibri" w:hAnsi="Times New Roman"/>
          <w:color w:val="70AD47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70AD47"/>
          <w:sz w:val="24"/>
          <w:szCs w:val="24"/>
        </w:rPr>
        <w:t>октября</w:t>
      </w:r>
      <w:r w:rsidRPr="00AE3722">
        <w:rPr>
          <w:rFonts w:ascii="Times New Roman" w:eastAsia="Calibri" w:hAnsi="Times New Roman"/>
          <w:color w:val="70AD47"/>
          <w:sz w:val="24"/>
          <w:szCs w:val="24"/>
        </w:rPr>
        <w:t xml:space="preserve"> 2021 г.</w:t>
      </w:r>
    </w:p>
    <w:p w:rsidR="00F170CD" w:rsidRPr="008C2345" w:rsidRDefault="00F170CD" w:rsidP="00F170CD">
      <w:pPr>
        <w:shd w:val="clear" w:color="auto" w:fill="FFFFFF"/>
        <w:spacing w:before="135" w:after="135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C2345">
        <w:rPr>
          <w:rFonts w:ascii="Times New Roman" w:eastAsia="Calibri" w:hAnsi="Times New Roman"/>
          <w:color w:val="auto"/>
          <w:sz w:val="24"/>
          <w:szCs w:val="24"/>
        </w:rPr>
        <w:t>Конкурс на включение в кадровый резерв будет проведен в форме тестирования и собеседования согласно утвержденному графику.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службе, о противодействии коррупции, знаниями и умениями в сфере информационно-коммуникационных технологий, а также профессионально-функциональными знаниями и умениями.</w:t>
      </w:r>
    </w:p>
    <w:p w:rsidR="00F170CD" w:rsidRPr="008C2345" w:rsidRDefault="00F170CD" w:rsidP="00F170CD">
      <w:pPr>
        <w:shd w:val="clear" w:color="auto" w:fill="FFFFFF"/>
        <w:spacing w:before="135" w:after="135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C2345">
        <w:rPr>
          <w:rFonts w:ascii="Times New Roman" w:eastAsia="Calibri" w:hAnsi="Times New Roman"/>
          <w:color w:val="auto"/>
          <w:sz w:val="24"/>
          <w:szCs w:val="24"/>
        </w:rPr>
        <w:t xml:space="preserve">Проведение конкурса будет осуществляться сотрудниками Министерства финансов </w:t>
      </w:r>
      <w:r>
        <w:rPr>
          <w:rFonts w:ascii="Times New Roman" w:eastAsia="Calibri" w:hAnsi="Times New Roman"/>
          <w:color w:val="auto"/>
          <w:sz w:val="24"/>
          <w:szCs w:val="24"/>
        </w:rPr>
        <w:t xml:space="preserve">                            </w:t>
      </w:r>
      <w:r w:rsidRPr="008C2345">
        <w:rPr>
          <w:rFonts w:ascii="Times New Roman" w:eastAsia="Calibri" w:hAnsi="Times New Roman"/>
          <w:color w:val="auto"/>
          <w:sz w:val="24"/>
          <w:szCs w:val="24"/>
        </w:rPr>
        <w:t>Российской Федерации по адресу: г. Москва, ул. Ильинка, дом 9, подъезд № 5, кабинет 115.</w:t>
      </w:r>
    </w:p>
    <w:p w:rsidR="00F170CD" w:rsidRPr="008C2345" w:rsidRDefault="00F170CD" w:rsidP="00F170CD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8C2345">
        <w:rPr>
          <w:rFonts w:ascii="Times New Roman" w:eastAsia="Calibri" w:hAnsi="Times New Roman"/>
          <w:color w:val="auto"/>
          <w:sz w:val="24"/>
          <w:szCs w:val="24"/>
        </w:rPr>
        <w:t xml:space="preserve">Вместе с тем, в связи с ростом распространения новой </w:t>
      </w:r>
      <w:proofErr w:type="spellStart"/>
      <w:r w:rsidRPr="008C2345">
        <w:rPr>
          <w:rFonts w:ascii="Times New Roman" w:eastAsia="Calibri" w:hAnsi="Times New Roman"/>
          <w:color w:val="auto"/>
          <w:sz w:val="24"/>
          <w:szCs w:val="24"/>
        </w:rPr>
        <w:t>коронавирусной</w:t>
      </w:r>
      <w:proofErr w:type="spellEnd"/>
      <w:r w:rsidRPr="008C2345">
        <w:rPr>
          <w:rFonts w:ascii="Times New Roman" w:eastAsia="Calibri" w:hAnsi="Times New Roman"/>
          <w:color w:val="auto"/>
          <w:sz w:val="24"/>
          <w:szCs w:val="24"/>
        </w:rPr>
        <w:t xml:space="preserve"> инфекции (</w:t>
      </w:r>
      <w:r w:rsidRPr="008C2345">
        <w:rPr>
          <w:rFonts w:ascii="Times New Roman" w:eastAsia="Calibri" w:hAnsi="Times New Roman"/>
          <w:color w:val="auto"/>
          <w:sz w:val="24"/>
          <w:szCs w:val="24"/>
          <w:lang w:val="en-US"/>
        </w:rPr>
        <w:t>COVID</w:t>
      </w:r>
      <w:r w:rsidRPr="008C2345">
        <w:rPr>
          <w:rFonts w:ascii="Times New Roman" w:eastAsia="Calibri" w:hAnsi="Times New Roman"/>
          <w:color w:val="auto"/>
          <w:sz w:val="24"/>
          <w:szCs w:val="24"/>
        </w:rPr>
        <w:t xml:space="preserve">-19) </w:t>
      </w:r>
      <w:r>
        <w:rPr>
          <w:rFonts w:ascii="Times New Roman" w:eastAsia="Calibri" w:hAnsi="Times New Roman"/>
          <w:color w:val="auto"/>
          <w:sz w:val="24"/>
          <w:szCs w:val="24"/>
        </w:rPr>
        <w:br/>
      </w:r>
      <w:r w:rsidRPr="008C2345">
        <w:rPr>
          <w:rFonts w:ascii="Times New Roman" w:eastAsia="Calibri" w:hAnsi="Times New Roman"/>
          <w:color w:val="auto"/>
          <w:sz w:val="24"/>
          <w:szCs w:val="24"/>
        </w:rPr>
        <w:t xml:space="preserve">для участия в тестировании и собеседовании посещение кандидатами Министерства финансов Российской Федерации не требуется. Оценка профессионального уровня кандидатов, допущенных </w:t>
      </w:r>
      <w:r>
        <w:rPr>
          <w:rFonts w:ascii="Times New Roman" w:eastAsia="Calibri" w:hAnsi="Times New Roman"/>
          <w:color w:val="auto"/>
          <w:sz w:val="24"/>
          <w:szCs w:val="24"/>
        </w:rPr>
        <w:br/>
      </w:r>
      <w:r w:rsidRPr="008C2345">
        <w:rPr>
          <w:rFonts w:ascii="Times New Roman" w:eastAsia="Calibri" w:hAnsi="Times New Roman"/>
          <w:color w:val="auto"/>
          <w:sz w:val="24"/>
          <w:szCs w:val="24"/>
        </w:rPr>
        <w:t xml:space="preserve">к участию в конкурсе на включение в кадровый резерв, будет проводиться в формате видеоконференции. </w:t>
      </w:r>
      <w:r w:rsidRPr="008C2345">
        <w:rPr>
          <w:rFonts w:ascii="Times New Roman" w:hAnsi="Times New Roman"/>
          <w:color w:val="auto"/>
          <w:sz w:val="24"/>
          <w:szCs w:val="24"/>
        </w:rPr>
        <w:t>Для участия в тестировании и собеседовании кандидату необходимо предъявить документ,</w:t>
      </w:r>
      <w:r w:rsidRPr="008C2345">
        <w:rPr>
          <w:rFonts w:ascii="Times New Roman" w:hAnsi="Times New Roman"/>
          <w:color w:val="auto"/>
          <w:sz w:val="28"/>
        </w:rPr>
        <w:t xml:space="preserve"> </w:t>
      </w:r>
      <w:r w:rsidRPr="008C2345">
        <w:rPr>
          <w:rFonts w:ascii="Times New Roman" w:hAnsi="Times New Roman"/>
          <w:color w:val="auto"/>
          <w:sz w:val="24"/>
          <w:szCs w:val="24"/>
        </w:rPr>
        <w:t>удостоверяющ</w:t>
      </w:r>
      <w:r>
        <w:rPr>
          <w:rFonts w:ascii="Times New Roman" w:hAnsi="Times New Roman"/>
          <w:color w:val="auto"/>
          <w:sz w:val="24"/>
          <w:szCs w:val="24"/>
        </w:rPr>
        <w:t>ий</w:t>
      </w:r>
      <w:r w:rsidRPr="008C2345">
        <w:rPr>
          <w:rFonts w:ascii="Times New Roman" w:hAnsi="Times New Roman"/>
          <w:color w:val="auto"/>
          <w:sz w:val="24"/>
          <w:szCs w:val="24"/>
        </w:rPr>
        <w:t xml:space="preserve"> личность.</w:t>
      </w:r>
    </w:p>
    <w:p w:rsidR="00F170CD" w:rsidRPr="00CE0AC0" w:rsidRDefault="00F170CD" w:rsidP="00F170CD">
      <w:pPr>
        <w:shd w:val="clear" w:color="auto" w:fill="FFFFFF"/>
        <w:spacing w:before="135" w:after="135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8C2345">
        <w:rPr>
          <w:rFonts w:ascii="Times New Roman" w:eastAsia="Calibri" w:hAnsi="Times New Roman"/>
          <w:color w:val="auto"/>
          <w:sz w:val="24"/>
          <w:szCs w:val="24"/>
        </w:rPr>
        <w:t xml:space="preserve">Ссылки на видеоконференции для тестирования и собеседования будут направлены кандидатам индивидуально по электронной почте. В связи с этим кандидатам необходимо до </w:t>
      </w:r>
      <w:r>
        <w:rPr>
          <w:rFonts w:ascii="Times New Roman" w:eastAsia="Calibri" w:hAnsi="Times New Roman"/>
          <w:color w:val="auto"/>
          <w:sz w:val="24"/>
          <w:szCs w:val="24"/>
        </w:rPr>
        <w:t>7 ноября</w:t>
      </w:r>
      <w:r w:rsidRPr="008C2345">
        <w:rPr>
          <w:rFonts w:ascii="Times New Roman" w:eastAsia="Calibri" w:hAnsi="Times New Roman"/>
          <w:color w:val="auto"/>
          <w:sz w:val="24"/>
          <w:szCs w:val="24"/>
        </w:rPr>
        <w:t xml:space="preserve"> 2021 г. представить адрес своей электронной почты по адресу: </w:t>
      </w:r>
      <w:hyperlink r:id="rId8" w:history="1">
        <w:r w:rsidRPr="008C2345">
          <w:rPr>
            <w:rStyle w:val="a4"/>
            <w:rFonts w:ascii="Times New Roman" w:hAnsi="Times New Roman"/>
            <w:sz w:val="24"/>
            <w:szCs w:val="24"/>
          </w:rPr>
          <w:t>Larisa.Potapova@minfin.gov.ru</w:t>
        </w:r>
      </w:hyperlink>
    </w:p>
    <w:p w:rsidR="00F170CD" w:rsidRDefault="00F170CD" w:rsidP="00F170CD">
      <w:pPr>
        <w:shd w:val="clear" w:color="auto" w:fill="FFFFFF"/>
        <w:spacing w:before="135" w:after="135"/>
        <w:jc w:val="both"/>
        <w:rPr>
          <w:rFonts w:ascii="Times New Roman" w:eastAsia="Calibri" w:hAnsi="Times New Roman"/>
          <w:sz w:val="24"/>
          <w:szCs w:val="24"/>
        </w:rPr>
      </w:pPr>
    </w:p>
    <w:p w:rsidR="00F170CD" w:rsidRDefault="00F170CD" w:rsidP="00F170CD">
      <w:pPr>
        <w:shd w:val="clear" w:color="auto" w:fill="FFFFFF"/>
        <w:spacing w:before="135" w:after="135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C2345">
        <w:rPr>
          <w:rFonts w:ascii="Times New Roman" w:eastAsia="Calibri" w:hAnsi="Times New Roman"/>
          <w:color w:val="auto"/>
          <w:sz w:val="24"/>
          <w:szCs w:val="24"/>
        </w:rPr>
        <w:t>Контактные телефоны: 8(495)983-38-88, доб. 2592, 2536, 2585.</w:t>
      </w:r>
    </w:p>
    <w:p w:rsidR="00F170CD" w:rsidRPr="008C2345" w:rsidRDefault="00F170CD" w:rsidP="00F170CD">
      <w:pPr>
        <w:shd w:val="clear" w:color="auto" w:fill="FFFFFF"/>
        <w:spacing w:before="135" w:after="135"/>
        <w:rPr>
          <w:rFonts w:ascii="Times New Roman" w:eastAsia="Calibri" w:hAnsi="Times New Roman"/>
          <w:color w:val="auto"/>
          <w:sz w:val="24"/>
          <w:szCs w:val="24"/>
        </w:rPr>
      </w:pPr>
    </w:p>
    <w:p w:rsidR="00F170CD" w:rsidRDefault="00F170CD" w:rsidP="00F170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Тестирование</w:t>
      </w:r>
    </w:p>
    <w:p w:rsidR="006D284F" w:rsidRPr="002B51FE" w:rsidRDefault="006D284F">
      <w:pPr>
        <w:jc w:val="center"/>
        <w:rPr>
          <w:color w:val="0D0D0D" w:themeColor="text1" w:themeTint="F2"/>
        </w:rPr>
      </w:pPr>
    </w:p>
    <w:p w:rsidR="006D284F" w:rsidRPr="002B51FE" w:rsidRDefault="006D284F">
      <w:pPr>
        <w:jc w:val="center"/>
        <w:rPr>
          <w:rFonts w:ascii="Times New Roman" w:hAnsi="Times New Roman"/>
          <w:color w:val="0D0D0D" w:themeColor="text1" w:themeTint="F2"/>
          <w:sz w:val="2"/>
        </w:rPr>
      </w:pPr>
    </w:p>
    <w:p w:rsidR="006D284F" w:rsidRPr="002B51FE" w:rsidRDefault="006D284F">
      <w:pPr>
        <w:rPr>
          <w:vanish/>
          <w:color w:val="0D0D0D" w:themeColor="text1" w:themeTint="F2"/>
        </w:rPr>
      </w:pPr>
    </w:p>
    <w:tbl>
      <w:tblPr>
        <w:tblStyle w:val="List1"/>
        <w:tblW w:w="31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23"/>
        <w:gridCol w:w="4513"/>
        <w:gridCol w:w="7006"/>
        <w:gridCol w:w="7006"/>
        <w:gridCol w:w="7006"/>
      </w:tblGrid>
      <w:tr w:rsidR="00F170CD" w:rsidRPr="002B51FE" w:rsidTr="00B53D7B">
        <w:trPr>
          <w:gridAfter w:val="3"/>
          <w:wAfter w:w="21018" w:type="dxa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CD" w:rsidRDefault="00F170CD" w:rsidP="00F170C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bidi="ru-RU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bidi="ru-RU"/>
              </w:rPr>
              <w:t xml:space="preserve">Наименование структурного подразделения </w:t>
            </w:r>
          </w:p>
          <w:p w:rsidR="00F170CD" w:rsidRPr="00F170CD" w:rsidRDefault="00F170CD" w:rsidP="00F170C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bidi="ru-RU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bidi="ru-RU"/>
              </w:rPr>
              <w:t>Минфина России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CD" w:rsidRPr="00F170CD" w:rsidRDefault="00F170CD" w:rsidP="00F170C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bidi="ru-RU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bidi="ru-RU"/>
              </w:rPr>
              <w:t>Наименование должности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CD" w:rsidRPr="00F170CD" w:rsidRDefault="00F170CD" w:rsidP="00F170C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bidi="ru-RU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bidi="ru-RU"/>
              </w:rPr>
              <w:t>Ф.И.О.</w:t>
            </w:r>
          </w:p>
        </w:tc>
      </w:tr>
      <w:tr w:rsidR="002B51FE" w:rsidRPr="002B51FE" w:rsidTr="00B53D7B">
        <w:trPr>
          <w:gridAfter w:val="3"/>
          <w:wAfter w:w="21018" w:type="dxa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59" w:rsidRPr="00F170CD" w:rsidRDefault="002B51FE" w:rsidP="00F170C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bidi="ru-RU"/>
              </w:rPr>
              <w:t>15.11.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 w:bidi="ru-RU"/>
              </w:rPr>
              <w:t>2021</w:t>
            </w:r>
            <w:r w:rsidR="00AC3316"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bidi="ru-RU"/>
              </w:rPr>
              <w:t xml:space="preserve"> </w:t>
            </w:r>
            <w:r w:rsidR="00281459"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bidi="ru-RU"/>
              </w:rPr>
              <w:t>9:30</w:t>
            </w:r>
          </w:p>
        </w:tc>
      </w:tr>
      <w:tr w:rsidR="00F170CD" w:rsidRPr="002B51FE" w:rsidTr="00B53D7B">
        <w:trPr>
          <w:gridAfter w:val="3"/>
          <w:wAfter w:w="21018" w:type="dxa"/>
          <w:trHeight w:val="316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0CD" w:rsidRPr="00F170CD" w:rsidRDefault="00F170CD" w:rsidP="00B53D7B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F170CD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0CD" w:rsidRPr="00F170CD" w:rsidRDefault="00F170CD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</w:t>
            </w: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методологии государственного (муниципального) финансового контроля</w:t>
            </w:r>
          </w:p>
          <w:p w:rsidR="00F170CD" w:rsidRPr="00F170CD" w:rsidRDefault="00F170CD" w:rsidP="00F170C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0CD" w:rsidRPr="00F170CD" w:rsidRDefault="00F170CD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Ведущий советник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CD" w:rsidRPr="00F170CD" w:rsidRDefault="00F170CD" w:rsidP="00E13478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Амелин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Антон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Веналиевич</w:t>
            </w:r>
            <w:proofErr w:type="spellEnd"/>
          </w:p>
        </w:tc>
      </w:tr>
      <w:tr w:rsidR="00F170CD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0CD" w:rsidRPr="00F170CD" w:rsidRDefault="00F170CD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0CD" w:rsidRPr="00F170CD" w:rsidRDefault="00F170CD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CD" w:rsidRPr="00F170CD" w:rsidRDefault="00F170CD" w:rsidP="00E13478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Бомбырь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Анна Алексеевна</w:t>
            </w:r>
          </w:p>
        </w:tc>
      </w:tr>
      <w:tr w:rsidR="00F170CD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0CD" w:rsidRPr="00F170CD" w:rsidRDefault="00F170CD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0CD" w:rsidRPr="00F170CD" w:rsidRDefault="00F170CD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CD" w:rsidRPr="00F170CD" w:rsidRDefault="00F170CD" w:rsidP="00E13478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Бостаева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Юлия Вячеславовна</w:t>
            </w:r>
          </w:p>
        </w:tc>
      </w:tr>
      <w:tr w:rsidR="00F170CD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0CD" w:rsidRPr="00F170CD" w:rsidRDefault="00F170CD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0CD" w:rsidRPr="00F170CD" w:rsidRDefault="00F170CD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CD" w:rsidRPr="00F170CD" w:rsidRDefault="00F170CD" w:rsidP="00E13478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Дударь Дмитрий Сергеевич</w:t>
            </w:r>
          </w:p>
        </w:tc>
      </w:tr>
      <w:tr w:rsidR="00F170CD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0CD" w:rsidRPr="00F170CD" w:rsidRDefault="00F170CD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0CD" w:rsidRPr="00F170CD" w:rsidRDefault="00F170CD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CD" w:rsidRPr="00F170CD" w:rsidRDefault="00F170CD" w:rsidP="00E1347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Ибиев Хабагин Магомедкадиевич</w:t>
            </w:r>
          </w:p>
        </w:tc>
      </w:tr>
      <w:tr w:rsidR="00F170CD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0CD" w:rsidRPr="00F170CD" w:rsidRDefault="00F170CD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0CD" w:rsidRPr="00F170CD" w:rsidRDefault="00F170CD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CD" w:rsidRPr="00F170CD" w:rsidRDefault="00F170CD" w:rsidP="00E1347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Казанатова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Сабина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Умурзаковна</w:t>
            </w:r>
            <w:proofErr w:type="spellEnd"/>
          </w:p>
        </w:tc>
      </w:tr>
      <w:tr w:rsidR="00F170CD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0CD" w:rsidRPr="00F170CD" w:rsidRDefault="00F170CD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0CD" w:rsidRPr="00F170CD" w:rsidRDefault="00F170CD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CD" w:rsidRPr="00F170CD" w:rsidRDefault="00F170CD" w:rsidP="00E1347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Кульминская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Марина Анатольевна</w:t>
            </w:r>
          </w:p>
        </w:tc>
      </w:tr>
      <w:tr w:rsidR="00F170CD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0CD" w:rsidRPr="00F170CD" w:rsidRDefault="00F170CD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0CD" w:rsidRPr="00F170CD" w:rsidRDefault="00F170CD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CD" w:rsidRPr="00F170CD" w:rsidRDefault="00F170CD" w:rsidP="00E1347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Сиракян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Сергей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Артакович</w:t>
            </w:r>
            <w:proofErr w:type="spellEnd"/>
          </w:p>
        </w:tc>
      </w:tr>
      <w:tr w:rsidR="00F170CD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CD" w:rsidRPr="00F170CD" w:rsidRDefault="00F170CD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CD" w:rsidRPr="00F170CD" w:rsidRDefault="00F170CD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CD" w:rsidRPr="00F170CD" w:rsidRDefault="00F170CD" w:rsidP="00E1347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Холин Кирилл Юрьевич</w:t>
            </w:r>
          </w:p>
        </w:tc>
      </w:tr>
      <w:tr w:rsidR="00E47A3A" w:rsidRPr="00F170CD" w:rsidTr="00B53D7B">
        <w:trPr>
          <w:gridAfter w:val="3"/>
          <w:wAfter w:w="21018" w:type="dxa"/>
          <w:trHeight w:val="369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7A3A" w:rsidRPr="00F170CD" w:rsidRDefault="00E47A3A" w:rsidP="00F170C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lastRenderedPageBreak/>
              <w:t>Департамент финансовой политики</w:t>
            </w:r>
          </w:p>
        </w:tc>
      </w:tr>
      <w:tr w:rsidR="00F170CD" w:rsidRPr="00F170CD" w:rsidTr="003A570A">
        <w:trPr>
          <w:gridAfter w:val="3"/>
          <w:wAfter w:w="21018" w:type="dxa"/>
          <w:trHeight w:val="475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0CD" w:rsidRPr="00E47A3A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</w:t>
            </w:r>
            <w:r w:rsidR="00F170CD" w:rsidRPr="00E47A3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регулирования деятельности по организации основанных на риске игр и производству защищенной полиграфической продукции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0CD" w:rsidRPr="00E47A3A" w:rsidRDefault="00F170CD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47A3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CD" w:rsidRPr="00F170CD" w:rsidRDefault="00F170CD" w:rsidP="00D81FAC">
            <w:pPr>
              <w:pStyle w:val="a8"/>
              <w:numPr>
                <w:ilvl w:val="0"/>
                <w:numId w:val="2"/>
              </w:numPr>
              <w:ind w:left="321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Брагина Елена Владимировна</w:t>
            </w:r>
          </w:p>
        </w:tc>
      </w:tr>
      <w:tr w:rsidR="00F170CD" w:rsidRPr="00F170CD" w:rsidTr="003A570A">
        <w:trPr>
          <w:gridAfter w:val="3"/>
          <w:wAfter w:w="21018" w:type="dxa"/>
          <w:trHeight w:val="523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0CD" w:rsidRPr="00F170CD" w:rsidRDefault="00F170CD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0CD" w:rsidRPr="00F170CD" w:rsidRDefault="00F170CD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CD" w:rsidRPr="00F170CD" w:rsidRDefault="00F170CD" w:rsidP="00D81FAC">
            <w:pPr>
              <w:pStyle w:val="a8"/>
              <w:numPr>
                <w:ilvl w:val="0"/>
                <w:numId w:val="2"/>
              </w:numPr>
              <w:ind w:left="321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Викарева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Екатерина Алексеевна</w:t>
            </w:r>
          </w:p>
        </w:tc>
      </w:tr>
      <w:tr w:rsidR="003A570A" w:rsidRPr="00F170CD" w:rsidTr="003A570A">
        <w:trPr>
          <w:gridAfter w:val="3"/>
          <w:wAfter w:w="21018" w:type="dxa"/>
          <w:trHeight w:val="287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70A" w:rsidRPr="00F170CD" w:rsidRDefault="003A570A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70A" w:rsidRPr="00F170CD" w:rsidRDefault="003A570A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70A" w:rsidRPr="00F170CD" w:rsidRDefault="003A570A" w:rsidP="00D81FAC">
            <w:pPr>
              <w:pStyle w:val="a8"/>
              <w:numPr>
                <w:ilvl w:val="0"/>
                <w:numId w:val="2"/>
              </w:numPr>
              <w:ind w:left="321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Макарова Ольга Эдуардовна</w:t>
            </w:r>
          </w:p>
        </w:tc>
      </w:tr>
      <w:tr w:rsidR="00696428" w:rsidRPr="00F170CD" w:rsidTr="007E54AD">
        <w:trPr>
          <w:gridAfter w:val="3"/>
          <w:wAfter w:w="21018" w:type="dxa"/>
          <w:trHeight w:val="96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696428" w:rsidRPr="00F170CD" w:rsidRDefault="00696428" w:rsidP="00120E8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Департамент межбюджетных отношений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428" w:rsidRPr="00BA4DCC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 резервных фондов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428" w:rsidRPr="00BA4DCC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Ведущий консультант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28" w:rsidRPr="00F170CD" w:rsidRDefault="00696428" w:rsidP="009729C3">
            <w:pPr>
              <w:pStyle w:val="a8"/>
              <w:numPr>
                <w:ilvl w:val="0"/>
                <w:numId w:val="15"/>
              </w:numPr>
              <w:ind w:left="321" w:hanging="321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Бежаев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Артур Константинович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28" w:rsidRPr="00F170CD" w:rsidRDefault="00696428" w:rsidP="009729C3">
            <w:pPr>
              <w:pStyle w:val="a8"/>
              <w:numPr>
                <w:ilvl w:val="0"/>
                <w:numId w:val="15"/>
              </w:numPr>
              <w:ind w:left="321" w:hanging="321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Епихин Никита Сергеевич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28" w:rsidRPr="00F170CD" w:rsidRDefault="00696428" w:rsidP="009729C3">
            <w:pPr>
              <w:pStyle w:val="a8"/>
              <w:numPr>
                <w:ilvl w:val="0"/>
                <w:numId w:val="15"/>
              </w:numPr>
              <w:ind w:left="321" w:hanging="321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Клоков Александр Викторович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28" w:rsidRPr="00F170CD" w:rsidRDefault="00696428" w:rsidP="009729C3">
            <w:pPr>
              <w:pStyle w:val="a8"/>
              <w:numPr>
                <w:ilvl w:val="0"/>
                <w:numId w:val="15"/>
              </w:numPr>
              <w:ind w:left="321" w:hanging="321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Куркин Кирилл Владимирович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28" w:rsidRPr="00F170CD" w:rsidRDefault="00696428" w:rsidP="00482DEF">
            <w:pPr>
              <w:pStyle w:val="a8"/>
              <w:numPr>
                <w:ilvl w:val="0"/>
                <w:numId w:val="15"/>
              </w:numPr>
              <w:ind w:left="321" w:hanging="321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Мелихова Екатерина Андреевна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28" w:rsidRPr="00F170CD" w:rsidRDefault="00696428" w:rsidP="00482DEF">
            <w:pPr>
              <w:pStyle w:val="a8"/>
              <w:numPr>
                <w:ilvl w:val="0"/>
                <w:numId w:val="15"/>
              </w:numPr>
              <w:ind w:left="321" w:hanging="321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Панькова Ирина Сергеевна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28" w:rsidRPr="00F170CD" w:rsidRDefault="00696428" w:rsidP="00482DEF">
            <w:pPr>
              <w:pStyle w:val="a8"/>
              <w:numPr>
                <w:ilvl w:val="0"/>
                <w:numId w:val="15"/>
              </w:numPr>
              <w:ind w:left="321" w:hanging="321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Ратчина Екатерина Сергеевна</w:t>
            </w:r>
          </w:p>
        </w:tc>
      </w:tr>
      <w:tr w:rsidR="007705AB" w:rsidRPr="00F170CD" w:rsidTr="00B53D7B">
        <w:trPr>
          <w:gridAfter w:val="3"/>
          <w:wAfter w:w="21018" w:type="dxa"/>
        </w:trPr>
        <w:tc>
          <w:tcPr>
            <w:tcW w:w="10485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7705AB" w:rsidRPr="00F170CD" w:rsidRDefault="007705AB" w:rsidP="002252D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bidi="ru-RU"/>
              </w:rPr>
              <w:t>15.11.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 w:bidi="ru-RU"/>
              </w:rPr>
              <w:t>2021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10:20</w:t>
            </w:r>
          </w:p>
        </w:tc>
      </w:tr>
      <w:tr w:rsidR="007705AB" w:rsidRPr="00F170CD" w:rsidTr="00B53D7B">
        <w:trPr>
          <w:gridAfter w:val="3"/>
          <w:wAfter w:w="21018" w:type="dxa"/>
        </w:trPr>
        <w:tc>
          <w:tcPr>
            <w:tcW w:w="10485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7705AB" w:rsidRPr="00F170CD" w:rsidRDefault="007705AB" w:rsidP="002252D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Департамент налоговой политики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</w:t>
            </w: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корпоративного налогообложения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F0014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Будько Сергей Александрович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00144" w:rsidRDefault="00BA4DCC" w:rsidP="00F0014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0014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Волков Кирилл Владимирович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F0014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Выставкина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Алла Владимировна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00144" w:rsidRDefault="00BA4DCC" w:rsidP="00F0014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0014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Ибиев Хабагин Магомедкадиевич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00144" w:rsidRDefault="00BA4DCC" w:rsidP="00F0014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0014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Кабисов</w:t>
            </w:r>
            <w:proofErr w:type="spellEnd"/>
            <w:r w:rsidRPr="00F0014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Игорь </w:t>
            </w:r>
            <w:proofErr w:type="spellStart"/>
            <w:r w:rsidRPr="00F0014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Эльбрусович</w:t>
            </w:r>
            <w:proofErr w:type="spellEnd"/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00144" w:rsidRDefault="00BA4DCC" w:rsidP="00F0014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0014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Лысков Валерий Константинович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00144" w:rsidRDefault="00BA4DCC" w:rsidP="00F0014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0014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Макарова Ольга Эдуардовна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00144" w:rsidRDefault="00BA4DCC" w:rsidP="00F0014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0014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Насакин</w:t>
            </w:r>
            <w:proofErr w:type="spellEnd"/>
            <w:r w:rsidRPr="00F0014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0014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Тигрий</w:t>
            </w:r>
            <w:proofErr w:type="spellEnd"/>
            <w:r w:rsidRPr="00F0014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0014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Ричардович</w:t>
            </w:r>
            <w:proofErr w:type="spellEnd"/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00144" w:rsidRDefault="00BA4DCC" w:rsidP="00F0014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0014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Олейникова</w:t>
            </w:r>
            <w:proofErr w:type="spellEnd"/>
            <w:r w:rsidRPr="00F0014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Ксения Игоревна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00144" w:rsidRDefault="00BA4DCC" w:rsidP="00F0014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0014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Ростовых Светлана Николаевна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00144" w:rsidRDefault="00BA4DCC" w:rsidP="00F0014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0014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Салбанова</w:t>
            </w:r>
            <w:proofErr w:type="spellEnd"/>
            <w:r w:rsidRPr="00F0014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Милана Магомедовна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00144" w:rsidRDefault="00BA4DCC" w:rsidP="00F0014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0014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Спасский Елисей Алексеевич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00144" w:rsidRDefault="00BA4DCC" w:rsidP="00F0014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0014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Юрьев Александр Андреевич</w:t>
            </w:r>
          </w:p>
        </w:tc>
      </w:tr>
      <w:tr w:rsidR="007705AB" w:rsidRPr="00F170CD" w:rsidTr="00B53D7B">
        <w:trPr>
          <w:gridAfter w:val="3"/>
          <w:wAfter w:w="21018" w:type="dxa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705AB" w:rsidRPr="00F170CD" w:rsidRDefault="007705AB" w:rsidP="002252D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bidi="ru-RU"/>
              </w:rPr>
              <w:t>15.11.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 w:bidi="ru-RU"/>
              </w:rPr>
              <w:t>2021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11:10</w:t>
            </w:r>
          </w:p>
        </w:tc>
      </w:tr>
      <w:tr w:rsidR="007705AB" w:rsidRPr="00F170CD" w:rsidTr="00B53D7B">
        <w:trPr>
          <w:gridAfter w:val="3"/>
          <w:wAfter w:w="21018" w:type="dxa"/>
          <w:trHeight w:val="27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705AB" w:rsidRPr="00F170CD" w:rsidRDefault="00F13E54" w:rsidP="00F13E54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 методологии бухгалтерского учета и финансовой отчетности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Консультант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F927DF">
            <w:pPr>
              <w:pStyle w:val="a8"/>
              <w:numPr>
                <w:ilvl w:val="0"/>
                <w:numId w:val="3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Вуймо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Виктория Александровна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F927DF">
            <w:pPr>
              <w:pStyle w:val="a8"/>
              <w:numPr>
                <w:ilvl w:val="0"/>
                <w:numId w:val="3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Кульминская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Марина Анатольевна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F927DF">
            <w:pPr>
              <w:pStyle w:val="a8"/>
              <w:numPr>
                <w:ilvl w:val="0"/>
                <w:numId w:val="3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Пахомова Юлия Владимировна</w:t>
            </w:r>
          </w:p>
        </w:tc>
      </w:tr>
      <w:tr w:rsidR="002252DA" w:rsidRPr="00F170CD" w:rsidTr="0068179A">
        <w:trPr>
          <w:trHeight w:val="369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2DA" w:rsidRPr="00F170CD" w:rsidRDefault="002252DA" w:rsidP="002252D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lastRenderedPageBreak/>
              <w:t>Правовой департамент</w:t>
            </w:r>
          </w:p>
        </w:tc>
        <w:tc>
          <w:tcPr>
            <w:tcW w:w="7006" w:type="dxa"/>
            <w:tcBorders>
              <w:bottom w:val="single" w:sz="8" w:space="0" w:color="E5E5E5"/>
            </w:tcBorders>
          </w:tcPr>
          <w:p w:rsidR="002252DA" w:rsidRPr="00F170CD" w:rsidRDefault="002252DA" w:rsidP="00BA4D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bottom w:val="single" w:sz="8" w:space="0" w:color="E5E5E5"/>
            </w:tcBorders>
          </w:tcPr>
          <w:p w:rsidR="002252DA" w:rsidRPr="00F170CD" w:rsidRDefault="002252DA" w:rsidP="00BA4D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bottom w:val="single" w:sz="8" w:space="0" w:color="E5E5E5"/>
            </w:tcBorders>
          </w:tcPr>
          <w:p w:rsidR="002252DA" w:rsidRPr="00F170CD" w:rsidRDefault="002252DA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 судебно-претензионной работы и контроля судебной практики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Консультант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45A10">
            <w:pPr>
              <w:pStyle w:val="a8"/>
              <w:numPr>
                <w:ilvl w:val="0"/>
                <w:numId w:val="32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Алексеев Сергей Анатольевич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45A10">
            <w:pPr>
              <w:pStyle w:val="a8"/>
              <w:numPr>
                <w:ilvl w:val="0"/>
                <w:numId w:val="32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Бембеев Константин Владимирович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45A10">
            <w:pPr>
              <w:pStyle w:val="a8"/>
              <w:numPr>
                <w:ilvl w:val="0"/>
                <w:numId w:val="32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Гуляева Светлана Александровна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45A10">
            <w:pPr>
              <w:pStyle w:val="a8"/>
              <w:numPr>
                <w:ilvl w:val="0"/>
                <w:numId w:val="32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Ибиев Хабагин Магомедкадиевич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45A10">
            <w:pPr>
              <w:pStyle w:val="a8"/>
              <w:numPr>
                <w:ilvl w:val="0"/>
                <w:numId w:val="32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Ибрагимов Рамазан Магомедович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45A10">
            <w:pPr>
              <w:pStyle w:val="a8"/>
              <w:numPr>
                <w:ilvl w:val="0"/>
                <w:numId w:val="32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Ибрагимова Элина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Абдулаевна</w:t>
            </w:r>
            <w:proofErr w:type="spellEnd"/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45A10">
            <w:pPr>
              <w:pStyle w:val="a8"/>
              <w:numPr>
                <w:ilvl w:val="0"/>
                <w:numId w:val="32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Кабисов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Игорь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Эльбрусович</w:t>
            </w:r>
            <w:proofErr w:type="spellEnd"/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45A10">
            <w:pPr>
              <w:pStyle w:val="a8"/>
              <w:numPr>
                <w:ilvl w:val="0"/>
                <w:numId w:val="32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Кирилюк Дарья Николаевна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45A10">
            <w:pPr>
              <w:pStyle w:val="a8"/>
              <w:numPr>
                <w:ilvl w:val="0"/>
                <w:numId w:val="32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Коваленко Камилла Олеговна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45A10">
            <w:pPr>
              <w:pStyle w:val="a8"/>
              <w:numPr>
                <w:ilvl w:val="0"/>
                <w:numId w:val="32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Кононов Александр Михайлович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45A10">
            <w:pPr>
              <w:pStyle w:val="a8"/>
              <w:numPr>
                <w:ilvl w:val="0"/>
                <w:numId w:val="32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Костиков Даниил Викторович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45A10">
            <w:pPr>
              <w:pStyle w:val="a8"/>
              <w:numPr>
                <w:ilvl w:val="0"/>
                <w:numId w:val="32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Ломаев Андрей Алексеевич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45A10">
            <w:pPr>
              <w:pStyle w:val="a8"/>
              <w:numPr>
                <w:ilvl w:val="0"/>
                <w:numId w:val="32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Попенков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Александр Алексеевич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45A10">
            <w:pPr>
              <w:pStyle w:val="a8"/>
              <w:numPr>
                <w:ilvl w:val="0"/>
                <w:numId w:val="32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Хроленок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Екатерина Владимировна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45A10">
            <w:pPr>
              <w:pStyle w:val="a8"/>
              <w:numPr>
                <w:ilvl w:val="0"/>
                <w:numId w:val="32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Шопин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Олег Александрович</w:t>
            </w:r>
          </w:p>
        </w:tc>
      </w:tr>
      <w:tr w:rsidR="00696428" w:rsidRPr="00F170CD" w:rsidTr="0068179A">
        <w:trPr>
          <w:gridAfter w:val="3"/>
          <w:wAfter w:w="21018" w:type="dxa"/>
          <w:trHeight w:val="284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28" w:rsidRPr="00F170CD" w:rsidRDefault="00696428" w:rsidP="00120E8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Департамент межбюджетных отношений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BA4DCC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 резервных фондов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BA4DCC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Ведущий консультант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825F2C" w:rsidRDefault="00696428" w:rsidP="00825F2C">
            <w:pPr>
              <w:pStyle w:val="a8"/>
              <w:numPr>
                <w:ilvl w:val="0"/>
                <w:numId w:val="36"/>
              </w:numPr>
              <w:ind w:left="319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25F2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Савченко Алина Валерьевна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825F2C">
            <w:pPr>
              <w:pStyle w:val="a8"/>
              <w:numPr>
                <w:ilvl w:val="0"/>
                <w:numId w:val="36"/>
              </w:numPr>
              <w:ind w:left="319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Сайфетдинова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Аурика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Фархатовна</w:t>
            </w:r>
            <w:proofErr w:type="spellEnd"/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825F2C">
            <w:pPr>
              <w:pStyle w:val="a8"/>
              <w:numPr>
                <w:ilvl w:val="0"/>
                <w:numId w:val="36"/>
              </w:numPr>
              <w:ind w:left="319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Филиппова Мария Игоревна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2A2F95">
            <w:pPr>
              <w:pStyle w:val="a8"/>
              <w:numPr>
                <w:ilvl w:val="0"/>
                <w:numId w:val="36"/>
              </w:numPr>
              <w:ind w:left="319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Ханяфиева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Эльнара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Бариевна</w:t>
            </w:r>
            <w:proofErr w:type="spellEnd"/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2A2F95">
            <w:pPr>
              <w:pStyle w:val="a8"/>
              <w:numPr>
                <w:ilvl w:val="0"/>
                <w:numId w:val="36"/>
              </w:numPr>
              <w:ind w:left="319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Хапсироков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Темиркан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Муратович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2A2F95">
            <w:pPr>
              <w:pStyle w:val="a8"/>
              <w:numPr>
                <w:ilvl w:val="0"/>
                <w:numId w:val="36"/>
              </w:numPr>
              <w:ind w:left="319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Хашукаев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Артур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Султанович</w:t>
            </w:r>
            <w:proofErr w:type="spellEnd"/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2A2F95">
            <w:pPr>
              <w:pStyle w:val="a8"/>
              <w:numPr>
                <w:ilvl w:val="0"/>
                <w:numId w:val="36"/>
              </w:numPr>
              <w:ind w:left="319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Шилов Дмитрий Леонидович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2A2F95">
            <w:pPr>
              <w:pStyle w:val="a8"/>
              <w:numPr>
                <w:ilvl w:val="0"/>
                <w:numId w:val="36"/>
              </w:numPr>
              <w:ind w:left="319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Щегринец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Вячеслав Игоревич</w:t>
            </w:r>
          </w:p>
        </w:tc>
      </w:tr>
      <w:tr w:rsidR="00BA4DCC" w:rsidRPr="00F170CD" w:rsidTr="0068179A">
        <w:trPr>
          <w:gridAfter w:val="3"/>
          <w:wAfter w:w="21018" w:type="dxa"/>
          <w:trHeight w:val="19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BA4DCC" w:rsidRPr="00F170CD" w:rsidRDefault="00BA4DCC" w:rsidP="002252D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bidi="ru-RU"/>
              </w:rPr>
              <w:t>15.11.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 w:bidi="ru-RU"/>
              </w:rPr>
              <w:t>2021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13:00</w:t>
            </w:r>
          </w:p>
        </w:tc>
      </w:tr>
      <w:tr w:rsidR="00BA4DCC" w:rsidRPr="00F170CD" w:rsidTr="0068179A">
        <w:trPr>
          <w:gridAfter w:val="3"/>
          <w:wAfter w:w="21018" w:type="dxa"/>
          <w:trHeight w:val="55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BA4DCC" w:rsidRPr="00F170CD" w:rsidRDefault="00BA4DCC" w:rsidP="002252D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Правовой департамент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 правового обеспечения бюджетных отношений и государственного управления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5E6009">
            <w:pPr>
              <w:pStyle w:val="a8"/>
              <w:numPr>
                <w:ilvl w:val="0"/>
                <w:numId w:val="31"/>
              </w:numPr>
              <w:ind w:left="319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Газгиреев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Магамет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Алиханович</w:t>
            </w:r>
            <w:proofErr w:type="spellEnd"/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5E6009">
            <w:pPr>
              <w:pStyle w:val="a8"/>
              <w:numPr>
                <w:ilvl w:val="0"/>
                <w:numId w:val="31"/>
              </w:numPr>
              <w:ind w:left="319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Емельянов Дмитрий Иванович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5E6009">
            <w:pPr>
              <w:pStyle w:val="a8"/>
              <w:numPr>
                <w:ilvl w:val="0"/>
                <w:numId w:val="31"/>
              </w:numPr>
              <w:ind w:left="319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Лысков Валерий Константинович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5E6009">
            <w:pPr>
              <w:pStyle w:val="a8"/>
              <w:numPr>
                <w:ilvl w:val="0"/>
                <w:numId w:val="31"/>
              </w:numPr>
              <w:ind w:left="319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Мазанова Вероника Владиславовна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5E6009">
            <w:pPr>
              <w:pStyle w:val="a8"/>
              <w:numPr>
                <w:ilvl w:val="0"/>
                <w:numId w:val="31"/>
              </w:numPr>
              <w:ind w:left="319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Маркова Елизавета Сергеевна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5E6009">
            <w:pPr>
              <w:pStyle w:val="a8"/>
              <w:numPr>
                <w:ilvl w:val="0"/>
                <w:numId w:val="31"/>
              </w:numPr>
              <w:ind w:left="319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Мохова Мария Павловна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5E6009">
            <w:pPr>
              <w:pStyle w:val="a8"/>
              <w:numPr>
                <w:ilvl w:val="0"/>
                <w:numId w:val="31"/>
              </w:numPr>
              <w:ind w:left="319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Олейникова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Ксения Игоревна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5E6009">
            <w:pPr>
              <w:pStyle w:val="a8"/>
              <w:numPr>
                <w:ilvl w:val="0"/>
                <w:numId w:val="31"/>
              </w:numPr>
              <w:ind w:left="319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Прусс Элина Игоревна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5E6009">
            <w:pPr>
              <w:pStyle w:val="a8"/>
              <w:numPr>
                <w:ilvl w:val="0"/>
                <w:numId w:val="31"/>
              </w:numPr>
              <w:ind w:left="319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Хабичев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Расул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Хамзатович</w:t>
            </w:r>
            <w:proofErr w:type="spellEnd"/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C43F2C" w:rsidRDefault="00BA4DCC" w:rsidP="00C43F2C">
            <w:pPr>
              <w:pStyle w:val="a8"/>
              <w:numPr>
                <w:ilvl w:val="0"/>
                <w:numId w:val="31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43F2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Шувалов Павел Сергеевич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C43F2C" w:rsidRDefault="00BA4DCC" w:rsidP="00C43F2C">
            <w:pPr>
              <w:pStyle w:val="a8"/>
              <w:numPr>
                <w:ilvl w:val="0"/>
                <w:numId w:val="31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43F2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Шувалов Сергей Геннадиевич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Отдела правового обеспечения бюджетной политики в отраслях экономики, проектного финансирования и инвестиционной 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Заместитель начальника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5B48F4">
            <w:pPr>
              <w:pStyle w:val="a8"/>
              <w:numPr>
                <w:ilvl w:val="0"/>
                <w:numId w:val="3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Васильев Андрей Геннадьевич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5B48F4">
            <w:pPr>
              <w:pStyle w:val="a8"/>
              <w:numPr>
                <w:ilvl w:val="0"/>
                <w:numId w:val="3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Воронина Виктория Сергеевна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5B48F4">
            <w:pPr>
              <w:pStyle w:val="a8"/>
              <w:numPr>
                <w:ilvl w:val="0"/>
                <w:numId w:val="3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Изотова Евгения Алексеевна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5B48F4">
            <w:pPr>
              <w:pStyle w:val="a8"/>
              <w:numPr>
                <w:ilvl w:val="0"/>
                <w:numId w:val="3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Митрофанова Светлана Сергеевна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5B48F4">
            <w:pPr>
              <w:pStyle w:val="a8"/>
              <w:numPr>
                <w:ilvl w:val="0"/>
                <w:numId w:val="3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Начкебия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Алина Олеговна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5B48F4">
            <w:pPr>
              <w:pStyle w:val="a8"/>
              <w:numPr>
                <w:ilvl w:val="0"/>
                <w:numId w:val="3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Семянников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Денис Юрьевич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5B48F4">
            <w:pPr>
              <w:pStyle w:val="a8"/>
              <w:numPr>
                <w:ilvl w:val="0"/>
                <w:numId w:val="3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Соколова Ольга Николаевна</w:t>
            </w:r>
          </w:p>
        </w:tc>
      </w:tr>
      <w:tr w:rsidR="00BA4DCC" w:rsidRPr="00F170CD" w:rsidTr="0068179A">
        <w:trPr>
          <w:gridAfter w:val="3"/>
          <w:wAfter w:w="21018" w:type="dxa"/>
          <w:trHeight w:val="84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BA4DCC" w:rsidRPr="00F170CD" w:rsidRDefault="00BA4DCC" w:rsidP="002252D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bidi="ru-RU"/>
              </w:rPr>
              <w:t>15.11.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 w:bidi="ru-RU"/>
              </w:rPr>
              <w:t>2021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14:30</w:t>
            </w:r>
          </w:p>
        </w:tc>
      </w:tr>
      <w:tr w:rsidR="00BA4DCC" w:rsidRPr="00F170CD" w:rsidTr="0068179A">
        <w:trPr>
          <w:gridAfter w:val="3"/>
          <w:wAfter w:w="21018" w:type="dxa"/>
          <w:trHeight w:val="19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BA4DCC" w:rsidRPr="00F170CD" w:rsidRDefault="00BA4DCC" w:rsidP="002252D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Правовой департамент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 правового обеспечения контрактной системы и деятельности Минфина России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Советник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913C4D">
            <w:pPr>
              <w:pStyle w:val="a8"/>
              <w:numPr>
                <w:ilvl w:val="0"/>
                <w:numId w:val="29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Андреев Денис Васильевич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913C4D">
            <w:pPr>
              <w:pStyle w:val="a8"/>
              <w:numPr>
                <w:ilvl w:val="0"/>
                <w:numId w:val="29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Бембеев Константин Владимирович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913C4D">
            <w:pPr>
              <w:pStyle w:val="a8"/>
              <w:numPr>
                <w:ilvl w:val="0"/>
                <w:numId w:val="29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Глазунова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Нино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Мерабовна</w:t>
            </w:r>
            <w:proofErr w:type="spellEnd"/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913C4D">
            <w:pPr>
              <w:pStyle w:val="a8"/>
              <w:numPr>
                <w:ilvl w:val="0"/>
                <w:numId w:val="29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Гуляева Светлана Александровна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913C4D">
            <w:pPr>
              <w:pStyle w:val="a8"/>
              <w:numPr>
                <w:ilvl w:val="0"/>
                <w:numId w:val="29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Исаева Яна Сергеевна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913C4D">
            <w:pPr>
              <w:pStyle w:val="a8"/>
              <w:numPr>
                <w:ilvl w:val="0"/>
                <w:numId w:val="29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Ким Вероника Евгеньевна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913C4D">
            <w:pPr>
              <w:pStyle w:val="a8"/>
              <w:numPr>
                <w:ilvl w:val="0"/>
                <w:numId w:val="29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Кирилюк Дарья Николаевна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913C4D">
            <w:pPr>
              <w:pStyle w:val="a8"/>
              <w:numPr>
                <w:ilvl w:val="0"/>
                <w:numId w:val="29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Никлаус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Владислав Сергеевич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913C4D">
            <w:pPr>
              <w:pStyle w:val="a8"/>
              <w:numPr>
                <w:ilvl w:val="0"/>
                <w:numId w:val="29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Семянников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Денис Юрьевич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913C4D">
            <w:pPr>
              <w:pStyle w:val="a8"/>
              <w:numPr>
                <w:ilvl w:val="0"/>
                <w:numId w:val="29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Филиппов Вячеслав Александрович</w:t>
            </w:r>
          </w:p>
        </w:tc>
      </w:tr>
      <w:tr w:rsidR="002252DA" w:rsidRPr="00F170CD" w:rsidTr="0068179A">
        <w:trPr>
          <w:gridAfter w:val="3"/>
          <w:wAfter w:w="21018" w:type="dxa"/>
          <w:trHeight w:val="282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2DA" w:rsidRPr="00F170CD" w:rsidRDefault="002252DA" w:rsidP="002252D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Департамент бюджетной политики в отраслях социальной сферы и науки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 бюджетной политики в сфере спорта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3170B">
            <w:pPr>
              <w:pStyle w:val="a8"/>
              <w:numPr>
                <w:ilvl w:val="0"/>
                <w:numId w:val="28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Аликов Юрий Александрович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3170B">
            <w:pPr>
              <w:pStyle w:val="a8"/>
              <w:numPr>
                <w:ilvl w:val="0"/>
                <w:numId w:val="28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Бадагазина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3170B">
            <w:pPr>
              <w:pStyle w:val="a8"/>
              <w:numPr>
                <w:ilvl w:val="0"/>
                <w:numId w:val="28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Добромилов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Данила Викторович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3170B">
            <w:pPr>
              <w:pStyle w:val="a8"/>
              <w:numPr>
                <w:ilvl w:val="0"/>
                <w:numId w:val="28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Кулакова Екатерина Михайловна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3170B">
            <w:pPr>
              <w:pStyle w:val="a8"/>
              <w:numPr>
                <w:ilvl w:val="0"/>
                <w:numId w:val="28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Одыкова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Айса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Сергеевна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3170B">
            <w:pPr>
              <w:pStyle w:val="a8"/>
              <w:numPr>
                <w:ilvl w:val="0"/>
                <w:numId w:val="28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Ростовых Светлана Николаевна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3170B">
            <w:pPr>
              <w:pStyle w:val="a8"/>
              <w:numPr>
                <w:ilvl w:val="0"/>
                <w:numId w:val="28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Шакирьянова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Анастасия Родионовна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3170B">
            <w:pPr>
              <w:pStyle w:val="a8"/>
              <w:numPr>
                <w:ilvl w:val="0"/>
                <w:numId w:val="28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Шелковникова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Ксения Александровна</w:t>
            </w:r>
          </w:p>
        </w:tc>
      </w:tr>
      <w:tr w:rsidR="00696428" w:rsidRPr="00F170CD" w:rsidTr="003F299E">
        <w:trPr>
          <w:gridAfter w:val="3"/>
          <w:wAfter w:w="21018" w:type="dxa"/>
          <w:trHeight w:val="474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120E8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Департамент бюджетной политики и стратегического планирования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BA4DCC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 бюджетной политики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BA4DCC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Консультант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1049F3">
            <w:pPr>
              <w:pStyle w:val="a8"/>
              <w:numPr>
                <w:ilvl w:val="0"/>
                <w:numId w:val="37"/>
              </w:numPr>
              <w:ind w:left="319" w:hanging="28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Бадерина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Виктория Владимировна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1049F3">
            <w:pPr>
              <w:pStyle w:val="a8"/>
              <w:numPr>
                <w:ilvl w:val="0"/>
                <w:numId w:val="37"/>
              </w:numPr>
              <w:ind w:left="319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Белокуров Иван Андреевич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1049F3" w:rsidP="001049F3">
            <w:pPr>
              <w:pStyle w:val="a8"/>
              <w:ind w:left="3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3. </w:t>
            </w:r>
            <w:r w:rsidR="00696428"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Брагина Елена Владимировна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2978B4" w:rsidRDefault="00696428" w:rsidP="002978B4">
            <w:pPr>
              <w:pStyle w:val="a8"/>
              <w:numPr>
                <w:ilvl w:val="0"/>
                <w:numId w:val="3"/>
              </w:numPr>
              <w:ind w:left="319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978B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Войт Роман Николаевич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2978B4">
            <w:pPr>
              <w:pStyle w:val="a8"/>
              <w:numPr>
                <w:ilvl w:val="0"/>
                <w:numId w:val="3"/>
              </w:numPr>
              <w:ind w:left="319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Вуймо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Виктория Александровна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E51D38">
            <w:pPr>
              <w:pStyle w:val="a8"/>
              <w:numPr>
                <w:ilvl w:val="0"/>
                <w:numId w:val="3"/>
              </w:numPr>
              <w:ind w:left="319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Жарков Константин Алексеевич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E51D38">
            <w:pPr>
              <w:pStyle w:val="a8"/>
              <w:numPr>
                <w:ilvl w:val="0"/>
                <w:numId w:val="3"/>
              </w:numPr>
              <w:ind w:left="319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Стамат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Ксения Сергеевна</w:t>
            </w:r>
          </w:p>
        </w:tc>
      </w:tr>
      <w:tr w:rsidR="00BA4DCC" w:rsidRPr="00F170CD" w:rsidTr="0068179A">
        <w:trPr>
          <w:gridAfter w:val="3"/>
          <w:wAfter w:w="21018" w:type="dxa"/>
          <w:trHeight w:val="19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BA4DCC" w:rsidRPr="00F170CD" w:rsidRDefault="00BA4DCC" w:rsidP="002252D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bidi="ru-RU"/>
              </w:rPr>
              <w:t>15.11.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 w:bidi="ru-RU"/>
              </w:rPr>
              <w:t>2021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15:20</w:t>
            </w:r>
          </w:p>
        </w:tc>
      </w:tr>
      <w:tr w:rsidR="00BA4DCC" w:rsidRPr="00F170CD" w:rsidTr="0068179A">
        <w:trPr>
          <w:gridAfter w:val="3"/>
          <w:wAfter w:w="21018" w:type="dxa"/>
          <w:trHeight w:val="19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BA4DCC" w:rsidRPr="00F170CD" w:rsidRDefault="00BA4DCC" w:rsidP="002252D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Департамент бюджетной политики в отраслях социальной сферы и науки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 методологии и координации научной и научно-технической деятельности гражданского назначения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Ведущий консультант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320553">
            <w:pPr>
              <w:pStyle w:val="a8"/>
              <w:numPr>
                <w:ilvl w:val="0"/>
                <w:numId w:val="27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Бадагазина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320553">
            <w:pPr>
              <w:pStyle w:val="a8"/>
              <w:numPr>
                <w:ilvl w:val="0"/>
                <w:numId w:val="27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Блинов Артем Вячеславович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320553">
            <w:pPr>
              <w:pStyle w:val="a8"/>
              <w:numPr>
                <w:ilvl w:val="0"/>
                <w:numId w:val="27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Горшкова Мария Александровна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320553">
            <w:pPr>
              <w:pStyle w:val="a8"/>
              <w:numPr>
                <w:ilvl w:val="0"/>
                <w:numId w:val="27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Жаринов Михаил Сергеевич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320553">
            <w:pPr>
              <w:pStyle w:val="a8"/>
              <w:numPr>
                <w:ilvl w:val="0"/>
                <w:numId w:val="27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Косарев Александр Михайлович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320553">
            <w:pPr>
              <w:pStyle w:val="a8"/>
              <w:numPr>
                <w:ilvl w:val="0"/>
                <w:numId w:val="27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Попкова Юлия Владимировна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320553">
            <w:pPr>
              <w:pStyle w:val="a8"/>
              <w:numPr>
                <w:ilvl w:val="0"/>
                <w:numId w:val="27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Романова Анастасия Владимировна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320553">
            <w:pPr>
              <w:pStyle w:val="a8"/>
              <w:numPr>
                <w:ilvl w:val="0"/>
                <w:numId w:val="27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Ростовых Светлана Николаевна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320553">
            <w:pPr>
              <w:pStyle w:val="a8"/>
              <w:numPr>
                <w:ilvl w:val="0"/>
                <w:numId w:val="27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Середняк Екатерина Сергеевна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320553">
            <w:pPr>
              <w:pStyle w:val="a8"/>
              <w:numPr>
                <w:ilvl w:val="0"/>
                <w:numId w:val="27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Турлова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Екатерина Вадимовна</w:t>
            </w:r>
          </w:p>
        </w:tc>
      </w:tr>
      <w:tr w:rsidR="00BA4DCC" w:rsidRPr="00F170CD" w:rsidTr="0068179A">
        <w:trPr>
          <w:gridAfter w:val="3"/>
          <w:wAfter w:w="21018" w:type="dxa"/>
          <w:trHeight w:val="157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4DCC" w:rsidRPr="00F170CD" w:rsidRDefault="00BA4DCC" w:rsidP="002252D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Правовой департамент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 судебно-претензионной работы и контроля судебной практики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521EBC">
            <w:pPr>
              <w:pStyle w:val="a8"/>
              <w:numPr>
                <w:ilvl w:val="0"/>
                <w:numId w:val="26"/>
              </w:numPr>
              <w:ind w:left="319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Ломаев Андрей Алексеевич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521EBC">
            <w:pPr>
              <w:pStyle w:val="a8"/>
              <w:numPr>
                <w:ilvl w:val="0"/>
                <w:numId w:val="26"/>
              </w:numPr>
              <w:ind w:left="319" w:hanging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Олейникова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Ксения Игоревна</w:t>
            </w:r>
          </w:p>
        </w:tc>
      </w:tr>
      <w:tr w:rsidR="00BA4DCC" w:rsidRPr="00F170CD" w:rsidTr="0068179A">
        <w:trPr>
          <w:gridAfter w:val="3"/>
          <w:wAfter w:w="21018" w:type="dxa"/>
          <w:trHeight w:val="274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4DCC" w:rsidRPr="00F170CD" w:rsidRDefault="00BA4DCC" w:rsidP="002252D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bidi="ru-RU"/>
              </w:rPr>
              <w:t>15.11.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 w:bidi="ru-RU"/>
              </w:rPr>
              <w:t>2021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16:10</w:t>
            </w:r>
          </w:p>
        </w:tc>
      </w:tr>
      <w:tr w:rsidR="002252DA" w:rsidRPr="00F170CD" w:rsidTr="0068179A">
        <w:trPr>
          <w:gridAfter w:val="3"/>
          <w:wAfter w:w="21018" w:type="dxa"/>
          <w:trHeight w:val="195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2DA" w:rsidRPr="00F170CD" w:rsidRDefault="002252DA" w:rsidP="002252D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Департамент международных финансовых отношений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2E0A51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</w:t>
            </w:r>
            <w:r w:rsidR="00BA4DCC"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содействия международному развитию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D05B42">
            <w:pPr>
              <w:pStyle w:val="a8"/>
              <w:numPr>
                <w:ilvl w:val="0"/>
                <w:numId w:val="25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Акопян Эдита Артуровна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D05B42">
            <w:pPr>
              <w:pStyle w:val="a8"/>
              <w:numPr>
                <w:ilvl w:val="0"/>
                <w:numId w:val="25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Добромилов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Данила Викторович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D05B42">
            <w:pPr>
              <w:pStyle w:val="a8"/>
              <w:numPr>
                <w:ilvl w:val="0"/>
                <w:numId w:val="25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Житваева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Анна Владимировна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D05B42">
            <w:pPr>
              <w:pStyle w:val="a8"/>
              <w:numPr>
                <w:ilvl w:val="0"/>
                <w:numId w:val="25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Карпенко Арина Сергеевна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D05B42">
            <w:pPr>
              <w:pStyle w:val="a8"/>
              <w:numPr>
                <w:ilvl w:val="0"/>
                <w:numId w:val="25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Олейникова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Ксения Игоревна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D05B42">
            <w:pPr>
              <w:pStyle w:val="a8"/>
              <w:numPr>
                <w:ilvl w:val="0"/>
                <w:numId w:val="25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Спасский Елисей Алексеевич</w:t>
            </w:r>
          </w:p>
        </w:tc>
      </w:tr>
      <w:tr w:rsidR="00696428" w:rsidRPr="00F170CD" w:rsidTr="0068179A">
        <w:trPr>
          <w:gridAfter w:val="3"/>
          <w:wAfter w:w="21018" w:type="dxa"/>
          <w:trHeight w:val="288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 w:rsidR="00696428" w:rsidRPr="00F170CD" w:rsidRDefault="00696428" w:rsidP="00120E8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Департамент бюджетной политики и стратегического планирования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BA4DCC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 бюджетной политики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BA4DCC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Консультант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C70F3">
            <w:pPr>
              <w:pStyle w:val="a8"/>
              <w:numPr>
                <w:ilvl w:val="0"/>
                <w:numId w:val="12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Филиппова Наталья Владимировна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C70F3">
            <w:pPr>
              <w:pStyle w:val="a8"/>
              <w:numPr>
                <w:ilvl w:val="0"/>
                <w:numId w:val="12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Хапсироков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Темиркан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Муратович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C70F3">
            <w:pPr>
              <w:pStyle w:val="a8"/>
              <w:numPr>
                <w:ilvl w:val="0"/>
                <w:numId w:val="12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Холин Кирилл Юрьевич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C70F3">
            <w:pPr>
              <w:pStyle w:val="a8"/>
              <w:numPr>
                <w:ilvl w:val="0"/>
                <w:numId w:val="12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Шебнев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Дмитрий Иванович</w:t>
            </w:r>
          </w:p>
        </w:tc>
      </w:tr>
      <w:tr w:rsidR="00BA4DCC" w:rsidRPr="00F170CD" w:rsidTr="0068179A">
        <w:trPr>
          <w:gridAfter w:val="3"/>
          <w:wAfter w:w="21018" w:type="dxa"/>
          <w:trHeight w:val="69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BA4DCC" w:rsidRPr="00F170CD" w:rsidRDefault="00BA4DCC" w:rsidP="002252D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bidi="ru-RU"/>
              </w:rPr>
              <w:lastRenderedPageBreak/>
              <w:t>1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 w:bidi="ru-RU"/>
              </w:rPr>
              <w:t>6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bidi="ru-RU"/>
              </w:rPr>
              <w:t>.11.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 w:bidi="ru-RU"/>
              </w:rPr>
              <w:t>2021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9:30</w:t>
            </w:r>
          </w:p>
        </w:tc>
      </w:tr>
      <w:tr w:rsidR="00BA4DCC" w:rsidRPr="00F170CD" w:rsidTr="0068179A">
        <w:trPr>
          <w:gridAfter w:val="3"/>
          <w:wAfter w:w="21018" w:type="dxa"/>
          <w:trHeight w:val="413"/>
        </w:trPr>
        <w:tc>
          <w:tcPr>
            <w:tcW w:w="10485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BA4DCC" w:rsidRPr="00F170CD" w:rsidRDefault="00BA4DCC" w:rsidP="002252D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</w:t>
            </w: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бюджетной политики и финансового обеспечения в сфере деятельности отдельных государственных органов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7924CC">
            <w:pPr>
              <w:pStyle w:val="a8"/>
              <w:numPr>
                <w:ilvl w:val="0"/>
                <w:numId w:val="24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Борохович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Алексей Сергеевич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7924CC">
            <w:pPr>
              <w:pStyle w:val="a8"/>
              <w:numPr>
                <w:ilvl w:val="0"/>
                <w:numId w:val="24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Волков Кирилл Владимирович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7924CC">
            <w:pPr>
              <w:pStyle w:val="a8"/>
              <w:numPr>
                <w:ilvl w:val="0"/>
                <w:numId w:val="24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Жегалова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Анастасия Алексеевна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7924CC">
            <w:pPr>
              <w:pStyle w:val="a8"/>
              <w:numPr>
                <w:ilvl w:val="0"/>
                <w:numId w:val="24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Лысков Валерий Константинович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7924CC">
            <w:pPr>
              <w:pStyle w:val="a8"/>
              <w:numPr>
                <w:ilvl w:val="0"/>
                <w:numId w:val="24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Шакирьянова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Анастасия Родионовна</w:t>
            </w:r>
          </w:p>
        </w:tc>
      </w:tr>
      <w:tr w:rsidR="002252DA" w:rsidRPr="00F170CD" w:rsidTr="0068179A">
        <w:trPr>
          <w:gridAfter w:val="3"/>
          <w:wAfter w:w="21018" w:type="dxa"/>
          <w:trHeight w:val="584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2DA" w:rsidRPr="00F170CD" w:rsidRDefault="002252DA" w:rsidP="002252D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 ведения информационных ресурсов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E8496F">
            <w:pPr>
              <w:pStyle w:val="a8"/>
              <w:numPr>
                <w:ilvl w:val="0"/>
                <w:numId w:val="23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Аветисян Наира Арменовна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E8496F">
            <w:pPr>
              <w:pStyle w:val="a8"/>
              <w:numPr>
                <w:ilvl w:val="0"/>
                <w:numId w:val="23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Говорова Ольга Анатольевна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E8496F">
            <w:pPr>
              <w:pStyle w:val="a8"/>
              <w:numPr>
                <w:ilvl w:val="0"/>
                <w:numId w:val="23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Ибиев Хабагин Магомедкадиевич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E8496F">
            <w:pPr>
              <w:pStyle w:val="a8"/>
              <w:numPr>
                <w:ilvl w:val="0"/>
                <w:numId w:val="23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Литвинов Андрей Викторович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E8496F">
            <w:pPr>
              <w:pStyle w:val="a8"/>
              <w:numPr>
                <w:ilvl w:val="0"/>
                <w:numId w:val="23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Макарова Ольга Эдуардовна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E8496F">
            <w:pPr>
              <w:pStyle w:val="a8"/>
              <w:numPr>
                <w:ilvl w:val="0"/>
                <w:numId w:val="23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Романов Максим Романович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E8496F">
            <w:pPr>
              <w:pStyle w:val="a8"/>
              <w:numPr>
                <w:ilvl w:val="0"/>
                <w:numId w:val="23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Юрьев Александр Андреевич</w:t>
            </w:r>
          </w:p>
        </w:tc>
      </w:tr>
      <w:tr w:rsidR="00696428" w:rsidRPr="00F170CD" w:rsidTr="0068179A">
        <w:trPr>
          <w:gridAfter w:val="3"/>
          <w:wAfter w:w="21018" w:type="dxa"/>
          <w:trHeight w:val="19"/>
        </w:trPr>
        <w:tc>
          <w:tcPr>
            <w:tcW w:w="10485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1" w:type="dxa"/>
            </w:tcMar>
          </w:tcPr>
          <w:p w:rsidR="00696428" w:rsidRPr="00F170CD" w:rsidRDefault="00696428" w:rsidP="00120E8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Департамент доходов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696428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9642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 методологии администрирования доходов и поступлений по источникам финансирования дефицита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696428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9642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Ведущий консультант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AA4AE9">
            <w:pPr>
              <w:pStyle w:val="a8"/>
              <w:numPr>
                <w:ilvl w:val="0"/>
                <w:numId w:val="11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Забровская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Алла Владимировна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AA4AE9">
            <w:pPr>
              <w:pStyle w:val="a8"/>
              <w:numPr>
                <w:ilvl w:val="0"/>
                <w:numId w:val="11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 Вадим Кириллович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AA4AE9">
            <w:pPr>
              <w:pStyle w:val="a8"/>
              <w:numPr>
                <w:ilvl w:val="0"/>
                <w:numId w:val="11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Карпенко Арина Сергеевна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AA4AE9">
            <w:pPr>
              <w:pStyle w:val="a8"/>
              <w:numPr>
                <w:ilvl w:val="0"/>
                <w:numId w:val="11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Кульминская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Марина Анатольевна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AA4AE9">
            <w:pPr>
              <w:pStyle w:val="a8"/>
              <w:numPr>
                <w:ilvl w:val="0"/>
                <w:numId w:val="11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Парамонова Екатерина Юрьевна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AA4AE9">
            <w:pPr>
              <w:pStyle w:val="a8"/>
              <w:numPr>
                <w:ilvl w:val="0"/>
                <w:numId w:val="11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Пономарев Александр Сергеевич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AA4AE9">
            <w:pPr>
              <w:pStyle w:val="a8"/>
              <w:numPr>
                <w:ilvl w:val="0"/>
                <w:numId w:val="11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Стамат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Ксения Сергеевна</w:t>
            </w:r>
          </w:p>
        </w:tc>
      </w:tr>
      <w:tr w:rsidR="00BA4DCC" w:rsidRPr="00F170CD" w:rsidTr="00455F29">
        <w:trPr>
          <w:gridAfter w:val="3"/>
          <w:wAfter w:w="21018" w:type="dxa"/>
          <w:trHeight w:val="106"/>
        </w:trPr>
        <w:tc>
          <w:tcPr>
            <w:tcW w:w="10485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BA4DCC" w:rsidRPr="00F170CD" w:rsidRDefault="00BA4DCC" w:rsidP="002252D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highlight w:val="yellow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bidi="ru-RU"/>
              </w:rPr>
              <w:t>1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 w:bidi="ru-RU"/>
              </w:rPr>
              <w:t>6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bidi="ru-RU"/>
              </w:rPr>
              <w:t>.11.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 w:bidi="ru-RU"/>
              </w:rPr>
              <w:t>2021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10:20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10485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BA4DCC" w:rsidRPr="00F170CD" w:rsidRDefault="00BA4DCC" w:rsidP="002252D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highlight w:val="yellow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 нормативного правового регулирования в сфере государственного управления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Ведущий советник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455F29">
            <w:pPr>
              <w:pStyle w:val="a8"/>
              <w:numPr>
                <w:ilvl w:val="0"/>
                <w:numId w:val="22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Борохович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Алексей Сергеевич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455F29">
            <w:pPr>
              <w:pStyle w:val="a8"/>
              <w:numPr>
                <w:ilvl w:val="0"/>
                <w:numId w:val="22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Косарев Александр Михайлович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455F29">
            <w:pPr>
              <w:pStyle w:val="a8"/>
              <w:numPr>
                <w:ilvl w:val="0"/>
                <w:numId w:val="22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Макаров Михаил Евгеньевич</w:t>
            </w:r>
          </w:p>
        </w:tc>
      </w:tr>
      <w:tr w:rsidR="00BA4DCC" w:rsidRPr="00F170CD" w:rsidTr="0068179A">
        <w:trPr>
          <w:gridAfter w:val="3"/>
          <w:wAfter w:w="21018" w:type="dxa"/>
          <w:trHeight w:val="153"/>
        </w:trPr>
        <w:tc>
          <w:tcPr>
            <w:tcW w:w="10485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BA4DCC" w:rsidRPr="00F170CD" w:rsidRDefault="00BA4DCC" w:rsidP="002252D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highlight w:val="yellow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Департамент бюджетной политики в сфере контрактной системы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2E0A51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</w:t>
            </w:r>
            <w:r w:rsidR="00BA4DCC"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проектной 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944135">
            <w:pPr>
              <w:pStyle w:val="a8"/>
              <w:numPr>
                <w:ilvl w:val="0"/>
                <w:numId w:val="21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Волков Кирилл Владимирович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944135">
            <w:pPr>
              <w:pStyle w:val="a8"/>
              <w:numPr>
                <w:ilvl w:val="0"/>
                <w:numId w:val="21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Гаджиев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Полад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Мамедович</w:t>
            </w:r>
            <w:proofErr w:type="spellEnd"/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944135">
            <w:pPr>
              <w:pStyle w:val="a8"/>
              <w:numPr>
                <w:ilvl w:val="0"/>
                <w:numId w:val="21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Захарова Анжела Александровна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944135">
            <w:pPr>
              <w:pStyle w:val="a8"/>
              <w:numPr>
                <w:ilvl w:val="0"/>
                <w:numId w:val="21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Ильина Анастасия Викторовна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944135">
            <w:pPr>
              <w:pStyle w:val="a8"/>
              <w:numPr>
                <w:ilvl w:val="0"/>
                <w:numId w:val="21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Осипов Константин Анатольевич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944135">
            <w:pPr>
              <w:pStyle w:val="a8"/>
              <w:numPr>
                <w:ilvl w:val="0"/>
                <w:numId w:val="21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Спасский Елисей Алексеевич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944135">
            <w:pPr>
              <w:pStyle w:val="a8"/>
              <w:numPr>
                <w:ilvl w:val="0"/>
                <w:numId w:val="21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Юрьев Александр Андреевич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4DCC" w:rsidRPr="00F170CD" w:rsidRDefault="00BA4DCC" w:rsidP="002252D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bidi="ru-RU"/>
              </w:rPr>
              <w:t>1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 w:bidi="ru-RU"/>
              </w:rPr>
              <w:t>6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bidi="ru-RU"/>
              </w:rPr>
              <w:t>.11.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 w:bidi="ru-RU"/>
              </w:rPr>
              <w:t>2021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11:10</w:t>
            </w:r>
          </w:p>
        </w:tc>
      </w:tr>
      <w:tr w:rsidR="002252DA" w:rsidRPr="00F170CD" w:rsidTr="006C1027">
        <w:trPr>
          <w:gridAfter w:val="3"/>
          <w:wAfter w:w="21018" w:type="dxa"/>
          <w:trHeight w:val="404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2DA" w:rsidRPr="00F170CD" w:rsidRDefault="002252DA" w:rsidP="002252D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Департамент бюджетной политики в сфере контрактной системы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2E0A51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</w:t>
            </w:r>
            <w:r w:rsidR="00BA4DCC"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проектной 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Заместитель начальника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C1027">
            <w:pPr>
              <w:pStyle w:val="a8"/>
              <w:numPr>
                <w:ilvl w:val="0"/>
                <w:numId w:val="2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Арзамасцева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Надежда Викторовна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C1027">
            <w:pPr>
              <w:pStyle w:val="a8"/>
              <w:numPr>
                <w:ilvl w:val="0"/>
                <w:numId w:val="2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Аюпова Гульнара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Ришатовна</w:t>
            </w:r>
            <w:proofErr w:type="spellEnd"/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C1027">
            <w:pPr>
              <w:pStyle w:val="a8"/>
              <w:numPr>
                <w:ilvl w:val="0"/>
                <w:numId w:val="2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Баранова Екатерина Алексеевна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C1027">
            <w:pPr>
              <w:pStyle w:val="a8"/>
              <w:numPr>
                <w:ilvl w:val="0"/>
                <w:numId w:val="2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Борисов Денис Максимович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C1027">
            <w:pPr>
              <w:pStyle w:val="a8"/>
              <w:numPr>
                <w:ilvl w:val="0"/>
                <w:numId w:val="2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Григорьева Надежда Владимировна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C1027">
            <w:pPr>
              <w:pStyle w:val="a8"/>
              <w:numPr>
                <w:ilvl w:val="0"/>
                <w:numId w:val="2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Губчевская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Анастасия Павловна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C1027">
            <w:pPr>
              <w:pStyle w:val="a8"/>
              <w:numPr>
                <w:ilvl w:val="0"/>
                <w:numId w:val="2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Землянова Алена Николаевна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C1027">
            <w:pPr>
              <w:pStyle w:val="a8"/>
              <w:numPr>
                <w:ilvl w:val="0"/>
                <w:numId w:val="2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Ильина Анастасия Викторовна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C1027">
            <w:pPr>
              <w:pStyle w:val="a8"/>
              <w:numPr>
                <w:ilvl w:val="0"/>
                <w:numId w:val="2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Камалов Артур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Рафисович</w:t>
            </w:r>
            <w:proofErr w:type="spellEnd"/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C1027">
            <w:pPr>
              <w:pStyle w:val="a8"/>
              <w:numPr>
                <w:ilvl w:val="0"/>
                <w:numId w:val="2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Конашенко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Александра Олеговна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C1027">
            <w:pPr>
              <w:pStyle w:val="a8"/>
              <w:numPr>
                <w:ilvl w:val="0"/>
                <w:numId w:val="2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Кудинкина Дарья Владимировна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C1027">
            <w:pPr>
              <w:pStyle w:val="a8"/>
              <w:numPr>
                <w:ilvl w:val="0"/>
                <w:numId w:val="2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Лиджиева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Айса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Олеговна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C1027">
            <w:pPr>
              <w:pStyle w:val="a8"/>
              <w:numPr>
                <w:ilvl w:val="0"/>
                <w:numId w:val="2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Мишустина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Анна Игоревна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C1027">
            <w:pPr>
              <w:pStyle w:val="a8"/>
              <w:numPr>
                <w:ilvl w:val="0"/>
                <w:numId w:val="2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Слепокурова Евгения Юрьевна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C1027">
            <w:pPr>
              <w:pStyle w:val="a8"/>
              <w:numPr>
                <w:ilvl w:val="0"/>
                <w:numId w:val="2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Соколова Ольга Николаевна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C1027">
            <w:pPr>
              <w:pStyle w:val="a8"/>
              <w:numPr>
                <w:ilvl w:val="0"/>
                <w:numId w:val="2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Тараненко Анастасия Вячеславовна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C1027">
            <w:pPr>
              <w:pStyle w:val="a8"/>
              <w:numPr>
                <w:ilvl w:val="0"/>
                <w:numId w:val="2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Тенина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Елена Николаевна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C1027">
            <w:pPr>
              <w:pStyle w:val="a8"/>
              <w:numPr>
                <w:ilvl w:val="0"/>
                <w:numId w:val="2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Турских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Елена Сергеевна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C1027">
            <w:pPr>
              <w:pStyle w:val="a8"/>
              <w:numPr>
                <w:ilvl w:val="0"/>
                <w:numId w:val="2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Фомина Наталья Владимировна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6C1027">
            <w:pPr>
              <w:pStyle w:val="a8"/>
              <w:numPr>
                <w:ilvl w:val="0"/>
                <w:numId w:val="2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Холин Кирилл Юрьевич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10485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1" w:type="dxa"/>
            </w:tcMar>
          </w:tcPr>
          <w:p w:rsidR="00696428" w:rsidRPr="00F170CD" w:rsidRDefault="00696428" w:rsidP="00120E8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Департамент регулирования имущественных отношений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BA4DCC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 совершенствования корпоративных технологий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BA4DCC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Заместитель начальника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FA47A7">
            <w:pPr>
              <w:pStyle w:val="a8"/>
              <w:numPr>
                <w:ilvl w:val="0"/>
                <w:numId w:val="1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Веприкова Анастасия Юрьевна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FA47A7">
            <w:pPr>
              <w:pStyle w:val="a8"/>
              <w:numPr>
                <w:ilvl w:val="0"/>
                <w:numId w:val="1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Головтеева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Анастаия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Дмитриевна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FA47A7">
            <w:pPr>
              <w:pStyle w:val="a8"/>
              <w:numPr>
                <w:ilvl w:val="0"/>
                <w:numId w:val="1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Горшкова Мария Александровна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FA47A7">
            <w:pPr>
              <w:pStyle w:val="a8"/>
              <w:numPr>
                <w:ilvl w:val="0"/>
                <w:numId w:val="1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Захарчук Евгений Вячеславович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FA47A7">
            <w:pPr>
              <w:pStyle w:val="a8"/>
              <w:numPr>
                <w:ilvl w:val="0"/>
                <w:numId w:val="1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Звороно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Георгий Игоревич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FA47A7">
            <w:pPr>
              <w:pStyle w:val="a8"/>
              <w:numPr>
                <w:ilvl w:val="0"/>
                <w:numId w:val="1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Ишмуратов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Дмитрий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Римович</w:t>
            </w:r>
            <w:proofErr w:type="spellEnd"/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28" w:rsidRPr="00F170CD" w:rsidRDefault="00696428" w:rsidP="00FA47A7">
            <w:pPr>
              <w:pStyle w:val="a8"/>
              <w:numPr>
                <w:ilvl w:val="0"/>
                <w:numId w:val="10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Левушкин Илья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Генадьевич</w:t>
            </w:r>
            <w:proofErr w:type="spellEnd"/>
          </w:p>
        </w:tc>
      </w:tr>
      <w:tr w:rsidR="00BA4DCC" w:rsidRPr="00F170CD" w:rsidTr="0068179A">
        <w:trPr>
          <w:gridAfter w:val="3"/>
          <w:wAfter w:w="21018" w:type="dxa"/>
          <w:trHeight w:val="48"/>
        </w:trPr>
        <w:tc>
          <w:tcPr>
            <w:tcW w:w="10485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BA4DCC" w:rsidRPr="00F170CD" w:rsidRDefault="00ED624C" w:rsidP="00ED624C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bidi="ru-RU"/>
              </w:rPr>
              <w:t>1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 w:bidi="ru-RU"/>
              </w:rPr>
              <w:t>6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bidi="ru-RU"/>
              </w:rPr>
              <w:t>.11.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 w:bidi="ru-RU"/>
              </w:rPr>
              <w:t>2021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3:00</w:t>
            </w:r>
          </w:p>
        </w:tc>
      </w:tr>
      <w:tr w:rsidR="00BA4DCC" w:rsidRPr="00F170CD" w:rsidTr="0068179A">
        <w:trPr>
          <w:gridAfter w:val="3"/>
          <w:wAfter w:w="21018" w:type="dxa"/>
          <w:trHeight w:val="97"/>
        </w:trPr>
        <w:tc>
          <w:tcPr>
            <w:tcW w:w="10485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BA4DCC" w:rsidRPr="00F170CD" w:rsidRDefault="00BA4DCC" w:rsidP="002252D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Департамент проектного управления и развития персонала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 кадров и прохождения государственной службы в Минфине России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D6692">
            <w:pPr>
              <w:pStyle w:val="a8"/>
              <w:numPr>
                <w:ilvl w:val="0"/>
                <w:numId w:val="19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Готовцева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Людмила Григорьевна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D6692">
            <w:pPr>
              <w:pStyle w:val="a8"/>
              <w:numPr>
                <w:ilvl w:val="0"/>
                <w:numId w:val="19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Наумова Анна Евгеньевна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D6692">
            <w:pPr>
              <w:pStyle w:val="a8"/>
              <w:numPr>
                <w:ilvl w:val="0"/>
                <w:numId w:val="19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Спичакова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Оксана Владимировна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 государственных программ, проектного управления и мониторинга деятельности Министерства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D6692">
            <w:pPr>
              <w:pStyle w:val="a8"/>
              <w:numPr>
                <w:ilvl w:val="0"/>
                <w:numId w:val="18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Аликов Юрий Александрович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D6692">
            <w:pPr>
              <w:pStyle w:val="a8"/>
              <w:numPr>
                <w:ilvl w:val="0"/>
                <w:numId w:val="18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Белокуров Иван Андреевич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D6692">
            <w:pPr>
              <w:pStyle w:val="a8"/>
              <w:numPr>
                <w:ilvl w:val="0"/>
                <w:numId w:val="18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Каплунов Никита Сергеевич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D6692">
            <w:pPr>
              <w:pStyle w:val="a8"/>
              <w:numPr>
                <w:ilvl w:val="0"/>
                <w:numId w:val="18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Салбанова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Милана Магомедовна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D6692">
            <w:pPr>
              <w:pStyle w:val="a8"/>
              <w:numPr>
                <w:ilvl w:val="0"/>
                <w:numId w:val="18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Филиппова Наталья Владимировна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96428" w:rsidRPr="00F170CD" w:rsidRDefault="00696428" w:rsidP="0069642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Департамент межбюджетных отношений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428" w:rsidRPr="002E0A51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E0A5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Отдела организации бюджетного процесса в субъектах Российской Федерации</w:t>
            </w:r>
          </w:p>
          <w:p w:rsidR="00696428" w:rsidRPr="002E0A51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428" w:rsidRPr="002E0A51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E0A5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28" w:rsidRPr="00F170CD" w:rsidRDefault="00696428" w:rsidP="005F1AA5">
            <w:pPr>
              <w:pStyle w:val="a8"/>
              <w:numPr>
                <w:ilvl w:val="0"/>
                <w:numId w:val="9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Антипов Владислав Юрьевич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28" w:rsidRPr="00F170CD" w:rsidRDefault="00696428" w:rsidP="005F1AA5">
            <w:pPr>
              <w:pStyle w:val="a8"/>
              <w:numPr>
                <w:ilvl w:val="0"/>
                <w:numId w:val="9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Бежаев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Артур Константинович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28" w:rsidRPr="00F170CD" w:rsidRDefault="00696428" w:rsidP="005F1AA5">
            <w:pPr>
              <w:pStyle w:val="a8"/>
              <w:numPr>
                <w:ilvl w:val="0"/>
                <w:numId w:val="9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Волков Кирилл Владимирович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28" w:rsidRPr="00F170CD" w:rsidRDefault="00696428" w:rsidP="005F1AA5">
            <w:pPr>
              <w:pStyle w:val="a8"/>
              <w:numPr>
                <w:ilvl w:val="0"/>
                <w:numId w:val="9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Кущенко Александр Сергеевич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28" w:rsidRPr="00F170CD" w:rsidRDefault="00696428" w:rsidP="005F1AA5">
            <w:pPr>
              <w:pStyle w:val="a8"/>
              <w:numPr>
                <w:ilvl w:val="0"/>
                <w:numId w:val="9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Меренцев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Вячеслав Сергеевич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28" w:rsidRPr="00F170CD" w:rsidRDefault="00696428" w:rsidP="005F1AA5">
            <w:pPr>
              <w:pStyle w:val="a8"/>
              <w:numPr>
                <w:ilvl w:val="0"/>
                <w:numId w:val="9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Одыкова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Айса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Сергеевна</w:t>
            </w:r>
          </w:p>
        </w:tc>
      </w:tr>
      <w:tr w:rsidR="00696428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28" w:rsidRPr="00F170CD" w:rsidRDefault="00696428" w:rsidP="006964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28" w:rsidRPr="00F170CD" w:rsidRDefault="00696428" w:rsidP="005F1AA5">
            <w:pPr>
              <w:pStyle w:val="a8"/>
              <w:numPr>
                <w:ilvl w:val="0"/>
                <w:numId w:val="9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Юрьев Александр Андреевич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BA4DCC" w:rsidRPr="00F170CD" w:rsidRDefault="00BA4DCC" w:rsidP="00ED624C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bidi="ru-RU"/>
              </w:rPr>
              <w:t>1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 w:bidi="ru-RU"/>
              </w:rPr>
              <w:t>6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bidi="ru-RU"/>
              </w:rPr>
              <w:t>.11.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 w:bidi="ru-RU"/>
              </w:rPr>
              <w:t>2021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14:30</w:t>
            </w:r>
          </w:p>
        </w:tc>
      </w:tr>
      <w:tr w:rsidR="00ED624C" w:rsidRPr="00F170CD" w:rsidTr="0068179A">
        <w:trPr>
          <w:gridAfter w:val="3"/>
          <w:wAfter w:w="21018" w:type="dxa"/>
          <w:trHeight w:val="19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ED624C" w:rsidRPr="00F170CD" w:rsidRDefault="00ED624C" w:rsidP="00ED624C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bidi="ru-RU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Департамент проектного управления и развития персонала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 кадров по работе со службами и организациями, находящимися в ведении Минфина России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Консультант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E0524E">
            <w:pPr>
              <w:pStyle w:val="a8"/>
              <w:numPr>
                <w:ilvl w:val="0"/>
                <w:numId w:val="17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Гаджиев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Полад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Мамедович</w:t>
            </w:r>
            <w:proofErr w:type="spellEnd"/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E0524E">
            <w:pPr>
              <w:pStyle w:val="a8"/>
              <w:numPr>
                <w:ilvl w:val="0"/>
                <w:numId w:val="17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Кульминская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Марина Анатольевна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E0524E">
            <w:pPr>
              <w:pStyle w:val="a8"/>
              <w:numPr>
                <w:ilvl w:val="0"/>
                <w:numId w:val="17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Ломаев Андрей Алексеевич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E0524E">
            <w:pPr>
              <w:pStyle w:val="a8"/>
              <w:numPr>
                <w:ilvl w:val="0"/>
                <w:numId w:val="17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Семенова Ольга Александровна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E0524E">
            <w:pPr>
              <w:pStyle w:val="a8"/>
              <w:numPr>
                <w:ilvl w:val="0"/>
                <w:numId w:val="17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Спичакова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Оксана Владимировна</w:t>
            </w:r>
          </w:p>
        </w:tc>
      </w:tr>
      <w:tr w:rsidR="004630CB" w:rsidRPr="00F170CD" w:rsidTr="00B53D7B">
        <w:trPr>
          <w:gridAfter w:val="3"/>
          <w:wAfter w:w="21018" w:type="dxa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top"/>
          </w:tcPr>
          <w:p w:rsidR="004630CB" w:rsidRPr="00F170CD" w:rsidRDefault="004630CB" w:rsidP="004630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Департамент регулирования имущественных отношений</w:t>
            </w:r>
          </w:p>
        </w:tc>
      </w:tr>
      <w:tr w:rsidR="004630CB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0CB" w:rsidRPr="002E0A51" w:rsidRDefault="004630CB" w:rsidP="007E54A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E0A5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 совершенствования корпоративных технологий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0CB" w:rsidRPr="002E0A51" w:rsidRDefault="004630CB" w:rsidP="007E54A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E0A5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Заместитель начальника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0CB" w:rsidRPr="00F170CD" w:rsidRDefault="004630CB" w:rsidP="00D613AB">
            <w:pPr>
              <w:pStyle w:val="a8"/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Соколова Ольга Николаевна</w:t>
            </w:r>
          </w:p>
        </w:tc>
      </w:tr>
      <w:tr w:rsidR="004630CB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0CB" w:rsidRPr="00F170CD" w:rsidRDefault="004630CB" w:rsidP="007E54A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0CB" w:rsidRPr="00F170CD" w:rsidRDefault="004630CB" w:rsidP="007E54A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0CB" w:rsidRPr="00F170CD" w:rsidRDefault="004630CB" w:rsidP="00D613AB">
            <w:pPr>
              <w:pStyle w:val="a8"/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Сорокин Артур Андреевич</w:t>
            </w:r>
          </w:p>
        </w:tc>
      </w:tr>
      <w:tr w:rsidR="004630CB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0CB" w:rsidRPr="00F170CD" w:rsidRDefault="004630CB" w:rsidP="007E54A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0CB" w:rsidRPr="00F170CD" w:rsidRDefault="004630CB" w:rsidP="007E54A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0CB" w:rsidRPr="00F170CD" w:rsidRDefault="004630CB" w:rsidP="00D613AB">
            <w:pPr>
              <w:pStyle w:val="a8"/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Хапсироков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Темиркан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Муратович</w:t>
            </w:r>
          </w:p>
        </w:tc>
      </w:tr>
      <w:tr w:rsidR="004630CB" w:rsidRPr="00F170CD" w:rsidTr="00B53D7B">
        <w:trPr>
          <w:gridAfter w:val="3"/>
          <w:wAfter w:w="21018" w:type="dxa"/>
        </w:trPr>
        <w:tc>
          <w:tcPr>
            <w:tcW w:w="10485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4630CB" w:rsidRPr="00F170CD" w:rsidRDefault="004630CB" w:rsidP="004630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Департамент государственного долга и государственных финансовых активов</w:t>
            </w:r>
          </w:p>
        </w:tc>
      </w:tr>
      <w:tr w:rsidR="004630CB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0CB" w:rsidRPr="002E0A51" w:rsidRDefault="004630CB" w:rsidP="007E54A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E0A5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 займов на финансовых рынках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0CB" w:rsidRPr="002E0A51" w:rsidRDefault="004630CB" w:rsidP="007E54A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E0A5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Заместитель начальника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CB" w:rsidRPr="00F170CD" w:rsidRDefault="004630CB" w:rsidP="00C71AB0">
            <w:pPr>
              <w:pStyle w:val="a8"/>
              <w:numPr>
                <w:ilvl w:val="0"/>
                <w:numId w:val="6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Будько Сергей Александрович</w:t>
            </w:r>
          </w:p>
        </w:tc>
      </w:tr>
      <w:tr w:rsidR="004630CB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CB" w:rsidRPr="00F170CD" w:rsidRDefault="004630CB" w:rsidP="007E54A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CB" w:rsidRPr="00F170CD" w:rsidRDefault="004630CB" w:rsidP="007E54A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CB" w:rsidRPr="00F170CD" w:rsidRDefault="004630CB" w:rsidP="00C71AB0">
            <w:pPr>
              <w:pStyle w:val="a8"/>
              <w:numPr>
                <w:ilvl w:val="0"/>
                <w:numId w:val="6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Шилов Дмитрий Леонидович</w:t>
            </w:r>
          </w:p>
        </w:tc>
      </w:tr>
      <w:tr w:rsidR="00BA4DCC" w:rsidRPr="00F170CD" w:rsidTr="0068179A">
        <w:trPr>
          <w:gridAfter w:val="3"/>
          <w:wAfter w:w="21018" w:type="dxa"/>
          <w:trHeight w:val="135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BA4DCC" w:rsidRPr="00F170CD" w:rsidRDefault="00BA4DCC" w:rsidP="00ED624C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bidi="ru-RU"/>
              </w:rPr>
              <w:t>1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 w:bidi="ru-RU"/>
              </w:rPr>
              <w:t>6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bidi="ru-RU"/>
              </w:rPr>
              <w:t>.11.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 w:bidi="ru-RU"/>
              </w:rPr>
              <w:t>2021</w:t>
            </w: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15:20</w:t>
            </w:r>
          </w:p>
        </w:tc>
      </w:tr>
      <w:tr w:rsidR="00BA4DCC" w:rsidRPr="00F170CD" w:rsidTr="0068179A">
        <w:trPr>
          <w:gridAfter w:val="3"/>
          <w:wAfter w:w="21018" w:type="dxa"/>
          <w:trHeight w:val="19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BA4DCC" w:rsidRPr="00F170CD" w:rsidRDefault="00ED624C" w:rsidP="00ED624C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Департамент проектного управления и развития персонала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 профессиональной подготовки и развития персонала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DCC" w:rsidRPr="00BA4DCC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A4DC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Советник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F6943">
            <w:pPr>
              <w:pStyle w:val="a8"/>
              <w:numPr>
                <w:ilvl w:val="0"/>
                <w:numId w:val="16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Ватанова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Александра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Салимовна</w:t>
            </w:r>
            <w:proofErr w:type="spellEnd"/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F6943">
            <w:pPr>
              <w:pStyle w:val="a8"/>
              <w:numPr>
                <w:ilvl w:val="0"/>
                <w:numId w:val="16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Готовцева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Людмила Григорьевна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F6943">
            <w:pPr>
              <w:pStyle w:val="a8"/>
              <w:numPr>
                <w:ilvl w:val="0"/>
                <w:numId w:val="16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Гревцова Анжела Владимировна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F6943">
            <w:pPr>
              <w:pStyle w:val="a8"/>
              <w:numPr>
                <w:ilvl w:val="0"/>
                <w:numId w:val="16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Закарян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Ева </w:t>
            </w: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Усиковна</w:t>
            </w:r>
            <w:proofErr w:type="spellEnd"/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F6943">
            <w:pPr>
              <w:pStyle w:val="a8"/>
              <w:numPr>
                <w:ilvl w:val="0"/>
                <w:numId w:val="16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Кульминская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Марина Анатольевна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F6943">
            <w:pPr>
              <w:pStyle w:val="a8"/>
              <w:numPr>
                <w:ilvl w:val="0"/>
                <w:numId w:val="16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Притыченко Анастасия Петровна</w:t>
            </w:r>
          </w:p>
        </w:tc>
      </w:tr>
      <w:tr w:rsidR="00BA4DCC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A4D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CC" w:rsidRPr="00F170CD" w:rsidRDefault="00BA4DCC" w:rsidP="00BF6943">
            <w:pPr>
              <w:pStyle w:val="a8"/>
              <w:numPr>
                <w:ilvl w:val="0"/>
                <w:numId w:val="16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Романова Анастасия Владимировна</w:t>
            </w:r>
          </w:p>
        </w:tc>
      </w:tr>
      <w:tr w:rsidR="004630CB" w:rsidRPr="00F170CD" w:rsidTr="00B53D7B">
        <w:trPr>
          <w:gridAfter w:val="3"/>
          <w:wAfter w:w="21018" w:type="dxa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CB" w:rsidRPr="00F170CD" w:rsidRDefault="004630CB" w:rsidP="004630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630C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16.11.2021 1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6</w:t>
            </w:r>
            <w:r w:rsidRPr="004630C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0</w:t>
            </w:r>
            <w:r w:rsidRPr="004630C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0</w:t>
            </w:r>
          </w:p>
        </w:tc>
      </w:tr>
      <w:tr w:rsidR="007705AB" w:rsidRPr="00F170CD" w:rsidTr="00B53D7B">
        <w:trPr>
          <w:gridAfter w:val="3"/>
          <w:wAfter w:w="21018" w:type="dxa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AB" w:rsidRPr="00F170CD" w:rsidRDefault="007705AB" w:rsidP="004630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Департамент доходов</w:t>
            </w:r>
          </w:p>
        </w:tc>
      </w:tr>
      <w:tr w:rsidR="002E0A51" w:rsidRPr="00F170CD" w:rsidTr="00B53D7B">
        <w:trPr>
          <w:gridAfter w:val="3"/>
          <w:wAfter w:w="21018" w:type="dxa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A51" w:rsidRPr="002E0A51" w:rsidRDefault="002E0A51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E0A5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Отдел методологии администрирования доходов и поступлений по источникам финансирования дефицита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A51" w:rsidRPr="002E0A51" w:rsidRDefault="002E0A51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E0A5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51" w:rsidRPr="00F170CD" w:rsidRDefault="002E0A51" w:rsidP="00CF48F0">
            <w:pPr>
              <w:pStyle w:val="a8"/>
              <w:numPr>
                <w:ilvl w:val="0"/>
                <w:numId w:val="5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 Вадим Кириллович</w:t>
            </w:r>
          </w:p>
        </w:tc>
      </w:tr>
      <w:tr w:rsidR="002E0A51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A51" w:rsidRPr="00F170CD" w:rsidRDefault="002E0A51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A51" w:rsidRPr="00F170CD" w:rsidRDefault="002E0A51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51" w:rsidRPr="00F170CD" w:rsidRDefault="002E0A51" w:rsidP="00CF48F0">
            <w:pPr>
              <w:pStyle w:val="a8"/>
              <w:numPr>
                <w:ilvl w:val="0"/>
                <w:numId w:val="5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Парамонова Екатерина Юрьевна</w:t>
            </w:r>
          </w:p>
        </w:tc>
      </w:tr>
      <w:tr w:rsidR="002E0A51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A51" w:rsidRPr="00F170CD" w:rsidRDefault="002E0A51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A51" w:rsidRPr="00F170CD" w:rsidRDefault="002E0A51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51" w:rsidRPr="00F170CD" w:rsidRDefault="002E0A51" w:rsidP="00CF48F0">
            <w:pPr>
              <w:pStyle w:val="a8"/>
              <w:numPr>
                <w:ilvl w:val="0"/>
                <w:numId w:val="5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Стамат</w:t>
            </w:r>
            <w:proofErr w:type="spellEnd"/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Ксения Сергеевна</w:t>
            </w:r>
          </w:p>
        </w:tc>
      </w:tr>
      <w:tr w:rsidR="002E0A51" w:rsidRPr="00F170CD" w:rsidTr="00B53D7B">
        <w:trPr>
          <w:gridAfter w:val="3"/>
          <w:wAfter w:w="21018" w:type="dxa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51" w:rsidRPr="00F170CD" w:rsidRDefault="002E0A51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51" w:rsidRPr="00F170CD" w:rsidRDefault="002E0A51" w:rsidP="007705A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51" w:rsidRPr="00F170CD" w:rsidRDefault="002E0A51" w:rsidP="00CF48F0">
            <w:pPr>
              <w:pStyle w:val="a8"/>
              <w:numPr>
                <w:ilvl w:val="0"/>
                <w:numId w:val="5"/>
              </w:numPr>
              <w:ind w:left="319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170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Степин Иван Сергеевич</w:t>
            </w:r>
          </w:p>
        </w:tc>
      </w:tr>
    </w:tbl>
    <w:p w:rsidR="007E236B" w:rsidRPr="00F170CD" w:rsidRDefault="007E236B" w:rsidP="00E8319E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C3316" w:rsidRDefault="00505AB8" w:rsidP="00AC3316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505AB8">
        <w:rPr>
          <w:rFonts w:ascii="Times New Roman" w:hAnsi="Times New Roman"/>
          <w:b/>
          <w:color w:val="0D0D0D" w:themeColor="text1" w:themeTint="F2"/>
          <w:sz w:val="24"/>
          <w:szCs w:val="24"/>
        </w:rPr>
        <w:t>Собеседование</w:t>
      </w:r>
    </w:p>
    <w:p w:rsidR="00505AB8" w:rsidRPr="00505AB8" w:rsidRDefault="00505AB8" w:rsidP="00AC3316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790"/>
        <w:gridCol w:w="4290"/>
      </w:tblGrid>
      <w:tr w:rsidR="00AC3316" w:rsidRPr="00F170CD" w:rsidTr="00AC3316">
        <w:trPr>
          <w:trHeight w:val="618"/>
        </w:trPr>
        <w:tc>
          <w:tcPr>
            <w:tcW w:w="2405" w:type="dxa"/>
          </w:tcPr>
          <w:p w:rsidR="00AC3316" w:rsidRPr="00F170CD" w:rsidRDefault="00AC3316" w:rsidP="00AC331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Дата и время проведения</w:t>
            </w:r>
          </w:p>
          <w:p w:rsidR="00AC3316" w:rsidRPr="00F170CD" w:rsidRDefault="00AC3316" w:rsidP="00AC331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 структурного подразделения</w:t>
            </w:r>
          </w:p>
          <w:p w:rsidR="00AC3316" w:rsidRPr="00F170CD" w:rsidRDefault="00AC3316" w:rsidP="00AC331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90" w:type="dxa"/>
          </w:tcPr>
          <w:p w:rsidR="00AC3316" w:rsidRDefault="00AC3316" w:rsidP="00AC331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 должности государственной гражданской службы Министерства финансов Российской Федерации</w:t>
            </w:r>
          </w:p>
          <w:p w:rsidR="002252DA" w:rsidRPr="00F170CD" w:rsidRDefault="002252DA" w:rsidP="00AC331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C3316" w:rsidRPr="00F170CD" w:rsidTr="00AC3316">
        <w:tc>
          <w:tcPr>
            <w:tcW w:w="2405" w:type="dxa"/>
            <w:vMerge w:val="restart"/>
          </w:tcPr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C3316" w:rsidRPr="00F170CD" w:rsidRDefault="00AC3316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17.11.2021</w:t>
            </w:r>
          </w:p>
          <w:p w:rsidR="00AC3316" w:rsidRPr="00F170CD" w:rsidRDefault="00AC3316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8080" w:type="dxa"/>
            <w:gridSpan w:val="2"/>
          </w:tcPr>
          <w:p w:rsidR="00AC3316" w:rsidRPr="00F170CD" w:rsidRDefault="00AC3316" w:rsidP="00AC331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методологии государственного (муниципального) финансового контроля</w:t>
            </w:r>
          </w:p>
        </w:tc>
        <w:tc>
          <w:tcPr>
            <w:tcW w:w="4290" w:type="dxa"/>
          </w:tcPr>
          <w:p w:rsidR="00AC3316" w:rsidRPr="00F170CD" w:rsidRDefault="002E0A51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Ведущий советник 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  <w:gridSpan w:val="2"/>
          </w:tcPr>
          <w:p w:rsidR="00AC3316" w:rsidRDefault="00AC3316" w:rsidP="00AC331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бюджетной политики и стратегического планирования</w:t>
            </w:r>
          </w:p>
          <w:p w:rsidR="001C3508" w:rsidRPr="00F170CD" w:rsidRDefault="001C3508" w:rsidP="00AC331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бюджетной политики</w:t>
            </w:r>
          </w:p>
        </w:tc>
        <w:tc>
          <w:tcPr>
            <w:tcW w:w="4290" w:type="dxa"/>
          </w:tcPr>
          <w:p w:rsidR="00AC3316" w:rsidRPr="00F170CD" w:rsidRDefault="002E0A51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Консультант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  <w:gridSpan w:val="2"/>
          </w:tcPr>
          <w:p w:rsidR="002252DA" w:rsidRDefault="00AC3316" w:rsidP="002252DA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  <w:p w:rsidR="001C3508" w:rsidRPr="00F170CD" w:rsidRDefault="001C3508" w:rsidP="002252DA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C3316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методологии бухгалтерского учета и финансовой отчетности</w:t>
            </w:r>
          </w:p>
          <w:p w:rsidR="00505AB8" w:rsidRPr="00F170CD" w:rsidRDefault="00505AB8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90" w:type="dxa"/>
          </w:tcPr>
          <w:p w:rsidR="00AC3316" w:rsidRPr="00F170CD" w:rsidRDefault="002E0A51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Консультант</w:t>
            </w:r>
          </w:p>
        </w:tc>
      </w:tr>
      <w:tr w:rsidR="00AC3316" w:rsidRPr="00F170CD" w:rsidTr="00AC3316">
        <w:tc>
          <w:tcPr>
            <w:tcW w:w="2405" w:type="dxa"/>
            <w:vMerge w:val="restart"/>
          </w:tcPr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C3316" w:rsidRPr="00F170CD" w:rsidRDefault="00AC3316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18.11.2021</w:t>
            </w:r>
          </w:p>
          <w:p w:rsidR="00AC3316" w:rsidRPr="00F170CD" w:rsidRDefault="00AC3316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10:00</w:t>
            </w:r>
          </w:p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  <w:gridSpan w:val="2"/>
          </w:tcPr>
          <w:p w:rsidR="00AC3316" w:rsidRPr="00F170CD" w:rsidRDefault="00AC3316" w:rsidP="00AC331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налоговой политики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корпоративного налогообложения</w:t>
            </w:r>
          </w:p>
        </w:tc>
        <w:tc>
          <w:tcPr>
            <w:tcW w:w="42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="002E0A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лавный специалист – эксперт 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  <w:gridSpan w:val="2"/>
          </w:tcPr>
          <w:p w:rsidR="00AC3316" w:rsidRPr="00F170CD" w:rsidRDefault="00AC3316" w:rsidP="00AC331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Департамент финансовой политики 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регулирования деятельности по организации основанных на риске игр и производству защищенной полиграфической продукции</w:t>
            </w:r>
          </w:p>
        </w:tc>
        <w:tc>
          <w:tcPr>
            <w:tcW w:w="4290" w:type="dxa"/>
          </w:tcPr>
          <w:p w:rsidR="00AC3316" w:rsidRPr="00F170CD" w:rsidRDefault="002E0A51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Главный специалист-эксперт 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  <w:gridSpan w:val="2"/>
          </w:tcPr>
          <w:p w:rsidR="00AC3316" w:rsidRPr="00F170CD" w:rsidRDefault="00AC3316" w:rsidP="00AC331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международных финансовых отношений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содействи</w:t>
            </w:r>
            <w:bookmarkStart w:id="0" w:name="_GoBack"/>
            <w:bookmarkEnd w:id="0"/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международному развитию</w:t>
            </w:r>
          </w:p>
        </w:tc>
        <w:tc>
          <w:tcPr>
            <w:tcW w:w="42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</w:t>
            </w:r>
            <w:r w:rsidR="002E0A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й специалист-эксперт </w:t>
            </w:r>
          </w:p>
        </w:tc>
      </w:tr>
      <w:tr w:rsidR="00AC3316" w:rsidRPr="00F170CD" w:rsidTr="00AC3316">
        <w:tc>
          <w:tcPr>
            <w:tcW w:w="2405" w:type="dxa"/>
            <w:vMerge w:val="restart"/>
          </w:tcPr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C3316" w:rsidRPr="00F170CD" w:rsidRDefault="00AC3316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19.11.2021</w:t>
            </w:r>
          </w:p>
          <w:p w:rsidR="00AC3316" w:rsidRPr="00F170CD" w:rsidRDefault="00AC3316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8080" w:type="dxa"/>
            <w:gridSpan w:val="2"/>
          </w:tcPr>
          <w:p w:rsidR="00AC3316" w:rsidRPr="00F170CD" w:rsidRDefault="00AC3316" w:rsidP="00AC331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межбюджетных отношений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организации бюджетного процесса в субъектах Российской Федерации</w:t>
            </w:r>
          </w:p>
        </w:tc>
        <w:tc>
          <w:tcPr>
            <w:tcW w:w="4290" w:type="dxa"/>
          </w:tcPr>
          <w:p w:rsidR="00AC3316" w:rsidRPr="00F170CD" w:rsidRDefault="002E0A51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Главный специалист-эксперт </w:t>
            </w:r>
          </w:p>
        </w:tc>
      </w:tr>
      <w:tr w:rsidR="00AC3316" w:rsidRPr="00F170CD" w:rsidTr="00AC3316">
        <w:trPr>
          <w:trHeight w:val="421"/>
        </w:trPr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резервных фондов</w:t>
            </w:r>
          </w:p>
        </w:tc>
        <w:tc>
          <w:tcPr>
            <w:tcW w:w="4290" w:type="dxa"/>
          </w:tcPr>
          <w:p w:rsidR="00AC3316" w:rsidRPr="00F170CD" w:rsidRDefault="002E0A51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Ведущий консультант</w:t>
            </w:r>
          </w:p>
        </w:tc>
      </w:tr>
      <w:tr w:rsidR="00AC3316" w:rsidRPr="00F170CD" w:rsidTr="00AC3316">
        <w:tc>
          <w:tcPr>
            <w:tcW w:w="2405" w:type="dxa"/>
            <w:vMerge w:val="restart"/>
          </w:tcPr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C3316" w:rsidRPr="00F170CD" w:rsidRDefault="00AC3316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22.11.2021</w:t>
            </w:r>
          </w:p>
          <w:p w:rsidR="00AC3316" w:rsidRPr="00F170CD" w:rsidRDefault="00AC3316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8080" w:type="dxa"/>
            <w:gridSpan w:val="2"/>
          </w:tcPr>
          <w:p w:rsidR="00AC3316" w:rsidRPr="00F170CD" w:rsidRDefault="00AC3316" w:rsidP="00AC331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Правовой департамент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  <w:vMerge w:val="restart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судебно-претензионной работы и контроля судебной практики</w:t>
            </w:r>
          </w:p>
        </w:tc>
        <w:tc>
          <w:tcPr>
            <w:tcW w:w="4290" w:type="dxa"/>
          </w:tcPr>
          <w:p w:rsidR="00AC3316" w:rsidRPr="00F170CD" w:rsidRDefault="002E0A51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Консультант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90" w:type="dxa"/>
          </w:tcPr>
          <w:p w:rsidR="00AC3316" w:rsidRPr="00F170CD" w:rsidRDefault="002E0A51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Ведущий специалист-эксперт 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правового обеспечения бюджетной политики в отраслях экономики, проектного финансирования и инвестиционной деятельности</w:t>
            </w:r>
          </w:p>
        </w:tc>
        <w:tc>
          <w:tcPr>
            <w:tcW w:w="4290" w:type="dxa"/>
          </w:tcPr>
          <w:p w:rsidR="00AC3316" w:rsidRPr="00F170CD" w:rsidRDefault="002E0A51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Заместитель начальника</w:t>
            </w:r>
          </w:p>
        </w:tc>
      </w:tr>
      <w:tr w:rsidR="00AC3316" w:rsidRPr="00F170CD" w:rsidTr="00AC3316">
        <w:tc>
          <w:tcPr>
            <w:tcW w:w="2405" w:type="dxa"/>
            <w:vMerge w:val="restart"/>
          </w:tcPr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C3316" w:rsidRPr="00F170CD" w:rsidRDefault="00AC3316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23.11.2021</w:t>
            </w:r>
          </w:p>
          <w:p w:rsidR="00AC3316" w:rsidRPr="00F170CD" w:rsidRDefault="00AC3316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8080" w:type="dxa"/>
            <w:gridSpan w:val="2"/>
          </w:tcPr>
          <w:p w:rsidR="00AC3316" w:rsidRPr="00F170CD" w:rsidRDefault="00AC3316" w:rsidP="00AC331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Правовой департамент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правового обеспечения бюджетных отношений и государственного управления</w:t>
            </w:r>
          </w:p>
        </w:tc>
        <w:tc>
          <w:tcPr>
            <w:tcW w:w="4290" w:type="dxa"/>
          </w:tcPr>
          <w:p w:rsidR="00AC3316" w:rsidRPr="00F170CD" w:rsidRDefault="002E0A51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Главный специалист-эксперт 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правового обеспечения контрактной системы и деятельности Минфина России</w:t>
            </w:r>
          </w:p>
        </w:tc>
        <w:tc>
          <w:tcPr>
            <w:tcW w:w="4290" w:type="dxa"/>
          </w:tcPr>
          <w:p w:rsidR="00AC3316" w:rsidRPr="00F170CD" w:rsidRDefault="002E0A51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Советник </w:t>
            </w:r>
          </w:p>
        </w:tc>
      </w:tr>
      <w:tr w:rsidR="00AC3316" w:rsidRPr="00F170CD" w:rsidTr="00AC3316">
        <w:trPr>
          <w:trHeight w:val="579"/>
        </w:trPr>
        <w:tc>
          <w:tcPr>
            <w:tcW w:w="2405" w:type="dxa"/>
            <w:vMerge w:val="restart"/>
          </w:tcPr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C3316" w:rsidRPr="00F170CD" w:rsidRDefault="00AC3316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24.11.2021</w:t>
            </w:r>
          </w:p>
          <w:p w:rsidR="00AC3316" w:rsidRPr="00F170CD" w:rsidRDefault="00AC3316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8080" w:type="dxa"/>
            <w:gridSpan w:val="2"/>
          </w:tcPr>
          <w:p w:rsidR="00AC3316" w:rsidRPr="00F170CD" w:rsidRDefault="00AC3316" w:rsidP="00AC331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бюджетной политики в отраслях социальной сферы и науки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методологии и координации научной и научно-технической деятельности гражданского назначения</w:t>
            </w:r>
          </w:p>
        </w:tc>
        <w:tc>
          <w:tcPr>
            <w:tcW w:w="4290" w:type="dxa"/>
          </w:tcPr>
          <w:p w:rsidR="00AC3316" w:rsidRPr="00F170CD" w:rsidRDefault="002E0A51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Ведущий консультант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бюджетной политики в сфере спорта</w:t>
            </w:r>
          </w:p>
        </w:tc>
        <w:tc>
          <w:tcPr>
            <w:tcW w:w="4290" w:type="dxa"/>
          </w:tcPr>
          <w:p w:rsidR="00AC3316" w:rsidRPr="00F170CD" w:rsidRDefault="002E0A51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Главный специалист-эксперт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  <w:gridSpan w:val="2"/>
          </w:tcPr>
          <w:p w:rsidR="00AC3316" w:rsidRPr="00F170CD" w:rsidRDefault="00AC3316" w:rsidP="00AC331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государственного долга и государственных финансовых активов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C3316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займов на финансовых рынках</w:t>
            </w:r>
          </w:p>
          <w:p w:rsidR="00505AB8" w:rsidRPr="00F170CD" w:rsidRDefault="00505AB8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Заместител</w:t>
            </w:r>
            <w:r w:rsidR="002E0A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ь начальника отдела </w:t>
            </w:r>
          </w:p>
        </w:tc>
      </w:tr>
      <w:tr w:rsidR="00AC3316" w:rsidRPr="00F170CD" w:rsidTr="00AC3316">
        <w:tc>
          <w:tcPr>
            <w:tcW w:w="2405" w:type="dxa"/>
            <w:vMerge w:val="restart"/>
          </w:tcPr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C3316" w:rsidRPr="00F170CD" w:rsidRDefault="00AC3316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25.11.2021</w:t>
            </w:r>
          </w:p>
          <w:p w:rsidR="00AC3316" w:rsidRPr="00F170CD" w:rsidRDefault="00AC3316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8080" w:type="dxa"/>
            <w:gridSpan w:val="2"/>
          </w:tcPr>
          <w:p w:rsidR="00AC3316" w:rsidRPr="00F170CD" w:rsidRDefault="00AC3316" w:rsidP="00AC331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нормативного правового регулирования в сфере государственного управления</w:t>
            </w:r>
          </w:p>
        </w:tc>
        <w:tc>
          <w:tcPr>
            <w:tcW w:w="4290" w:type="dxa"/>
          </w:tcPr>
          <w:p w:rsidR="00AC3316" w:rsidRPr="00F170CD" w:rsidRDefault="002E0A51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Ведущий советник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бюджетной политики и финансового обеспечения в сфере деятельности отдельных государственных органов</w:t>
            </w:r>
          </w:p>
        </w:tc>
        <w:tc>
          <w:tcPr>
            <w:tcW w:w="4290" w:type="dxa"/>
          </w:tcPr>
          <w:p w:rsidR="00AC3316" w:rsidRPr="00F170CD" w:rsidRDefault="002E0A51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Главный специалист-эксперт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  <w:gridSpan w:val="2"/>
          </w:tcPr>
          <w:p w:rsidR="00AC3316" w:rsidRPr="00F170CD" w:rsidRDefault="00AC3316" w:rsidP="00AC331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регулирования имущественных отношений</w:t>
            </w:r>
          </w:p>
        </w:tc>
      </w:tr>
      <w:tr w:rsidR="00AC3316" w:rsidRPr="00F170CD" w:rsidTr="00AC3316">
        <w:trPr>
          <w:trHeight w:val="698"/>
        </w:trPr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совершенствования корпоративных технологий</w:t>
            </w:r>
          </w:p>
        </w:tc>
        <w:tc>
          <w:tcPr>
            <w:tcW w:w="42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2E0A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аместитель начальника отдела</w:t>
            </w:r>
          </w:p>
        </w:tc>
      </w:tr>
      <w:tr w:rsidR="00AC3316" w:rsidRPr="00F170CD" w:rsidTr="00AC3316">
        <w:tc>
          <w:tcPr>
            <w:tcW w:w="2405" w:type="dxa"/>
            <w:vMerge w:val="restart"/>
          </w:tcPr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C3316" w:rsidRPr="00F170CD" w:rsidRDefault="00AC3316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26.11.2021</w:t>
            </w:r>
          </w:p>
          <w:p w:rsidR="00AC3316" w:rsidRPr="00F170CD" w:rsidRDefault="00AC3316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8080" w:type="dxa"/>
            <w:gridSpan w:val="2"/>
          </w:tcPr>
          <w:p w:rsidR="00AC3316" w:rsidRPr="00F170CD" w:rsidRDefault="00AC3316" w:rsidP="00AC331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ведения информационных ресурсов</w:t>
            </w:r>
          </w:p>
        </w:tc>
        <w:tc>
          <w:tcPr>
            <w:tcW w:w="4290" w:type="dxa"/>
          </w:tcPr>
          <w:p w:rsidR="00AC3316" w:rsidRPr="00F170CD" w:rsidRDefault="002E0A51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Главный специалист-эксперт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доходов</w:t>
            </w:r>
          </w:p>
        </w:tc>
        <w:tc>
          <w:tcPr>
            <w:tcW w:w="42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C3316" w:rsidRPr="00F170CD" w:rsidTr="00AC3316">
        <w:trPr>
          <w:trHeight w:val="698"/>
        </w:trPr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  <w:vMerge w:val="restart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методологии администрирования доходов и поступлений по источникам финансирования дефицита</w:t>
            </w:r>
          </w:p>
        </w:tc>
        <w:tc>
          <w:tcPr>
            <w:tcW w:w="4290" w:type="dxa"/>
          </w:tcPr>
          <w:p w:rsidR="00AC3316" w:rsidRPr="00F170CD" w:rsidRDefault="002E0A51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Ведущий консультант</w:t>
            </w:r>
          </w:p>
        </w:tc>
      </w:tr>
      <w:tr w:rsidR="00AC3316" w:rsidRPr="00F170CD" w:rsidTr="00AC3316">
        <w:trPr>
          <w:trHeight w:val="803"/>
        </w:trPr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90" w:type="dxa"/>
          </w:tcPr>
          <w:p w:rsidR="00AC3316" w:rsidRPr="00F170CD" w:rsidRDefault="002E0A51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Ведущий специалист-эксперт</w:t>
            </w:r>
          </w:p>
        </w:tc>
      </w:tr>
      <w:tr w:rsidR="00AC3316" w:rsidRPr="00F170CD" w:rsidTr="00AC3316">
        <w:tc>
          <w:tcPr>
            <w:tcW w:w="2405" w:type="dxa"/>
            <w:vMerge w:val="restart"/>
          </w:tcPr>
          <w:p w:rsidR="00AC3316" w:rsidRPr="00F170CD" w:rsidRDefault="00AC3316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29.11.2021</w:t>
            </w:r>
          </w:p>
          <w:p w:rsidR="00AC3316" w:rsidRPr="00F170CD" w:rsidRDefault="00AC3316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8080" w:type="dxa"/>
            <w:gridSpan w:val="2"/>
          </w:tcPr>
          <w:p w:rsidR="00AC3316" w:rsidRPr="00F170CD" w:rsidRDefault="00AC3316" w:rsidP="00AC331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бюджетной политики в сфере контрактной системы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Отдел проектной деятельности </w:t>
            </w:r>
          </w:p>
        </w:tc>
        <w:tc>
          <w:tcPr>
            <w:tcW w:w="42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2E0A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аместитель начальника отдела</w:t>
            </w:r>
          </w:p>
        </w:tc>
      </w:tr>
      <w:tr w:rsidR="00AC3316" w:rsidRPr="00F170CD" w:rsidTr="00505AB8">
        <w:trPr>
          <w:trHeight w:val="365"/>
        </w:trPr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Отдел проектной деятельности </w:t>
            </w:r>
          </w:p>
        </w:tc>
        <w:tc>
          <w:tcPr>
            <w:tcW w:w="4290" w:type="dxa"/>
          </w:tcPr>
          <w:p w:rsidR="00AC3316" w:rsidRPr="00F170CD" w:rsidRDefault="002E0A51" w:rsidP="00505AB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Главный специалист-экспер</w:t>
            </w:r>
            <w:r w:rsidR="00505A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AC3316" w:rsidRPr="00F170CD" w:rsidTr="00AC3316">
        <w:tc>
          <w:tcPr>
            <w:tcW w:w="2405" w:type="dxa"/>
            <w:vMerge w:val="restart"/>
          </w:tcPr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AB8" w:rsidRDefault="00505AB8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C3316" w:rsidRPr="00F170CD" w:rsidRDefault="00AC3316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30.11.2021</w:t>
            </w:r>
          </w:p>
          <w:p w:rsidR="00AC3316" w:rsidRPr="00F170CD" w:rsidRDefault="00AC3316" w:rsidP="00505AB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8080" w:type="dxa"/>
            <w:gridSpan w:val="2"/>
          </w:tcPr>
          <w:p w:rsidR="00AC3316" w:rsidRPr="00F170CD" w:rsidRDefault="00AC3316" w:rsidP="00AC331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проектного управления и развития персонала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кадров и прохождения государственной службы в Минфине России</w:t>
            </w:r>
          </w:p>
        </w:tc>
        <w:tc>
          <w:tcPr>
            <w:tcW w:w="4290" w:type="dxa"/>
          </w:tcPr>
          <w:p w:rsidR="00AC3316" w:rsidRPr="00F170CD" w:rsidRDefault="002E0A51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Главный специалист-эксперт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кадров по работе со службами и организациями, находящимися в ведении Минфина России</w:t>
            </w:r>
          </w:p>
        </w:tc>
        <w:tc>
          <w:tcPr>
            <w:tcW w:w="42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</w:t>
            </w:r>
            <w:r w:rsidR="002E0A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профессиональной подготовки и развития персонала</w:t>
            </w:r>
          </w:p>
        </w:tc>
        <w:tc>
          <w:tcPr>
            <w:tcW w:w="4290" w:type="dxa"/>
          </w:tcPr>
          <w:p w:rsidR="00AC3316" w:rsidRPr="00F170CD" w:rsidRDefault="002E0A51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Советник</w:t>
            </w:r>
          </w:p>
        </w:tc>
      </w:tr>
      <w:tr w:rsidR="00AC3316" w:rsidRPr="00F170CD" w:rsidTr="00AC3316">
        <w:tc>
          <w:tcPr>
            <w:tcW w:w="2405" w:type="dxa"/>
            <w:vMerge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0" w:type="dxa"/>
          </w:tcPr>
          <w:p w:rsidR="00AC3316" w:rsidRPr="00F170CD" w:rsidRDefault="00AC3316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государственных программ, проектного управления и мониторинга деятельности Министерства</w:t>
            </w:r>
          </w:p>
        </w:tc>
        <w:tc>
          <w:tcPr>
            <w:tcW w:w="4290" w:type="dxa"/>
          </w:tcPr>
          <w:p w:rsidR="00AC3316" w:rsidRPr="00F170CD" w:rsidRDefault="002E0A51" w:rsidP="00AC331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Ведущий специалист-эксперт</w:t>
            </w:r>
          </w:p>
        </w:tc>
      </w:tr>
    </w:tbl>
    <w:p w:rsidR="00AC3316" w:rsidRPr="00F170CD" w:rsidRDefault="00AC3316" w:rsidP="00AC3316">
      <w:pPr>
        <w:rPr>
          <w:rFonts w:ascii="Times New Roman" w:hAnsi="Times New Roman"/>
          <w:sz w:val="24"/>
          <w:szCs w:val="24"/>
        </w:rPr>
      </w:pPr>
    </w:p>
    <w:sectPr w:rsidR="00AC3316" w:rsidRPr="00F170CD" w:rsidSect="005A0750">
      <w:headerReference w:type="default" r:id="rId9"/>
      <w:pgSz w:w="12240" w:h="15840"/>
      <w:pgMar w:top="1276" w:right="576" w:bottom="1276" w:left="1152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AD" w:rsidRDefault="007E54AD">
      <w:r>
        <w:separator/>
      </w:r>
    </w:p>
  </w:endnote>
  <w:endnote w:type="continuationSeparator" w:id="0">
    <w:p w:rsidR="007E54AD" w:rsidRDefault="007E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AD" w:rsidRDefault="007E54AD">
      <w:r>
        <w:separator/>
      </w:r>
    </w:p>
  </w:footnote>
  <w:footnote w:type="continuationSeparator" w:id="0">
    <w:p w:rsidR="007E54AD" w:rsidRDefault="007E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AD" w:rsidRDefault="007E54A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1C3508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DD6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41E5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19C5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4533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87A65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D4E91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15F75F73"/>
    <w:multiLevelType w:val="hybridMultilevel"/>
    <w:tmpl w:val="217A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7423F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69E5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85AA3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C2277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86FD5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B0B7C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34FD9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83A2A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93D5F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1970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15005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52EB6"/>
    <w:multiLevelType w:val="hybridMultilevel"/>
    <w:tmpl w:val="FDFC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72B79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46175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3373C"/>
    <w:multiLevelType w:val="hybridMultilevel"/>
    <w:tmpl w:val="D696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024DD"/>
    <w:multiLevelType w:val="hybridMultilevel"/>
    <w:tmpl w:val="D788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35259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00DDE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F1DA5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B3505"/>
    <w:multiLevelType w:val="hybridMultilevel"/>
    <w:tmpl w:val="3CCEF562"/>
    <w:lvl w:ilvl="0" w:tplc="FA2E7D3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7" w15:restartNumberingAfterBreak="0">
    <w:nsid w:val="4BD1587B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60439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D5DD5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0" w15:restartNumberingAfterBreak="0">
    <w:nsid w:val="58B57206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B43CD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E3A99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D02A0"/>
    <w:multiLevelType w:val="hybridMultilevel"/>
    <w:tmpl w:val="A81CB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3A128FD"/>
    <w:multiLevelType w:val="hybridMultilevel"/>
    <w:tmpl w:val="B258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804D6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32F27"/>
    <w:multiLevelType w:val="hybridMultilevel"/>
    <w:tmpl w:val="E7D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8"/>
  </w:num>
  <w:num w:numId="4">
    <w:abstractNumId w:val="29"/>
  </w:num>
  <w:num w:numId="5">
    <w:abstractNumId w:val="11"/>
  </w:num>
  <w:num w:numId="6">
    <w:abstractNumId w:val="3"/>
  </w:num>
  <w:num w:numId="7">
    <w:abstractNumId w:val="35"/>
  </w:num>
  <w:num w:numId="8">
    <w:abstractNumId w:val="14"/>
  </w:num>
  <w:num w:numId="9">
    <w:abstractNumId w:val="6"/>
  </w:num>
  <w:num w:numId="10">
    <w:abstractNumId w:val="12"/>
  </w:num>
  <w:num w:numId="11">
    <w:abstractNumId w:val="19"/>
  </w:num>
  <w:num w:numId="12">
    <w:abstractNumId w:val="4"/>
  </w:num>
  <w:num w:numId="13">
    <w:abstractNumId w:val="27"/>
  </w:num>
  <w:num w:numId="14">
    <w:abstractNumId w:val="16"/>
  </w:num>
  <w:num w:numId="15">
    <w:abstractNumId w:val="7"/>
  </w:num>
  <w:num w:numId="16">
    <w:abstractNumId w:val="23"/>
  </w:num>
  <w:num w:numId="17">
    <w:abstractNumId w:val="31"/>
  </w:num>
  <w:num w:numId="18">
    <w:abstractNumId w:val="25"/>
  </w:num>
  <w:num w:numId="19">
    <w:abstractNumId w:val="2"/>
  </w:num>
  <w:num w:numId="20">
    <w:abstractNumId w:val="30"/>
  </w:num>
  <w:num w:numId="21">
    <w:abstractNumId w:val="13"/>
  </w:num>
  <w:num w:numId="22">
    <w:abstractNumId w:val="36"/>
  </w:num>
  <w:num w:numId="23">
    <w:abstractNumId w:val="10"/>
  </w:num>
  <w:num w:numId="24">
    <w:abstractNumId w:val="32"/>
  </w:num>
  <w:num w:numId="25">
    <w:abstractNumId w:val="20"/>
  </w:num>
  <w:num w:numId="26">
    <w:abstractNumId w:val="0"/>
  </w:num>
  <w:num w:numId="27">
    <w:abstractNumId w:val="28"/>
  </w:num>
  <w:num w:numId="28">
    <w:abstractNumId w:val="17"/>
  </w:num>
  <w:num w:numId="29">
    <w:abstractNumId w:val="1"/>
  </w:num>
  <w:num w:numId="30">
    <w:abstractNumId w:val="24"/>
  </w:num>
  <w:num w:numId="31">
    <w:abstractNumId w:val="15"/>
  </w:num>
  <w:num w:numId="32">
    <w:abstractNumId w:val="9"/>
  </w:num>
  <w:num w:numId="33">
    <w:abstractNumId w:val="26"/>
  </w:num>
  <w:num w:numId="34">
    <w:abstractNumId w:val="18"/>
  </w:num>
  <w:num w:numId="35">
    <w:abstractNumId w:val="34"/>
  </w:num>
  <w:num w:numId="36">
    <w:abstractNumId w:val="2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4F"/>
    <w:rsid w:val="000F1A1E"/>
    <w:rsid w:val="001049F3"/>
    <w:rsid w:val="00120E8A"/>
    <w:rsid w:val="00122C2C"/>
    <w:rsid w:val="001742F5"/>
    <w:rsid w:val="00190EDD"/>
    <w:rsid w:val="001A3101"/>
    <w:rsid w:val="001B5969"/>
    <w:rsid w:val="001C3508"/>
    <w:rsid w:val="00202197"/>
    <w:rsid w:val="00220C65"/>
    <w:rsid w:val="002252DA"/>
    <w:rsid w:val="00267B8C"/>
    <w:rsid w:val="0027462C"/>
    <w:rsid w:val="00281459"/>
    <w:rsid w:val="00286598"/>
    <w:rsid w:val="0029773F"/>
    <w:rsid w:val="002978B4"/>
    <w:rsid w:val="002A2F95"/>
    <w:rsid w:val="002B51FE"/>
    <w:rsid w:val="002C309E"/>
    <w:rsid w:val="002D315F"/>
    <w:rsid w:val="002E0A51"/>
    <w:rsid w:val="00320553"/>
    <w:rsid w:val="003212D2"/>
    <w:rsid w:val="003262CC"/>
    <w:rsid w:val="00384593"/>
    <w:rsid w:val="003A570A"/>
    <w:rsid w:val="003E183D"/>
    <w:rsid w:val="003F299E"/>
    <w:rsid w:val="004328EB"/>
    <w:rsid w:val="00455F29"/>
    <w:rsid w:val="004630CB"/>
    <w:rsid w:val="00477F5B"/>
    <w:rsid w:val="00482DEF"/>
    <w:rsid w:val="00500E17"/>
    <w:rsid w:val="00501361"/>
    <w:rsid w:val="005046AD"/>
    <w:rsid w:val="00505AB8"/>
    <w:rsid w:val="00515901"/>
    <w:rsid w:val="00521EBC"/>
    <w:rsid w:val="005565C5"/>
    <w:rsid w:val="005722A7"/>
    <w:rsid w:val="005A0750"/>
    <w:rsid w:val="005B1217"/>
    <w:rsid w:val="005B48F4"/>
    <w:rsid w:val="005D1BC5"/>
    <w:rsid w:val="005E6009"/>
    <w:rsid w:val="005F1AA5"/>
    <w:rsid w:val="005F4EE7"/>
    <w:rsid w:val="005F7A71"/>
    <w:rsid w:val="00623934"/>
    <w:rsid w:val="00645A10"/>
    <w:rsid w:val="0068179A"/>
    <w:rsid w:val="00696428"/>
    <w:rsid w:val="006C1027"/>
    <w:rsid w:val="006C70F3"/>
    <w:rsid w:val="006D284F"/>
    <w:rsid w:val="006D5B93"/>
    <w:rsid w:val="007414CE"/>
    <w:rsid w:val="007705AB"/>
    <w:rsid w:val="00774EB5"/>
    <w:rsid w:val="007770C9"/>
    <w:rsid w:val="007924CC"/>
    <w:rsid w:val="00795E5A"/>
    <w:rsid w:val="007A5460"/>
    <w:rsid w:val="007E236B"/>
    <w:rsid w:val="007E54AD"/>
    <w:rsid w:val="00825F2C"/>
    <w:rsid w:val="00836EB3"/>
    <w:rsid w:val="00896770"/>
    <w:rsid w:val="00913C4D"/>
    <w:rsid w:val="00944135"/>
    <w:rsid w:val="00964332"/>
    <w:rsid w:val="00970923"/>
    <w:rsid w:val="009729C3"/>
    <w:rsid w:val="009874D0"/>
    <w:rsid w:val="009C6FC5"/>
    <w:rsid w:val="00A23E90"/>
    <w:rsid w:val="00A253E9"/>
    <w:rsid w:val="00A41D88"/>
    <w:rsid w:val="00A519F4"/>
    <w:rsid w:val="00A6054F"/>
    <w:rsid w:val="00A775DF"/>
    <w:rsid w:val="00AA1FB6"/>
    <w:rsid w:val="00AA4AE9"/>
    <w:rsid w:val="00AC210A"/>
    <w:rsid w:val="00AC3316"/>
    <w:rsid w:val="00B3062E"/>
    <w:rsid w:val="00B3170B"/>
    <w:rsid w:val="00B53D7B"/>
    <w:rsid w:val="00B57F22"/>
    <w:rsid w:val="00BA4DCC"/>
    <w:rsid w:val="00BB712D"/>
    <w:rsid w:val="00BD6692"/>
    <w:rsid w:val="00BF6943"/>
    <w:rsid w:val="00C43F2C"/>
    <w:rsid w:val="00C71AB0"/>
    <w:rsid w:val="00C972F8"/>
    <w:rsid w:val="00CD7360"/>
    <w:rsid w:val="00CF48F0"/>
    <w:rsid w:val="00D05B42"/>
    <w:rsid w:val="00D50CB3"/>
    <w:rsid w:val="00D6048E"/>
    <w:rsid w:val="00D613AB"/>
    <w:rsid w:val="00D81FAC"/>
    <w:rsid w:val="00DF2DEF"/>
    <w:rsid w:val="00E0524E"/>
    <w:rsid w:val="00E13478"/>
    <w:rsid w:val="00E47A3A"/>
    <w:rsid w:val="00E51D38"/>
    <w:rsid w:val="00E57FC0"/>
    <w:rsid w:val="00E8319E"/>
    <w:rsid w:val="00E8496F"/>
    <w:rsid w:val="00E93E95"/>
    <w:rsid w:val="00ED624C"/>
    <w:rsid w:val="00EF2F26"/>
    <w:rsid w:val="00F00144"/>
    <w:rsid w:val="00F13E54"/>
    <w:rsid w:val="00F170CD"/>
    <w:rsid w:val="00F8364A"/>
    <w:rsid w:val="00F91BA3"/>
    <w:rsid w:val="00F927DF"/>
    <w:rsid w:val="00F93D0D"/>
    <w:rsid w:val="00F96645"/>
    <w:rsid w:val="00F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DFD9"/>
  <w15:docId w15:val="{61D14576-E6B2-4CF7-869D-74E0A6F8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5">
    <w:name w:val="Balloon Text"/>
    <w:basedOn w:val="a"/>
    <w:link w:val="a6"/>
    <w:uiPriority w:val="99"/>
    <w:semiHidden/>
    <w:unhideWhenUsed/>
    <w:rsid w:val="00281459"/>
    <w:rPr>
      <w:rFonts w:cs="Segoe UI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459"/>
    <w:rPr>
      <w:rFonts w:cs="Segoe UI"/>
      <w:szCs w:val="18"/>
    </w:rPr>
  </w:style>
  <w:style w:type="table" w:styleId="a7">
    <w:name w:val="Table Grid"/>
    <w:basedOn w:val="a1"/>
    <w:uiPriority w:val="39"/>
    <w:rsid w:val="007E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a.Potapova@minfi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70F6DA15-C1ED-4841-AE3E-751E581C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Даниэль Мария Вячеславовна</dc:creator>
  <cp:lastModifiedBy>Даниэль Мария Вячеславовна</cp:lastModifiedBy>
  <cp:revision>96</cp:revision>
  <cp:lastPrinted>2021-10-26T07:47:00Z</cp:lastPrinted>
  <dcterms:created xsi:type="dcterms:W3CDTF">2021-10-25T14:55:00Z</dcterms:created>
  <dcterms:modified xsi:type="dcterms:W3CDTF">2021-10-26T07:48:00Z</dcterms:modified>
</cp:coreProperties>
</file>