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DF9BB" w14:textId="77777777" w:rsidR="00531969" w:rsidRDefault="00EE755D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Сведения о движении</w:t>
      </w:r>
      <w:r w:rsidR="00FB0488">
        <w:rPr>
          <w:b/>
          <w:sz w:val="28"/>
        </w:rPr>
        <w:t xml:space="preserve"> средств по счету Федерального к</w:t>
      </w:r>
      <w:r w:rsidR="00531969">
        <w:rPr>
          <w:b/>
          <w:sz w:val="28"/>
        </w:rPr>
        <w:t>азначейства в Банке России по учету</w:t>
      </w:r>
    </w:p>
    <w:p w14:paraId="2989B8D1" w14:textId="702BA3A9" w:rsidR="00531969" w:rsidRDefault="5201D973" w:rsidP="5201D973">
      <w:pPr>
        <w:ind w:firstLine="708"/>
        <w:jc w:val="center"/>
        <w:rPr>
          <w:b/>
          <w:bCs/>
          <w:sz w:val="28"/>
          <w:szCs w:val="28"/>
        </w:rPr>
      </w:pPr>
      <w:r w:rsidRPr="5201D973">
        <w:rPr>
          <w:b/>
          <w:bCs/>
          <w:sz w:val="28"/>
          <w:szCs w:val="28"/>
        </w:rPr>
        <w:t>средств Фонда национального благосостояния в евро за 202</w:t>
      </w:r>
      <w:r w:rsidR="009C4893">
        <w:rPr>
          <w:b/>
          <w:bCs/>
          <w:sz w:val="28"/>
          <w:szCs w:val="28"/>
        </w:rPr>
        <w:t>1</w:t>
      </w:r>
      <w:r w:rsidRPr="5201D973">
        <w:rPr>
          <w:b/>
          <w:bCs/>
          <w:sz w:val="28"/>
          <w:szCs w:val="28"/>
        </w:rPr>
        <w:t xml:space="preserve"> год</w:t>
      </w:r>
    </w:p>
    <w:p w14:paraId="5DE49F19" w14:textId="0FF0A4E9" w:rsidR="5201D973" w:rsidRDefault="5201D973" w:rsidP="5201D973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3568"/>
        <w:gridCol w:w="3054"/>
        <w:gridCol w:w="2276"/>
        <w:gridCol w:w="2112"/>
        <w:gridCol w:w="2232"/>
      </w:tblGrid>
      <w:tr w:rsidR="5201D973" w14:paraId="03E78AC2" w14:textId="77777777" w:rsidTr="00C40200">
        <w:trPr>
          <w:cantSplit/>
          <w:jc w:val="center"/>
        </w:trPr>
        <w:tc>
          <w:tcPr>
            <w:tcW w:w="1318" w:type="dxa"/>
            <w:vMerge w:val="restart"/>
            <w:vAlign w:val="center"/>
          </w:tcPr>
          <w:p w14:paraId="3E4B31C3" w14:textId="77777777" w:rsidR="5201D973" w:rsidRDefault="5201D973" w:rsidP="5201D973">
            <w:pPr>
              <w:jc w:val="center"/>
              <w:rPr>
                <w:sz w:val="28"/>
                <w:szCs w:val="28"/>
                <w:lang w:val="en-US"/>
              </w:rPr>
            </w:pPr>
            <w:r w:rsidRPr="5201D973">
              <w:rPr>
                <w:b/>
                <w:bCs/>
              </w:rPr>
              <w:t>Дата операции</w:t>
            </w:r>
          </w:p>
        </w:tc>
        <w:tc>
          <w:tcPr>
            <w:tcW w:w="3568" w:type="dxa"/>
            <w:vMerge w:val="restart"/>
            <w:vAlign w:val="center"/>
          </w:tcPr>
          <w:p w14:paraId="3E889200" w14:textId="77777777" w:rsidR="5201D973" w:rsidRDefault="5201D973" w:rsidP="5201D973">
            <w:pPr>
              <w:jc w:val="center"/>
              <w:rPr>
                <w:sz w:val="28"/>
                <w:szCs w:val="28"/>
                <w:lang w:val="en-US"/>
              </w:rPr>
            </w:pPr>
            <w:r w:rsidRPr="5201D973">
              <w:rPr>
                <w:b/>
                <w:bCs/>
              </w:rPr>
              <w:t>Содержание операции</w:t>
            </w:r>
          </w:p>
        </w:tc>
        <w:tc>
          <w:tcPr>
            <w:tcW w:w="3054" w:type="dxa"/>
            <w:vMerge w:val="restart"/>
            <w:vAlign w:val="center"/>
          </w:tcPr>
          <w:p w14:paraId="0D6C7176" w14:textId="77777777" w:rsidR="5201D973" w:rsidRDefault="5201D973" w:rsidP="5201D973">
            <w:pPr>
              <w:jc w:val="center"/>
              <w:rPr>
                <w:sz w:val="28"/>
                <w:szCs w:val="28"/>
                <w:lang w:val="en-US"/>
              </w:rPr>
            </w:pPr>
            <w:r w:rsidRPr="5201D973">
              <w:rPr>
                <w:b/>
                <w:bCs/>
              </w:rPr>
              <w:t>Основание</w:t>
            </w:r>
          </w:p>
        </w:tc>
        <w:tc>
          <w:tcPr>
            <w:tcW w:w="4388" w:type="dxa"/>
            <w:gridSpan w:val="2"/>
            <w:vAlign w:val="center"/>
          </w:tcPr>
          <w:p w14:paraId="6EA8A1A0" w14:textId="77777777" w:rsidR="5201D973" w:rsidRDefault="5201D973" w:rsidP="5201D973">
            <w:pPr>
              <w:jc w:val="center"/>
              <w:rPr>
                <w:b/>
                <w:bCs/>
                <w:lang w:val="en-US"/>
              </w:rPr>
            </w:pPr>
            <w:r w:rsidRPr="5201D973">
              <w:rPr>
                <w:b/>
                <w:bCs/>
              </w:rPr>
              <w:t xml:space="preserve">Сумма операции </w:t>
            </w:r>
          </w:p>
          <w:p w14:paraId="1D3C424F" w14:textId="77777777" w:rsidR="5201D973" w:rsidRDefault="5201D973" w:rsidP="5201D973">
            <w:pPr>
              <w:jc w:val="center"/>
              <w:rPr>
                <w:b/>
                <w:bCs/>
                <w:lang w:val="en-US"/>
              </w:rPr>
            </w:pPr>
            <w:r w:rsidRPr="5201D973">
              <w:rPr>
                <w:b/>
                <w:bCs/>
              </w:rPr>
              <w:t>(</w:t>
            </w:r>
            <w:r w:rsidRPr="5201D973">
              <w:rPr>
                <w:b/>
                <w:bCs/>
                <w:lang w:val="en-US"/>
              </w:rPr>
              <w:t xml:space="preserve">в </w:t>
            </w:r>
            <w:proofErr w:type="spellStart"/>
            <w:r w:rsidRPr="5201D973">
              <w:rPr>
                <w:b/>
                <w:bCs/>
                <w:lang w:val="en-US"/>
              </w:rPr>
              <w:t>евро</w:t>
            </w:r>
            <w:proofErr w:type="spellEnd"/>
            <w:r w:rsidRPr="5201D973">
              <w:rPr>
                <w:b/>
                <w:bCs/>
              </w:rPr>
              <w:t>)</w:t>
            </w:r>
          </w:p>
        </w:tc>
        <w:tc>
          <w:tcPr>
            <w:tcW w:w="2232" w:type="dxa"/>
            <w:vMerge w:val="restart"/>
            <w:vAlign w:val="center"/>
          </w:tcPr>
          <w:p w14:paraId="64272351" w14:textId="77777777" w:rsidR="5201D973" w:rsidRDefault="5201D973" w:rsidP="5201D973">
            <w:pPr>
              <w:jc w:val="center"/>
              <w:rPr>
                <w:b/>
                <w:bCs/>
              </w:rPr>
            </w:pPr>
            <w:r w:rsidRPr="5201D973">
              <w:rPr>
                <w:b/>
                <w:bCs/>
              </w:rPr>
              <w:t>Остаток на счете</w:t>
            </w:r>
          </w:p>
          <w:p w14:paraId="182F7C38" w14:textId="77777777" w:rsidR="5201D973" w:rsidRDefault="5201D973" w:rsidP="5201D973">
            <w:pPr>
              <w:jc w:val="center"/>
              <w:rPr>
                <w:sz w:val="28"/>
                <w:szCs w:val="28"/>
              </w:rPr>
            </w:pPr>
            <w:r w:rsidRPr="5201D973">
              <w:rPr>
                <w:b/>
                <w:bCs/>
              </w:rPr>
              <w:t>(в евро)</w:t>
            </w:r>
          </w:p>
        </w:tc>
      </w:tr>
      <w:tr w:rsidR="5201D973" w14:paraId="5902740A" w14:textId="77777777" w:rsidTr="00C40200">
        <w:trPr>
          <w:cantSplit/>
          <w:jc w:val="center"/>
        </w:trPr>
        <w:tc>
          <w:tcPr>
            <w:tcW w:w="1318" w:type="dxa"/>
            <w:vMerge/>
          </w:tcPr>
          <w:p w14:paraId="3CE022B3" w14:textId="77777777" w:rsidR="0077545A" w:rsidRDefault="0077545A"/>
        </w:tc>
        <w:tc>
          <w:tcPr>
            <w:tcW w:w="3568" w:type="dxa"/>
            <w:vMerge/>
          </w:tcPr>
          <w:p w14:paraId="1C93250E" w14:textId="77777777" w:rsidR="0077545A" w:rsidRDefault="0077545A"/>
        </w:tc>
        <w:tc>
          <w:tcPr>
            <w:tcW w:w="3054" w:type="dxa"/>
            <w:vMerge/>
          </w:tcPr>
          <w:p w14:paraId="0CC87C2F" w14:textId="77777777" w:rsidR="0077545A" w:rsidRDefault="0077545A"/>
        </w:tc>
        <w:tc>
          <w:tcPr>
            <w:tcW w:w="2276" w:type="dxa"/>
            <w:vAlign w:val="center"/>
          </w:tcPr>
          <w:p w14:paraId="361AC34D" w14:textId="77777777" w:rsidR="5201D973" w:rsidRDefault="5201D973" w:rsidP="5201D973">
            <w:pPr>
              <w:jc w:val="center"/>
              <w:rPr>
                <w:sz w:val="28"/>
                <w:szCs w:val="28"/>
                <w:lang w:val="en-US"/>
              </w:rPr>
            </w:pPr>
            <w:r w:rsidRPr="5201D973">
              <w:rPr>
                <w:b/>
                <w:bCs/>
              </w:rPr>
              <w:t>Зачислено</w:t>
            </w:r>
          </w:p>
        </w:tc>
        <w:tc>
          <w:tcPr>
            <w:tcW w:w="2112" w:type="dxa"/>
            <w:vAlign w:val="center"/>
          </w:tcPr>
          <w:p w14:paraId="22E19EA0" w14:textId="77777777" w:rsidR="5201D973" w:rsidRDefault="5201D973" w:rsidP="5201D973">
            <w:pPr>
              <w:jc w:val="center"/>
              <w:rPr>
                <w:sz w:val="28"/>
                <w:szCs w:val="28"/>
                <w:lang w:val="en-US"/>
              </w:rPr>
            </w:pPr>
            <w:r w:rsidRPr="5201D973">
              <w:rPr>
                <w:b/>
                <w:bCs/>
              </w:rPr>
              <w:t>Списано</w:t>
            </w:r>
          </w:p>
        </w:tc>
        <w:tc>
          <w:tcPr>
            <w:tcW w:w="2232" w:type="dxa"/>
            <w:vMerge/>
          </w:tcPr>
          <w:p w14:paraId="1FE85FA5" w14:textId="77777777" w:rsidR="0077545A" w:rsidRDefault="0077545A"/>
        </w:tc>
      </w:tr>
      <w:tr w:rsidR="001D1B13" w14:paraId="38AFF816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0C732912" w14:textId="434BEECF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11.01.2021</w:t>
            </w:r>
          </w:p>
        </w:tc>
        <w:tc>
          <w:tcPr>
            <w:tcW w:w="3568" w:type="dxa"/>
            <w:vAlign w:val="center"/>
          </w:tcPr>
          <w:p w14:paraId="38FB404D" w14:textId="5EC6FAE0" w:rsidR="001D1B13" w:rsidRDefault="001D1B13" w:rsidP="001D1B13">
            <w:pPr>
              <w:jc w:val="center"/>
            </w:pPr>
            <w:r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19DE9C9F" w14:textId="129354BF" w:rsidR="001D1B13" w:rsidRDefault="001D1B13" w:rsidP="001D1B13">
            <w:pPr>
              <w:jc w:val="center"/>
            </w:pPr>
            <w:r w:rsidRPr="00C07F1E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0C2B40A7" w14:textId="531543BB" w:rsidR="001D1B13" w:rsidRDefault="001D1B13" w:rsidP="001D1B13">
            <w:pPr>
              <w:jc w:val="center"/>
            </w:pPr>
            <w:r w:rsidRPr="001246E0">
              <w:rPr>
                <w:lang w:val="en-US"/>
              </w:rPr>
              <w:t>11 526 364,31</w:t>
            </w:r>
          </w:p>
        </w:tc>
        <w:tc>
          <w:tcPr>
            <w:tcW w:w="2112" w:type="dxa"/>
            <w:vAlign w:val="center"/>
          </w:tcPr>
          <w:p w14:paraId="725C05AE" w14:textId="77777777" w:rsidR="001D1B13" w:rsidRPr="5201D973" w:rsidRDefault="001D1B13" w:rsidP="001D1B13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Align w:val="center"/>
          </w:tcPr>
          <w:p w14:paraId="4F52DB32" w14:textId="71D4302D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44 177 964 496,72</w:t>
            </w:r>
          </w:p>
        </w:tc>
      </w:tr>
      <w:tr w:rsidR="001D1B13" w14:paraId="4C1D71F4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51CD458C" w14:textId="744926FB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11.01.2021</w:t>
            </w:r>
          </w:p>
        </w:tc>
        <w:tc>
          <w:tcPr>
            <w:tcW w:w="3568" w:type="dxa"/>
            <w:vAlign w:val="center"/>
          </w:tcPr>
          <w:p w14:paraId="4AF1F8BB" w14:textId="3926D00B" w:rsidR="001D1B13" w:rsidRDefault="001D1B13" w:rsidP="001D1B13">
            <w:pPr>
              <w:jc w:val="center"/>
            </w:pPr>
            <w:r w:rsidRPr="00A50473">
              <w:t>Приобретение валюты Российской Федерации в целях</w:t>
            </w:r>
            <w:r>
              <w:t xml:space="preserve"> финансирования</w:t>
            </w:r>
            <w:r w:rsidRPr="00783B54">
              <w:t xml:space="preserve"> дефицита федерального бюджета</w:t>
            </w:r>
          </w:p>
        </w:tc>
        <w:tc>
          <w:tcPr>
            <w:tcW w:w="3054" w:type="dxa"/>
            <w:vAlign w:val="center"/>
          </w:tcPr>
          <w:p w14:paraId="3FDFF4DA" w14:textId="210819BA" w:rsidR="001D1B13" w:rsidRDefault="001D1B13" w:rsidP="001D1B13">
            <w:pPr>
              <w:jc w:val="center"/>
            </w:pPr>
            <w:r>
              <w:t>Приказ Минфина России от 29.12.2017 № 1387</w:t>
            </w:r>
          </w:p>
        </w:tc>
        <w:tc>
          <w:tcPr>
            <w:tcW w:w="2276" w:type="dxa"/>
            <w:vAlign w:val="center"/>
          </w:tcPr>
          <w:p w14:paraId="0DC11DA6" w14:textId="77777777" w:rsidR="001D1B13" w:rsidRDefault="001D1B13" w:rsidP="001D1B13">
            <w:pPr>
              <w:jc w:val="center"/>
            </w:pPr>
          </w:p>
        </w:tc>
        <w:tc>
          <w:tcPr>
            <w:tcW w:w="2112" w:type="dxa"/>
            <w:vAlign w:val="center"/>
          </w:tcPr>
          <w:p w14:paraId="449B2399" w14:textId="3569561B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10 954 716,25</w:t>
            </w:r>
          </w:p>
        </w:tc>
        <w:tc>
          <w:tcPr>
            <w:tcW w:w="2232" w:type="dxa"/>
            <w:vAlign w:val="center"/>
          </w:tcPr>
          <w:p w14:paraId="0EB18A90" w14:textId="25192B71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44 167 009 780,47</w:t>
            </w:r>
          </w:p>
        </w:tc>
      </w:tr>
      <w:tr w:rsidR="001D1B13" w14:paraId="60AEB18A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20A98DF6" w14:textId="51A45B87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12.01.2021</w:t>
            </w:r>
          </w:p>
        </w:tc>
        <w:tc>
          <w:tcPr>
            <w:tcW w:w="3568" w:type="dxa"/>
            <w:vAlign w:val="center"/>
          </w:tcPr>
          <w:p w14:paraId="23B7D48F" w14:textId="4ECFC558" w:rsidR="001D1B13" w:rsidRDefault="001D1B13" w:rsidP="001D1B13">
            <w:pPr>
              <w:jc w:val="center"/>
            </w:pPr>
            <w:r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5E6242A5" w14:textId="13D29378" w:rsidR="001D1B13" w:rsidRDefault="001D1B13" w:rsidP="001D1B13">
            <w:pPr>
              <w:jc w:val="center"/>
            </w:pPr>
            <w:r w:rsidRPr="00C07F1E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7AA3A5D4" w14:textId="29581CD7" w:rsidR="001D1B13" w:rsidRDefault="001D1B13" w:rsidP="001D1B13">
            <w:pPr>
              <w:jc w:val="center"/>
            </w:pPr>
            <w:r w:rsidRPr="001246E0">
              <w:rPr>
                <w:lang w:val="en-US"/>
              </w:rPr>
              <w:t>11 523 940,04</w:t>
            </w:r>
          </w:p>
        </w:tc>
        <w:tc>
          <w:tcPr>
            <w:tcW w:w="2112" w:type="dxa"/>
            <w:vAlign w:val="center"/>
          </w:tcPr>
          <w:p w14:paraId="731DB9D0" w14:textId="77777777" w:rsidR="001D1B13" w:rsidRPr="5201D973" w:rsidRDefault="001D1B13" w:rsidP="001D1B13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Align w:val="center"/>
          </w:tcPr>
          <w:p w14:paraId="566E4DE2" w14:textId="345732EE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44 178 533 720,51</w:t>
            </w:r>
          </w:p>
        </w:tc>
      </w:tr>
      <w:tr w:rsidR="001D1B13" w14:paraId="0922E174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28DDDE31" w14:textId="1049B19A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12.01.2021</w:t>
            </w:r>
          </w:p>
        </w:tc>
        <w:tc>
          <w:tcPr>
            <w:tcW w:w="3568" w:type="dxa"/>
            <w:vAlign w:val="center"/>
          </w:tcPr>
          <w:p w14:paraId="62A1B638" w14:textId="1070158C" w:rsidR="001D1B13" w:rsidRDefault="001D1B13" w:rsidP="001D1B13">
            <w:pPr>
              <w:jc w:val="center"/>
            </w:pPr>
            <w:r w:rsidRPr="00A50473">
              <w:t>Приобретение валюты Российской Федерации в целях</w:t>
            </w:r>
            <w:r>
              <w:t xml:space="preserve"> финансирования</w:t>
            </w:r>
            <w:r w:rsidRPr="00783B54">
              <w:t xml:space="preserve"> дефицита федерального бюджета</w:t>
            </w:r>
          </w:p>
        </w:tc>
        <w:tc>
          <w:tcPr>
            <w:tcW w:w="3054" w:type="dxa"/>
            <w:vAlign w:val="center"/>
          </w:tcPr>
          <w:p w14:paraId="70D879ED" w14:textId="36F7631E" w:rsidR="001D1B13" w:rsidRDefault="001D1B13" w:rsidP="001D1B13">
            <w:pPr>
              <w:jc w:val="center"/>
            </w:pPr>
            <w:r>
              <w:t>Приказ Минфина России от 29.12.2017 № 1387</w:t>
            </w:r>
          </w:p>
        </w:tc>
        <w:tc>
          <w:tcPr>
            <w:tcW w:w="2276" w:type="dxa"/>
            <w:vAlign w:val="center"/>
          </w:tcPr>
          <w:p w14:paraId="3BCA7567" w14:textId="77777777" w:rsidR="001D1B13" w:rsidRDefault="001D1B13" w:rsidP="001D1B13">
            <w:pPr>
              <w:jc w:val="center"/>
            </w:pPr>
          </w:p>
        </w:tc>
        <w:tc>
          <w:tcPr>
            <w:tcW w:w="2112" w:type="dxa"/>
            <w:vAlign w:val="center"/>
          </w:tcPr>
          <w:p w14:paraId="6106D771" w14:textId="762F0BF4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10 952 412,21</w:t>
            </w:r>
          </w:p>
        </w:tc>
        <w:tc>
          <w:tcPr>
            <w:tcW w:w="2232" w:type="dxa"/>
            <w:vAlign w:val="center"/>
          </w:tcPr>
          <w:p w14:paraId="5E8400E3" w14:textId="05EA7386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44 167 581 308,30</w:t>
            </w:r>
          </w:p>
        </w:tc>
      </w:tr>
      <w:tr w:rsidR="001D1B13" w14:paraId="51F8DA93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1A2FE294" w14:textId="0E5E941B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13.01.2021</w:t>
            </w:r>
          </w:p>
        </w:tc>
        <w:tc>
          <w:tcPr>
            <w:tcW w:w="3568" w:type="dxa"/>
            <w:vAlign w:val="center"/>
          </w:tcPr>
          <w:p w14:paraId="3A140D86" w14:textId="4BA245C6" w:rsidR="001D1B13" w:rsidRDefault="001D1B13" w:rsidP="001D1B13">
            <w:pPr>
              <w:jc w:val="center"/>
            </w:pPr>
            <w:r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2E57ABA4" w14:textId="2B5B8889" w:rsidR="001D1B13" w:rsidRDefault="001D1B13" w:rsidP="001D1B13">
            <w:pPr>
              <w:jc w:val="center"/>
            </w:pPr>
            <w:r w:rsidRPr="00C07F1E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746083DF" w14:textId="5D647AAB" w:rsidR="001D1B13" w:rsidRDefault="001D1B13" w:rsidP="001D1B13">
            <w:pPr>
              <w:jc w:val="center"/>
            </w:pPr>
            <w:r w:rsidRPr="001246E0">
              <w:rPr>
                <w:lang w:val="en-US"/>
              </w:rPr>
              <w:t>11 586 406,30</w:t>
            </w:r>
          </w:p>
        </w:tc>
        <w:tc>
          <w:tcPr>
            <w:tcW w:w="2112" w:type="dxa"/>
            <w:vAlign w:val="center"/>
          </w:tcPr>
          <w:p w14:paraId="35B00549" w14:textId="77777777" w:rsidR="001D1B13" w:rsidRPr="5201D973" w:rsidRDefault="001D1B13" w:rsidP="001D1B13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Align w:val="center"/>
          </w:tcPr>
          <w:p w14:paraId="3CC7A45A" w14:textId="72C2C810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44 179 167 714,60</w:t>
            </w:r>
          </w:p>
        </w:tc>
      </w:tr>
      <w:tr w:rsidR="001D1B13" w14:paraId="2530D107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52E616FD" w14:textId="3581F4C4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13.01.2021</w:t>
            </w:r>
          </w:p>
        </w:tc>
        <w:tc>
          <w:tcPr>
            <w:tcW w:w="3568" w:type="dxa"/>
            <w:vAlign w:val="center"/>
          </w:tcPr>
          <w:p w14:paraId="600CBCBA" w14:textId="7191ADCF" w:rsidR="001D1B13" w:rsidRDefault="001D1B13" w:rsidP="001D1B13">
            <w:pPr>
              <w:jc w:val="center"/>
            </w:pPr>
            <w:r w:rsidRPr="00A50473">
              <w:t>Приобретение валюты Российской Федерации в целях</w:t>
            </w:r>
            <w:r>
              <w:t xml:space="preserve"> финансирования</w:t>
            </w:r>
            <w:r w:rsidRPr="00783B54">
              <w:t xml:space="preserve"> дефицита федерального бюджета</w:t>
            </w:r>
          </w:p>
        </w:tc>
        <w:tc>
          <w:tcPr>
            <w:tcW w:w="3054" w:type="dxa"/>
            <w:vAlign w:val="center"/>
          </w:tcPr>
          <w:p w14:paraId="63B11D16" w14:textId="7CC5C752" w:rsidR="001D1B13" w:rsidRDefault="001D1B13" w:rsidP="001D1B13">
            <w:pPr>
              <w:jc w:val="center"/>
            </w:pPr>
            <w:r>
              <w:t>Приказ Минфина России от 29.12.2017 № 1387</w:t>
            </w:r>
          </w:p>
        </w:tc>
        <w:tc>
          <w:tcPr>
            <w:tcW w:w="2276" w:type="dxa"/>
            <w:vAlign w:val="center"/>
          </w:tcPr>
          <w:p w14:paraId="1CB5B5F4" w14:textId="77777777" w:rsidR="001D1B13" w:rsidRDefault="001D1B13" w:rsidP="001D1B13">
            <w:pPr>
              <w:jc w:val="center"/>
            </w:pPr>
          </w:p>
        </w:tc>
        <w:tc>
          <w:tcPr>
            <w:tcW w:w="2112" w:type="dxa"/>
            <w:vAlign w:val="center"/>
          </w:tcPr>
          <w:p w14:paraId="021206C5" w14:textId="5597CCDB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11 011 780,46</w:t>
            </w:r>
          </w:p>
        </w:tc>
        <w:tc>
          <w:tcPr>
            <w:tcW w:w="2232" w:type="dxa"/>
            <w:vAlign w:val="center"/>
          </w:tcPr>
          <w:p w14:paraId="089A5EBB" w14:textId="3B9ADC9A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44 168 155 934,14</w:t>
            </w:r>
          </w:p>
        </w:tc>
      </w:tr>
      <w:tr w:rsidR="001D1B13" w14:paraId="2C7F424E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5CCFC0A4" w14:textId="3F0DE121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14.01.2021</w:t>
            </w:r>
          </w:p>
        </w:tc>
        <w:tc>
          <w:tcPr>
            <w:tcW w:w="3568" w:type="dxa"/>
            <w:vAlign w:val="center"/>
          </w:tcPr>
          <w:p w14:paraId="291E2CA2" w14:textId="4A7C8EFF" w:rsidR="001D1B13" w:rsidRDefault="001D1B13" w:rsidP="001D1B13">
            <w:pPr>
              <w:jc w:val="center"/>
            </w:pPr>
            <w:r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05A304F1" w14:textId="2786B05E" w:rsidR="001D1B13" w:rsidRDefault="001D1B13" w:rsidP="001D1B13">
            <w:pPr>
              <w:jc w:val="center"/>
            </w:pPr>
            <w:r w:rsidRPr="00C07F1E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5A014CF8" w14:textId="12827905" w:rsidR="001D1B13" w:rsidRDefault="001D1B13" w:rsidP="001D1B13">
            <w:pPr>
              <w:jc w:val="center"/>
            </w:pPr>
            <w:r w:rsidRPr="001246E0">
              <w:rPr>
                <w:lang w:val="en-US"/>
              </w:rPr>
              <w:t>11 656 041,06</w:t>
            </w:r>
          </w:p>
        </w:tc>
        <w:tc>
          <w:tcPr>
            <w:tcW w:w="2112" w:type="dxa"/>
            <w:vAlign w:val="center"/>
          </w:tcPr>
          <w:p w14:paraId="7EF2A181" w14:textId="77777777" w:rsidR="001D1B13" w:rsidRPr="5201D973" w:rsidRDefault="001D1B13" w:rsidP="001D1B13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Align w:val="center"/>
          </w:tcPr>
          <w:p w14:paraId="3D2AC2C8" w14:textId="326979FA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44 179 811 975,20</w:t>
            </w:r>
          </w:p>
        </w:tc>
      </w:tr>
      <w:tr w:rsidR="001D1B13" w14:paraId="7F28C747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291F8766" w14:textId="13793866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14.01.2021</w:t>
            </w:r>
          </w:p>
        </w:tc>
        <w:tc>
          <w:tcPr>
            <w:tcW w:w="3568" w:type="dxa"/>
            <w:vAlign w:val="center"/>
          </w:tcPr>
          <w:p w14:paraId="399A1E76" w14:textId="7528D6EB" w:rsidR="001D1B13" w:rsidRDefault="001D1B13" w:rsidP="001D1B13">
            <w:pPr>
              <w:jc w:val="center"/>
            </w:pPr>
            <w:r w:rsidRPr="00A50473">
              <w:t>Приобретение валюты Российской Федерации в целях</w:t>
            </w:r>
            <w:r>
              <w:t xml:space="preserve"> финансирования</w:t>
            </w:r>
            <w:r w:rsidRPr="00783B54">
              <w:t xml:space="preserve"> дефицита федерального бюджета</w:t>
            </w:r>
          </w:p>
        </w:tc>
        <w:tc>
          <w:tcPr>
            <w:tcW w:w="3054" w:type="dxa"/>
            <w:vAlign w:val="center"/>
          </w:tcPr>
          <w:p w14:paraId="688F5681" w14:textId="3AC9EE3B" w:rsidR="001D1B13" w:rsidRDefault="001D1B13" w:rsidP="001D1B13">
            <w:pPr>
              <w:jc w:val="center"/>
            </w:pPr>
            <w:r>
              <w:t>Приказ Минфина России от 29.12.2017 № 1387</w:t>
            </w:r>
          </w:p>
        </w:tc>
        <w:tc>
          <w:tcPr>
            <w:tcW w:w="2276" w:type="dxa"/>
            <w:vAlign w:val="center"/>
          </w:tcPr>
          <w:p w14:paraId="5DF67132" w14:textId="77777777" w:rsidR="001D1B13" w:rsidRDefault="001D1B13" w:rsidP="001D1B13">
            <w:pPr>
              <w:jc w:val="center"/>
            </w:pPr>
          </w:p>
        </w:tc>
        <w:tc>
          <w:tcPr>
            <w:tcW w:w="2112" w:type="dxa"/>
            <w:vAlign w:val="center"/>
          </w:tcPr>
          <w:p w14:paraId="52617F4D" w14:textId="2C756CF5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11 077 961,70</w:t>
            </w:r>
          </w:p>
        </w:tc>
        <w:tc>
          <w:tcPr>
            <w:tcW w:w="2232" w:type="dxa"/>
            <w:vAlign w:val="center"/>
          </w:tcPr>
          <w:p w14:paraId="015D9BA5" w14:textId="2FE1CCEB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44 168 734 013,50</w:t>
            </w:r>
          </w:p>
        </w:tc>
      </w:tr>
      <w:tr w:rsidR="001D1B13" w14:paraId="0CB81B89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5A71F3CA" w14:textId="047F2C04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lastRenderedPageBreak/>
              <w:t>15.01.2021</w:t>
            </w:r>
          </w:p>
        </w:tc>
        <w:tc>
          <w:tcPr>
            <w:tcW w:w="3568" w:type="dxa"/>
            <w:vAlign w:val="center"/>
          </w:tcPr>
          <w:p w14:paraId="60A281A5" w14:textId="6FC526D2" w:rsidR="001D1B13" w:rsidRDefault="001D1B13" w:rsidP="001D1B13">
            <w:pPr>
              <w:jc w:val="center"/>
            </w:pPr>
            <w:r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55547B0B" w14:textId="796F3AE0" w:rsidR="001D1B13" w:rsidRDefault="001D1B13" w:rsidP="001D1B13">
            <w:pPr>
              <w:jc w:val="center"/>
            </w:pPr>
            <w:r w:rsidRPr="00C07F1E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2501489D" w14:textId="1DC8445C" w:rsidR="001D1B13" w:rsidRDefault="001D1B13" w:rsidP="001D1B13">
            <w:pPr>
              <w:jc w:val="center"/>
            </w:pPr>
            <w:r w:rsidRPr="001246E0">
              <w:rPr>
                <w:lang w:val="en-US"/>
              </w:rPr>
              <w:t>11 673 668,62</w:t>
            </w:r>
          </w:p>
        </w:tc>
        <w:tc>
          <w:tcPr>
            <w:tcW w:w="2112" w:type="dxa"/>
            <w:vAlign w:val="center"/>
          </w:tcPr>
          <w:p w14:paraId="3D4B6CED" w14:textId="77777777" w:rsidR="001D1B13" w:rsidRPr="5201D973" w:rsidRDefault="001D1B13" w:rsidP="001D1B13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vAlign w:val="center"/>
          </w:tcPr>
          <w:p w14:paraId="119E9B4A" w14:textId="26F34C06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44 180 407 682,12</w:t>
            </w:r>
          </w:p>
        </w:tc>
      </w:tr>
      <w:tr w:rsidR="001D1B13" w14:paraId="24FBB564" w14:textId="77777777" w:rsidTr="00C40200">
        <w:trPr>
          <w:cantSplit/>
          <w:jc w:val="center"/>
        </w:trPr>
        <w:tc>
          <w:tcPr>
            <w:tcW w:w="1318" w:type="dxa"/>
            <w:vAlign w:val="center"/>
          </w:tcPr>
          <w:p w14:paraId="0E050C59" w14:textId="5EB84A69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15.01.2021</w:t>
            </w:r>
          </w:p>
        </w:tc>
        <w:tc>
          <w:tcPr>
            <w:tcW w:w="3568" w:type="dxa"/>
            <w:vAlign w:val="center"/>
          </w:tcPr>
          <w:p w14:paraId="72B760EF" w14:textId="3B32957E" w:rsidR="001D1B13" w:rsidRDefault="001D1B13" w:rsidP="001D1B13">
            <w:pPr>
              <w:jc w:val="center"/>
            </w:pPr>
            <w:r w:rsidRPr="00A50473">
              <w:t>Приобретение валюты Российской Федерации в целях</w:t>
            </w:r>
            <w:r>
              <w:t xml:space="preserve"> финансирования</w:t>
            </w:r>
            <w:r w:rsidRPr="00783B54">
              <w:t xml:space="preserve"> дефицита федерального бюджета</w:t>
            </w:r>
          </w:p>
        </w:tc>
        <w:tc>
          <w:tcPr>
            <w:tcW w:w="3054" w:type="dxa"/>
            <w:vAlign w:val="center"/>
          </w:tcPr>
          <w:p w14:paraId="000EB048" w14:textId="1E9DCED4" w:rsidR="001D1B13" w:rsidRDefault="001D1B13" w:rsidP="001D1B13">
            <w:pPr>
              <w:jc w:val="center"/>
            </w:pPr>
            <w:r>
              <w:t>Приказ Минфина России от 29.12.2017 № 1387</w:t>
            </w:r>
          </w:p>
        </w:tc>
        <w:tc>
          <w:tcPr>
            <w:tcW w:w="2276" w:type="dxa"/>
            <w:vAlign w:val="center"/>
          </w:tcPr>
          <w:p w14:paraId="4E8D6C95" w14:textId="77777777" w:rsidR="001D1B13" w:rsidRDefault="001D1B13" w:rsidP="001D1B13">
            <w:pPr>
              <w:jc w:val="center"/>
            </w:pPr>
          </w:p>
        </w:tc>
        <w:tc>
          <w:tcPr>
            <w:tcW w:w="2112" w:type="dxa"/>
            <w:vAlign w:val="center"/>
          </w:tcPr>
          <w:p w14:paraId="228B7356" w14:textId="5F0B7BE1" w:rsidR="001D1B13" w:rsidRPr="5201D973" w:rsidRDefault="001D1B13" w:rsidP="001D1B13">
            <w:pPr>
              <w:jc w:val="center"/>
              <w:rPr>
                <w:lang w:val="en-US"/>
              </w:rPr>
            </w:pPr>
            <w:r w:rsidRPr="001246E0">
              <w:rPr>
                <w:lang w:val="en-US"/>
              </w:rPr>
              <w:t>11 094 718,12</w:t>
            </w:r>
          </w:p>
        </w:tc>
        <w:tc>
          <w:tcPr>
            <w:tcW w:w="2232" w:type="dxa"/>
            <w:vAlign w:val="center"/>
          </w:tcPr>
          <w:p w14:paraId="5AD47E3C" w14:textId="569C497E" w:rsidR="001D1B13" w:rsidRPr="5201D973" w:rsidRDefault="001D1B13" w:rsidP="001D1B13">
            <w:pPr>
              <w:jc w:val="right"/>
              <w:rPr>
                <w:lang w:val="en-US"/>
              </w:rPr>
            </w:pPr>
            <w:r w:rsidRPr="001246E0">
              <w:rPr>
                <w:lang w:val="en-US"/>
              </w:rPr>
              <w:t>44 169 312 964,00</w:t>
            </w:r>
          </w:p>
        </w:tc>
      </w:tr>
      <w:tr w:rsidR="008155A2" w14:paraId="485950AB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08F3280F" w14:textId="009DFCB9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03.02.2021</w:t>
            </w:r>
          </w:p>
        </w:tc>
        <w:tc>
          <w:tcPr>
            <w:tcW w:w="3568" w:type="dxa"/>
            <w:vAlign w:val="center"/>
          </w:tcPr>
          <w:p w14:paraId="73546A10" w14:textId="47F4E414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0875E4DF" w14:textId="18DEA6D1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2DD9F8A2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1E242C7B" w14:textId="6AD3EB0A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660 915 000,00</w:t>
            </w:r>
          </w:p>
        </w:tc>
        <w:tc>
          <w:tcPr>
            <w:tcW w:w="2232" w:type="dxa"/>
            <w:vAlign w:val="center"/>
          </w:tcPr>
          <w:p w14:paraId="6CCB250D" w14:textId="27F0F8C3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43 508 397 964,00 </w:t>
            </w:r>
          </w:p>
        </w:tc>
      </w:tr>
      <w:tr w:rsidR="008155A2" w14:paraId="66086A11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5788E28" w14:textId="30B24CCF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04.02.2021</w:t>
            </w:r>
          </w:p>
        </w:tc>
        <w:tc>
          <w:tcPr>
            <w:tcW w:w="3568" w:type="dxa"/>
            <w:vAlign w:val="center"/>
          </w:tcPr>
          <w:p w14:paraId="1CF26CCD" w14:textId="43397378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1B44A6E7" w14:textId="0E0FAD5F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33C3A8C3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742E0732" w14:textId="35531BD2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666 356 000,00</w:t>
            </w:r>
          </w:p>
        </w:tc>
        <w:tc>
          <w:tcPr>
            <w:tcW w:w="2232" w:type="dxa"/>
            <w:vAlign w:val="center"/>
          </w:tcPr>
          <w:p w14:paraId="24D6F882" w14:textId="7E72AB0F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42 842 041 964,00 </w:t>
            </w:r>
          </w:p>
        </w:tc>
      </w:tr>
      <w:tr w:rsidR="008155A2" w14:paraId="5FF7313E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6BD9FC05" w14:textId="0A7AC2C6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05.02.2021</w:t>
            </w:r>
          </w:p>
        </w:tc>
        <w:tc>
          <w:tcPr>
            <w:tcW w:w="3568" w:type="dxa"/>
            <w:vAlign w:val="center"/>
          </w:tcPr>
          <w:p w14:paraId="24A63099" w14:textId="228ECE51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16A31CE6" w14:textId="5B8DCF98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0A9869B1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141B5F61" w14:textId="43548D2B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666 356 000,00</w:t>
            </w:r>
          </w:p>
        </w:tc>
        <w:tc>
          <w:tcPr>
            <w:tcW w:w="2232" w:type="dxa"/>
            <w:vAlign w:val="center"/>
          </w:tcPr>
          <w:p w14:paraId="7926C8ED" w14:textId="3201CEDF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42 175 685 964,00 </w:t>
            </w:r>
          </w:p>
        </w:tc>
      </w:tr>
      <w:tr w:rsidR="008155A2" w14:paraId="5081E7CD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9290F30" w14:textId="6A61CFB6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08.02.2021</w:t>
            </w:r>
          </w:p>
        </w:tc>
        <w:tc>
          <w:tcPr>
            <w:tcW w:w="3568" w:type="dxa"/>
            <w:vAlign w:val="center"/>
          </w:tcPr>
          <w:p w14:paraId="27385AFD" w14:textId="456A5C9F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38075861" w14:textId="1C7021FF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0CD64B1F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140C9B7D" w14:textId="6D86D75D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666 212 000,00</w:t>
            </w:r>
          </w:p>
        </w:tc>
        <w:tc>
          <w:tcPr>
            <w:tcW w:w="2232" w:type="dxa"/>
            <w:vAlign w:val="center"/>
          </w:tcPr>
          <w:p w14:paraId="42B5B8DE" w14:textId="67B91026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41 509 473 964,00 </w:t>
            </w:r>
          </w:p>
        </w:tc>
      </w:tr>
      <w:tr w:rsidR="008155A2" w14:paraId="496FFD9F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2A6846F" w14:textId="14D4EC23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09.02.2021</w:t>
            </w:r>
          </w:p>
        </w:tc>
        <w:tc>
          <w:tcPr>
            <w:tcW w:w="3568" w:type="dxa"/>
            <w:vAlign w:val="center"/>
          </w:tcPr>
          <w:p w14:paraId="69334B72" w14:textId="4773AC8B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6FE24C4C" w14:textId="3BAF2252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5795F16D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2E5BB924" w14:textId="03460C3B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666 212 000,00</w:t>
            </w:r>
          </w:p>
        </w:tc>
        <w:tc>
          <w:tcPr>
            <w:tcW w:w="2232" w:type="dxa"/>
            <w:vAlign w:val="center"/>
          </w:tcPr>
          <w:p w14:paraId="0FDA6C0E" w14:textId="0AF29CA8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40 843 261 964,00 </w:t>
            </w:r>
          </w:p>
        </w:tc>
      </w:tr>
      <w:tr w:rsidR="008155A2" w14:paraId="7BD4B271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6861A0DD" w14:textId="48C464C0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10.02.2021</w:t>
            </w:r>
          </w:p>
        </w:tc>
        <w:tc>
          <w:tcPr>
            <w:tcW w:w="3568" w:type="dxa"/>
            <w:vAlign w:val="center"/>
          </w:tcPr>
          <w:p w14:paraId="046531E7" w14:textId="315A0619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393828CF" w14:textId="65A8B995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3A826863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37EB79FA" w14:textId="6429E8DA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678 644 900,00</w:t>
            </w:r>
          </w:p>
        </w:tc>
        <w:tc>
          <w:tcPr>
            <w:tcW w:w="2232" w:type="dxa"/>
            <w:vAlign w:val="center"/>
          </w:tcPr>
          <w:p w14:paraId="5FB347C1" w14:textId="1DBFEBF8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40 164 617 064,00 </w:t>
            </w:r>
          </w:p>
        </w:tc>
      </w:tr>
      <w:tr w:rsidR="008155A2" w14:paraId="7026FAD8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9CE9881" w14:textId="14E4746E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11.02.2021</w:t>
            </w:r>
          </w:p>
        </w:tc>
        <w:tc>
          <w:tcPr>
            <w:tcW w:w="3568" w:type="dxa"/>
            <w:vAlign w:val="center"/>
          </w:tcPr>
          <w:p w14:paraId="75BD65A6" w14:textId="1B5357A3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7DF19ADF" w14:textId="6755BA1D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38CF49BC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034C7A5B" w14:textId="7A4E0872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678 644 900,00</w:t>
            </w:r>
          </w:p>
        </w:tc>
        <w:tc>
          <w:tcPr>
            <w:tcW w:w="2232" w:type="dxa"/>
            <w:vAlign w:val="center"/>
          </w:tcPr>
          <w:p w14:paraId="27FEAC5C" w14:textId="104B9DEC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39 485 972 164,00 </w:t>
            </w:r>
          </w:p>
        </w:tc>
      </w:tr>
      <w:tr w:rsidR="008155A2" w14:paraId="4D183E7D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27234DF" w14:textId="5ED1E9B0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lastRenderedPageBreak/>
              <w:t>12.02.2021</w:t>
            </w:r>
          </w:p>
        </w:tc>
        <w:tc>
          <w:tcPr>
            <w:tcW w:w="3568" w:type="dxa"/>
            <w:vAlign w:val="center"/>
          </w:tcPr>
          <w:p w14:paraId="126300FE" w14:textId="35FEE825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7B29C9AA" w14:textId="0F1C99CD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0D2A8435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331EAC10" w14:textId="1E6B36D3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678 644 900,00</w:t>
            </w:r>
          </w:p>
        </w:tc>
        <w:tc>
          <w:tcPr>
            <w:tcW w:w="2232" w:type="dxa"/>
            <w:vAlign w:val="center"/>
          </w:tcPr>
          <w:p w14:paraId="3ABBAE3D" w14:textId="4DE91BC7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38 807 327 264,00 </w:t>
            </w:r>
          </w:p>
        </w:tc>
      </w:tr>
      <w:tr w:rsidR="008155A2" w14:paraId="5514F550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752F2CF2" w14:textId="57451674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15.02.2021</w:t>
            </w:r>
          </w:p>
        </w:tc>
        <w:tc>
          <w:tcPr>
            <w:tcW w:w="3568" w:type="dxa"/>
            <w:vAlign w:val="center"/>
          </w:tcPr>
          <w:p w14:paraId="2DDC4909" w14:textId="107B36D6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76EAA154" w14:textId="61F36949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223C0329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7352083E" w14:textId="19833B02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681 043 700,00</w:t>
            </w:r>
          </w:p>
        </w:tc>
        <w:tc>
          <w:tcPr>
            <w:tcW w:w="2232" w:type="dxa"/>
            <w:vAlign w:val="center"/>
          </w:tcPr>
          <w:p w14:paraId="2D133640" w14:textId="106AB4AA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38 126 283 564,00 </w:t>
            </w:r>
          </w:p>
        </w:tc>
      </w:tr>
      <w:tr w:rsidR="008155A2" w14:paraId="31C225BF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013E385" w14:textId="521B028A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16.02.2021</w:t>
            </w:r>
          </w:p>
        </w:tc>
        <w:tc>
          <w:tcPr>
            <w:tcW w:w="3568" w:type="dxa"/>
            <w:vAlign w:val="center"/>
          </w:tcPr>
          <w:p w14:paraId="360C168C" w14:textId="713D4CFC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08C9B94D" w14:textId="57BF4C1E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3DD67A8B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6827E97B" w14:textId="675472B5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679 521 400,00</w:t>
            </w:r>
          </w:p>
        </w:tc>
        <w:tc>
          <w:tcPr>
            <w:tcW w:w="2232" w:type="dxa"/>
            <w:vAlign w:val="center"/>
          </w:tcPr>
          <w:p w14:paraId="5E34FC5B" w14:textId="0ACE84EB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37 446 762 164,00 </w:t>
            </w:r>
          </w:p>
        </w:tc>
      </w:tr>
      <w:tr w:rsidR="008155A2" w14:paraId="74691899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002EDF71" w14:textId="60D7FC61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17.02.2021</w:t>
            </w:r>
          </w:p>
        </w:tc>
        <w:tc>
          <w:tcPr>
            <w:tcW w:w="3568" w:type="dxa"/>
            <w:vAlign w:val="center"/>
          </w:tcPr>
          <w:p w14:paraId="213E975E" w14:textId="58F9FB24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7941B628" w14:textId="09246F1F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68F60FEB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42CDA015" w14:textId="33AF6E26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681 043 700,00</w:t>
            </w:r>
          </w:p>
        </w:tc>
        <w:tc>
          <w:tcPr>
            <w:tcW w:w="2232" w:type="dxa"/>
            <w:vAlign w:val="center"/>
          </w:tcPr>
          <w:p w14:paraId="65832D2E" w14:textId="43155888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36 765 718 464,00 </w:t>
            </w:r>
          </w:p>
        </w:tc>
      </w:tr>
      <w:tr w:rsidR="008155A2" w14:paraId="51CFEB44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7EE18C15" w14:textId="55C79FF9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18.02.2021</w:t>
            </w:r>
          </w:p>
        </w:tc>
        <w:tc>
          <w:tcPr>
            <w:tcW w:w="3568" w:type="dxa"/>
            <w:vAlign w:val="center"/>
          </w:tcPr>
          <w:p w14:paraId="2DC7EE0D" w14:textId="6650F7A2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6A043C44" w14:textId="4B38FC6F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3F88EAD9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02A66120" w14:textId="125DB01C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680 764 100,00</w:t>
            </w:r>
          </w:p>
        </w:tc>
        <w:tc>
          <w:tcPr>
            <w:tcW w:w="2232" w:type="dxa"/>
            <w:vAlign w:val="center"/>
          </w:tcPr>
          <w:p w14:paraId="43E8B761" w14:textId="0AA75816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36 084 954 364,00 </w:t>
            </w:r>
          </w:p>
        </w:tc>
      </w:tr>
      <w:tr w:rsidR="008155A2" w14:paraId="2B7B3323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3081772E" w14:textId="64390E75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19.02.2021</w:t>
            </w:r>
          </w:p>
        </w:tc>
        <w:tc>
          <w:tcPr>
            <w:tcW w:w="3568" w:type="dxa"/>
            <w:vAlign w:val="center"/>
          </w:tcPr>
          <w:p w14:paraId="71C5F3A1" w14:textId="7BEC7A10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5220521C" w14:textId="3A13B6AB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3CFAE84B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00AE6336" w14:textId="1C1BA338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680 764 100,00</w:t>
            </w:r>
          </w:p>
        </w:tc>
        <w:tc>
          <w:tcPr>
            <w:tcW w:w="2232" w:type="dxa"/>
            <w:vAlign w:val="center"/>
          </w:tcPr>
          <w:p w14:paraId="3D20B98D" w14:textId="1957D469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35 404 190 264,00 </w:t>
            </w:r>
          </w:p>
        </w:tc>
      </w:tr>
      <w:tr w:rsidR="008155A2" w14:paraId="1BC99833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30658DA6" w14:textId="21538588" w:rsidR="008155A2" w:rsidRPr="001246E0" w:rsidRDefault="008155A2" w:rsidP="008155A2">
            <w:pPr>
              <w:jc w:val="center"/>
              <w:rPr>
                <w:lang w:val="en-US"/>
              </w:rPr>
            </w:pPr>
            <w:r w:rsidRPr="000223F5">
              <w:rPr>
                <w:lang w:val="en-US"/>
              </w:rPr>
              <w:t>20.02.2021</w:t>
            </w:r>
          </w:p>
        </w:tc>
        <w:tc>
          <w:tcPr>
            <w:tcW w:w="3568" w:type="dxa"/>
            <w:vAlign w:val="center"/>
          </w:tcPr>
          <w:p w14:paraId="42F7DB2B" w14:textId="1C3669DB" w:rsidR="008155A2" w:rsidRPr="00A50473" w:rsidRDefault="008155A2" w:rsidP="008155A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vAlign w:val="center"/>
          </w:tcPr>
          <w:p w14:paraId="399FCD80" w14:textId="6E87B9EB" w:rsidR="008155A2" w:rsidRDefault="008155A2" w:rsidP="008155A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vAlign w:val="center"/>
          </w:tcPr>
          <w:p w14:paraId="429B68EA" w14:textId="77777777" w:rsidR="008155A2" w:rsidRDefault="008155A2" w:rsidP="008155A2">
            <w:pPr>
              <w:jc w:val="center"/>
            </w:pPr>
          </w:p>
        </w:tc>
        <w:tc>
          <w:tcPr>
            <w:tcW w:w="2112" w:type="dxa"/>
            <w:vAlign w:val="center"/>
          </w:tcPr>
          <w:p w14:paraId="5F14A270" w14:textId="1AE86897" w:rsidR="008155A2" w:rsidRPr="008155A2" w:rsidRDefault="008155A2" w:rsidP="008155A2">
            <w:pPr>
              <w:jc w:val="center"/>
              <w:rPr>
                <w:lang w:val="en-US"/>
              </w:rPr>
            </w:pPr>
            <w:r w:rsidRPr="008155A2">
              <w:rPr>
                <w:lang w:val="en-US"/>
              </w:rPr>
              <w:t>680 764 100,00</w:t>
            </w:r>
          </w:p>
        </w:tc>
        <w:tc>
          <w:tcPr>
            <w:tcW w:w="2232" w:type="dxa"/>
            <w:vAlign w:val="center"/>
          </w:tcPr>
          <w:p w14:paraId="35A87CD4" w14:textId="56652E98" w:rsidR="008155A2" w:rsidRPr="008155A2" w:rsidRDefault="008155A2" w:rsidP="008155A2">
            <w:pPr>
              <w:jc w:val="right"/>
              <w:rPr>
                <w:lang w:val="en-US"/>
              </w:rPr>
            </w:pPr>
            <w:r w:rsidRPr="008155A2">
              <w:rPr>
                <w:lang w:val="en-US"/>
              </w:rPr>
              <w:t xml:space="preserve">34 723 426 164,00 </w:t>
            </w:r>
          </w:p>
        </w:tc>
      </w:tr>
      <w:tr w:rsidR="00531320" w14:paraId="61CE7644" w14:textId="77777777" w:rsidTr="008155A2">
        <w:trPr>
          <w:cantSplit/>
          <w:jc w:val="center"/>
        </w:trPr>
        <w:tc>
          <w:tcPr>
            <w:tcW w:w="1318" w:type="dxa"/>
            <w:vAlign w:val="center"/>
          </w:tcPr>
          <w:p w14:paraId="273AC2FA" w14:textId="7B12E5B2" w:rsidR="00531320" w:rsidRPr="000223F5" w:rsidRDefault="00531320" w:rsidP="00531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22.04.2021</w:t>
            </w:r>
          </w:p>
        </w:tc>
        <w:tc>
          <w:tcPr>
            <w:tcW w:w="3568" w:type="dxa"/>
            <w:vAlign w:val="center"/>
          </w:tcPr>
          <w:p w14:paraId="1456AECA" w14:textId="322A143F" w:rsidR="00531320" w:rsidRPr="00401CFB" w:rsidRDefault="00531320" w:rsidP="00531320">
            <w:pPr>
              <w:jc w:val="center"/>
            </w:pPr>
            <w:r>
              <w:t xml:space="preserve">Приобретение валюты Российской Федерации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добровольных пенсионных накоплений граждан Российской Федерации</w:t>
            </w:r>
          </w:p>
        </w:tc>
        <w:tc>
          <w:tcPr>
            <w:tcW w:w="3054" w:type="dxa"/>
            <w:vAlign w:val="center"/>
          </w:tcPr>
          <w:p w14:paraId="5C7C372D" w14:textId="13577A20" w:rsidR="00531320" w:rsidRPr="00401CFB" w:rsidRDefault="00531320" w:rsidP="00531320">
            <w:pPr>
              <w:jc w:val="center"/>
            </w:pPr>
            <w:r>
              <w:t>Приказ Минфина России от 29.12.2017 № 1387</w:t>
            </w:r>
          </w:p>
        </w:tc>
        <w:tc>
          <w:tcPr>
            <w:tcW w:w="2276" w:type="dxa"/>
            <w:vAlign w:val="center"/>
          </w:tcPr>
          <w:p w14:paraId="245D913E" w14:textId="77777777" w:rsidR="00531320" w:rsidRDefault="00531320" w:rsidP="00531320">
            <w:pPr>
              <w:jc w:val="center"/>
            </w:pPr>
          </w:p>
        </w:tc>
        <w:tc>
          <w:tcPr>
            <w:tcW w:w="2112" w:type="dxa"/>
            <w:vAlign w:val="center"/>
          </w:tcPr>
          <w:p w14:paraId="3499AD79" w14:textId="1F02DD32" w:rsidR="00531320" w:rsidRPr="008155A2" w:rsidRDefault="00531320" w:rsidP="00531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32 550 122,40</w:t>
            </w:r>
          </w:p>
        </w:tc>
        <w:tc>
          <w:tcPr>
            <w:tcW w:w="2232" w:type="dxa"/>
            <w:vAlign w:val="center"/>
          </w:tcPr>
          <w:p w14:paraId="06A0CC68" w14:textId="4BEC80A2" w:rsidR="00531320" w:rsidRPr="008155A2" w:rsidRDefault="00531320" w:rsidP="0053132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34 690 876 041,60</w:t>
            </w:r>
          </w:p>
        </w:tc>
      </w:tr>
      <w:tr w:rsidR="00E61B60" w14:paraId="1E33D038" w14:textId="77777777" w:rsidTr="00D8181A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F78" w14:textId="77777777" w:rsidR="00E61B60" w:rsidRDefault="00E61B60" w:rsidP="00E61B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13.05.2021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982" w14:textId="77777777" w:rsidR="00E61B60" w:rsidRDefault="00E61B60" w:rsidP="00E61B60">
            <w:pPr>
              <w:jc w:val="center"/>
            </w:pPr>
            <w:r>
              <w:t xml:space="preserve">Приобретение валюты </w:t>
            </w:r>
          </w:p>
          <w:p w14:paraId="3EAC0FD2" w14:textId="55B08051" w:rsidR="00E61B60" w:rsidRPr="00D8181A" w:rsidRDefault="00E61B60" w:rsidP="00E61B60">
            <w:pPr>
              <w:jc w:val="center"/>
            </w:pPr>
            <w:r>
              <w:t xml:space="preserve">Российской Федерации </w:t>
            </w:r>
            <w:r>
              <w:br/>
              <w:t>в целях приобретения привилегированных акций ОАО «РЖД»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96F" w14:textId="77777777" w:rsidR="00E61B60" w:rsidRDefault="00E61B60" w:rsidP="00E61B60">
            <w:pPr>
              <w:jc w:val="center"/>
            </w:pPr>
            <w:r>
              <w:t>Постановление Правительства Российской Федерации от 19.01.2008 № 18,</w:t>
            </w:r>
          </w:p>
          <w:p w14:paraId="69E7D217" w14:textId="43063AC0" w:rsidR="00E61B60" w:rsidRPr="00D8181A" w:rsidRDefault="00E61B60" w:rsidP="00E61B60">
            <w:pPr>
              <w:jc w:val="center"/>
            </w:pPr>
            <w:r>
              <w:t>постановление Правительства Российской Федерации от 05.11.2013 № 990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9E49" w14:textId="77777777" w:rsidR="00E61B60" w:rsidRPr="00D8181A" w:rsidRDefault="00E61B60" w:rsidP="00E61B60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FDE" w14:textId="77777777" w:rsidR="00E61B60" w:rsidRDefault="00E61B60" w:rsidP="00E61B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15 660 505,79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079" w14:textId="77777777" w:rsidR="00E61B60" w:rsidRDefault="00E61B60" w:rsidP="00E61B6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34 675 215 535,81</w:t>
            </w:r>
          </w:p>
        </w:tc>
      </w:tr>
      <w:tr w:rsidR="00FA269D" w14:paraId="2EB0B39B" w14:textId="77777777" w:rsidTr="00D8181A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B27" w14:textId="77777777" w:rsidR="00FA269D" w:rsidRDefault="00FA269D" w:rsidP="00FA26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9398" w14:textId="54137C41" w:rsidR="00FA269D" w:rsidRPr="00D8181A" w:rsidRDefault="00FA269D" w:rsidP="00FA269D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128D" w14:textId="0A92BC2F" w:rsidR="00FA269D" w:rsidRPr="00D8181A" w:rsidRDefault="00FA269D" w:rsidP="00FA269D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704" w14:textId="77777777" w:rsidR="00FA269D" w:rsidRPr="00D8181A" w:rsidRDefault="00FA269D" w:rsidP="00FA269D">
            <w:pPr>
              <w:jc w:val="center"/>
            </w:pPr>
            <w:r w:rsidRPr="00D8181A">
              <w:t>266 073 830,68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DC58" w14:textId="77777777" w:rsidR="00FA269D" w:rsidRDefault="00FA269D" w:rsidP="00FA269D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849" w14:textId="77777777" w:rsidR="00FA269D" w:rsidRDefault="00FA269D" w:rsidP="00FA26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34 941 289 366,49</w:t>
            </w:r>
          </w:p>
        </w:tc>
      </w:tr>
      <w:tr w:rsidR="00FA269D" w14:paraId="0E062F6B" w14:textId="77777777" w:rsidTr="00D8181A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5CC" w14:textId="77777777" w:rsidR="00FA269D" w:rsidRDefault="00FA269D" w:rsidP="00FA26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27.05.2021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E56" w14:textId="3AFCF568" w:rsidR="00FA269D" w:rsidRPr="00D8181A" w:rsidRDefault="00FA269D" w:rsidP="00FA269D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812B" w14:textId="155F7771" w:rsidR="00FA269D" w:rsidRPr="00D8181A" w:rsidRDefault="00FA269D" w:rsidP="00FA269D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611" w14:textId="77777777" w:rsidR="00FA269D" w:rsidRPr="00D8181A" w:rsidRDefault="00FA269D" w:rsidP="00FA269D">
            <w:pPr>
              <w:jc w:val="center"/>
            </w:pPr>
            <w:r w:rsidRPr="00D8181A">
              <w:t>266 277 036,11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CAE" w14:textId="77777777" w:rsidR="00FA269D" w:rsidRDefault="00FA269D" w:rsidP="00FA269D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3306" w14:textId="77777777" w:rsidR="00FA269D" w:rsidRDefault="00FA269D" w:rsidP="00FA26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35 207 566 402,60</w:t>
            </w:r>
          </w:p>
        </w:tc>
      </w:tr>
      <w:tr w:rsidR="00FA269D" w14:paraId="6394C509" w14:textId="77777777" w:rsidTr="00D8181A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E53A" w14:textId="77777777" w:rsidR="00FA269D" w:rsidRDefault="00FA269D" w:rsidP="00FA26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53D" w14:textId="0A75E9AB" w:rsidR="00FA269D" w:rsidRPr="00D8181A" w:rsidRDefault="00FA269D" w:rsidP="00FA269D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6D4" w14:textId="689200C3" w:rsidR="00FA269D" w:rsidRPr="00D8181A" w:rsidRDefault="00FA269D" w:rsidP="00FA269D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4B8C" w14:textId="77777777" w:rsidR="00FA269D" w:rsidRPr="00D8181A" w:rsidRDefault="00FA269D" w:rsidP="00FA269D">
            <w:pPr>
              <w:jc w:val="center"/>
            </w:pPr>
            <w:r w:rsidRPr="00D8181A">
              <w:t>267 018 580,18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D1A" w14:textId="77777777" w:rsidR="00FA269D" w:rsidRDefault="00FA269D" w:rsidP="00FA269D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715" w14:textId="77777777" w:rsidR="00FA269D" w:rsidRDefault="00FA269D" w:rsidP="00FA26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35 474 584 982,78</w:t>
            </w:r>
          </w:p>
        </w:tc>
      </w:tr>
      <w:tr w:rsidR="00FA269D" w14:paraId="0D0DF152" w14:textId="77777777" w:rsidTr="00D8181A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E440" w14:textId="77777777" w:rsidR="00FA269D" w:rsidRDefault="00FA269D" w:rsidP="00FA26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605E" w14:textId="44342928" w:rsidR="00FA269D" w:rsidRPr="00D8181A" w:rsidRDefault="00FA269D" w:rsidP="00FA269D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A5F5" w14:textId="201BC816" w:rsidR="00FA269D" w:rsidRPr="00D8181A" w:rsidRDefault="00FA269D" w:rsidP="00FA269D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5723" w14:textId="77777777" w:rsidR="00FA269D" w:rsidRPr="00D8181A" w:rsidRDefault="00FA269D" w:rsidP="00FA269D">
            <w:pPr>
              <w:jc w:val="center"/>
            </w:pPr>
            <w:r w:rsidRPr="00D8181A">
              <w:t>267 685 879,13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6DB" w14:textId="77777777" w:rsidR="00FA269D" w:rsidRDefault="00FA269D" w:rsidP="00FA269D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1C9" w14:textId="77777777" w:rsidR="00FA269D" w:rsidRDefault="00FA269D" w:rsidP="00FA269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35 742 270 861,91</w:t>
            </w:r>
          </w:p>
        </w:tc>
      </w:tr>
      <w:tr w:rsidR="007E7C47" w14:paraId="6087BA35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F45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EE5" w14:textId="6855AEF6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CD7" w14:textId="3A2606FB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EB89" w14:textId="77777777" w:rsidR="007E7C47" w:rsidRPr="00863000" w:rsidRDefault="007E7C47" w:rsidP="007E7C47">
            <w:pPr>
              <w:jc w:val="center"/>
            </w:pPr>
            <w:r w:rsidRPr="00863000">
              <w:t>267 422 120,28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925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0C61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36 009 692 982,19</w:t>
            </w:r>
          </w:p>
        </w:tc>
      </w:tr>
      <w:tr w:rsidR="007E7C47" w14:paraId="580F1E0B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C58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74AF" w14:textId="5FE6AF70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9CF" w14:textId="2FE536E0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B0B" w14:textId="77777777" w:rsidR="007E7C47" w:rsidRPr="00863000" w:rsidRDefault="007E7C47" w:rsidP="007E7C47">
            <w:pPr>
              <w:jc w:val="center"/>
            </w:pPr>
            <w:r w:rsidRPr="00863000">
              <w:t>266 635 560,93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8D99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728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36 276 328 543,12</w:t>
            </w:r>
          </w:p>
        </w:tc>
      </w:tr>
      <w:tr w:rsidR="007E7C47" w14:paraId="7D823DD2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24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68A" w14:textId="07770B64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CA5" w14:textId="7CFCB0E6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79E" w14:textId="77777777" w:rsidR="007E7C47" w:rsidRPr="00863000" w:rsidRDefault="007E7C47" w:rsidP="007E7C47">
            <w:pPr>
              <w:jc w:val="center"/>
            </w:pPr>
            <w:r w:rsidRPr="00863000">
              <w:t>267 049 174,39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E2A7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383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36 543 377 717,51</w:t>
            </w:r>
          </w:p>
        </w:tc>
      </w:tr>
      <w:tr w:rsidR="007E7C47" w14:paraId="49C4BCA5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6B4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04.06.2021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792" w14:textId="051B62E4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E03" w14:textId="06AD77B5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37FE" w14:textId="77777777" w:rsidR="007E7C47" w:rsidRPr="00863000" w:rsidRDefault="007E7C47" w:rsidP="007E7C47">
            <w:pPr>
              <w:jc w:val="center"/>
            </w:pPr>
            <w:r w:rsidRPr="00863000">
              <w:t>267 615 242,18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C904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BB5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36 810 992 959,69</w:t>
            </w:r>
          </w:p>
        </w:tc>
      </w:tr>
      <w:tr w:rsidR="007E7C47" w14:paraId="6F6235C2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E122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AFF" w14:textId="47D61B0B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AEF" w14:textId="7BD848FD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E3C" w14:textId="77777777" w:rsidR="007E7C47" w:rsidRPr="00863000" w:rsidRDefault="007E7C47" w:rsidP="007E7C47">
            <w:pPr>
              <w:jc w:val="center"/>
            </w:pPr>
            <w:r w:rsidRPr="00863000">
              <w:t>268 944 822,29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D7F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F5F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37 079 937 781,98</w:t>
            </w:r>
          </w:p>
        </w:tc>
      </w:tr>
      <w:tr w:rsidR="007E7C47" w14:paraId="6FE4B04B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0CD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AC8C" w14:textId="33750381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9EB" w14:textId="2B142D6D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44CC" w14:textId="77777777" w:rsidR="007E7C47" w:rsidRPr="00863000" w:rsidRDefault="007E7C47" w:rsidP="007E7C47">
            <w:pPr>
              <w:jc w:val="center"/>
            </w:pPr>
            <w:r w:rsidRPr="00863000">
              <w:t>268 050 794,36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0F7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009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37 347 988 576,34</w:t>
            </w:r>
          </w:p>
        </w:tc>
      </w:tr>
      <w:tr w:rsidR="007E7C47" w14:paraId="4B9A9AFB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2415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6C5" w14:textId="401F85F7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E94" w14:textId="146326A1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A147" w14:textId="77777777" w:rsidR="007E7C47" w:rsidRPr="00863000" w:rsidRDefault="007E7C47" w:rsidP="007E7C47">
            <w:pPr>
              <w:jc w:val="center"/>
            </w:pPr>
            <w:r w:rsidRPr="00863000">
              <w:t>267 724 982,30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5DE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7FE8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37 615 713 558,64</w:t>
            </w:r>
          </w:p>
        </w:tc>
      </w:tr>
      <w:tr w:rsidR="007E7C47" w14:paraId="178FC418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5C4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6DD" w14:textId="3ACDB66C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1FF" w14:textId="00DC0F1A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B31" w14:textId="77777777" w:rsidR="007E7C47" w:rsidRPr="00863000" w:rsidRDefault="007E7C47" w:rsidP="007E7C47">
            <w:pPr>
              <w:jc w:val="center"/>
            </w:pPr>
            <w:r w:rsidRPr="00863000">
              <w:t>267 716 491,19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7B54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5A8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37 883 430 049,83</w:t>
            </w:r>
          </w:p>
        </w:tc>
      </w:tr>
      <w:tr w:rsidR="007E7C47" w14:paraId="634C4F06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79D4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7AD4" w14:textId="153BFEF6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56E" w14:textId="39B0E4C8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36CE" w14:textId="77777777" w:rsidR="007E7C47" w:rsidRPr="00863000" w:rsidRDefault="007E7C47" w:rsidP="007E7C47">
            <w:pPr>
              <w:jc w:val="center"/>
            </w:pPr>
            <w:r w:rsidRPr="00863000">
              <w:t>267 755 364,58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F5F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6D85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38 151 185 414,41</w:t>
            </w:r>
          </w:p>
        </w:tc>
      </w:tr>
      <w:tr w:rsidR="007E7C47" w14:paraId="39B80B93" w14:textId="77777777" w:rsidTr="0086300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7801" w14:textId="77777777" w:rsidR="007E7C47" w:rsidRDefault="007E7C47" w:rsidP="007E7C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15.06.2021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FDA" w14:textId="5245A196" w:rsidR="007E7C47" w:rsidRPr="00863000" w:rsidRDefault="007E7C47" w:rsidP="007E7C47">
            <w:pPr>
              <w:jc w:val="center"/>
            </w:pPr>
            <w:r w:rsidRPr="001011B5">
              <w:t>Приобретение иностранной валюты в целях управления средствами ФНБ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9E98" w14:textId="5454E03E" w:rsidR="007E7C47" w:rsidRPr="00863000" w:rsidRDefault="007E7C47" w:rsidP="007E7C47">
            <w:pPr>
              <w:jc w:val="center"/>
            </w:pPr>
            <w:r w:rsidRPr="001011B5">
              <w:t>Постановление Правительства Российской Федерации от 19.01.2008 № 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EB4" w14:textId="77777777" w:rsidR="007E7C47" w:rsidRPr="00863000" w:rsidRDefault="007E7C47" w:rsidP="007E7C47">
            <w:pPr>
              <w:jc w:val="center"/>
            </w:pPr>
            <w:r w:rsidRPr="00863000">
              <w:t>248 051 347,90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EEE" w14:textId="77777777" w:rsidR="007E7C47" w:rsidRDefault="007E7C47" w:rsidP="007E7C47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5B80" w14:textId="77777777" w:rsidR="007E7C47" w:rsidRDefault="007E7C47" w:rsidP="007E7C4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38 399 236 762,31</w:t>
            </w:r>
          </w:p>
        </w:tc>
      </w:tr>
      <w:tr w:rsidR="00767520" w14:paraId="5EA403CA" w14:textId="77777777" w:rsidTr="00767520">
        <w:trPr>
          <w:cantSplit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9B0" w14:textId="77777777" w:rsidR="00767520" w:rsidRDefault="00767520" w:rsidP="00767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02.07.2021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EC9D" w14:textId="1D210AD7" w:rsidR="00767520" w:rsidRPr="00767520" w:rsidRDefault="00767520" w:rsidP="00767520">
            <w:pPr>
              <w:jc w:val="center"/>
            </w:pPr>
            <w:r>
              <w:t xml:space="preserve">Зачисление иностранной валюты, </w:t>
            </w:r>
            <w:r w:rsidRPr="006E1223">
              <w:rPr>
                <w:szCs w:val="28"/>
              </w:rPr>
              <w:t>приобретенн</w:t>
            </w:r>
            <w:r>
              <w:rPr>
                <w:szCs w:val="28"/>
              </w:rPr>
              <w:t>ой</w:t>
            </w:r>
            <w:r w:rsidRPr="006E1223">
              <w:rPr>
                <w:szCs w:val="28"/>
              </w:rPr>
              <w:t xml:space="preserve"> за счет средств федерального бюджета в пределах</w:t>
            </w:r>
            <w:r w:rsidRPr="00955A88">
              <w:rPr>
                <w:szCs w:val="28"/>
              </w:rPr>
              <w:t xml:space="preserve"> </w:t>
            </w:r>
            <w:r w:rsidRPr="006E1223">
              <w:rPr>
                <w:szCs w:val="28"/>
              </w:rPr>
              <w:t>объема</w:t>
            </w:r>
            <w:r>
              <w:rPr>
                <w:szCs w:val="28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корректировки оценки нефтегазовых доходов за декабрь 2020 года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2F0" w14:textId="77777777" w:rsidR="00767520" w:rsidRDefault="00767520" w:rsidP="00767520">
            <w:pPr>
              <w:jc w:val="center"/>
            </w:pPr>
            <w:r>
              <w:t>Постановление Правительства Российской Федерации от 14.08.2013 № 699,</w:t>
            </w:r>
          </w:p>
          <w:p w14:paraId="72F3F4EF" w14:textId="2C942373" w:rsidR="00767520" w:rsidRPr="00767520" w:rsidRDefault="00767520" w:rsidP="00767520">
            <w:pPr>
              <w:jc w:val="center"/>
            </w:pPr>
            <w:r>
              <w:t>приказ Минфина России от </w:t>
            </w:r>
            <w:bookmarkStart w:id="0" w:name="_GoBack"/>
            <w:bookmarkEnd w:id="0"/>
            <w:r>
              <w:rPr>
                <w:szCs w:val="28"/>
              </w:rPr>
              <w:t>30</w:t>
            </w:r>
            <w:r w:rsidRPr="006E1223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Pr="006E1223">
              <w:rPr>
                <w:szCs w:val="28"/>
              </w:rPr>
              <w:t xml:space="preserve"> 20</w:t>
            </w:r>
            <w:r>
              <w:rPr>
                <w:szCs w:val="28"/>
              </w:rPr>
              <w:t>21</w:t>
            </w:r>
            <w:r w:rsidRPr="006E1223">
              <w:rPr>
                <w:szCs w:val="28"/>
              </w:rPr>
              <w:t xml:space="preserve"> г. № </w:t>
            </w:r>
            <w:r>
              <w:rPr>
                <w:szCs w:val="28"/>
              </w:rPr>
              <w:t>295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73FB" w14:textId="77777777" w:rsidR="00767520" w:rsidRPr="00767520" w:rsidRDefault="00767520" w:rsidP="00767520">
            <w:pPr>
              <w:jc w:val="center"/>
            </w:pPr>
            <w:r w:rsidRPr="00767520">
              <w:t>162 351 499,64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11A" w14:textId="77777777" w:rsidR="00767520" w:rsidRDefault="00767520" w:rsidP="00767520">
            <w:pPr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FC6" w14:textId="77777777" w:rsidR="00767520" w:rsidRDefault="00767520" w:rsidP="0076752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38 561 588 261,95</w:t>
            </w:r>
          </w:p>
        </w:tc>
      </w:tr>
    </w:tbl>
    <w:p w14:paraId="672A6659" w14:textId="77777777" w:rsidR="00531969" w:rsidRDefault="00531969"/>
    <w:p w14:paraId="110FFD37" w14:textId="77777777" w:rsidR="00531969" w:rsidRPr="005A0415" w:rsidRDefault="00531969" w:rsidP="009366AF">
      <w:pPr>
        <w:rPr>
          <w:sz w:val="28"/>
        </w:rPr>
      </w:pPr>
    </w:p>
    <w:sectPr w:rsidR="00531969" w:rsidRPr="005A0415" w:rsidSect="0067662C">
      <w:headerReference w:type="default" r:id="rId6"/>
      <w:footerReference w:type="even" r:id="rId7"/>
      <w:pgSz w:w="16838" w:h="11906" w:orient="landscape"/>
      <w:pgMar w:top="567" w:right="1134" w:bottom="567" w:left="1134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646" w14:textId="77777777" w:rsidR="00B449FD" w:rsidRDefault="00B449FD" w:rsidP="000B6697">
      <w:r>
        <w:separator/>
      </w:r>
    </w:p>
  </w:endnote>
  <w:endnote w:type="continuationSeparator" w:id="0">
    <w:p w14:paraId="08CE6F91" w14:textId="77777777" w:rsidR="00B449FD" w:rsidRDefault="00B449FD" w:rsidP="000B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C92011" w:rsidRDefault="00C92011" w:rsidP="00C759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B699379" w14:textId="77777777" w:rsidR="00C92011" w:rsidRDefault="00C92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CEAD" w14:textId="77777777" w:rsidR="00B449FD" w:rsidRDefault="00B449FD" w:rsidP="000B6697">
      <w:r>
        <w:separator/>
      </w:r>
    </w:p>
  </w:footnote>
  <w:footnote w:type="continuationSeparator" w:id="0">
    <w:p w14:paraId="6BB9E253" w14:textId="77777777" w:rsidR="00B449FD" w:rsidRDefault="00B449FD" w:rsidP="000B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3D661803" w:rsidR="00C92011" w:rsidRDefault="00C920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7520">
      <w:rPr>
        <w:noProof/>
      </w:rPr>
      <w:t>4</w:t>
    </w:r>
    <w:r>
      <w:fldChar w:fldCharType="end"/>
    </w:r>
  </w:p>
  <w:p w14:paraId="3FE9F23F" w14:textId="77777777" w:rsidR="00C92011" w:rsidRDefault="00C92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D"/>
    <w:rsid w:val="00011105"/>
    <w:rsid w:val="00013C96"/>
    <w:rsid w:val="00015BAC"/>
    <w:rsid w:val="00016FF9"/>
    <w:rsid w:val="000430E5"/>
    <w:rsid w:val="0006513F"/>
    <w:rsid w:val="00096E54"/>
    <w:rsid w:val="00097BCC"/>
    <w:rsid w:val="000B6697"/>
    <w:rsid w:val="000C3097"/>
    <w:rsid w:val="000C413D"/>
    <w:rsid w:val="000D5486"/>
    <w:rsid w:val="000D767F"/>
    <w:rsid w:val="000F4412"/>
    <w:rsid w:val="000F594B"/>
    <w:rsid w:val="001108A2"/>
    <w:rsid w:val="00120BA5"/>
    <w:rsid w:val="00121D46"/>
    <w:rsid w:val="0013036F"/>
    <w:rsid w:val="00130EB0"/>
    <w:rsid w:val="001337D6"/>
    <w:rsid w:val="00140D1C"/>
    <w:rsid w:val="00146AE5"/>
    <w:rsid w:val="0016076F"/>
    <w:rsid w:val="0016397C"/>
    <w:rsid w:val="00166AE8"/>
    <w:rsid w:val="0017122B"/>
    <w:rsid w:val="00177FB0"/>
    <w:rsid w:val="00187460"/>
    <w:rsid w:val="001B76E4"/>
    <w:rsid w:val="001C0D7F"/>
    <w:rsid w:val="001C2AEF"/>
    <w:rsid w:val="001C4A87"/>
    <w:rsid w:val="001D1B13"/>
    <w:rsid w:val="001E1D42"/>
    <w:rsid w:val="001F1345"/>
    <w:rsid w:val="00200C48"/>
    <w:rsid w:val="0021133D"/>
    <w:rsid w:val="00214CFC"/>
    <w:rsid w:val="0023264B"/>
    <w:rsid w:val="00283C2F"/>
    <w:rsid w:val="0028471C"/>
    <w:rsid w:val="00294AEF"/>
    <w:rsid w:val="002A4A5A"/>
    <w:rsid w:val="002A7E45"/>
    <w:rsid w:val="002B2C0A"/>
    <w:rsid w:val="002B2C8E"/>
    <w:rsid w:val="002C78BB"/>
    <w:rsid w:val="00300650"/>
    <w:rsid w:val="00303A54"/>
    <w:rsid w:val="00307D67"/>
    <w:rsid w:val="00310875"/>
    <w:rsid w:val="00325095"/>
    <w:rsid w:val="00330E50"/>
    <w:rsid w:val="00334D44"/>
    <w:rsid w:val="00340678"/>
    <w:rsid w:val="003608ED"/>
    <w:rsid w:val="0037345D"/>
    <w:rsid w:val="003828B1"/>
    <w:rsid w:val="0038768A"/>
    <w:rsid w:val="003A4B5E"/>
    <w:rsid w:val="003B6325"/>
    <w:rsid w:val="003C69D1"/>
    <w:rsid w:val="003C6FD6"/>
    <w:rsid w:val="003D0702"/>
    <w:rsid w:val="003D45DF"/>
    <w:rsid w:val="003E1126"/>
    <w:rsid w:val="003E3C8A"/>
    <w:rsid w:val="003E405C"/>
    <w:rsid w:val="004000D7"/>
    <w:rsid w:val="00401CFB"/>
    <w:rsid w:val="00411FB9"/>
    <w:rsid w:val="0041613E"/>
    <w:rsid w:val="0043154E"/>
    <w:rsid w:val="00435E34"/>
    <w:rsid w:val="00463233"/>
    <w:rsid w:val="004635E1"/>
    <w:rsid w:val="00474C93"/>
    <w:rsid w:val="00475A44"/>
    <w:rsid w:val="00485AB8"/>
    <w:rsid w:val="004F70BA"/>
    <w:rsid w:val="005018B7"/>
    <w:rsid w:val="00506270"/>
    <w:rsid w:val="00531320"/>
    <w:rsid w:val="00531969"/>
    <w:rsid w:val="00536EC0"/>
    <w:rsid w:val="00537433"/>
    <w:rsid w:val="005712F0"/>
    <w:rsid w:val="005875DB"/>
    <w:rsid w:val="0059015D"/>
    <w:rsid w:val="005923FB"/>
    <w:rsid w:val="005A0415"/>
    <w:rsid w:val="005A5662"/>
    <w:rsid w:val="005C21D8"/>
    <w:rsid w:val="005D4CAB"/>
    <w:rsid w:val="005D5B09"/>
    <w:rsid w:val="0063533E"/>
    <w:rsid w:val="006442C1"/>
    <w:rsid w:val="0065220D"/>
    <w:rsid w:val="00666FAA"/>
    <w:rsid w:val="00670C71"/>
    <w:rsid w:val="0067662C"/>
    <w:rsid w:val="006766FF"/>
    <w:rsid w:val="00690CB6"/>
    <w:rsid w:val="006A308C"/>
    <w:rsid w:val="006C49F9"/>
    <w:rsid w:val="006D0954"/>
    <w:rsid w:val="006D11FE"/>
    <w:rsid w:val="006D297B"/>
    <w:rsid w:val="006D759F"/>
    <w:rsid w:val="006E1C14"/>
    <w:rsid w:val="006E2387"/>
    <w:rsid w:val="006F574C"/>
    <w:rsid w:val="006F61C0"/>
    <w:rsid w:val="006F62A2"/>
    <w:rsid w:val="00702534"/>
    <w:rsid w:val="007104CC"/>
    <w:rsid w:val="00733837"/>
    <w:rsid w:val="00745EB4"/>
    <w:rsid w:val="00745F87"/>
    <w:rsid w:val="00762862"/>
    <w:rsid w:val="007630E4"/>
    <w:rsid w:val="00763959"/>
    <w:rsid w:val="00767520"/>
    <w:rsid w:val="00771AE5"/>
    <w:rsid w:val="0077545A"/>
    <w:rsid w:val="00786A41"/>
    <w:rsid w:val="00787DCE"/>
    <w:rsid w:val="00790C13"/>
    <w:rsid w:val="00794FAB"/>
    <w:rsid w:val="00796FC4"/>
    <w:rsid w:val="007A09CD"/>
    <w:rsid w:val="007A4B9F"/>
    <w:rsid w:val="007A4D10"/>
    <w:rsid w:val="007A54BC"/>
    <w:rsid w:val="007B67F2"/>
    <w:rsid w:val="007B68EB"/>
    <w:rsid w:val="007D7526"/>
    <w:rsid w:val="007E7C47"/>
    <w:rsid w:val="007F2C16"/>
    <w:rsid w:val="00806F98"/>
    <w:rsid w:val="008155A2"/>
    <w:rsid w:val="00824463"/>
    <w:rsid w:val="00846C09"/>
    <w:rsid w:val="00863000"/>
    <w:rsid w:val="00863A80"/>
    <w:rsid w:val="0086601D"/>
    <w:rsid w:val="00866147"/>
    <w:rsid w:val="00867A79"/>
    <w:rsid w:val="00870544"/>
    <w:rsid w:val="008745AD"/>
    <w:rsid w:val="008813EB"/>
    <w:rsid w:val="0088279F"/>
    <w:rsid w:val="00884B76"/>
    <w:rsid w:val="008A3510"/>
    <w:rsid w:val="008C0E91"/>
    <w:rsid w:val="008C2799"/>
    <w:rsid w:val="008C562A"/>
    <w:rsid w:val="008D7D3A"/>
    <w:rsid w:val="008E0207"/>
    <w:rsid w:val="008E089E"/>
    <w:rsid w:val="008E4CC9"/>
    <w:rsid w:val="008F1C8C"/>
    <w:rsid w:val="008F2D45"/>
    <w:rsid w:val="008F7B5D"/>
    <w:rsid w:val="00932F43"/>
    <w:rsid w:val="009366AF"/>
    <w:rsid w:val="00953000"/>
    <w:rsid w:val="00953042"/>
    <w:rsid w:val="009539AA"/>
    <w:rsid w:val="009816FC"/>
    <w:rsid w:val="009C4893"/>
    <w:rsid w:val="009D3A07"/>
    <w:rsid w:val="009D3DF5"/>
    <w:rsid w:val="009F5ACF"/>
    <w:rsid w:val="00A02A9B"/>
    <w:rsid w:val="00A02BFD"/>
    <w:rsid w:val="00A14337"/>
    <w:rsid w:val="00A31C4B"/>
    <w:rsid w:val="00A4555C"/>
    <w:rsid w:val="00A63DE8"/>
    <w:rsid w:val="00A72C30"/>
    <w:rsid w:val="00A81CAC"/>
    <w:rsid w:val="00AA0D6A"/>
    <w:rsid w:val="00AA5CA5"/>
    <w:rsid w:val="00AA7F7F"/>
    <w:rsid w:val="00AB65C2"/>
    <w:rsid w:val="00AC7373"/>
    <w:rsid w:val="00AF0440"/>
    <w:rsid w:val="00AF48EA"/>
    <w:rsid w:val="00B11FB4"/>
    <w:rsid w:val="00B225D7"/>
    <w:rsid w:val="00B24A22"/>
    <w:rsid w:val="00B30812"/>
    <w:rsid w:val="00B362AB"/>
    <w:rsid w:val="00B449FD"/>
    <w:rsid w:val="00B55183"/>
    <w:rsid w:val="00B606FB"/>
    <w:rsid w:val="00B932F2"/>
    <w:rsid w:val="00B96FBF"/>
    <w:rsid w:val="00BA63CF"/>
    <w:rsid w:val="00BA7925"/>
    <w:rsid w:val="00BB55F3"/>
    <w:rsid w:val="00BB616D"/>
    <w:rsid w:val="00BC0408"/>
    <w:rsid w:val="00BC1047"/>
    <w:rsid w:val="00BD1E12"/>
    <w:rsid w:val="00BE6760"/>
    <w:rsid w:val="00BF27ED"/>
    <w:rsid w:val="00BF4499"/>
    <w:rsid w:val="00C041AF"/>
    <w:rsid w:val="00C14FCC"/>
    <w:rsid w:val="00C27F9B"/>
    <w:rsid w:val="00C309BB"/>
    <w:rsid w:val="00C33DB3"/>
    <w:rsid w:val="00C374FC"/>
    <w:rsid w:val="00C4003F"/>
    <w:rsid w:val="00C40200"/>
    <w:rsid w:val="00C41C1D"/>
    <w:rsid w:val="00C60E1A"/>
    <w:rsid w:val="00C7595C"/>
    <w:rsid w:val="00C84B25"/>
    <w:rsid w:val="00C92011"/>
    <w:rsid w:val="00C96A67"/>
    <w:rsid w:val="00C96ED3"/>
    <w:rsid w:val="00C97331"/>
    <w:rsid w:val="00CD2AB3"/>
    <w:rsid w:val="00CF392A"/>
    <w:rsid w:val="00CF4875"/>
    <w:rsid w:val="00D02801"/>
    <w:rsid w:val="00D26197"/>
    <w:rsid w:val="00D35E9A"/>
    <w:rsid w:val="00D4326A"/>
    <w:rsid w:val="00D56F3D"/>
    <w:rsid w:val="00D57D48"/>
    <w:rsid w:val="00D720AC"/>
    <w:rsid w:val="00D73A41"/>
    <w:rsid w:val="00D8181A"/>
    <w:rsid w:val="00D84E5B"/>
    <w:rsid w:val="00D84E8B"/>
    <w:rsid w:val="00D9239F"/>
    <w:rsid w:val="00DF0BFD"/>
    <w:rsid w:val="00E00963"/>
    <w:rsid w:val="00E03CE6"/>
    <w:rsid w:val="00E11A1D"/>
    <w:rsid w:val="00E135D7"/>
    <w:rsid w:val="00E143DE"/>
    <w:rsid w:val="00E231BB"/>
    <w:rsid w:val="00E24A4C"/>
    <w:rsid w:val="00E4155D"/>
    <w:rsid w:val="00E50903"/>
    <w:rsid w:val="00E55EFF"/>
    <w:rsid w:val="00E61B60"/>
    <w:rsid w:val="00E86860"/>
    <w:rsid w:val="00E8769B"/>
    <w:rsid w:val="00E87F60"/>
    <w:rsid w:val="00EA26E0"/>
    <w:rsid w:val="00ED4A35"/>
    <w:rsid w:val="00EE3424"/>
    <w:rsid w:val="00EE755D"/>
    <w:rsid w:val="00EF0099"/>
    <w:rsid w:val="00EF11F2"/>
    <w:rsid w:val="00F16A9B"/>
    <w:rsid w:val="00F2165D"/>
    <w:rsid w:val="00F2258B"/>
    <w:rsid w:val="00F315C0"/>
    <w:rsid w:val="00F3189C"/>
    <w:rsid w:val="00F436A3"/>
    <w:rsid w:val="00F56FDA"/>
    <w:rsid w:val="00F63590"/>
    <w:rsid w:val="00F704AA"/>
    <w:rsid w:val="00F92EDC"/>
    <w:rsid w:val="00F946B8"/>
    <w:rsid w:val="00FA269D"/>
    <w:rsid w:val="00FB0488"/>
    <w:rsid w:val="00FB27C1"/>
    <w:rsid w:val="00FB6BF0"/>
    <w:rsid w:val="00FB7E86"/>
    <w:rsid w:val="00FC342B"/>
    <w:rsid w:val="00FD4F1F"/>
    <w:rsid w:val="00FE4EA8"/>
    <w:rsid w:val="00FF11A9"/>
    <w:rsid w:val="5201D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EDA085"/>
  <w15:chartTrackingRefBased/>
  <w15:docId w15:val="{69AD365B-2841-4B7C-ACC0-3FDAC875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66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B6697"/>
    <w:rPr>
      <w:sz w:val="24"/>
      <w:szCs w:val="24"/>
    </w:rPr>
  </w:style>
  <w:style w:type="paragraph" w:styleId="a5">
    <w:name w:val="footer"/>
    <w:basedOn w:val="a"/>
    <w:link w:val="a6"/>
    <w:rsid w:val="000B66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B6697"/>
    <w:rPr>
      <w:sz w:val="24"/>
      <w:szCs w:val="24"/>
    </w:rPr>
  </w:style>
  <w:style w:type="character" w:styleId="a7">
    <w:name w:val="page number"/>
    <w:rsid w:val="000B6697"/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1064</Words>
  <Characters>6891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движение средств по счету Федерального Казначейства в Банке России по учету средств Стабилизационного фонда Российс</vt:lpstr>
    </vt:vector>
  </TitlesOfParts>
  <Company>HomeComputer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движение средств по счету Федерального Казначейства в Банке России по учету средств Стабилизационного фонда Российс</dc:title>
  <dc:subject/>
  <dc:creator>Собинова Галина</dc:creator>
  <cp:keywords/>
  <cp:lastModifiedBy>ДАРОНЬКИН МИХАИЛ СЕРГЕЕВИЧ</cp:lastModifiedBy>
  <cp:revision>25</cp:revision>
  <cp:lastPrinted>2019-08-02T23:13:00Z</cp:lastPrinted>
  <dcterms:created xsi:type="dcterms:W3CDTF">2021-05-06T08:42:00Z</dcterms:created>
  <dcterms:modified xsi:type="dcterms:W3CDTF">2021-08-11T10:13:00Z</dcterms:modified>
</cp:coreProperties>
</file>