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C7" w:rsidRDefault="002253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53C7" w:rsidRDefault="002253C7">
      <w:pPr>
        <w:pStyle w:val="ConsPlusNormal"/>
        <w:jc w:val="both"/>
        <w:outlineLvl w:val="0"/>
      </w:pPr>
    </w:p>
    <w:p w:rsidR="002253C7" w:rsidRDefault="002253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53C7" w:rsidRDefault="002253C7">
      <w:pPr>
        <w:pStyle w:val="ConsPlusTitle"/>
        <w:jc w:val="center"/>
      </w:pPr>
    </w:p>
    <w:p w:rsidR="002253C7" w:rsidRDefault="002253C7">
      <w:pPr>
        <w:pStyle w:val="ConsPlusTitle"/>
        <w:jc w:val="center"/>
      </w:pPr>
      <w:r>
        <w:t>ПОСТАНОВЛЕНИЕ</w:t>
      </w:r>
    </w:p>
    <w:p w:rsidR="002253C7" w:rsidRDefault="002253C7">
      <w:pPr>
        <w:pStyle w:val="ConsPlusTitle"/>
        <w:jc w:val="center"/>
      </w:pPr>
      <w:r>
        <w:t>от 30 июня 2004 г. N 329</w:t>
      </w:r>
    </w:p>
    <w:p w:rsidR="002253C7" w:rsidRDefault="002253C7">
      <w:pPr>
        <w:pStyle w:val="ConsPlusTitle"/>
        <w:jc w:val="center"/>
      </w:pPr>
    </w:p>
    <w:p w:rsidR="002253C7" w:rsidRDefault="002253C7">
      <w:pPr>
        <w:pStyle w:val="ConsPlusTitle"/>
        <w:jc w:val="center"/>
      </w:pPr>
      <w:r>
        <w:t>О МИНИСТЕРСТВЕ ФИНАНСОВ РОССИЙСКОЙ ФЕДЕРАЦИИ</w:t>
      </w:r>
    </w:p>
    <w:p w:rsidR="002253C7" w:rsidRDefault="002253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3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3C7" w:rsidRDefault="002253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8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9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10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11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1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14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1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1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17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2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21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22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23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24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25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26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2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28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29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3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31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32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3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3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35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36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37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38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39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40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41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42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43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44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4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4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4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49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5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51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52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53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54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5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5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57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58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59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6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6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62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63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6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65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6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7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6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69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70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18.10.2019 </w:t>
            </w:r>
            <w:hyperlink r:id="rId71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7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20.03.2020 </w:t>
            </w:r>
            <w:hyperlink r:id="rId7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12.04.2020 </w:t>
            </w:r>
            <w:hyperlink r:id="rId7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75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19.09.2020 </w:t>
            </w:r>
            <w:hyperlink r:id="rId76" w:history="1">
              <w:r>
                <w:rPr>
                  <w:color w:val="0000FF"/>
                </w:rPr>
                <w:t>N 1501</w:t>
              </w:r>
            </w:hyperlink>
            <w:r>
              <w:rPr>
                <w:color w:val="392C69"/>
              </w:rPr>
              <w:t xml:space="preserve">, от 22.10.2020 </w:t>
            </w:r>
            <w:hyperlink r:id="rId77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78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26.04.2021 </w:t>
            </w:r>
            <w:hyperlink r:id="rId79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13.05.2021 </w:t>
            </w:r>
            <w:hyperlink r:id="rId80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81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</w:tr>
    </w:tbl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ind w:firstLine="540"/>
        <w:jc w:val="both"/>
      </w:pPr>
      <w:r>
        <w:t xml:space="preserve">Во исполнение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(Собрание законодательства Российской Федерации, 2004, N 11, ст. 945) Правительство Российской Федерации постановляет: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Министерстве финансов Российской Федерации.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2. Министерство финансов Российской Федерации до внесения соответствующих изменений в законодательство Российской Федерации осуществляет следующие полномочия: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по организации исполнения федерального бюджета, установленные бюджетным законодательством Российской Федерации;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26.06.2009 N 538.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10.09.2015 N 957.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4. Установить, что Министерство финансов Российской Федерации представляет в установленном порядке в Правительство Российской Федерации предложения о создании, реорганизации и ликвидации федеральных государственных предприятий и учреждений, </w:t>
      </w:r>
      <w:r>
        <w:lastRenderedPageBreak/>
        <w:t>находящихся в ведении Министерства или подведомственных ему федеральных служб и федерального агентства.</w:t>
      </w:r>
    </w:p>
    <w:p w:rsidR="002253C7" w:rsidRDefault="00225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до 1 октября 2004 г. внести в Правительство Российской Федерации предложения об установлении порядка специального учета организаций и индивидуальных предпринимателей, осуществляющих операции с драгоценными металлами и драгоценными камнями.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2253C7" w:rsidRDefault="000437BF">
      <w:pPr>
        <w:pStyle w:val="ConsPlusNormal"/>
        <w:spacing w:before="220"/>
        <w:ind w:firstLine="540"/>
        <w:jc w:val="both"/>
      </w:pPr>
      <w:hyperlink r:id="rId86" w:history="1">
        <w:r w:rsidR="002253C7">
          <w:rPr>
            <w:color w:val="0000FF"/>
          </w:rPr>
          <w:t>Постановление</w:t>
        </w:r>
      </w:hyperlink>
      <w:r w:rsidR="002253C7">
        <w:t xml:space="preserve"> Правительства Российской Федерации от 6 марта 1998 г. N 273 "Об утверждении Положения о Министерстве финансов Российской Федерации" (Собрание законодательства Российской Федерации, 1998, N 11, ст. 1288);</w:t>
      </w:r>
    </w:p>
    <w:p w:rsidR="002253C7" w:rsidRDefault="000437BF">
      <w:pPr>
        <w:pStyle w:val="ConsPlusNormal"/>
        <w:spacing w:before="220"/>
        <w:ind w:firstLine="540"/>
        <w:jc w:val="both"/>
      </w:pPr>
      <w:hyperlink r:id="rId87" w:history="1">
        <w:r w:rsidR="002253C7">
          <w:rPr>
            <w:color w:val="0000FF"/>
          </w:rPr>
          <w:t>Постановление</w:t>
        </w:r>
      </w:hyperlink>
      <w:r w:rsidR="002253C7">
        <w:t xml:space="preserve"> Правительства Российской Федерации от 27 августа 2003 г. N 529 "О внесении изменений в пункт 6 и признании утратившим силу подпункта 4 пункта 7 Положения о Министерстве финансов Российской Федерации" (Собрание законодательства Российской Федерации, 2003, N 35, ст. 3445).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jc w:val="right"/>
      </w:pPr>
      <w:r>
        <w:t>Председатель Правительства</w:t>
      </w:r>
    </w:p>
    <w:p w:rsidR="002253C7" w:rsidRDefault="002253C7">
      <w:pPr>
        <w:pStyle w:val="ConsPlusNormal"/>
        <w:jc w:val="right"/>
      </w:pPr>
      <w:r>
        <w:t>Российской Федерации</w:t>
      </w:r>
    </w:p>
    <w:p w:rsidR="002253C7" w:rsidRDefault="002253C7">
      <w:pPr>
        <w:pStyle w:val="ConsPlusNormal"/>
        <w:jc w:val="right"/>
      </w:pPr>
      <w:r>
        <w:t>М.ФРАДКОВ</w:t>
      </w:r>
    </w:p>
    <w:p w:rsidR="002253C7" w:rsidRDefault="002253C7">
      <w:pPr>
        <w:pStyle w:val="ConsPlusNormal"/>
        <w:jc w:val="right"/>
      </w:pPr>
    </w:p>
    <w:p w:rsidR="002253C7" w:rsidRDefault="002253C7">
      <w:pPr>
        <w:pStyle w:val="ConsPlusNormal"/>
        <w:jc w:val="right"/>
      </w:pPr>
    </w:p>
    <w:p w:rsidR="002253C7" w:rsidRDefault="002253C7">
      <w:pPr>
        <w:pStyle w:val="ConsPlusNormal"/>
        <w:jc w:val="right"/>
      </w:pPr>
    </w:p>
    <w:p w:rsidR="002253C7" w:rsidRDefault="002253C7">
      <w:pPr>
        <w:pStyle w:val="ConsPlusNormal"/>
        <w:jc w:val="right"/>
      </w:pPr>
    </w:p>
    <w:p w:rsidR="002253C7" w:rsidRDefault="002253C7">
      <w:pPr>
        <w:pStyle w:val="ConsPlusNormal"/>
        <w:jc w:val="right"/>
      </w:pPr>
    </w:p>
    <w:p w:rsidR="002253C7" w:rsidRDefault="002253C7">
      <w:pPr>
        <w:pStyle w:val="ConsPlusNormal"/>
        <w:jc w:val="right"/>
        <w:outlineLvl w:val="0"/>
      </w:pPr>
      <w:r>
        <w:t>Утверждено</w:t>
      </w:r>
    </w:p>
    <w:p w:rsidR="002253C7" w:rsidRDefault="002253C7">
      <w:pPr>
        <w:pStyle w:val="ConsPlusNormal"/>
        <w:jc w:val="right"/>
      </w:pPr>
      <w:r>
        <w:t>Постановлением Правительства</w:t>
      </w:r>
    </w:p>
    <w:p w:rsidR="002253C7" w:rsidRDefault="002253C7">
      <w:pPr>
        <w:pStyle w:val="ConsPlusNormal"/>
        <w:jc w:val="right"/>
      </w:pPr>
      <w:r>
        <w:t>Российской Федерации</w:t>
      </w:r>
    </w:p>
    <w:p w:rsidR="002253C7" w:rsidRDefault="002253C7">
      <w:pPr>
        <w:pStyle w:val="ConsPlusNormal"/>
        <w:jc w:val="right"/>
      </w:pPr>
      <w:r>
        <w:t>от 30 июня 2004 г. N 329</w:t>
      </w:r>
    </w:p>
    <w:p w:rsidR="002253C7" w:rsidRDefault="002253C7">
      <w:pPr>
        <w:pStyle w:val="ConsPlusNormal"/>
        <w:jc w:val="both"/>
      </w:pPr>
    </w:p>
    <w:p w:rsidR="002253C7" w:rsidRDefault="002253C7">
      <w:pPr>
        <w:pStyle w:val="ConsPlusTitle"/>
        <w:jc w:val="center"/>
      </w:pPr>
      <w:bookmarkStart w:id="1" w:name="P61"/>
      <w:bookmarkEnd w:id="1"/>
      <w:r>
        <w:t>ПОЛОЖЕНИЕ</w:t>
      </w:r>
    </w:p>
    <w:p w:rsidR="002253C7" w:rsidRDefault="002253C7">
      <w:pPr>
        <w:pStyle w:val="ConsPlusTitle"/>
        <w:jc w:val="center"/>
      </w:pPr>
      <w:r>
        <w:t>О МИНИСТЕРСТВЕ ФИНАНСОВ РОССИЙСКОЙ ФЕДЕРАЦИИ</w:t>
      </w:r>
    </w:p>
    <w:p w:rsidR="002253C7" w:rsidRDefault="002253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3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3C7" w:rsidRDefault="002253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88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89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90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91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9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9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94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9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9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97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9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9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10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101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102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103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104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105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106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10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108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109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11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111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112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11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115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116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117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118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119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120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121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22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123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124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2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12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12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2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129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13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131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132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133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34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13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13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37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138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9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4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14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142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15.03.2017 </w:t>
            </w:r>
            <w:hyperlink r:id="rId143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14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145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46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147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14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149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150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 xml:space="preserve">, от 18.10.2019 </w:t>
            </w:r>
            <w:hyperlink r:id="rId151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15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20.03.2020 </w:t>
            </w:r>
            <w:hyperlink r:id="rId15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12.04.2020 </w:t>
            </w:r>
            <w:hyperlink r:id="rId15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155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19.09.2020 </w:t>
            </w:r>
            <w:hyperlink r:id="rId156" w:history="1">
              <w:r>
                <w:rPr>
                  <w:color w:val="0000FF"/>
                </w:rPr>
                <w:t>N 1501</w:t>
              </w:r>
            </w:hyperlink>
            <w:r>
              <w:rPr>
                <w:color w:val="392C69"/>
              </w:rPr>
              <w:t xml:space="preserve">, от 22.10.2020 </w:t>
            </w:r>
            <w:hyperlink r:id="rId157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158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26.04.2021 </w:t>
            </w:r>
            <w:hyperlink r:id="rId159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13.05.2021 </w:t>
            </w:r>
            <w:hyperlink r:id="rId160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,</w:t>
            </w:r>
          </w:p>
          <w:p w:rsidR="002253C7" w:rsidRDefault="00225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61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</w:tr>
    </w:tbl>
    <w:p w:rsidR="002253C7" w:rsidRDefault="002253C7">
      <w:pPr>
        <w:pStyle w:val="ConsPlusNormal"/>
        <w:jc w:val="center"/>
      </w:pPr>
    </w:p>
    <w:p w:rsidR="002253C7" w:rsidRDefault="002253C7">
      <w:pPr>
        <w:pStyle w:val="ConsPlusTitle"/>
        <w:jc w:val="center"/>
        <w:outlineLvl w:val="1"/>
      </w:pPr>
      <w:r>
        <w:t>I. Общие положения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ind w:firstLine="540"/>
        <w:jc w:val="both"/>
      </w:pPr>
      <w:bookmarkStart w:id="2" w:name="P93"/>
      <w:bookmarkEnd w:id="2"/>
      <w:r>
        <w:t xml:space="preserve">1. </w:t>
      </w:r>
      <w:proofErr w:type="gramStart"/>
      <w:r>
        <w:t xml:space="preserve">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hyperlink r:id="rId162" w:history="1">
        <w:r>
          <w:rPr>
            <w:color w:val="0000FF"/>
          </w:rPr>
          <w:t>бюджетной</w:t>
        </w:r>
      </w:hyperlink>
      <w:r>
        <w:t xml:space="preserve">, </w:t>
      </w:r>
      <w:hyperlink r:id="rId163" w:history="1">
        <w:r>
          <w:rPr>
            <w:color w:val="0000FF"/>
          </w:rPr>
          <w:t>налоговой</w:t>
        </w:r>
      </w:hyperlink>
      <w:r>
        <w:t xml:space="preserve">, страховой, валютной, банковской деятельности, кредитной кооперации, </w:t>
      </w:r>
      <w:proofErr w:type="spellStart"/>
      <w:r>
        <w:t>микрофинансовой</w:t>
      </w:r>
      <w:proofErr w:type="spellEnd"/>
      <w:r>
        <w:t xml:space="preserve"> деятельности, финансовых рынков, государственного долга, аудиторской деятельности, бухгалтерского учета и бухгалтерской отчетности, имущественных отношений (за исключением гражданского оборота недвижимого имущества и полномочий, осуществляемых в соответствии с законодательством Российской Федерации</w:t>
      </w:r>
      <w:proofErr w:type="gramEnd"/>
      <w:r>
        <w:t xml:space="preserve"> </w:t>
      </w:r>
      <w:proofErr w:type="gramStart"/>
      <w:r>
        <w:t>иными федеральными органами исполнительной власти в пределах их компетенции), реализации Российской Федерацией, субъектами Российской Федерации и муниципальными образованиями полномочий собственника имущества, прав участника корпоративного юридического лица и собственника имущества унитарного юридического лица, производства, переработки и обращения драгоценных металлов и драгоценных камней (за исключением разработки проектов документов стратегического планирования в сфере добычи и производства драгоценных металлов, добычи драгоценных камней и последующей</w:t>
      </w:r>
      <w:proofErr w:type="gramEnd"/>
      <w:r>
        <w:t xml:space="preserve"> </w:t>
      </w:r>
      <w:proofErr w:type="gramStart"/>
      <w:r>
        <w:t xml:space="preserve">их обработки, а также финансовой поддержки субъектов деятельности в указанной сфере в формах, предусмотренных законодательством Российской Федерации, поддержки научно-технической и инновационной деятельности, информационно-консультационной поддержки, поддержки в области развития кадрового потенциала и осуществления внешнеэкономической деятельности указанных субъектов), производства и оборота этилового спирта, алкогольной (за исключением вопросов производства и оборота винодельческой продукции, предусмотренных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 виноградарстве и виноделии в Российской Федерации</w:t>
      </w:r>
      <w:proofErr w:type="gramEnd"/>
      <w:r>
        <w:t xml:space="preserve">") </w:t>
      </w:r>
      <w:proofErr w:type="gramStart"/>
      <w:r>
        <w:t>и спиртосодержащей продукции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 накоплений, в том числе включенных в выплатной резерв, 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</w:t>
      </w:r>
      <w:proofErr w:type="gramEnd"/>
      <w:r>
        <w:t xml:space="preserve"> </w:t>
      </w:r>
      <w:proofErr w:type="gramStart"/>
      <w:r>
        <w:t>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</w:t>
      </w:r>
      <w:proofErr w:type="gramEnd"/>
      <w:r>
        <w:t>, применения контрольно-кассовой техники, осуществления закупок товаров, работ, услуг для обеспечения государственных и муниципальных нужд.</w:t>
      </w:r>
    </w:p>
    <w:p w:rsidR="002253C7" w:rsidRDefault="002253C7">
      <w:pPr>
        <w:pStyle w:val="ConsPlusNormal"/>
        <w:jc w:val="both"/>
      </w:pPr>
      <w:proofErr w:type="gramStart"/>
      <w:r>
        <w:t xml:space="preserve">(в ред. Постановлений Правительства РФ от 21.12.2005 </w:t>
      </w:r>
      <w:hyperlink r:id="rId165" w:history="1">
        <w:r>
          <w:rPr>
            <w:color w:val="0000FF"/>
          </w:rPr>
          <w:t>N 793</w:t>
        </w:r>
      </w:hyperlink>
      <w:r>
        <w:t xml:space="preserve">, от 30.05.2007 </w:t>
      </w:r>
      <w:hyperlink r:id="rId166" w:history="1">
        <w:r>
          <w:rPr>
            <w:color w:val="0000FF"/>
          </w:rPr>
          <w:t>N 336</w:t>
        </w:r>
      </w:hyperlink>
      <w:r>
        <w:t xml:space="preserve">, от 27.10.2007 </w:t>
      </w:r>
      <w:hyperlink r:id="rId167" w:history="1">
        <w:r>
          <w:rPr>
            <w:color w:val="0000FF"/>
          </w:rPr>
          <w:t>N 707</w:t>
        </w:r>
      </w:hyperlink>
      <w:r>
        <w:t xml:space="preserve">, от 30.01.2008 </w:t>
      </w:r>
      <w:hyperlink r:id="rId168" w:history="1">
        <w:r>
          <w:rPr>
            <w:color w:val="0000FF"/>
          </w:rPr>
          <w:t>N 42</w:t>
        </w:r>
      </w:hyperlink>
      <w:r>
        <w:t xml:space="preserve">, от 26.01.2010 </w:t>
      </w:r>
      <w:hyperlink r:id="rId169" w:history="1">
        <w:r>
          <w:rPr>
            <w:color w:val="0000FF"/>
          </w:rPr>
          <w:t>N 24</w:t>
        </w:r>
      </w:hyperlink>
      <w:r>
        <w:t xml:space="preserve">, от 27.12.2010 </w:t>
      </w:r>
      <w:hyperlink r:id="rId170" w:history="1">
        <w:r>
          <w:rPr>
            <w:color w:val="0000FF"/>
          </w:rPr>
          <w:t>N 1149</w:t>
        </w:r>
      </w:hyperlink>
      <w:r>
        <w:t xml:space="preserve">, от 29.08.2011 </w:t>
      </w:r>
      <w:hyperlink r:id="rId171" w:history="1">
        <w:r>
          <w:rPr>
            <w:color w:val="0000FF"/>
          </w:rPr>
          <w:t>N 717</w:t>
        </w:r>
      </w:hyperlink>
      <w:r>
        <w:t xml:space="preserve">, от 05.05.2012 </w:t>
      </w:r>
      <w:hyperlink r:id="rId172" w:history="1">
        <w:r>
          <w:rPr>
            <w:color w:val="0000FF"/>
          </w:rPr>
          <w:t>N 466</w:t>
        </w:r>
      </w:hyperlink>
      <w:r>
        <w:t xml:space="preserve">, от 30.04.2013 </w:t>
      </w:r>
      <w:hyperlink r:id="rId173" w:history="1">
        <w:r>
          <w:rPr>
            <w:color w:val="0000FF"/>
          </w:rPr>
          <w:t>N 392</w:t>
        </w:r>
      </w:hyperlink>
      <w:r>
        <w:t>, от 26.08.2013</w:t>
      </w:r>
      <w:proofErr w:type="gramEnd"/>
      <w:r>
        <w:t xml:space="preserve"> </w:t>
      </w:r>
      <w:hyperlink r:id="rId174" w:history="1">
        <w:r>
          <w:rPr>
            <w:color w:val="0000FF"/>
          </w:rPr>
          <w:t>N 739</w:t>
        </w:r>
      </w:hyperlink>
      <w:r>
        <w:t xml:space="preserve">, от 23.09.2014 </w:t>
      </w:r>
      <w:hyperlink r:id="rId175" w:history="1">
        <w:r>
          <w:rPr>
            <w:color w:val="0000FF"/>
          </w:rPr>
          <w:t>N 972</w:t>
        </w:r>
      </w:hyperlink>
      <w:r>
        <w:t xml:space="preserve">, от 13.04.2016 </w:t>
      </w:r>
      <w:hyperlink r:id="rId176" w:history="1">
        <w:r>
          <w:rPr>
            <w:color w:val="0000FF"/>
          </w:rPr>
          <w:t>N 300</w:t>
        </w:r>
      </w:hyperlink>
      <w:r>
        <w:t xml:space="preserve">, от 12.11.2016 </w:t>
      </w:r>
      <w:hyperlink r:id="rId177" w:history="1">
        <w:r>
          <w:rPr>
            <w:color w:val="0000FF"/>
          </w:rPr>
          <w:t>N 1173</w:t>
        </w:r>
      </w:hyperlink>
      <w:r>
        <w:t xml:space="preserve">, от 14.04.2017 </w:t>
      </w:r>
      <w:hyperlink r:id="rId178" w:history="1">
        <w:r>
          <w:rPr>
            <w:color w:val="0000FF"/>
          </w:rPr>
          <w:t>N 446</w:t>
        </w:r>
      </w:hyperlink>
      <w:r>
        <w:t xml:space="preserve">, от 07.06.2017 </w:t>
      </w:r>
      <w:hyperlink r:id="rId179" w:history="1">
        <w:r>
          <w:rPr>
            <w:color w:val="0000FF"/>
          </w:rPr>
          <w:t>N 684</w:t>
        </w:r>
      </w:hyperlink>
      <w:r>
        <w:t xml:space="preserve">, от 12.04.2020 </w:t>
      </w:r>
      <w:hyperlink r:id="rId180" w:history="1">
        <w:r>
          <w:rPr>
            <w:color w:val="0000FF"/>
          </w:rPr>
          <w:t>N 491</w:t>
        </w:r>
      </w:hyperlink>
      <w:r>
        <w:t xml:space="preserve">, от 19.09.2020 </w:t>
      </w:r>
      <w:hyperlink r:id="rId181" w:history="1">
        <w:r>
          <w:rPr>
            <w:color w:val="0000FF"/>
          </w:rPr>
          <w:t>N 1501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разрабатывает во взаимодействии с Центральным банком Российской Федерации основные направления развития финансового рынка.</w:t>
      </w:r>
    </w:p>
    <w:p w:rsidR="002253C7" w:rsidRDefault="002253C7">
      <w:pPr>
        <w:pStyle w:val="ConsPlusNormal"/>
        <w:jc w:val="both"/>
      </w:pPr>
      <w:r>
        <w:lastRenderedPageBreak/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Министерство финансов Российской Федерации осуществляет межведомственную координацию по вопросам разработки и реализации мер по снижению негативного влияния и </w:t>
      </w:r>
      <w:proofErr w:type="gramStart"/>
      <w:r>
        <w:t>противодействию</w:t>
      </w:r>
      <w:proofErr w:type="gramEnd"/>
      <w:r>
        <w:t xml:space="preserve"> ограничительным мерам в финансовой сфере в отношении Российской Федерации и российских юридических лиц.</w:t>
      </w:r>
    </w:p>
    <w:p w:rsidR="002253C7" w:rsidRDefault="002253C7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18.07.2018 N 845)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>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приватизации государственного и муниципального имущества, распоряжения (в том числе посредством продажи на торгах) выморочным, движимым бесхозяйным, арестованным, конфискованным и иным изъятым имуществом, подлежащим обращению в собственность государства в соответствии с законодательством Российской Федерации.</w:t>
      </w:r>
      <w:proofErr w:type="gramEnd"/>
    </w:p>
    <w:p w:rsidR="002253C7" w:rsidRDefault="002253C7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2. Министерство финансов Российской Федерации осуществляет координацию и контроль деятельности находящихся в его ведении Федеральной налоговой </w:t>
      </w:r>
      <w:hyperlink r:id="rId185" w:history="1">
        <w:r>
          <w:rPr>
            <w:color w:val="0000FF"/>
          </w:rPr>
          <w:t>службы</w:t>
        </w:r>
      </w:hyperlink>
      <w:r>
        <w:t xml:space="preserve">, Федеральной пробирной </w:t>
      </w:r>
      <w:hyperlink r:id="rId186" w:history="1">
        <w:r>
          <w:rPr>
            <w:color w:val="0000FF"/>
          </w:rPr>
          <w:t>палаты</w:t>
        </w:r>
      </w:hyperlink>
      <w:r>
        <w:t xml:space="preserve">, Федеральной </w:t>
      </w:r>
      <w:hyperlink r:id="rId187" w:history="1">
        <w:r>
          <w:rPr>
            <w:color w:val="0000FF"/>
          </w:rPr>
          <w:t>службы</w:t>
        </w:r>
      </w:hyperlink>
      <w:r>
        <w:t xml:space="preserve"> по регулированию алкогольного рынка, Федеральной таможенной </w:t>
      </w:r>
      <w:hyperlink r:id="rId188" w:history="1">
        <w:r>
          <w:rPr>
            <w:color w:val="0000FF"/>
          </w:rPr>
          <w:t>службы</w:t>
        </w:r>
      </w:hyperlink>
      <w:r>
        <w:t xml:space="preserve">, Федерального </w:t>
      </w:r>
      <w:hyperlink r:id="rId189" w:history="1">
        <w:r>
          <w:rPr>
            <w:color w:val="0000FF"/>
          </w:rPr>
          <w:t>казначейства</w:t>
        </w:r>
      </w:hyperlink>
      <w:r>
        <w:t xml:space="preserve"> и Федерального агентства по управлению государственным </w:t>
      </w:r>
      <w:hyperlink r:id="rId190" w:history="1">
        <w:r>
          <w:rPr>
            <w:color w:val="0000FF"/>
          </w:rPr>
          <w:t>имуществом</w:t>
        </w:r>
      </w:hyperlink>
      <w:r>
        <w:t>.</w:t>
      </w:r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13.04.2016 </w:t>
      </w:r>
      <w:hyperlink r:id="rId191" w:history="1">
        <w:r>
          <w:rPr>
            <w:color w:val="0000FF"/>
          </w:rPr>
          <w:t>N 300</w:t>
        </w:r>
      </w:hyperlink>
      <w:r>
        <w:t xml:space="preserve">, от 20.03.2020 </w:t>
      </w:r>
      <w:hyperlink r:id="rId192" w:history="1">
        <w:r>
          <w:rPr>
            <w:color w:val="0000FF"/>
          </w:rPr>
          <w:t>N 307</w:t>
        </w:r>
      </w:hyperlink>
      <w:r>
        <w:t xml:space="preserve">, от 12.04.2020 </w:t>
      </w:r>
      <w:hyperlink r:id="rId193" w:history="1">
        <w:r>
          <w:rPr>
            <w:color w:val="0000FF"/>
          </w:rPr>
          <w:t>N 491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3. Министерство финансов Российской Федерации руководствуется в своей деятельности </w:t>
      </w:r>
      <w:hyperlink r:id="rId19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актами, составляющими право Евразийского экономического союза, а также настоящим Положением.</w:t>
      </w:r>
    </w:p>
    <w:p w:rsidR="002253C7" w:rsidRDefault="00225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4. Министерство финансов Российской Федерации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Title"/>
        <w:jc w:val="center"/>
        <w:outlineLvl w:val="1"/>
      </w:pPr>
      <w:r>
        <w:t>II. Полномочия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ind w:firstLine="540"/>
        <w:jc w:val="both"/>
      </w:pPr>
      <w:r>
        <w:t>5. Министерство финансов Российской Федерации осуществляет следующие полномочия:</w:t>
      </w:r>
    </w:p>
    <w:p w:rsidR="002253C7" w:rsidRDefault="002253C7">
      <w:pPr>
        <w:pStyle w:val="ConsPlusNormal"/>
        <w:spacing w:before="220"/>
        <w:ind w:firstLine="540"/>
        <w:jc w:val="both"/>
      </w:pPr>
      <w:bookmarkStart w:id="3" w:name="P110"/>
      <w:bookmarkEnd w:id="3"/>
      <w:proofErr w:type="gramStart"/>
      <w: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сферам ведения подведомственных ему федеральных служб и федерального агентства, а также проект плана работы и прогнозные показатели деятельности Министерства;</w:t>
      </w:r>
      <w:proofErr w:type="gramEnd"/>
    </w:p>
    <w:p w:rsidR="002253C7" w:rsidRDefault="002253C7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 на основании и во исполнение </w:t>
      </w:r>
      <w:hyperlink r:id="rId19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актов, составляющих право Евразийского экономического союза, Министерство принимает следующие нормативные правовые акты: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5.2.1. </w:t>
      </w:r>
      <w:hyperlink r:id="rId199" w:history="1">
        <w:r>
          <w:rPr>
            <w:color w:val="0000FF"/>
          </w:rPr>
          <w:t>порядок</w:t>
        </w:r>
      </w:hyperlink>
      <w:r>
        <w:t xml:space="preserve"> формирования отчетности об исполнении федерального бюджета, бюджетов государственных внебюджетных фондов, бюджетов бюджетной системы Российской Федерации и консолидированного бюджета Российской Федерации;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 xml:space="preserve">5.2.2. </w:t>
      </w:r>
      <w:hyperlink r:id="rId200" w:history="1">
        <w:r>
          <w:rPr>
            <w:color w:val="0000FF"/>
          </w:rPr>
          <w:t>порядок</w:t>
        </w:r>
      </w:hyperlink>
      <w:r>
        <w:t xml:space="preserve"> ведения сводной бюджетной росписи федерального бюджета;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5.2.3. утратил силу.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04.03.2011 N 145;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5.2.3.1. </w:t>
      </w:r>
      <w:hyperlink r:id="rId202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юридических лиц;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5.2.3.1 </w:t>
      </w:r>
      <w:proofErr w:type="gramStart"/>
      <w:r>
        <w:t>введен</w:t>
      </w:r>
      <w:proofErr w:type="gramEnd"/>
      <w:r>
        <w:t xml:space="preserve">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5.2.3.2. порядок, формы и сроки предоставления сведений и документов, содержащихся в Едином государственном реестре юридических лиц;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5.2.3.2 </w:t>
      </w:r>
      <w:proofErr w:type="gramStart"/>
      <w:r>
        <w:t>введен</w:t>
      </w:r>
      <w:proofErr w:type="gramEnd"/>
      <w:r>
        <w:t xml:space="preserve">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5.2.3.3. </w:t>
      </w:r>
      <w:hyperlink r:id="rId205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индивидуальных предпринимателей;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5.2.3.3 </w:t>
      </w:r>
      <w:proofErr w:type="gramStart"/>
      <w:r>
        <w:t>введен</w:t>
      </w:r>
      <w:proofErr w:type="gramEnd"/>
      <w:r>
        <w:t xml:space="preserve">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5.2.3.4. порядок, формы и сроки предоставления сведений и документов, содержащихся в Едином государственном реестре индивидуальных предпринимателей;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5.2.3.4 </w:t>
      </w:r>
      <w:proofErr w:type="gramStart"/>
      <w:r>
        <w:t>введен</w:t>
      </w:r>
      <w:proofErr w:type="gramEnd"/>
      <w:r>
        <w:t xml:space="preserve">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5.2.3(5)</w:t>
      </w:r>
      <w:proofErr w:type="gramStart"/>
      <w:r>
        <w:t>.</w:t>
      </w:r>
      <w:proofErr w:type="gramEnd"/>
      <w:r>
        <w:t xml:space="preserve"> </w:t>
      </w:r>
      <w:hyperlink r:id="rId208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учета и хранения регистрирующим органом всех представленных в регистрирующий орган документов, а также порядок и сроки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порядок их передачи на постоянное хранение в государственные архивы;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5.2.3(5)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11.03.2011 N 162)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5.2.3.6. </w:t>
      </w:r>
      <w:hyperlink r:id="rId210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налогоплательщиков;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5.2.3.6 </w:t>
      </w:r>
      <w:proofErr w:type="gramStart"/>
      <w:r>
        <w:t>введен</w:t>
      </w:r>
      <w:proofErr w:type="gramEnd"/>
      <w:r>
        <w:t xml:space="preserve">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212)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5.2.3.7. </w:t>
      </w:r>
      <w:hyperlink r:id="rId212" w:history="1">
        <w:r>
          <w:rPr>
            <w:color w:val="0000FF"/>
          </w:rPr>
          <w:t>формы, порядок и срок</w:t>
        </w:r>
      </w:hyperlink>
      <w:r>
        <w:t xml:space="preserve"> предоставления информации и справки, указанных в </w:t>
      </w:r>
      <w:hyperlink r:id="rId213" w:history="1">
        <w:r>
          <w:rPr>
            <w:color w:val="0000FF"/>
          </w:rPr>
          <w:t>пунктах 5</w:t>
        </w:r>
      </w:hyperlink>
      <w:r>
        <w:t xml:space="preserve"> и </w:t>
      </w:r>
      <w:hyperlink r:id="rId214" w:history="1">
        <w:r>
          <w:rPr>
            <w:color w:val="0000FF"/>
          </w:rPr>
          <w:t>6 статьи 6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5.2.3.7 </w:t>
      </w:r>
      <w:proofErr w:type="gramStart"/>
      <w:r>
        <w:t>введен</w:t>
      </w:r>
      <w:proofErr w:type="gramEnd"/>
      <w:r>
        <w:t xml:space="preserve">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09.03.2010 N 135)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5.2.3(8)</w:t>
      </w:r>
      <w:proofErr w:type="gramStart"/>
      <w:r>
        <w:t>.</w:t>
      </w:r>
      <w:proofErr w:type="gramEnd"/>
      <w:r>
        <w:t xml:space="preserve"> </w:t>
      </w:r>
      <w:hyperlink r:id="rId21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5.2.3(8)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13.06.2012 N 577)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5.2.3(9)</w:t>
      </w:r>
      <w:proofErr w:type="gramStart"/>
      <w:r>
        <w:t>.</w:t>
      </w:r>
      <w:proofErr w:type="gramEnd"/>
      <w:r>
        <w:t xml:space="preserve"> </w:t>
      </w:r>
      <w:hyperlink r:id="rId218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остав</w:t>
        </w:r>
      </w:hyperlink>
      <w:r>
        <w:t xml:space="preserve">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регистрирующего органа в сети Интернет, и порядок их размещения;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5.2.3(9) </w:t>
      </w:r>
      <w:proofErr w:type="gramStart"/>
      <w:r>
        <w:t>введен</w:t>
      </w:r>
      <w:proofErr w:type="gramEnd"/>
      <w:r>
        <w:t xml:space="preserve">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162)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5.2.3(10)</w:t>
      </w:r>
      <w:proofErr w:type="gramStart"/>
      <w:r>
        <w:t>.</w:t>
      </w:r>
      <w:proofErr w:type="gramEnd"/>
      <w:r>
        <w:t xml:space="preserve"> </w:t>
      </w:r>
      <w:hyperlink r:id="rId220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остав</w:t>
        </w:r>
      </w:hyperlink>
      <w:r>
        <w:t xml:space="preserve"> сведений, подтверждающих отнесение юридического лица к дочерней организации иностранной коммерческой организации, зарегистрированной на территории государства - члена Всемирной торговой организации, а также состав обязательных реквизитов решения иностранной коммерческой организации, зарегистрированной на территории государства - члена Всемирной торговой организации, о направлении иностранного гражданина или лица без гражданства для осуществления трудовой деятельности на территории Российской Федерации в филиал, представительство или дочернюю организацию иностранной коммерческой организации;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5.2.3(10) </w:t>
      </w:r>
      <w:proofErr w:type="gramStart"/>
      <w:r>
        <w:t>введен</w:t>
      </w:r>
      <w:proofErr w:type="gramEnd"/>
      <w:r>
        <w:t xml:space="preserve">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03.09.2014 N 892)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5.2.4. формы налоговых деклараций, расчетов по налогам и порядок заполнения налоговых деклараций;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 xml:space="preserve">5.2.4.1. утратил силу с 1 сентября 2013 года.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5.2.5 - 5.2.7. утратили силу.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5.2.8. </w:t>
      </w:r>
      <w:hyperlink r:id="rId224" w:history="1">
        <w:r>
          <w:rPr>
            <w:color w:val="0000FF"/>
          </w:rPr>
          <w:t>акты</w:t>
        </w:r>
      </w:hyperlink>
      <w:r>
        <w:t>, устанавливающие максимальные суммы одной банковской гарантии и максимальные суммы всех одновременно действующих банковских гарантий, выданных одним банком, включенным в реестр банков, обладающих правом выдачи банковских гарантий, для принятия указанных гарантий таможенными органами;</w:t>
      </w:r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20.02.2010 </w:t>
      </w:r>
      <w:hyperlink r:id="rId225" w:history="1">
        <w:r>
          <w:rPr>
            <w:color w:val="0000FF"/>
          </w:rPr>
          <w:t>N 75</w:t>
        </w:r>
      </w:hyperlink>
      <w:r>
        <w:t xml:space="preserve">, от 23.04.2021 </w:t>
      </w:r>
      <w:hyperlink r:id="rId226" w:history="1">
        <w:r>
          <w:rPr>
            <w:color w:val="0000FF"/>
          </w:rPr>
          <w:t>N 636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23.04.2021 N 636;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редусмотренные </w:t>
      </w:r>
      <w:hyperlink r:id="rId228" w:history="1">
        <w:r>
          <w:rPr>
            <w:color w:val="0000FF"/>
          </w:rPr>
          <w:t>пунктом 5.2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"О Федеральной службе по регулированию алкогольного рынка";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5.2.8(2) </w:t>
      </w:r>
      <w:proofErr w:type="gramStart"/>
      <w:r>
        <w:t>введен</w:t>
      </w:r>
      <w:proofErr w:type="gramEnd"/>
      <w:r>
        <w:t xml:space="preserve">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принятия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5.2.8(3) </w:t>
      </w:r>
      <w:proofErr w:type="gramStart"/>
      <w:r>
        <w:t>введен</w:t>
      </w:r>
      <w:proofErr w:type="gramEnd"/>
      <w:r>
        <w:t xml:space="preserve">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5.2.8(4)</w:t>
      </w:r>
      <w:proofErr w:type="gramStart"/>
      <w:r>
        <w:t>.</w:t>
      </w:r>
      <w:proofErr w:type="gramEnd"/>
      <w:r>
        <w:t xml:space="preserve"> </w:t>
      </w:r>
      <w:hyperlink r:id="rId23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принятия предварительного решения о происхождении товара;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5.2.8(4) </w:t>
      </w:r>
      <w:proofErr w:type="gramStart"/>
      <w:r>
        <w:t>введен</w:t>
      </w:r>
      <w:proofErr w:type="gramEnd"/>
      <w:r>
        <w:t xml:space="preserve">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5.2.8(5)</w:t>
      </w:r>
      <w:proofErr w:type="gramStart"/>
      <w:r>
        <w:t>.</w:t>
      </w:r>
      <w:proofErr w:type="gramEnd"/>
      <w:r>
        <w:t xml:space="preserve"> </w:t>
      </w:r>
      <w:hyperlink r:id="rId23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таможенного контроля таможенной стоимости товаров, вывозимых из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5.2.8(5) </w:t>
      </w:r>
      <w:proofErr w:type="gramStart"/>
      <w:r>
        <w:t>введен</w:t>
      </w:r>
      <w:proofErr w:type="gramEnd"/>
      <w:r>
        <w:t xml:space="preserve">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отложенного определения таможенной стоимости вывозимых из Российской Федерации товаров, включающий в себя в том числе случаи отложенного определения таможенной стоимости товаров, особенности применения метода по стоимости сделки с вывозимыми из Российской Федерации товарами при использовании отложенного определения таможенной стоимости товаров, особенности заявления сведений о предварительной величине таможенной стоимости товаров, порядок и сроки заявления точной величины таможенной стоимости товаров и особенности таможенного контроля таможенной стоимости товаров;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5.2.8(6) </w:t>
      </w:r>
      <w:proofErr w:type="gramStart"/>
      <w:r>
        <w:t>введен</w:t>
      </w:r>
      <w:proofErr w:type="gramEnd"/>
      <w:r>
        <w:t xml:space="preserve">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принятия и выдачи предварительного решения по вопросам применения методов определения таможенной стоимости товаров, ввозимых в Российскую Федерацию, а также порядок принятия решения о прекращении действия предварительного решения;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5.2.8(7) </w:t>
      </w:r>
      <w:proofErr w:type="gramStart"/>
      <w:r>
        <w:t>введен</w:t>
      </w:r>
      <w:proofErr w:type="gramEnd"/>
      <w:r>
        <w:t xml:space="preserve">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5.2.8(8)</w:t>
      </w:r>
      <w:proofErr w:type="gramStart"/>
      <w:r>
        <w:t>.</w:t>
      </w:r>
      <w:proofErr w:type="gramEnd"/>
      <w:r>
        <w:t xml:space="preserve"> </w:t>
      </w:r>
      <w:hyperlink r:id="rId237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совершения операций по внесению авансовых платежей, уплате таможенных пошлин, налогов и иных платежей, взимание которых возложено на таможенные органы, с использованием программных и (или) технических средств (устройств) в рамках платежной системы, оператором которой является оператор таможенных платежей, по согласованию с Центральным банком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5.2.8(8) </w:t>
      </w:r>
      <w:proofErr w:type="gramStart"/>
      <w:r>
        <w:t>введен</w:t>
      </w:r>
      <w:proofErr w:type="gramEnd"/>
      <w:r>
        <w:t xml:space="preserve">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5.2.8(9)</w:t>
      </w:r>
      <w:proofErr w:type="gramStart"/>
      <w:r>
        <w:t>.</w:t>
      </w:r>
      <w:proofErr w:type="gramEnd"/>
      <w:r>
        <w:t xml:space="preserve"> </w:t>
      </w:r>
      <w:hyperlink r:id="rId239" w:history="1">
        <w:proofErr w:type="gramStart"/>
        <w:r>
          <w:rPr>
            <w:color w:val="0000FF"/>
          </w:rPr>
          <w:t>т</w:t>
        </w:r>
        <w:proofErr w:type="gramEnd"/>
        <w:r>
          <w:rPr>
            <w:color w:val="0000FF"/>
          </w:rPr>
          <w:t>иповые формы</w:t>
        </w:r>
      </w:hyperlink>
      <w:r>
        <w:t xml:space="preserve"> и существенные условия договоров поручительства между таможенным органом и поручителем;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5.2.8(9) </w:t>
      </w:r>
      <w:proofErr w:type="gramStart"/>
      <w:r>
        <w:t>введен</w:t>
      </w:r>
      <w:proofErr w:type="gramEnd"/>
      <w:r>
        <w:t xml:space="preserve">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5.2.8(10)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ритерии отнесения закладываемого имущества к специализированному оборудованию, реализация которого ограничена или продолжительна по времени и которое не </w:t>
      </w:r>
      <w:r>
        <w:lastRenderedPageBreak/>
        <w:t>может быть предметом залога по договору между таможенным органом (залогодержателем) и лицом, которому принадлежит закладываемое имущество (залогодателем);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5.2.8(10) </w:t>
      </w:r>
      <w:proofErr w:type="gramStart"/>
      <w:r>
        <w:t>введен</w:t>
      </w:r>
      <w:proofErr w:type="gramEnd"/>
      <w:r>
        <w:t xml:space="preserve">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5.2.8(11)</w:t>
      </w:r>
      <w:proofErr w:type="gramStart"/>
      <w:r>
        <w:t>.</w:t>
      </w:r>
      <w:proofErr w:type="gramEnd"/>
      <w:r>
        <w:t xml:space="preserve"> </w:t>
      </w:r>
      <w:hyperlink r:id="rId242" w:history="1">
        <w:proofErr w:type="gramStart"/>
        <w:r>
          <w:rPr>
            <w:color w:val="0000FF"/>
          </w:rPr>
          <w:t>т</w:t>
        </w:r>
        <w:proofErr w:type="gramEnd"/>
        <w:r>
          <w:rPr>
            <w:color w:val="0000FF"/>
          </w:rPr>
          <w:t>иповая форма</w:t>
        </w:r>
      </w:hyperlink>
      <w:r>
        <w:t xml:space="preserve"> и </w:t>
      </w:r>
      <w:hyperlink r:id="rId243" w:history="1">
        <w:r>
          <w:rPr>
            <w:color w:val="0000FF"/>
          </w:rPr>
          <w:t>существенные условия</w:t>
        </w:r>
      </w:hyperlink>
      <w:r>
        <w:t xml:space="preserve"> договора залога по согласованию с федеральным органом исполнительной власти, осуществляющим функции по управлению федеральным имуществом;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5.2.8(11) </w:t>
      </w:r>
      <w:proofErr w:type="gramStart"/>
      <w:r>
        <w:t>введен</w:t>
      </w:r>
      <w:proofErr w:type="gramEnd"/>
      <w:r>
        <w:t xml:space="preserve">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5.2.8(12)</w:t>
      </w:r>
      <w:proofErr w:type="gramStart"/>
      <w:r>
        <w:t>.</w:t>
      </w:r>
      <w:proofErr w:type="gramEnd"/>
      <w:r>
        <w:t xml:space="preserve"> </w:t>
      </w:r>
      <w:hyperlink r:id="rId245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реестра банков, обладающих правом выдачи банковских гарантий, </w:t>
      </w:r>
      <w:hyperlink r:id="rId246" w:history="1">
        <w:r>
          <w:rPr>
            <w:color w:val="0000FF"/>
          </w:rPr>
          <w:t>форма</w:t>
        </w:r>
      </w:hyperlink>
      <w:r>
        <w:t xml:space="preserve"> заявления о включении в него, </w:t>
      </w:r>
      <w:hyperlink r:id="rId247" w:history="1">
        <w:r>
          <w:rPr>
            <w:color w:val="0000FF"/>
          </w:rPr>
          <w:t>порядок</w:t>
        </w:r>
      </w:hyperlink>
      <w:r>
        <w:t xml:space="preserve"> ведения указанного реестра, в том числе периодичность определения максимальной суммы одной банковской гарантии и максимальной суммы всех одновременно действующих банковских гарантий для банков, включенных в реестр, а также </w:t>
      </w:r>
      <w:hyperlink r:id="rId248" w:history="1">
        <w:r>
          <w:rPr>
            <w:color w:val="0000FF"/>
          </w:rPr>
          <w:t>порядок</w:t>
        </w:r>
      </w:hyperlink>
      <w:r>
        <w:t xml:space="preserve"> контроля за соблюдением банками условий включения в этот реестр и установленных для них обязанностей;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5.2.8(12) </w:t>
      </w:r>
      <w:proofErr w:type="gramStart"/>
      <w:r>
        <w:t>введен</w:t>
      </w:r>
      <w:proofErr w:type="gramEnd"/>
      <w:r>
        <w:t xml:space="preserve">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5.2.8(13)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орма, формат и структура решения о приостановлении взыскания вывозной таможенной пошлины, а также порядок и условия принятия такого решения;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5.2.8(13) </w:t>
      </w:r>
      <w:proofErr w:type="gramStart"/>
      <w:r>
        <w:t>введен</w:t>
      </w:r>
      <w:proofErr w:type="gramEnd"/>
      <w:r>
        <w:t xml:space="preserve">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5.2.8(14)</w:t>
      </w:r>
      <w:proofErr w:type="gramStart"/>
      <w:r>
        <w:t>.</w:t>
      </w:r>
      <w:proofErr w:type="gramEnd"/>
      <w:r>
        <w:t xml:space="preserve"> </w:t>
      </w:r>
      <w:hyperlink r:id="rId25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олномочия</w:t>
        </w:r>
      </w:hyperlink>
      <w:r>
        <w:t xml:space="preserve"> таможенного органа по регистрации таможенных деклараций;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5.2.8(14) </w:t>
      </w:r>
      <w:proofErr w:type="gramStart"/>
      <w:r>
        <w:t>введен</w:t>
      </w:r>
      <w:proofErr w:type="gramEnd"/>
      <w:r>
        <w:t xml:space="preserve">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5.2.8(15)</w:t>
      </w:r>
      <w:proofErr w:type="gramStart"/>
      <w:r>
        <w:t>.</w:t>
      </w:r>
      <w:proofErr w:type="gramEnd"/>
      <w:r>
        <w:t xml:space="preserve"> </w:t>
      </w:r>
      <w:hyperlink r:id="rId25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совершения таможенными органами таможенных операций, связанных с регистрацией декларации на товары либо отказом в такой регистрации посредством информационной системы таможенных органов путем формирования электронного документа без участия должностных лиц таможенных органов (в части, не урегулированной Евразийской экономической комиссией);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5.2.8(15) </w:t>
      </w:r>
      <w:proofErr w:type="gramStart"/>
      <w:r>
        <w:t>введен</w:t>
      </w:r>
      <w:proofErr w:type="gramEnd"/>
      <w:r>
        <w:t xml:space="preserve">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5.2.8(16)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совершения таможенных операций, связанных с аннулированием выпуска товаров (в части, не урегулированной Евразийской экономической комиссией);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5.2.8(16) </w:t>
      </w:r>
      <w:proofErr w:type="gramStart"/>
      <w:r>
        <w:t>введен</w:t>
      </w:r>
      <w:proofErr w:type="gramEnd"/>
      <w:r>
        <w:t xml:space="preserve">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совершения таможенным органом таможенных операций, связанных с отказом в выпуске товаров, до истечения срока выпуска товаров (в части, не урегулированной Евразийской экономической комиссией);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5.2.8(17) </w:t>
      </w:r>
      <w:proofErr w:type="gramStart"/>
      <w:r>
        <w:t>введен</w:t>
      </w:r>
      <w:proofErr w:type="gramEnd"/>
      <w:r>
        <w:t xml:space="preserve">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5.2.8(18)</w:t>
      </w:r>
      <w:proofErr w:type="gramStart"/>
      <w:r>
        <w:t>.</w:t>
      </w:r>
      <w:proofErr w:type="gramEnd"/>
      <w:r>
        <w:t xml:space="preserve"> </w:t>
      </w:r>
      <w:hyperlink r:id="rId257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 и случаи</w:t>
        </w:r>
      </w:hyperlink>
      <w:r>
        <w:t xml:space="preserve"> продления срока для проведения таможенного досмотра при завершении таможенной процедуры таможенного транзита;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5.2.8(18) </w:t>
      </w:r>
      <w:proofErr w:type="gramStart"/>
      <w:r>
        <w:t>введен</w:t>
      </w:r>
      <w:proofErr w:type="gramEnd"/>
      <w:r>
        <w:t xml:space="preserve">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5.2.8(19)</w:t>
      </w:r>
      <w:proofErr w:type="gramStart"/>
      <w:r>
        <w:t>.</w:t>
      </w:r>
      <w:proofErr w:type="gramEnd"/>
      <w:r>
        <w:t xml:space="preserve"> </w:t>
      </w:r>
      <w:hyperlink r:id="rId259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разрешения на переработку товаров на таможенной территории, </w:t>
      </w:r>
      <w:hyperlink r:id="rId260" w:history="1">
        <w:r>
          <w:rPr>
            <w:color w:val="0000FF"/>
          </w:rPr>
          <w:t>порядок</w:t>
        </w:r>
      </w:hyperlink>
      <w:r>
        <w:t xml:space="preserve"> ее заполнения, а также </w:t>
      </w:r>
      <w:hyperlink r:id="rId261" w:history="1">
        <w:r>
          <w:rPr>
            <w:color w:val="0000FF"/>
          </w:rPr>
          <w:t>порядок</w:t>
        </w:r>
      </w:hyperlink>
      <w:r>
        <w:t xml:space="preserve"> выдачи такого разрешения (в части, не урегулированной Федеральным </w:t>
      </w:r>
      <w:hyperlink r:id="rId262" w:history="1">
        <w:r>
          <w:rPr>
            <w:color w:val="0000FF"/>
          </w:rPr>
          <w:t>законом</w:t>
        </w:r>
      </w:hyperlink>
      <w:r>
        <w:t xml:space="preserve"> "О таможенном регулировании в Российской Федерации и о внесении изменений в отдельные законодательные акты Российской Федерации");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5.2.8(19) </w:t>
      </w:r>
      <w:proofErr w:type="gramStart"/>
      <w:r>
        <w:t>введен</w:t>
      </w:r>
      <w:proofErr w:type="gramEnd"/>
      <w:r>
        <w:t xml:space="preserve"> </w:t>
      </w:r>
      <w:hyperlink r:id="rId2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5.2.8(20)</w:t>
      </w:r>
      <w:proofErr w:type="gramStart"/>
      <w:r>
        <w:t>.</w:t>
      </w:r>
      <w:proofErr w:type="gramEnd"/>
      <w:r>
        <w:t xml:space="preserve"> </w:t>
      </w:r>
      <w:hyperlink r:id="rId264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заявления на переработку товаров на таможенной территории и </w:t>
      </w:r>
      <w:hyperlink r:id="rId265" w:history="1">
        <w:r>
          <w:rPr>
            <w:color w:val="0000FF"/>
          </w:rPr>
          <w:t>порядок</w:t>
        </w:r>
      </w:hyperlink>
      <w:r>
        <w:t xml:space="preserve"> заполнения такого заявления;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5.2.8(20) </w:t>
      </w:r>
      <w:proofErr w:type="gramStart"/>
      <w:r>
        <w:t>введен</w:t>
      </w:r>
      <w:proofErr w:type="gramEnd"/>
      <w:r>
        <w:t xml:space="preserve">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5.2.8(21)</w:t>
      </w:r>
      <w:proofErr w:type="gramStart"/>
      <w:r>
        <w:t>.</w:t>
      </w:r>
      <w:proofErr w:type="gramEnd"/>
      <w:r>
        <w:t xml:space="preserve"> </w:t>
      </w:r>
      <w:hyperlink r:id="rId267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заявления о внесении изменений в разрешение на переработку товаров на таможенной территории, а также </w:t>
      </w:r>
      <w:hyperlink r:id="rId268" w:history="1">
        <w:r>
          <w:rPr>
            <w:color w:val="0000FF"/>
          </w:rPr>
          <w:t>форма</w:t>
        </w:r>
      </w:hyperlink>
      <w:r>
        <w:t xml:space="preserve"> отказа таможенного органа во внесении изменений в разрешение на переработку товаров на таможенной территории;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5.2.8(21) </w:t>
      </w:r>
      <w:proofErr w:type="gramStart"/>
      <w:r>
        <w:t>введен</w:t>
      </w:r>
      <w:proofErr w:type="gramEnd"/>
      <w:r>
        <w:t xml:space="preserve">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5.2.8(22)</w:t>
      </w:r>
      <w:proofErr w:type="gramStart"/>
      <w:r>
        <w:t>.</w:t>
      </w:r>
      <w:proofErr w:type="gramEnd"/>
      <w:r>
        <w:t xml:space="preserve"> </w:t>
      </w:r>
      <w:hyperlink r:id="rId270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заявления на передачу разрешения на переработку товаров на таможенной территории, а также </w:t>
      </w:r>
      <w:hyperlink r:id="rId271" w:history="1">
        <w:r>
          <w:rPr>
            <w:color w:val="0000FF"/>
          </w:rPr>
          <w:t>порядок</w:t>
        </w:r>
      </w:hyperlink>
      <w:r>
        <w:t xml:space="preserve"> передачи такого разрешения;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5.2.8(22) </w:t>
      </w:r>
      <w:proofErr w:type="gramStart"/>
      <w:r>
        <w:t>введен</w:t>
      </w:r>
      <w:proofErr w:type="gramEnd"/>
      <w:r>
        <w:t xml:space="preserve">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5.2.8(23)</w:t>
      </w:r>
      <w:proofErr w:type="gramStart"/>
      <w:r>
        <w:t>.</w:t>
      </w:r>
      <w:proofErr w:type="gramEnd"/>
      <w:r>
        <w:t xml:space="preserve"> </w:t>
      </w:r>
      <w:hyperlink r:id="rId27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отзыва, аннулирования разрешения на переработку товаров на таможенной территории, а также порядок восстановления действия такого разрешения в случае, когда такое восстановление предусмотрено законодательством Российской Федерации о таможенном регулировании;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5.2.8(23) </w:t>
      </w:r>
      <w:proofErr w:type="gramStart"/>
      <w:r>
        <w:t>введен</w:t>
      </w:r>
      <w:proofErr w:type="gramEnd"/>
      <w:r>
        <w:t xml:space="preserve">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5.2.8(24)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отчетности об окончательной выверке количества продуктов переработки, отходов и остатков, а также порядок представления такой отчетности в таможенный орган;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5.2.8(24) </w:t>
      </w:r>
      <w:proofErr w:type="gramStart"/>
      <w:r>
        <w:t>введен</w:t>
      </w:r>
      <w:proofErr w:type="gramEnd"/>
      <w:r>
        <w:t xml:space="preserve">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5.2.8(25)</w:t>
      </w:r>
      <w:proofErr w:type="gramStart"/>
      <w:r>
        <w:t>.</w:t>
      </w:r>
      <w:proofErr w:type="gramEnd"/>
      <w:r>
        <w:t xml:space="preserve"> </w:t>
      </w:r>
      <w:hyperlink r:id="rId276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разрешения на переработку товаров вне таможенной территории, </w:t>
      </w:r>
      <w:hyperlink r:id="rId277" w:history="1">
        <w:r>
          <w:rPr>
            <w:color w:val="0000FF"/>
          </w:rPr>
          <w:t>порядок</w:t>
        </w:r>
      </w:hyperlink>
      <w:r>
        <w:t xml:space="preserve"> ее заполнения, а также </w:t>
      </w:r>
      <w:hyperlink r:id="rId278" w:history="1">
        <w:r>
          <w:rPr>
            <w:color w:val="0000FF"/>
          </w:rPr>
          <w:t>порядок</w:t>
        </w:r>
      </w:hyperlink>
      <w:r>
        <w:t xml:space="preserve"> выдачи такого разрешения (в части, не урегулированной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"О таможенном регулировании в Российской Федерации и о внесении изменений в отдельные законодательные акты Российской Федерации");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5.2.8(25) </w:t>
      </w:r>
      <w:proofErr w:type="gramStart"/>
      <w:r>
        <w:t>введен</w:t>
      </w:r>
      <w:proofErr w:type="gramEnd"/>
      <w:r>
        <w:t xml:space="preserve">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5.2.8(26)</w:t>
      </w:r>
      <w:proofErr w:type="gramStart"/>
      <w:r>
        <w:t>.</w:t>
      </w:r>
      <w:proofErr w:type="gramEnd"/>
      <w:r>
        <w:t xml:space="preserve"> </w:t>
      </w:r>
      <w:hyperlink r:id="rId281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заявления на переработку товаров вне таможенной территории и </w:t>
      </w:r>
      <w:hyperlink r:id="rId282" w:history="1">
        <w:r>
          <w:rPr>
            <w:color w:val="0000FF"/>
          </w:rPr>
          <w:t>порядок</w:t>
        </w:r>
      </w:hyperlink>
      <w:r>
        <w:t xml:space="preserve"> заполнения такого заявления;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5.2.8(26) </w:t>
      </w:r>
      <w:proofErr w:type="gramStart"/>
      <w:r>
        <w:t>введен</w:t>
      </w:r>
      <w:proofErr w:type="gramEnd"/>
      <w:r>
        <w:t xml:space="preserve">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5.2.8(27)</w:t>
      </w:r>
      <w:proofErr w:type="gramStart"/>
      <w:r>
        <w:t>.</w:t>
      </w:r>
      <w:proofErr w:type="gramEnd"/>
      <w:r>
        <w:t xml:space="preserve"> </w:t>
      </w:r>
      <w:hyperlink r:id="rId284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заявления о внесении изменений в разрешение на переработку товаров вне таможенной территории, а также </w:t>
      </w:r>
      <w:hyperlink r:id="rId285" w:history="1">
        <w:r>
          <w:rPr>
            <w:color w:val="0000FF"/>
          </w:rPr>
          <w:t>форма</w:t>
        </w:r>
      </w:hyperlink>
      <w:r>
        <w:t xml:space="preserve"> отказа таможенного органа во внесении изменений в разрешение на переработку товаров вне таможенной территории;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5.2.8(27) </w:t>
      </w:r>
      <w:proofErr w:type="gramStart"/>
      <w:r>
        <w:t>введен</w:t>
      </w:r>
      <w:proofErr w:type="gramEnd"/>
      <w:r>
        <w:t xml:space="preserve">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5.2.8(28)</w:t>
      </w:r>
      <w:proofErr w:type="gramStart"/>
      <w:r>
        <w:t>.</w:t>
      </w:r>
      <w:proofErr w:type="gramEnd"/>
      <w:r>
        <w:t xml:space="preserve"> </w:t>
      </w:r>
      <w:hyperlink r:id="rId287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отзыва, аннулирования разрешения на переработку товаров вне таможенной территории, а также порядок восстановления указанного разрешения в случаях, когда такое восстановление предусмотрено Федеральным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"О таможенном регулировании в Российской Федерации и о внесении изменений в отдельные законодательные акты Российской Федерации";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5.2.8(28) </w:t>
      </w:r>
      <w:proofErr w:type="gramStart"/>
      <w:r>
        <w:t>введен</w:t>
      </w:r>
      <w:proofErr w:type="gramEnd"/>
      <w:r>
        <w:t xml:space="preserve">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5.2.8(29)</w:t>
      </w:r>
      <w:proofErr w:type="gramStart"/>
      <w:r>
        <w:t>.</w:t>
      </w:r>
      <w:proofErr w:type="gramEnd"/>
      <w:r>
        <w:t xml:space="preserve"> </w:t>
      </w:r>
      <w:hyperlink r:id="rId290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разрешения на замену продуктов переработки вне таможенной территории иностранными товарами;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5.2.8(29) </w:t>
      </w:r>
      <w:proofErr w:type="gramStart"/>
      <w:r>
        <w:t>введен</w:t>
      </w:r>
      <w:proofErr w:type="gramEnd"/>
      <w:r>
        <w:t xml:space="preserve">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5.2.8(30)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и порядок представления в таможенный орган отчетности об использовании таможенной процедуры переработки вне таможенной территории;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5.2.8(30) </w:t>
      </w:r>
      <w:proofErr w:type="gramStart"/>
      <w:r>
        <w:t>введен</w:t>
      </w:r>
      <w:proofErr w:type="gramEnd"/>
      <w:r>
        <w:t xml:space="preserve">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5.2.8(31)</w:t>
      </w:r>
      <w:proofErr w:type="gramStart"/>
      <w:r>
        <w:t>.</w:t>
      </w:r>
      <w:proofErr w:type="gramEnd"/>
      <w:r>
        <w:t xml:space="preserve"> </w:t>
      </w:r>
      <w:hyperlink r:id="rId293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разрешения на переработку товаров для внутреннего потребления, </w:t>
      </w:r>
      <w:hyperlink r:id="rId294" w:history="1">
        <w:r>
          <w:rPr>
            <w:color w:val="0000FF"/>
          </w:rPr>
          <w:t>порядок</w:t>
        </w:r>
      </w:hyperlink>
      <w:r>
        <w:t xml:space="preserve"> ее заполнения, а также </w:t>
      </w:r>
      <w:hyperlink r:id="rId295" w:history="1">
        <w:r>
          <w:rPr>
            <w:color w:val="0000FF"/>
          </w:rPr>
          <w:t>порядок</w:t>
        </w:r>
      </w:hyperlink>
      <w:r>
        <w:t xml:space="preserve"> выдачи такого разрешения (в части, не урегулированной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"О таможенном регулировании в Российской Федерации и о внесении изменений в отдельные законодательные акты Российской Федерации");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5.2.8(31) </w:t>
      </w:r>
      <w:proofErr w:type="gramStart"/>
      <w:r>
        <w:t>введен</w:t>
      </w:r>
      <w:proofErr w:type="gramEnd"/>
      <w:r>
        <w:t xml:space="preserve">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5.2.8(32)</w:t>
      </w:r>
      <w:proofErr w:type="gramStart"/>
      <w:r>
        <w:t>.</w:t>
      </w:r>
      <w:proofErr w:type="gramEnd"/>
      <w:r>
        <w:t xml:space="preserve"> </w:t>
      </w:r>
      <w:hyperlink r:id="rId298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заявления на переработку товаров для внутреннего потребления и </w:t>
      </w:r>
      <w:hyperlink r:id="rId299" w:history="1">
        <w:r>
          <w:rPr>
            <w:color w:val="0000FF"/>
          </w:rPr>
          <w:t>порядок</w:t>
        </w:r>
      </w:hyperlink>
      <w:r>
        <w:t xml:space="preserve"> ее заполнения;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5.2.8(32) </w:t>
      </w:r>
      <w:proofErr w:type="gramStart"/>
      <w:r>
        <w:t>введен</w:t>
      </w:r>
      <w:proofErr w:type="gramEnd"/>
      <w:r>
        <w:t xml:space="preserve">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5.2.8(33)</w:t>
      </w:r>
      <w:proofErr w:type="gramStart"/>
      <w:r>
        <w:t>.</w:t>
      </w:r>
      <w:proofErr w:type="gramEnd"/>
      <w:r>
        <w:t xml:space="preserve"> </w:t>
      </w:r>
      <w:hyperlink r:id="rId301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ормы</w:t>
        </w:r>
      </w:hyperlink>
      <w:r>
        <w:t xml:space="preserve"> заявления о внесении изменений в разрешение на переработку товаров для внутреннего потребления, отказа таможенного органа во внесении изменений в указанное разрешение;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5.2.8(33) </w:t>
      </w:r>
      <w:proofErr w:type="gramStart"/>
      <w:r>
        <w:t>введен</w:t>
      </w:r>
      <w:proofErr w:type="gramEnd"/>
      <w:r>
        <w:t xml:space="preserve">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5.2.8(34)</w:t>
      </w:r>
      <w:proofErr w:type="gramStart"/>
      <w:r>
        <w:t>.</w:t>
      </w:r>
      <w:proofErr w:type="gramEnd"/>
      <w:r>
        <w:t xml:space="preserve"> </w:t>
      </w:r>
      <w:hyperlink r:id="rId30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отзыва и аннулирования разрешения на переработку товаров для внутреннего потребления, а также порядок его восстановления, в случае если решение таможенного органа об отзыве или аннулировании разрешения на переработку товаров для внутреннего потребления было признано неправомерным;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5.2.8(34) </w:t>
      </w:r>
      <w:proofErr w:type="gramStart"/>
      <w:r>
        <w:t>введен</w:t>
      </w:r>
      <w:proofErr w:type="gramEnd"/>
      <w:r>
        <w:t xml:space="preserve">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5.2.8(35)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отчетности о применении таможенной процедуры переработки для внутреннего потребления и порядок ее представления в таможенной орган;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5.2.8(35) </w:t>
      </w:r>
      <w:proofErr w:type="gramStart"/>
      <w:r>
        <w:t>введен</w:t>
      </w:r>
      <w:proofErr w:type="gramEnd"/>
      <w:r>
        <w:t xml:space="preserve">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5.2.8(36)</w:t>
      </w:r>
      <w:proofErr w:type="gramStart"/>
      <w:r>
        <w:t>.</w:t>
      </w:r>
      <w:proofErr w:type="gramEnd"/>
      <w:r>
        <w:t xml:space="preserve"> </w:t>
      </w:r>
      <w:hyperlink r:id="rId30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проведения идентификации иностранных товаров, помещаемых (помещенных) под таможенную процедуру свободного склада, в товарах, изготовленных (полученных) с использованием иностранных товаров, помещенных под таможенную процедуру свободного склада;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5.2.8(36) </w:t>
      </w:r>
      <w:proofErr w:type="gramStart"/>
      <w:r>
        <w:t>введен</w:t>
      </w:r>
      <w:proofErr w:type="gramEnd"/>
      <w:r>
        <w:t xml:space="preserve">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5.2.8(37)</w:t>
      </w:r>
      <w:proofErr w:type="gramStart"/>
      <w:r>
        <w:t>.</w:t>
      </w:r>
      <w:proofErr w:type="gramEnd"/>
      <w:r>
        <w:t xml:space="preserve"> </w:t>
      </w:r>
      <w:hyperlink r:id="rId308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подачи пассажирской таможенной декларации, в том числе с использованием информационной системы в отношении товаров для личного пользования, порядок регистрации или отказа в регистрации пассажирской таможенной декларации;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5.2.8(37) </w:t>
      </w:r>
      <w:proofErr w:type="gramStart"/>
      <w:r>
        <w:t>введен</w:t>
      </w:r>
      <w:proofErr w:type="gramEnd"/>
      <w:r>
        <w:t xml:space="preserve">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5.2.8(38)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 к лицам, осуществляющим декларирование товаров, доставляемых в адрес физических лиц в качестве экспресс-грузов, а также требования к лицам, осуществляющим доставку товаров в качестве экспресс-грузов;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5.2.8(38) </w:t>
      </w:r>
      <w:proofErr w:type="gramStart"/>
      <w:r>
        <w:t>введен</w:t>
      </w:r>
      <w:proofErr w:type="gramEnd"/>
      <w:r>
        <w:t xml:space="preserve">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5.2.8(39)</w:t>
      </w:r>
      <w:proofErr w:type="gramStart"/>
      <w:r>
        <w:t>.</w:t>
      </w:r>
      <w:proofErr w:type="gramEnd"/>
      <w:r>
        <w:t xml:space="preserve"> </w:t>
      </w:r>
      <w:hyperlink r:id="rId31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представления с использованием информационных систем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(или) перевозимых на железнодорожных транспортных средствах контейнеров, в том числе используемых для внутренних перевозок в соответствии с </w:t>
      </w:r>
      <w:hyperlink r:id="rId312" w:history="1">
        <w:r>
          <w:rPr>
            <w:color w:val="0000FF"/>
          </w:rPr>
          <w:t>пунктом 5 статьи 275</w:t>
        </w:r>
      </w:hyperlink>
      <w:r>
        <w:t xml:space="preserve"> Таможенного кодекса Евразийского экономического союза;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5.2.8(39) </w:t>
      </w:r>
      <w:proofErr w:type="gramStart"/>
      <w:r>
        <w:t>введен</w:t>
      </w:r>
      <w:proofErr w:type="gramEnd"/>
      <w:r>
        <w:t xml:space="preserve">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5.2.8(40)</w:t>
      </w:r>
      <w:proofErr w:type="gramStart"/>
      <w:r>
        <w:t>.</w:t>
      </w:r>
      <w:proofErr w:type="gramEnd"/>
      <w:r>
        <w:t xml:space="preserve"> </w:t>
      </w:r>
      <w:hyperlink r:id="rId314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и </w:t>
      </w:r>
      <w:hyperlink r:id="rId315" w:history="1">
        <w:r>
          <w:rPr>
            <w:color w:val="0000FF"/>
          </w:rPr>
          <w:t>форма</w:t>
        </w:r>
      </w:hyperlink>
      <w:r>
        <w:t xml:space="preserve"> представления назначенным оператором почтовой связи в таможенный орган информации о документах, удостоверяющих личность физического лица - получателя товаров для личного пользования, пересылаемых в международных почтовых отправлениях,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5.2.8(40) </w:t>
      </w:r>
      <w:proofErr w:type="gramStart"/>
      <w:r>
        <w:t>введен</w:t>
      </w:r>
      <w:proofErr w:type="gramEnd"/>
      <w:r>
        <w:t xml:space="preserve">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5.2.8(41)</w:t>
      </w:r>
      <w:proofErr w:type="gramStart"/>
      <w:r>
        <w:t>.</w:t>
      </w:r>
      <w:proofErr w:type="gramEnd"/>
      <w:r>
        <w:t xml:space="preserve"> </w:t>
      </w:r>
      <w:hyperlink r:id="rId317" w:history="1">
        <w:proofErr w:type="gramStart"/>
        <w:r>
          <w:rPr>
            <w:color w:val="0000FF"/>
          </w:rPr>
          <w:t>м</w:t>
        </w:r>
        <w:proofErr w:type="gramEnd"/>
        <w:r>
          <w:rPr>
            <w:color w:val="0000FF"/>
          </w:rPr>
          <w:t>еста</w:t>
        </w:r>
      </w:hyperlink>
      <w:r>
        <w:t xml:space="preserve"> международного почтового обмена, являющиеся объектами почтовой связи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почтовой связи;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5.2.8(41) </w:t>
      </w:r>
      <w:proofErr w:type="gramStart"/>
      <w:r>
        <w:t>введен</w:t>
      </w:r>
      <w:proofErr w:type="gramEnd"/>
      <w:r>
        <w:t xml:space="preserve">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5.2.8(42)</w:t>
      </w:r>
      <w:proofErr w:type="gramStart"/>
      <w:r>
        <w:t>.</w:t>
      </w:r>
      <w:proofErr w:type="gramEnd"/>
      <w:r>
        <w:t xml:space="preserve"> </w:t>
      </w:r>
      <w:hyperlink r:id="rId31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и форма представления в электронном виде назначенным оператором почтовой связи информации о пересылаемых товарах, содержащей сведения, подлежащие указанию в декларации на товары или пассажирской таможенной декларации;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5.2.8(42) </w:t>
      </w:r>
      <w:proofErr w:type="gramStart"/>
      <w:r>
        <w:t>введен</w:t>
      </w:r>
      <w:proofErr w:type="gramEnd"/>
      <w:r>
        <w:t xml:space="preserve">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5.2.8(43)</w:t>
      </w:r>
      <w:proofErr w:type="gramStart"/>
      <w:r>
        <w:t>.</w:t>
      </w:r>
      <w:proofErr w:type="gramEnd"/>
      <w:r>
        <w:t xml:space="preserve"> </w:t>
      </w:r>
      <w:hyperlink r:id="rId32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совершения таможенным органом таможенных операций, связанных с выпуском товаров, пересылаемых в международных почтовых отправлениях (в части, не урегулированной Евразийской экономической комиссией);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5.2.8(43) </w:t>
      </w:r>
      <w:proofErr w:type="gramStart"/>
      <w:r>
        <w:t>введен</w:t>
      </w:r>
      <w:proofErr w:type="gramEnd"/>
      <w:r>
        <w:t xml:space="preserve">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5.2.8(44)</w:t>
      </w:r>
      <w:proofErr w:type="gramStart"/>
      <w:r>
        <w:t>.</w:t>
      </w:r>
      <w:proofErr w:type="gramEnd"/>
      <w:r>
        <w:t xml:space="preserve"> </w:t>
      </w:r>
      <w:hyperlink r:id="rId323" w:history="1">
        <w:proofErr w:type="gramStart"/>
        <w:r>
          <w:rPr>
            <w:color w:val="0000FF"/>
          </w:rPr>
          <w:t>т</w:t>
        </w:r>
        <w:proofErr w:type="gramEnd"/>
        <w:r>
          <w:rPr>
            <w:color w:val="0000FF"/>
          </w:rPr>
          <w:t>ребования</w:t>
        </w:r>
      </w:hyperlink>
      <w:r>
        <w:t xml:space="preserve"> к назначенным операторам почтовой связи и </w:t>
      </w:r>
      <w:hyperlink r:id="rId324" w:history="1">
        <w:r>
          <w:rPr>
            <w:color w:val="0000FF"/>
          </w:rPr>
          <w:t>условия</w:t>
        </w:r>
      </w:hyperlink>
      <w:r>
        <w:t xml:space="preserve"> совершения операций по уплате таможенных пошлин, налогов назначенным оператором почтовой связи от имени и по поручению физического лица - приобретателя товаров в отношении товаров для личного пользования, приобретенных физическим лицом в рамках международной электронной торговли, пересылаемых в адрес такого лица в международных почтовых отправлениях;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5.2.8(44) </w:t>
      </w:r>
      <w:proofErr w:type="gramStart"/>
      <w:r>
        <w:t>введен</w:t>
      </w:r>
      <w:proofErr w:type="gramEnd"/>
      <w:r>
        <w:t xml:space="preserve">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5.2.8(45)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еречень сведений, подлежащих представлению в таможенные органы, в отношении внеплановых (технологических) сальдо-</w:t>
      </w:r>
      <w:proofErr w:type="spellStart"/>
      <w:r>
        <w:t>перетоков</w:t>
      </w:r>
      <w:proofErr w:type="spellEnd"/>
      <w:r>
        <w:t xml:space="preserve"> электрической энергии, обусловленных параллельной работой энергосистем,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5.2.8(45) </w:t>
      </w:r>
      <w:proofErr w:type="gramStart"/>
      <w:r>
        <w:t>введен</w:t>
      </w:r>
      <w:proofErr w:type="gramEnd"/>
      <w:r>
        <w:t xml:space="preserve">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5.2.8(46)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еречень технологически обусловленных мест, в которых установлены приборы учета, фиксирующие перемещение товаров, ввозимых в Российскую Федерацию и вывозимых из Российской Федерации трубопроводным транспортом и по линиям электропередачи,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5.2.8(46) </w:t>
      </w:r>
      <w:proofErr w:type="gramStart"/>
      <w:r>
        <w:t>введен</w:t>
      </w:r>
      <w:proofErr w:type="gramEnd"/>
      <w:r>
        <w:t xml:space="preserve">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5.2.8(47)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 к учету товаров для проведения таможенного контроля для лиц, осуществляющих внешнеэкономическую и иную деятельность, связанную с перемещением товаров через таможенную границу, или деятельность с товарами, перемещаемыми через таможенную границу;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5.2.8(47) </w:t>
      </w:r>
      <w:proofErr w:type="gramStart"/>
      <w:r>
        <w:t>введен</w:t>
      </w:r>
      <w:proofErr w:type="gramEnd"/>
      <w:r>
        <w:t xml:space="preserve">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5.2.8(48)</w:t>
      </w:r>
      <w:proofErr w:type="gramStart"/>
      <w:r>
        <w:t>.</w:t>
      </w:r>
      <w:proofErr w:type="gramEnd"/>
      <w:r>
        <w:t xml:space="preserve"> </w:t>
      </w:r>
      <w:hyperlink r:id="rId32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еречень</w:t>
        </w:r>
      </w:hyperlink>
      <w:r>
        <w:t xml:space="preserve"> и </w:t>
      </w:r>
      <w:hyperlink r:id="rId330" w:history="1">
        <w:r>
          <w:rPr>
            <w:color w:val="0000FF"/>
          </w:rPr>
          <w:t>порядок</w:t>
        </w:r>
      </w:hyperlink>
      <w:r>
        <w:t xml:space="preserve"> применения технических средств таможенного контроля, используемых при проведении таможенного контроля;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5.2.8(48) </w:t>
      </w:r>
      <w:proofErr w:type="gramStart"/>
      <w:r>
        <w:t>введен</w:t>
      </w:r>
      <w:proofErr w:type="gramEnd"/>
      <w:r>
        <w:t xml:space="preserve">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5.2.8(49)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омпетенцию конкретных региональных таможенных управлений, таможен и таможенных постов по осуществлению конкретных функций, совершению определенных таможенных операций;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5.2.8(49) </w:t>
      </w:r>
      <w:proofErr w:type="gramStart"/>
      <w:r>
        <w:t>введен</w:t>
      </w:r>
      <w:proofErr w:type="gramEnd"/>
      <w:r>
        <w:t xml:space="preserve">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5.2.8(50)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и случаи проведения отдельных контрольно-надзорных мероприятий, в том числе основания и сроки проведения контрольно-надзорных мероприятий, а также права и обязанности лиц при их проведении;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5.2.8(50) </w:t>
      </w:r>
      <w:proofErr w:type="gramStart"/>
      <w:r>
        <w:t>введен</w:t>
      </w:r>
      <w:proofErr w:type="gramEnd"/>
      <w:r>
        <w:t xml:space="preserve">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проведения ведомственного контроля решений, действий (бездействия) таможенных органов, а также форма решения, принимаемого по результатам ведомственного контроля;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5.2.8(51) </w:t>
      </w:r>
      <w:proofErr w:type="gramStart"/>
      <w:r>
        <w:t>введен</w:t>
      </w:r>
      <w:proofErr w:type="gramEnd"/>
      <w:r>
        <w:t xml:space="preserve">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5.2.8(52)</w:t>
      </w:r>
      <w:proofErr w:type="gramStart"/>
      <w:r>
        <w:t>.</w:t>
      </w:r>
      <w:proofErr w:type="gramEnd"/>
      <w:r>
        <w:t xml:space="preserve"> </w:t>
      </w:r>
      <w:hyperlink r:id="rId335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 и сроки</w:t>
        </w:r>
      </w:hyperlink>
      <w:r>
        <w:t xml:space="preserve"> осуществления консультирования таможенными органами по вопросам таможенного дела и иным вопросам, входящим в компетенцию таможенных органов;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5.2.8(52) </w:t>
      </w:r>
      <w:proofErr w:type="gramStart"/>
      <w:r>
        <w:t>введен</w:t>
      </w:r>
      <w:proofErr w:type="gramEnd"/>
      <w:r>
        <w:t xml:space="preserve">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еречень показателей оценки эффективности деятельности таможенных органов, порядок и методика их мониторинга, а также порядок участия в таком мониторинге участников внешнеэкономической деятельности, уполномоченных экономических операторов, лиц, осуществляющих деятельность в сфере таможенного дела, их ассоциаций и объединений;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5.2.8(53) </w:t>
      </w:r>
      <w:proofErr w:type="gramStart"/>
      <w:r>
        <w:t>введен</w:t>
      </w:r>
      <w:proofErr w:type="gramEnd"/>
      <w:r>
        <w:t xml:space="preserve">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5.2.8(54)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дминистративный </w:t>
      </w:r>
      <w:hyperlink r:id="rId338" w:history="1">
        <w:r>
          <w:rPr>
            <w:color w:val="0000FF"/>
          </w:rPr>
          <w:t>регламент</w:t>
        </w:r>
      </w:hyperlink>
      <w:r>
        <w:t xml:space="preserve">, устанавливающий типовые формы обращения </w:t>
      </w:r>
      <w:r>
        <w:lastRenderedPageBreak/>
        <w:t>лица, не являющегося лицом государства - члена Евразийского экономического союза, и (или) российского лица о предоставлении информации о выпуске товаров и предоставления таможенным органом информации о выпуске товаров, а также последовательность административных процедур (действий) таможенного органа при предоставлении такой информации;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5.2.8(54) </w:t>
      </w:r>
      <w:proofErr w:type="gramStart"/>
      <w:r>
        <w:t>введен</w:t>
      </w:r>
      <w:proofErr w:type="gramEnd"/>
      <w:r>
        <w:t xml:space="preserve">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5.2.8(55)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совершения таможенных операций с использованием информации, получаемой в рамках взаимодействия таможенных органов;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5.2.8(55) </w:t>
      </w:r>
      <w:proofErr w:type="gramStart"/>
      <w:r>
        <w:t>введен</w:t>
      </w:r>
      <w:proofErr w:type="gramEnd"/>
      <w:r>
        <w:t xml:space="preserve">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5.2.8(56)</w:t>
      </w:r>
      <w:proofErr w:type="gramStart"/>
      <w:r>
        <w:t>.</w:t>
      </w:r>
      <w:proofErr w:type="gramEnd"/>
      <w:r>
        <w:t xml:space="preserve"> </w:t>
      </w:r>
      <w:hyperlink r:id="rId34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проведения категорирования лиц, совершающих таможенные операции, периодичность и формы его проведения, критерии, характеризующие деятельность лиц, методику оценки критериев, условия отнесения лиц, совершающих таможенные операции, к категории низкого, среднего или высокого уровня риска, условия дифференцированного применения к ним мер по минимизации рисков, а также </w:t>
      </w:r>
      <w:hyperlink r:id="rId342" w:history="1">
        <w:r>
          <w:rPr>
            <w:color w:val="0000FF"/>
          </w:rPr>
          <w:t>порядок</w:t>
        </w:r>
      </w:hyperlink>
      <w:r>
        <w:t xml:space="preserve"> проведения контроля за соблюдением критериев лицами, совершающими таможенные операции, отнесенными к категории низкого уровня риска;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5.2.8(56) </w:t>
      </w:r>
      <w:proofErr w:type="gramStart"/>
      <w:r>
        <w:t>введен</w:t>
      </w:r>
      <w:proofErr w:type="gramEnd"/>
      <w:r>
        <w:t xml:space="preserve">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возмещения расходов на перевозку (транспортировку), перегрузку (погрузку, выгрузку) и хранение задержанных товаров, не являющихся предметами административного правонарушения или преступления либо являющихся предметами административного правонарушения или преступления, но не изъятых либо не арестованных в ходе проверки сообщения о преступлении, производства по уголовному делу или делу об административном правонарушении, лицами, которым фактически возвращаются товары;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5.2.8(57) </w:t>
      </w:r>
      <w:proofErr w:type="gramStart"/>
      <w:r>
        <w:t>введен</w:t>
      </w:r>
      <w:proofErr w:type="gramEnd"/>
      <w:r>
        <w:t xml:space="preserve">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5.2.8(58)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возмещения расходов на перевозку (транспортировку), перегрузку (погрузку, выгрузку), при необходимости на демонтаж и хранение изъятых товаров лицами, приобретшими товары на таможенной территории Евразийского экономического союза, которым фактически возвращаются товары;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5.2.8(58) </w:t>
      </w:r>
      <w:proofErr w:type="gramStart"/>
      <w:r>
        <w:t>введен</w:t>
      </w:r>
      <w:proofErr w:type="gramEnd"/>
      <w:r>
        <w:t xml:space="preserve">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5.2.8(59)</w:t>
      </w:r>
      <w:proofErr w:type="gramStart"/>
      <w:r>
        <w:t>.</w:t>
      </w:r>
      <w:proofErr w:type="gramEnd"/>
      <w:r>
        <w:t xml:space="preserve"> </w:t>
      </w:r>
      <w:hyperlink r:id="rId346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уведомления о наличии подлежащих возврату денежных средств, вырученных от реализации задержанных товаров;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5.2.8(59) </w:t>
      </w:r>
      <w:proofErr w:type="gramStart"/>
      <w:r>
        <w:t>введен</w:t>
      </w:r>
      <w:proofErr w:type="gramEnd"/>
      <w:r>
        <w:t xml:space="preserve">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5.2.8(60)</w:t>
      </w:r>
      <w:proofErr w:type="gramStart"/>
      <w:r>
        <w:t>.</w:t>
      </w:r>
      <w:proofErr w:type="gramEnd"/>
      <w:r>
        <w:t xml:space="preserve"> </w:t>
      </w:r>
      <w:hyperlink r:id="rId348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лучаи</w:t>
        </w:r>
      </w:hyperlink>
      <w:r>
        <w:t xml:space="preserve"> продления срока проведения таможенной экспертизы;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5.2.8(60) </w:t>
      </w:r>
      <w:proofErr w:type="gramStart"/>
      <w:r>
        <w:t>введен</w:t>
      </w:r>
      <w:proofErr w:type="gramEnd"/>
      <w:r>
        <w:t xml:space="preserve">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5.2.8(61)</w:t>
      </w:r>
      <w:proofErr w:type="gramStart"/>
      <w:r>
        <w:t>.</w:t>
      </w:r>
      <w:proofErr w:type="gramEnd"/>
      <w:r>
        <w:t xml:space="preserve"> </w:t>
      </w:r>
      <w:hyperlink r:id="rId350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включения юридических лиц в реестр таможенных представителей, порядок исключения их из этого реестра по основанию, установленному </w:t>
      </w:r>
      <w:hyperlink r:id="rId351" w:history="1">
        <w:r>
          <w:rPr>
            <w:color w:val="0000FF"/>
          </w:rPr>
          <w:t>подпунктом 3 пункта 1 статьи 403</w:t>
        </w:r>
      </w:hyperlink>
      <w:r>
        <w:t xml:space="preserve"> Таможенного кодекса Евразийского экономического союза, а также порядок внесения изменений в такой реестр;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5.2.8(61) </w:t>
      </w:r>
      <w:proofErr w:type="gramStart"/>
      <w:r>
        <w:t>введен</w:t>
      </w:r>
      <w:proofErr w:type="gramEnd"/>
      <w:r>
        <w:t xml:space="preserve">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5.2.8(62)</w:t>
      </w:r>
      <w:proofErr w:type="gramStart"/>
      <w:r>
        <w:t>.</w:t>
      </w:r>
      <w:proofErr w:type="gramEnd"/>
      <w:r>
        <w:t xml:space="preserve"> </w:t>
      </w:r>
      <w:hyperlink r:id="rId35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обеспечения контрольно-пропускного режима на территории свободного склада;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5.2.8(62) </w:t>
      </w:r>
      <w:proofErr w:type="gramStart"/>
      <w:r>
        <w:t>введен</w:t>
      </w:r>
      <w:proofErr w:type="gramEnd"/>
      <w:r>
        <w:t xml:space="preserve">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коррекции фискальных данных, содержащихся в кассовом чеке, выдаваемом при реализации товаров в магазине беспошлинной торговли;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5.2.8(63) </w:t>
      </w:r>
      <w:proofErr w:type="gramStart"/>
      <w:r>
        <w:t>введен</w:t>
      </w:r>
      <w:proofErr w:type="gramEnd"/>
      <w:r>
        <w:t xml:space="preserve">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5.2.8(64)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лучаи указания в фискальных документах при реализации товаров в магазинах беспошлинной торговли сведений о лице, которому реализуются товары, а также состав таких сведений;</w:t>
      </w:r>
    </w:p>
    <w:p w:rsidR="002253C7" w:rsidRDefault="002253C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5.2.8(64) </w:t>
      </w:r>
      <w:proofErr w:type="gramStart"/>
      <w:r>
        <w:t>введен</w:t>
      </w:r>
      <w:proofErr w:type="gramEnd"/>
      <w:r>
        <w:t xml:space="preserve">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5.2.8(65)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иповая форма соглашения о взаимодействии, заключаемого между уполномоченным таможенным органом и уполномоченным экономическим оператором;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5.2.8(65) </w:t>
      </w:r>
      <w:proofErr w:type="gramStart"/>
      <w:r>
        <w:t>введен</w:t>
      </w:r>
      <w:proofErr w:type="gramEnd"/>
      <w:r>
        <w:t xml:space="preserve">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5.2.8(66)</w:t>
      </w:r>
      <w:proofErr w:type="gramStart"/>
      <w:r>
        <w:t>.</w:t>
      </w:r>
      <w:proofErr w:type="gramEnd"/>
      <w:r>
        <w:t xml:space="preserve"> </w:t>
      </w:r>
      <w:hyperlink r:id="rId358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лучаи</w:t>
        </w:r>
      </w:hyperlink>
      <w:r>
        <w:t>, когда решение уполномоченного таможенного органа о приостановлении действия свидетельства о включении в реестр уполномоченных экономических операторов и решение о возобновлении действия такого свидетельства принимаются в автоматическом режиме (без участия должностных лиц таможенных органов);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5.2.8(66) </w:t>
      </w:r>
      <w:proofErr w:type="gramStart"/>
      <w:r>
        <w:t>введен</w:t>
      </w:r>
      <w:proofErr w:type="gramEnd"/>
      <w:r>
        <w:t xml:space="preserve">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5.2.9 - 5.2.11. утратили силу.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5.2.12. утратил силу.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25.07.2015 N 759;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5.2.13. </w:t>
      </w:r>
      <w:hyperlink r:id="rId362" w:history="1">
        <w:r>
          <w:rPr>
            <w:color w:val="0000FF"/>
          </w:rPr>
          <w:t>порядок</w:t>
        </w:r>
      </w:hyperlink>
      <w:r>
        <w:t xml:space="preserve"> ведения государственной долговой книги Российской Федерации и передачи Министерству финансов Российской Федерации информации из государственной долговой книги субъекта Российской Федерации и муниципальной долговой книги;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5.2.14. </w:t>
      </w:r>
      <w:hyperlink r:id="rId363" w:history="1">
        <w:r>
          <w:rPr>
            <w:color w:val="0000FF"/>
          </w:rPr>
          <w:t>порядок</w:t>
        </w:r>
      </w:hyperlink>
      <w:r>
        <w:t xml:space="preserve"> формирования государственного регистрационного номера, присваиваемого выпускам государственных и муниципальных ценных бумаг и иных долговых обязательств;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5.2.15. отчеты об итогах эмиссии государственных ценных бумаг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5.2.15 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5.2.16. </w:t>
      </w:r>
      <w:hyperlink r:id="rId365" w:history="1">
        <w:r>
          <w:rPr>
            <w:color w:val="0000FF"/>
          </w:rPr>
          <w:t>стандарты</w:t>
        </w:r>
      </w:hyperlink>
      <w:r>
        <w:t xml:space="preserve"> раскрытия информации о государственных ценных бумагах субъектов Российской Федерации или муниципальных ценных бумагах, содержащейся в решении о выпуске (дополнительном выпуске) государственных ценных бумаг субъектов Российской Федерации или муниципальных ценных бумаг и отчете об итогах эмиссии этих ценных бумаг;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 в ред. </w:t>
      </w:r>
      <w:hyperlink r:id="rId36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5.2.17. формы заявлений о государственной регистрации условий эмиссии и обращения государственных ценных бумаг субъектов Российской Федерации или муниципальных ценных бумаг, а также о государственной регистрации изменений, вносимых в условия эмиссии и обращения государственных ценных бумаг субъекта Российской Федерации или муниципальных ценных бумаг;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 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5.2.18. условия эмиссии и обращения государственных ценных бумаг Российской Федерации и решения об эмиссии выпуска (дополнительного выпуска) государственных ценных бумаг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 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5.2.19. предельные нормы компенсации за использование личных легковых автомобилей и мотоциклов для служебных поездок;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5.2.20. утратил силу.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5.2.21. утратил силу с 1 января 2013 года.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22.10.2012 N 1083;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5.2.21(1)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едеральные </w:t>
      </w:r>
      <w:hyperlink r:id="rId371" w:history="1">
        <w:r>
          <w:rPr>
            <w:color w:val="0000FF"/>
          </w:rPr>
          <w:t>стандарты</w:t>
        </w:r>
      </w:hyperlink>
      <w:r>
        <w:t xml:space="preserve"> бухгалтерского учета, федеральные стандарты бухгалтерского учета государственных финансов и в пределах компетенции Министерства - отраслевые стандарты бухгалтерского учета, отраслевые стандарты бухгалтерского учета государственных финансов;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5.2.21(1) 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5.2.21(1-1)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кты, устанавливающие порядок составления бухгалтерской (финансовой) отчетности организации бюджетной сферы, возникшей в результате реорганизации, и порядок составления бухгалтерской (финансовой) отчетности организации бюджетной сферы при ее ликвидации (упразднении);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5.2.21(1-1) </w:t>
      </w:r>
      <w:proofErr w:type="gramStart"/>
      <w:r>
        <w:t>введен</w:t>
      </w:r>
      <w:proofErr w:type="gramEnd"/>
      <w:r>
        <w:t xml:space="preserve">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5.2.21(2)</w:t>
      </w:r>
      <w:proofErr w:type="gramStart"/>
      <w:r>
        <w:t>.</w:t>
      </w:r>
      <w:proofErr w:type="gramEnd"/>
      <w:r>
        <w:t xml:space="preserve"> </w:t>
      </w:r>
      <w:hyperlink r:id="rId374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равила</w:t>
        </w:r>
      </w:hyperlink>
      <w:r>
        <w:t xml:space="preserve"> подготовки и уточнения программы разработки федеральных стандартов бухгалтерского учета, </w:t>
      </w:r>
      <w:hyperlink r:id="rId375" w:history="1">
        <w:r>
          <w:rPr>
            <w:color w:val="0000FF"/>
          </w:rPr>
          <w:t>правила</w:t>
        </w:r>
      </w:hyperlink>
      <w:r>
        <w:t xml:space="preserve"> подготовки и уточнения программ разработки федеральных стандартов бухгалтерского учета государственных финансов;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5.2.21(2) </w:t>
      </w:r>
      <w:proofErr w:type="gramStart"/>
      <w:r>
        <w:t>введен</w:t>
      </w:r>
      <w:proofErr w:type="gramEnd"/>
      <w:r>
        <w:t xml:space="preserve">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рограммы разработки федеральных стандартов бухгалтерского учета, федеральных стандартов бухгалтерского учета государственных финансов - по согласованию с Центральным банком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5.2.21(3) 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5.2.21(4)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 к оформлению проектов стандартов бухгалтерского учета;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5.2.21(4) </w:t>
      </w:r>
      <w:proofErr w:type="gramStart"/>
      <w:r>
        <w:t>введен</w:t>
      </w:r>
      <w:proofErr w:type="gramEnd"/>
      <w:r>
        <w:t xml:space="preserve">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5.2.21(5)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27.11.2014 N 1248;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5.2.21(6)</w:t>
      </w:r>
      <w:proofErr w:type="gramStart"/>
      <w:r>
        <w:t>.</w:t>
      </w:r>
      <w:proofErr w:type="gramEnd"/>
      <w:r>
        <w:t xml:space="preserve"> </w:t>
      </w:r>
      <w:hyperlink r:id="rId38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оложение</w:t>
        </w:r>
      </w:hyperlink>
      <w:r>
        <w:t xml:space="preserve"> о совете по стандартам бухгалтерского учета, а также </w:t>
      </w:r>
      <w:hyperlink r:id="rId382" w:history="1">
        <w:r>
          <w:rPr>
            <w:color w:val="0000FF"/>
          </w:rPr>
          <w:t>положение</w:t>
        </w:r>
      </w:hyperlink>
      <w:r>
        <w:t xml:space="preserve"> о совете по стандартам бухгалтерского учета государственных финансов;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5.2.21(6) </w:t>
      </w:r>
      <w:proofErr w:type="gramStart"/>
      <w:r>
        <w:t>введен</w:t>
      </w:r>
      <w:proofErr w:type="gramEnd"/>
      <w:r>
        <w:t xml:space="preserve"> </w:t>
      </w:r>
      <w:hyperlink r:id="rId38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5.2.21(7)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кты о введении в действие и прекращении действия </w:t>
      </w:r>
      <w:hyperlink r:id="rId385" w:history="1">
        <w:r>
          <w:rPr>
            <w:color w:val="0000FF"/>
          </w:rPr>
          <w:t>Международных стандартов финансовой отчетности</w:t>
        </w:r>
      </w:hyperlink>
      <w:r>
        <w:t xml:space="preserve"> и Разъяснений Международных стандартов финансовой отчетности на территории Российской Федерации - по согласованию с Центральным банком Российской Федерации на основе заключения экспертного органа;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5.2.21(7) </w:t>
      </w:r>
      <w:proofErr w:type="gramStart"/>
      <w:r>
        <w:t>введен</w:t>
      </w:r>
      <w:proofErr w:type="gramEnd"/>
      <w:r>
        <w:t xml:space="preserve">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1083, в ред. </w:t>
      </w:r>
      <w:hyperlink r:id="rId387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5.2.21(8)</w:t>
      </w:r>
      <w:proofErr w:type="gramStart"/>
      <w:r>
        <w:t>.</w:t>
      </w:r>
      <w:proofErr w:type="gramEnd"/>
      <w:r>
        <w:t xml:space="preserve"> </w:t>
      </w:r>
      <w:hyperlink r:id="rId388" w:history="1">
        <w:proofErr w:type="gramStart"/>
        <w:r>
          <w:rPr>
            <w:color w:val="0000FF"/>
          </w:rPr>
          <w:t>а</w:t>
        </w:r>
        <w:proofErr w:type="gramEnd"/>
        <w:r>
          <w:rPr>
            <w:color w:val="0000FF"/>
          </w:rPr>
          <w:t>кты</w:t>
        </w:r>
      </w:hyperlink>
      <w:r>
        <w:t xml:space="preserve"> о введении в действие и прекращении действия международных стандартов аудита для применения на территории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5.2.21(8) </w:t>
      </w:r>
      <w:proofErr w:type="gramStart"/>
      <w:r>
        <w:t>введен</w:t>
      </w:r>
      <w:proofErr w:type="gramEnd"/>
      <w:r>
        <w:t xml:space="preserve"> </w:t>
      </w:r>
      <w:hyperlink r:id="rId38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5.2.21(9)</w:t>
      </w:r>
      <w:proofErr w:type="gramStart"/>
      <w:r>
        <w:t>.</w:t>
      </w:r>
      <w:proofErr w:type="gramEnd"/>
      <w:r>
        <w:t xml:space="preserve"> </w:t>
      </w:r>
      <w:hyperlink r:id="rId390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проведения экспертизы применимости документов, содержащих международные стандарты аудита, на территории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5.2.21(9) </w:t>
      </w:r>
      <w:proofErr w:type="gramStart"/>
      <w:r>
        <w:t>введен</w:t>
      </w:r>
      <w:proofErr w:type="gramEnd"/>
      <w:r>
        <w:t xml:space="preserve"> </w:t>
      </w:r>
      <w:hyperlink r:id="rId39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 xml:space="preserve">5.2.22. </w:t>
      </w:r>
      <w:hyperlink r:id="rId392" w:history="1">
        <w:r>
          <w:rPr>
            <w:color w:val="0000FF"/>
          </w:rPr>
          <w:t>порядок</w:t>
        </w:r>
      </w:hyperlink>
      <w:r>
        <w:t xml:space="preserve"> определения цен на драгоценные металлы, драгоценные камни и изделия из них, приобретаемые в установленном порядке и поступающие по иным основаниям, предусмотренным законодательством Российской Федерации, в Государственный фонд драгоценных металлов и драгоценных камней Российской Федерации, а также отпускаемые из него;</w:t>
      </w:r>
      <w:proofErr w:type="gramEnd"/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5.2.22 в ред. </w:t>
      </w:r>
      <w:hyperlink r:id="rId393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03.11.2014 N 1154)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5.2.23. акт о </w:t>
      </w:r>
      <w:hyperlink r:id="rId394" w:history="1">
        <w:r>
          <w:rPr>
            <w:color w:val="0000FF"/>
          </w:rPr>
          <w:t>порядке учета и хранения</w:t>
        </w:r>
      </w:hyperlink>
      <w:r>
        <w:t xml:space="preserve"> драгоценных металлов, драгоценных камней, продукции из них и ведения отчетности при их производстве, использовании и обращении;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5.2.24. акты по вопросам регулирования в сфере формирования и инвестирования средств пенсионных накоплений, в том числе включенных в выплатной резерв, предусматривающего также утверждение типовых договоров субъектов отношений по инвестированию средств выплатного резерва и средств пенсионных </w:t>
      </w:r>
      <w:proofErr w:type="gramStart"/>
      <w:r>
        <w:t>накоплений</w:t>
      </w:r>
      <w:proofErr w:type="gramEnd"/>
      <w:r>
        <w:t xml:space="preserve"> застрахованных лиц, которым установлена срочная пенсионная выплата, указанных в </w:t>
      </w:r>
      <w:hyperlink r:id="rId395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финансирования выплат за счет средств пенсионных накоплений";</w:t>
      </w:r>
    </w:p>
    <w:p w:rsidR="002253C7" w:rsidRDefault="002253C7">
      <w:pPr>
        <w:pStyle w:val="ConsPlusNormal"/>
        <w:jc w:val="both"/>
      </w:pPr>
      <w:r>
        <w:lastRenderedPageBreak/>
        <w:t xml:space="preserve">(в ред. Постановлений Правительства РФ от 05.05.2012 </w:t>
      </w:r>
      <w:hyperlink r:id="rId396" w:history="1">
        <w:r>
          <w:rPr>
            <w:color w:val="0000FF"/>
          </w:rPr>
          <w:t>N 466</w:t>
        </w:r>
      </w:hyperlink>
      <w:r>
        <w:t xml:space="preserve">, от 26.08.2013 </w:t>
      </w:r>
      <w:hyperlink r:id="rId397" w:history="1">
        <w:r>
          <w:rPr>
            <w:color w:val="0000FF"/>
          </w:rPr>
          <w:t>N 739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5.2.25. формы и сроки представления отчетности о лотереях;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5.2.25.(1) </w:t>
      </w:r>
      <w:hyperlink r:id="rId398" w:history="1">
        <w:r>
          <w:rPr>
            <w:color w:val="0000FF"/>
          </w:rPr>
          <w:t>порядок</w:t>
        </w:r>
      </w:hyperlink>
      <w:r>
        <w:t xml:space="preserve"> представления и содержание отчетности органами управления игорных зон;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5.2.25(1) </w:t>
      </w:r>
      <w:proofErr w:type="gramStart"/>
      <w:r>
        <w:t>введен</w:t>
      </w:r>
      <w:proofErr w:type="gramEnd"/>
      <w:r>
        <w:t xml:space="preserve"> </w:t>
      </w:r>
      <w:hyperlink r:id="rId3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2253C7" w:rsidRDefault="002253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3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3C7" w:rsidRDefault="002253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3C7" w:rsidRDefault="002253C7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4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18.07.2019 N 189-ФЗ единый реестр лотерейных терминалов упразднен.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</w:tr>
    </w:tbl>
    <w:p w:rsidR="002253C7" w:rsidRDefault="002253C7">
      <w:pPr>
        <w:pStyle w:val="ConsPlusNormal"/>
        <w:spacing w:before="280"/>
        <w:ind w:firstLine="540"/>
        <w:jc w:val="both"/>
      </w:pPr>
      <w:r>
        <w:t>5.2.25(2)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ведения единого реестра лотерейных терминалов и состав сведений, включаемых в единый реестр лотерейных терминалов;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5.2.25(2) </w:t>
      </w:r>
      <w:proofErr w:type="gramStart"/>
      <w:r>
        <w:t>введен</w:t>
      </w:r>
      <w:proofErr w:type="gramEnd"/>
      <w:r>
        <w:t xml:space="preserve"> </w:t>
      </w:r>
      <w:hyperlink r:id="rId40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5.2.25(3)</w:t>
      </w:r>
      <w:proofErr w:type="gramStart"/>
      <w:r>
        <w:t>.</w:t>
      </w:r>
      <w:proofErr w:type="gramEnd"/>
      <w:r>
        <w:t xml:space="preserve"> </w:t>
      </w:r>
      <w:hyperlink r:id="rId402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остав</w:t>
        </w:r>
      </w:hyperlink>
      <w:r>
        <w:t xml:space="preserve"> сведений, включаемых в протокол тиражной комиссии;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5.2.25(3) </w:t>
      </w:r>
      <w:proofErr w:type="gramStart"/>
      <w:r>
        <w:t>введен</w:t>
      </w:r>
      <w:proofErr w:type="gramEnd"/>
      <w:r>
        <w:t xml:space="preserve"> </w:t>
      </w:r>
      <w:hyperlink r:id="rId40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5.2.25(4)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раскрытия оператором лотереи информации о лицах, которые могут оказывать существенное (прямое или косвенное) влияние на проведение лотереи и порядок уведомления оператором лотереи организатора лотереи в случае изменения состава учредителей (участников) или руководителя;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5.2.25(4) </w:t>
      </w:r>
      <w:proofErr w:type="gramStart"/>
      <w:r>
        <w:t>введен</w:t>
      </w:r>
      <w:proofErr w:type="gramEnd"/>
      <w:r>
        <w:t xml:space="preserve"> </w:t>
      </w:r>
      <w:hyperlink r:id="rId40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5.2.25(5)</w:t>
      </w:r>
      <w:proofErr w:type="gramStart"/>
      <w:r>
        <w:t>.</w:t>
      </w:r>
      <w:proofErr w:type="gramEnd"/>
      <w:r>
        <w:t xml:space="preserve"> </w:t>
      </w:r>
      <w:hyperlink r:id="rId405" w:history="1">
        <w:proofErr w:type="gramStart"/>
        <w:r>
          <w:rPr>
            <w:color w:val="0000FF"/>
          </w:rPr>
          <w:t>с</w:t>
        </w:r>
        <w:proofErr w:type="gramEnd"/>
        <w:r>
          <w:rPr>
            <w:color w:val="0000FF"/>
          </w:rPr>
          <w:t>остав</w:t>
        </w:r>
      </w:hyperlink>
      <w:r>
        <w:t xml:space="preserve"> сведений, включаемых в годовой отчет о проведении лотерей, и порядок его опубликования;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5.2.25(5) </w:t>
      </w:r>
      <w:proofErr w:type="gramStart"/>
      <w:r>
        <w:t>введен</w:t>
      </w:r>
      <w:proofErr w:type="gramEnd"/>
      <w:r>
        <w:t xml:space="preserve">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5.2.26. утратил силу.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>5.2.27. акты, устанавливающие режим охраны помещений (территории), используемых для осуществления деятельности по производству и реализации защищенной от подделок полиграфической продукции, требования к учету защищенной от подделок полиграфической продукции, а также технические требования к изготовлению и условия изготовления защищенной от подделок полиграфической продукции;</w:t>
      </w:r>
      <w:proofErr w:type="gramEnd"/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5.2.27 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5.2.28. регламент работы и состав экспертной комиссии по рассмотрению материалов, представленных для получения лицензий на осуществление деятельности по производству и реализации защищенной от подделок полиграфической продукции;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 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5.2.28.1. утратил силу.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18.10.2019 N 1343;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5.2.28.2. квалификационные </w:t>
      </w:r>
      <w:hyperlink r:id="rId411" w:history="1">
        <w:r>
          <w:rPr>
            <w:color w:val="0000FF"/>
          </w:rPr>
          <w:t>требования</w:t>
        </w:r>
      </w:hyperlink>
      <w:r>
        <w:t>, предъявляемые к руководителю финансового органа муниципального образования;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5.2.28.2 </w:t>
      </w:r>
      <w:proofErr w:type="gramStart"/>
      <w:r>
        <w:t>введен</w:t>
      </w:r>
      <w:proofErr w:type="gramEnd"/>
      <w:r>
        <w:t xml:space="preserve"> </w:t>
      </w:r>
      <w:hyperlink r:id="rId4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5.2.28.3. порядок предоставления финансовому органу муниципального образования информации о начислении и уплате налогов и сборов, подлежащих зачислению в бюджет муниципального образования;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5.2.28.3 </w:t>
      </w:r>
      <w:proofErr w:type="gramStart"/>
      <w:r>
        <w:t>введен</w:t>
      </w:r>
      <w:proofErr w:type="gramEnd"/>
      <w:r>
        <w:t xml:space="preserve"> </w:t>
      </w:r>
      <w:hyperlink r:id="rId4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5.2.28.4. утратил силу с 1 сентября 2013 года.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5.2.28.5. утратил силу.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610;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 xml:space="preserve">5.2.28.6. утратил силу.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5.2.28.7. утратил силу.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26.04.2021 N 643;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5.2.28.8. </w:t>
      </w:r>
      <w:hyperlink r:id="rId418" w:history="1">
        <w:r>
          <w:rPr>
            <w:color w:val="0000FF"/>
          </w:rPr>
          <w:t>порядок</w:t>
        </w:r>
      </w:hyperlink>
      <w:r>
        <w:t xml:space="preserve"> ведения реестра аудиторов и аудиторских организаций и контрольного экземпляра реестра аудиторов и аудиторских организаций, а также перечень включаемых в них сведений;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5.2.28.8 </w:t>
      </w:r>
      <w:proofErr w:type="gramStart"/>
      <w:r>
        <w:t>введен</w:t>
      </w:r>
      <w:proofErr w:type="gramEnd"/>
      <w:r>
        <w:t xml:space="preserve"> </w:t>
      </w:r>
      <w:hyperlink r:id="rId41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5.2.28.9. </w:t>
      </w:r>
      <w:hyperlink r:id="rId420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саморегулируемых организаций аудиторов;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5.2.28.9 </w:t>
      </w:r>
      <w:proofErr w:type="gramStart"/>
      <w:r>
        <w:t>введен</w:t>
      </w:r>
      <w:proofErr w:type="gramEnd"/>
      <w:r>
        <w:t xml:space="preserve">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5.2.28.10. </w:t>
      </w:r>
      <w:hyperlink r:id="rId422" w:history="1">
        <w:r>
          <w:rPr>
            <w:color w:val="0000FF"/>
          </w:rPr>
          <w:t>положение</w:t>
        </w:r>
      </w:hyperlink>
      <w:r>
        <w:t xml:space="preserve"> о совете по аудиторской деятельности и </w:t>
      </w:r>
      <w:hyperlink r:id="rId423" w:history="1">
        <w:r>
          <w:rPr>
            <w:color w:val="0000FF"/>
          </w:rPr>
          <w:t>положение</w:t>
        </w:r>
      </w:hyperlink>
      <w:r>
        <w:t xml:space="preserve"> о рабочем органе совета по аудиторской деятельности;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5.2.28.10 </w:t>
      </w:r>
      <w:proofErr w:type="gramStart"/>
      <w:r>
        <w:t>введен</w:t>
      </w:r>
      <w:proofErr w:type="gramEnd"/>
      <w:r>
        <w:t xml:space="preserve">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5.2.28.11. порядок назначения и осуществления проверки саморегулируемой организац</w:t>
      </w:r>
      <w:proofErr w:type="gramStart"/>
      <w:r>
        <w:t>ии ау</w:t>
      </w:r>
      <w:proofErr w:type="gramEnd"/>
      <w:r>
        <w:t>диторов, программа проверки, а также порядок оформления ее результатов;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5.2.28.11 </w:t>
      </w:r>
      <w:proofErr w:type="gramStart"/>
      <w:r>
        <w:t>введен</w:t>
      </w:r>
      <w:proofErr w:type="gramEnd"/>
      <w:r>
        <w:t xml:space="preserve"> </w:t>
      </w:r>
      <w:hyperlink r:id="rId42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5.2.28.12. </w:t>
      </w:r>
      <w:hyperlink r:id="rId426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 лица, претендующего на получение квалификационного аттестата аудитора;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5.2.28.12 </w:t>
      </w:r>
      <w:proofErr w:type="gramStart"/>
      <w:r>
        <w:t>введен</w:t>
      </w:r>
      <w:proofErr w:type="gramEnd"/>
      <w:r>
        <w:t xml:space="preserve"> </w:t>
      </w:r>
      <w:hyperlink r:id="rId4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5.2.28.13. утратил силу.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26.04.2021 N 643;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5.2.28.14. утратил силу с 1 сентября 2013 года.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5.2.28.15 - 5.2.28(26)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тратили силу.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5.2.28(27) - 5.2.28(28)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тратили силу с 1 сентября 2013 года.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5.2.28(29) - 5.2.28(31)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тратили силу.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5.2.28(32)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 с 1 января 2013 года.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29.11.2012 N 1236;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5.2.28(33)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 с 1 сентября 2013 года.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5.2.29 - 5.2.29.16. утратили силу с 1 сентября 2013 года.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5.2.29(1) </w:t>
      </w:r>
      <w:hyperlink r:id="rId436" w:history="1">
        <w:r>
          <w:rPr>
            <w:color w:val="0000FF"/>
          </w:rPr>
          <w:t>порядок</w:t>
        </w:r>
      </w:hyperlink>
      <w:r>
        <w:t xml:space="preserve"> определения стоимости чистых активов акционерных обществ и обществ с ограниченной ответственностью (за исключением кредитных организаций), а также производственных кооперативов, государственных и муниципальных унитарных предприятий, жилищных накопительных кооперативов;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5.2.29(1) </w:t>
      </w:r>
      <w:proofErr w:type="gramStart"/>
      <w:r>
        <w:t>введен</w:t>
      </w:r>
      <w:proofErr w:type="gramEnd"/>
      <w:r>
        <w:t xml:space="preserve"> </w:t>
      </w:r>
      <w:hyperlink r:id="rId4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5.2.29(2)</w:t>
      </w:r>
      <w:proofErr w:type="gramStart"/>
      <w:r>
        <w:t>.</w:t>
      </w:r>
      <w:proofErr w:type="gramEnd"/>
      <w:r>
        <w:t xml:space="preserve"> </w:t>
      </w:r>
      <w:hyperlink r:id="rId438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опубликования минимальных розничных цен табачной продукции;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5.2.29(2) </w:t>
      </w:r>
      <w:proofErr w:type="gramStart"/>
      <w:r>
        <w:t>введен</w:t>
      </w:r>
      <w:proofErr w:type="gramEnd"/>
      <w:r>
        <w:t xml:space="preserve"> </w:t>
      </w:r>
      <w:hyperlink r:id="rId43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18.03.2014 N 200)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5.2.29(3) </w:t>
      </w:r>
      <w:proofErr w:type="gramStart"/>
      <w:r>
        <w:t>введен</w:t>
      </w:r>
      <w:proofErr w:type="gramEnd"/>
      <w:r>
        <w:t xml:space="preserve"> </w:t>
      </w:r>
      <w:hyperlink r:id="rId44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5.2.29(4)</w:t>
      </w:r>
      <w:proofErr w:type="gramStart"/>
      <w:r>
        <w:t>.</w:t>
      </w:r>
      <w:proofErr w:type="gramEnd"/>
      <w:r>
        <w:t xml:space="preserve"> </w:t>
      </w:r>
      <w:hyperlink r:id="rId44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согласования применения закрытых способов определения поставщиков (подрядчиков, исполнителей);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5.2.29(4) </w:t>
      </w:r>
      <w:proofErr w:type="gramStart"/>
      <w:r>
        <w:t>введен</w:t>
      </w:r>
      <w:proofErr w:type="gramEnd"/>
      <w:r>
        <w:t xml:space="preserve"> </w:t>
      </w:r>
      <w:hyperlink r:id="rId44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5.2.29(5)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согласования возможности заключения контракта с единственным поставщиком (подрядчиком, исполнителем);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5.2.29(5) </w:t>
      </w:r>
      <w:proofErr w:type="gramStart"/>
      <w:r>
        <w:t>введен</w:t>
      </w:r>
      <w:proofErr w:type="gramEnd"/>
      <w:r>
        <w:t xml:space="preserve">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5.2.29(6)</w:t>
      </w:r>
      <w:proofErr w:type="gramStart"/>
      <w:r>
        <w:t>.</w:t>
      </w:r>
      <w:proofErr w:type="gramEnd"/>
      <w:r>
        <w:t xml:space="preserve"> </w:t>
      </w:r>
      <w:hyperlink r:id="rId444" w:history="1">
        <w:proofErr w:type="gramStart"/>
        <w:r>
          <w:rPr>
            <w:color w:val="0000FF"/>
          </w:rPr>
          <w:t>т</w:t>
        </w:r>
        <w:proofErr w:type="gramEnd"/>
        <w:r>
          <w:rPr>
            <w:color w:val="0000FF"/>
          </w:rPr>
          <w:t>иповое положение</w:t>
        </w:r>
      </w:hyperlink>
      <w:r>
        <w:t xml:space="preserve"> (регламент) о контрактной службе;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5.2.29(6) </w:t>
      </w:r>
      <w:proofErr w:type="gramStart"/>
      <w:r>
        <w:t>введен</w:t>
      </w:r>
      <w:proofErr w:type="gramEnd"/>
      <w:r>
        <w:t xml:space="preserve"> </w:t>
      </w:r>
      <w:hyperlink r:id="rId44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5.2.29(7) - 5.2.29(9)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тратили силу.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5.2.29(10)</w:t>
      </w:r>
      <w:proofErr w:type="gramStart"/>
      <w:r>
        <w:t>.</w:t>
      </w:r>
      <w:proofErr w:type="gramEnd"/>
      <w:r>
        <w:t xml:space="preserve"> </w:t>
      </w:r>
      <w:hyperlink r:id="rId447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формирования идентификационного кода закупки, в том числе его состав и структура в зависимости от целей применения;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5.2.29(10) </w:t>
      </w:r>
      <w:proofErr w:type="gramStart"/>
      <w:r>
        <w:t>введен</w:t>
      </w:r>
      <w:proofErr w:type="gramEnd"/>
      <w:r>
        <w:t xml:space="preserve"> </w:t>
      </w:r>
      <w:hyperlink r:id="rId44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5.2.29(12)</w:t>
      </w:r>
      <w:proofErr w:type="gramStart"/>
      <w:r>
        <w:t>.</w:t>
      </w:r>
      <w:proofErr w:type="gramEnd"/>
      <w:r>
        <w:t xml:space="preserve"> </w:t>
      </w:r>
      <w:hyperlink r:id="rId450" w:history="1">
        <w:proofErr w:type="gramStart"/>
        <w:r>
          <w:rPr>
            <w:color w:val="0000FF"/>
          </w:rPr>
          <w:t>м</w:t>
        </w:r>
        <w:proofErr w:type="gramEnd"/>
        <w:r>
          <w:rPr>
            <w:color w:val="0000FF"/>
          </w:rPr>
          <w:t>етодику</w:t>
        </w:r>
      </w:hyperlink>
      <w:r>
        <w:t xml:space="preserve"> разработки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5.2.29(12) </w:t>
      </w:r>
      <w:proofErr w:type="gramStart"/>
      <w:r>
        <w:t>введен</w:t>
      </w:r>
      <w:proofErr w:type="gramEnd"/>
      <w:r>
        <w:t xml:space="preserve"> </w:t>
      </w:r>
      <w:hyperlink r:id="rId45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23.11.2018 N 1409)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5.2.29(13)</w:t>
      </w:r>
      <w:proofErr w:type="gramStart"/>
      <w:r>
        <w:t>.</w:t>
      </w:r>
      <w:proofErr w:type="gramEnd"/>
      <w:r>
        <w:t xml:space="preserve"> </w:t>
      </w:r>
      <w:hyperlink r:id="rId452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>, формы и сроки представления в Министерство финансов Российской Федерации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5.2.29(13) </w:t>
      </w:r>
      <w:proofErr w:type="gramStart"/>
      <w:r>
        <w:t>введен</w:t>
      </w:r>
      <w:proofErr w:type="gramEnd"/>
      <w:r>
        <w:t xml:space="preserve"> </w:t>
      </w:r>
      <w:hyperlink r:id="rId45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18.10.2019 N 1343)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подготовки решений об условиях приватизации имущественных комплексов унитарных предприятий;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5.2.29(14) </w:t>
      </w:r>
      <w:proofErr w:type="gramStart"/>
      <w:r>
        <w:t>введен</w:t>
      </w:r>
      <w:proofErr w:type="gramEnd"/>
      <w:r>
        <w:t xml:space="preserve"> </w:t>
      </w:r>
      <w:hyperlink r:id="rId45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5.2.29(15)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бланка заявки на участие в специализированном аукционе по продаже находящихся в государственной или муниципальной собственности акций акционерных обществ;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5.2.29(15) </w:t>
      </w:r>
      <w:proofErr w:type="gramStart"/>
      <w:r>
        <w:t>введен</w:t>
      </w:r>
      <w:proofErr w:type="gramEnd"/>
      <w:r>
        <w:t xml:space="preserve"> </w:t>
      </w:r>
      <w:hyperlink r:id="rId45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5.2.29(16)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ведения органами местного самоуправления реестров муниципального имущества;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5.2.29(16) </w:t>
      </w:r>
      <w:proofErr w:type="gramStart"/>
      <w:r>
        <w:t>введен</w:t>
      </w:r>
      <w:proofErr w:type="gramEnd"/>
      <w:r>
        <w:t xml:space="preserve"> </w:t>
      </w:r>
      <w:hyperlink r:id="rId45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равила ведения реестра федерального имущества;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5.2.29(17) </w:t>
      </w:r>
      <w:proofErr w:type="gramStart"/>
      <w:r>
        <w:t>введен</w:t>
      </w:r>
      <w:proofErr w:type="gramEnd"/>
      <w:r>
        <w:t xml:space="preserve"> </w:t>
      </w:r>
      <w:hyperlink r:id="rId45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5.2.29(18)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иповые условия договоров аренды в отношении находящихся в федеральной собственности нежилых помещений, зданий, строений и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5.2.29(18) </w:t>
      </w:r>
      <w:proofErr w:type="gramStart"/>
      <w:r>
        <w:t>введен</w:t>
      </w:r>
      <w:proofErr w:type="gramEnd"/>
      <w:r>
        <w:t xml:space="preserve"> </w:t>
      </w:r>
      <w:hyperlink r:id="rId45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5.2.29(19)</w:t>
      </w:r>
      <w:proofErr w:type="gramStart"/>
      <w:r>
        <w:t>.</w:t>
      </w:r>
      <w:proofErr w:type="gramEnd"/>
      <w:r>
        <w:t xml:space="preserve"> </w:t>
      </w:r>
      <w:hyperlink r:id="rId45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разработки и утверждения прейскурантов цен на драгоценные камни;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5.2.29(19) </w:t>
      </w:r>
      <w:proofErr w:type="gramStart"/>
      <w:r>
        <w:t>введен</w:t>
      </w:r>
      <w:proofErr w:type="gramEnd"/>
      <w:r>
        <w:t xml:space="preserve"> </w:t>
      </w:r>
      <w:hyperlink r:id="rId4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15.05.2020 N 693)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 xml:space="preserve">5.2.30.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федерального агентства, за исключением вопросов, правовое регулирование которых в соответствии с </w:t>
      </w:r>
      <w:hyperlink r:id="rId46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</w:t>
      </w:r>
      <w:r>
        <w:lastRenderedPageBreak/>
        <w:t>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</w:t>
      </w:r>
      <w:proofErr w:type="gramEnd"/>
      <w:r>
        <w:t xml:space="preserve"> Российской Федерации;</w:t>
      </w:r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26.08.2013 </w:t>
      </w:r>
      <w:hyperlink r:id="rId462" w:history="1">
        <w:r>
          <w:rPr>
            <w:color w:val="0000FF"/>
          </w:rPr>
          <w:t>N 739</w:t>
        </w:r>
      </w:hyperlink>
      <w:r>
        <w:t xml:space="preserve">, от 12.04.2020 </w:t>
      </w:r>
      <w:hyperlink r:id="rId463" w:history="1">
        <w:r>
          <w:rPr>
            <w:color w:val="0000FF"/>
          </w:rPr>
          <w:t>N 491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 осуществляет: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5.3.1. составление проекта федерального бюджета;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5.3.2. утверждение и ведение сводной бюджетной росписи федерального бюджета;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пределение </w:t>
      </w:r>
      <w:hyperlink r:id="rId464" w:history="1">
        <w:r>
          <w:rPr>
            <w:color w:val="0000FF"/>
          </w:rPr>
          <w:t>порядка</w:t>
        </w:r>
      </w:hyperlink>
      <w:r>
        <w:t xml:space="preserve"> применения бюджетной классификации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5.3.2(1) </w:t>
      </w:r>
      <w:proofErr w:type="gramStart"/>
      <w:r>
        <w:t>введен</w:t>
      </w:r>
      <w:proofErr w:type="gramEnd"/>
      <w:r>
        <w:t xml:space="preserve"> </w:t>
      </w:r>
      <w:hyperlink r:id="rId46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04.03.2011 N 145)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5.3.3. утратил силу.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5.3.4. представление в Правительство Российской Федерации отчетности об исполнении федерального бюджета и консолидированного бюджета Российской Федерации;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46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01.12.2004 N 703)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5.3.5 - 5.3.8. утратили силу.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5.3.9. </w:t>
      </w:r>
      <w:hyperlink r:id="rId469" w:history="1">
        <w:r>
          <w:rPr>
            <w:color w:val="0000FF"/>
          </w:rPr>
          <w:t>управление</w:t>
        </w:r>
      </w:hyperlink>
      <w:r>
        <w:t xml:space="preserve"> в установленном порядке средствами Фонда национального благосостояния;</w:t>
      </w:r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13.09.2010 </w:t>
      </w:r>
      <w:hyperlink r:id="rId470" w:history="1">
        <w:r>
          <w:rPr>
            <w:color w:val="0000FF"/>
          </w:rPr>
          <w:t>N 726</w:t>
        </w:r>
      </w:hyperlink>
      <w:r>
        <w:t xml:space="preserve">, от 12.12.2017 </w:t>
      </w:r>
      <w:hyperlink r:id="rId471" w:history="1">
        <w:r>
          <w:rPr>
            <w:color w:val="0000FF"/>
          </w:rPr>
          <w:t>N 1528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5.3.10. 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5.3.11. методологическое обеспечение кассового обслуживания органами федерального казначейства бюджетов субъектов Российской Федерации и местных бюджетов;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5.3.12. </w:t>
      </w:r>
      <w:hyperlink r:id="rId472" w:history="1">
        <w:r>
          <w:rPr>
            <w:color w:val="0000FF"/>
          </w:rPr>
          <w:t>организацию</w:t>
        </w:r>
      </w:hyperlink>
      <w:r>
        <w:t xml:space="preserve"> ведения главными распорядителями средств федерального бюджета мониторинга бюджетного сектора;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5.3.13. заключение от имени Российской Федерации договоров о предоставлении государственных гарантий Российской Федерации и договоров обеспечения регрессных требований гаранта;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5.3.14. управление в установленном порядке государственным долгом Российской Федерации;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5.3.15. ведение </w:t>
      </w:r>
      <w:hyperlink r:id="rId473" w:history="1">
        <w:r>
          <w:rPr>
            <w:color w:val="0000FF"/>
          </w:rPr>
          <w:t>государственной долговой книги</w:t>
        </w:r>
      </w:hyperlink>
      <w:r>
        <w:t xml:space="preserve"> Российской Федерации и учет информации о долговых обязательствах, отраженных в соответствующих долговых книгах субъектов Российской Федерации и муниципальных образований;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5.3.16. выполнение функций эмитента государственных ценных бумаг Российской Федерации;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47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5.3.17. государственную регистрацию условий эмиссии и обращения государственных ценных бумаг субъектов Российской Федерации или муниципальных ценных бумаг, а также изменений, вносимых в условия эмиссии и обращения этих ценных бумаг;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 xml:space="preserve">5.3.18. обеспечение предоставления бюджетных ссуд и бюджетных кредитов в пределах лимита средств, утвержденного федеральным </w:t>
      </w:r>
      <w:hyperlink r:id="rId476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финансовой год, и в порядке, установленном Правительством Российской Федерации;</w:t>
      </w:r>
      <w:proofErr w:type="gramEnd"/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5.3.19. в установленном порядке ведение переговоров и подписание от имени Правительства Российской Федерации многосторонних соглашений с должниками и кредиторами в рамках Парижского клуба;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5.3.19(1)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установленном им порядке принятие решений о приостановлении перечисления распределенных сумм ввозных таможенных пошлин и (или) специальных, антидемпинговых, компенсационных пошлин со счета Федерального казначейства на счет в иностранной валюте государства, являющегося Стороной </w:t>
      </w:r>
      <w:hyperlink r:id="rId477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5.3.19(1) в ред. </w:t>
      </w:r>
      <w:hyperlink r:id="rId4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23.04.2021 N 636)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5.3.19(2)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одготовку и согласование проектов актов, составляющих право Евразийского экономического союза, а также федеральных законов, актов Президента Российской Федерации и Правительства Российской Федерации и иных нормативных правовых актов в области таможенных платежей, определения таможенной стоимости товаров, таможенного дела;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5.3.19(2) </w:t>
      </w:r>
      <w:proofErr w:type="gramStart"/>
      <w:r>
        <w:t>введен</w:t>
      </w:r>
      <w:proofErr w:type="gramEnd"/>
      <w:r>
        <w:t xml:space="preserve"> </w:t>
      </w:r>
      <w:hyperlink r:id="rId47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5.3.20. организацию формирования и использования ценностей Государственного фонда драгоценных металлов и драгоценных камней Российской Федерации;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5.3.21. разработку и утверждение прейскурантов цен на драгоценные камни, в том числе приобретаемые в Государственный фонд драгоценных металлов и драгоценных камней Российской Федерации и отпускаемые из него;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5.3.21 в ред. </w:t>
      </w:r>
      <w:hyperlink r:id="rId4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693)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5.3.22. организацию реализации международной схемы сертификации необработанных природных алмазов;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5.3.23. сбор, обработку и анализ информации о состоянии государственных и муниципальных финансов;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5.3.24. организацию перечисления межбюджетных трансфертов из федерального бюджета бюджетам субъектов Российской Федерации и муниципальных образований;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5.3.25. согласование решений Пенсионного фонда Российской Федерации об объемах и структуре размещения сре</w:t>
      </w:r>
      <w:proofErr w:type="gramStart"/>
      <w:r>
        <w:t>дств стр</w:t>
      </w:r>
      <w:proofErr w:type="gramEnd"/>
      <w:r>
        <w:t>аховых взносов;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5.3.26. методическое руководство по использованию реестра государственных контрактов, заключенных от имени Российской Федерации по итогам размещения заказов, в целях учета расходных обязательств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5.3.26 </w:t>
      </w:r>
      <w:proofErr w:type="gramStart"/>
      <w:r>
        <w:t>введен</w:t>
      </w:r>
      <w:proofErr w:type="gramEnd"/>
      <w:r>
        <w:t xml:space="preserve"> </w:t>
      </w:r>
      <w:hyperlink r:id="rId48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11.11.2006 N 669)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5.3.27. утратил силу с 1 сентября 2013 года.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5.3.28. </w:t>
      </w:r>
      <w:hyperlink r:id="rId483" w:history="1">
        <w:r>
          <w:rPr>
            <w:color w:val="0000FF"/>
          </w:rPr>
          <w:t>ведение</w:t>
        </w:r>
      </w:hyperlink>
      <w:r>
        <w:t xml:space="preserve"> государственного реестра саморегулируемых организаций аудиторов, а также контрольного экземпляра реестра аудиторов и аудиторских организаций;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5.3.28 </w:t>
      </w:r>
      <w:proofErr w:type="gramStart"/>
      <w:r>
        <w:t>введен</w:t>
      </w:r>
      <w:proofErr w:type="gramEnd"/>
      <w:r>
        <w:t xml:space="preserve"> </w:t>
      </w:r>
      <w:hyperlink r:id="rId48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5.3.29. анализ состояния рынка аудиторских услуг в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5.3.29 </w:t>
      </w:r>
      <w:proofErr w:type="gramStart"/>
      <w:r>
        <w:t>введен</w:t>
      </w:r>
      <w:proofErr w:type="gramEnd"/>
      <w:r>
        <w:t xml:space="preserve"> </w:t>
      </w:r>
      <w:hyperlink r:id="rId48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5.3.30. государственный </w:t>
      </w:r>
      <w:hyperlink r:id="rId486" w:history="1">
        <w:r>
          <w:rPr>
            <w:color w:val="0000FF"/>
          </w:rPr>
          <w:t>контроль</w:t>
        </w:r>
      </w:hyperlink>
      <w:r>
        <w:t xml:space="preserve"> (надзор) за деятельностью саморегулируемых организаций аудиторов;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5.3.30 </w:t>
      </w:r>
      <w:proofErr w:type="gramStart"/>
      <w:r>
        <w:t>введен</w:t>
      </w:r>
      <w:proofErr w:type="gramEnd"/>
      <w:r>
        <w:t xml:space="preserve"> </w:t>
      </w:r>
      <w:hyperlink r:id="rId48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5.3.31. определение порядка, сроков и формы отчета об исполнении саморегулируемыми организациями аудиторов, их членом или членами требований законодательства Российской Федерации и иных нормативных правовых актов, регулирующих аудиторскую деятельность;</w:t>
      </w:r>
    </w:p>
    <w:p w:rsidR="002253C7" w:rsidRDefault="002253C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5.3.31 </w:t>
      </w:r>
      <w:proofErr w:type="gramStart"/>
      <w:r>
        <w:t>введен</w:t>
      </w:r>
      <w:proofErr w:type="gramEnd"/>
      <w:r>
        <w:t xml:space="preserve"> </w:t>
      </w:r>
      <w:hyperlink r:id="rId48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5.3.32. утратил силу.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26.04.2021 N 643;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5.3.33. согласование учредительных документов единой аттестационной комиссии и вносимых в них изменений;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5.3.33 </w:t>
      </w:r>
      <w:proofErr w:type="gramStart"/>
      <w:r>
        <w:t>введен</w:t>
      </w:r>
      <w:proofErr w:type="gramEnd"/>
      <w:r>
        <w:t xml:space="preserve"> </w:t>
      </w:r>
      <w:hyperlink r:id="rId49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5.3.34. утратил силу.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17.01.2011 N 5;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5.3.35. утверждение </w:t>
      </w:r>
      <w:hyperlink r:id="rId492" w:history="1">
        <w:r>
          <w:rPr>
            <w:color w:val="0000FF"/>
          </w:rPr>
          <w:t>состава совета</w:t>
        </w:r>
      </w:hyperlink>
      <w:r>
        <w:t xml:space="preserve"> по аудиторской деятельности;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5.3.35 </w:t>
      </w:r>
      <w:proofErr w:type="gramStart"/>
      <w:r>
        <w:t>введен</w:t>
      </w:r>
      <w:proofErr w:type="gramEnd"/>
      <w:r>
        <w:t xml:space="preserve"> </w:t>
      </w:r>
      <w:hyperlink r:id="rId4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5.3.36. утверждение </w:t>
      </w:r>
      <w:hyperlink r:id="rId494" w:history="1">
        <w:r>
          <w:rPr>
            <w:color w:val="0000FF"/>
          </w:rPr>
          <w:t>состава</w:t>
        </w:r>
      </w:hyperlink>
      <w:r>
        <w:t xml:space="preserve"> и численности рабочего органа совета по аудиторской деятельности;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5.3.36 </w:t>
      </w:r>
      <w:proofErr w:type="gramStart"/>
      <w:r>
        <w:t>введен</w:t>
      </w:r>
      <w:proofErr w:type="gramEnd"/>
      <w:r>
        <w:t xml:space="preserve"> </w:t>
      </w:r>
      <w:hyperlink r:id="rId49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5.3.37. утратил силу с 1 сентября 2013 года.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5.3.38 - 5.3.44. утратили силу.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5.3.45 - 5.3.45.14. утратили силу с 1 сентября 2013 года.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5.3.46. согласование нормативных правовых актов федеральных органов исполнительной власти, которыми регулируются отношения в области страхового дела;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5.3.46 в ред. </w:t>
      </w:r>
      <w:hyperlink r:id="rId499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5.3.47. утратил силу с 1 сентября 2013 года.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5.3.48. организацию экспертизы проектов стандартов бухгалтерского учета;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5.3.48 </w:t>
      </w:r>
      <w:proofErr w:type="gramStart"/>
      <w:r>
        <w:t>введен</w:t>
      </w:r>
      <w:proofErr w:type="gramEnd"/>
      <w:r>
        <w:t xml:space="preserve"> </w:t>
      </w:r>
      <w:hyperlink r:id="rId50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5.3.49. обобщение практики применения федеральных стандартов бухгалтерского учета и федеральных стандартов бухгалтерского учета государственных финансов и в пределах компетенции Министерства - отраслевых стандартов бухгалтерского учета и отраслевых стандартов бухгалтерского учета государственных финансов;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5.3.49 </w:t>
      </w:r>
      <w:proofErr w:type="gramStart"/>
      <w:r>
        <w:t>введен</w:t>
      </w:r>
      <w:proofErr w:type="gramEnd"/>
      <w:r>
        <w:t xml:space="preserve">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5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5.3.50. утверждение составов совета по стандартам бухгалтерского учета и совета по стандартам бухгалтерского учета государственных финансов;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5.3.50 </w:t>
      </w:r>
      <w:proofErr w:type="gramStart"/>
      <w:r>
        <w:t>введен</w:t>
      </w:r>
      <w:proofErr w:type="gramEnd"/>
      <w:r>
        <w:t xml:space="preserve"> </w:t>
      </w:r>
      <w:hyperlink r:id="rId50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50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06.02.2020 N 94)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5.3.51. участие в установленном порядке в разработке международных стандартов бухгалтерского учета;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5.3.51 </w:t>
      </w:r>
      <w:proofErr w:type="gramStart"/>
      <w:r>
        <w:t>введен</w:t>
      </w:r>
      <w:proofErr w:type="gramEnd"/>
      <w:r>
        <w:t xml:space="preserve"> </w:t>
      </w:r>
      <w:hyperlink r:id="rId50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5.3.52. организацию признания Международных стандартов финансовой отчетности и Разъяснений Международных стандартов финансовой отчетности, а также международных стандартов аудита для применения на территории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5.3.52 </w:t>
      </w:r>
      <w:proofErr w:type="gramStart"/>
      <w:r>
        <w:t>введен</w:t>
      </w:r>
      <w:proofErr w:type="gramEnd"/>
      <w:r>
        <w:t xml:space="preserve"> </w:t>
      </w:r>
      <w:hyperlink r:id="rId50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508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28.09.2015 N 1026)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5.3.53. представление Российской Федерации в международных организациях, осуществляющих деятельность в области бухгалтерского учета, бухгалтерской (финансовой) </w:t>
      </w:r>
      <w:r>
        <w:lastRenderedPageBreak/>
        <w:t>отчетности и аудиторской деятельности;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5.3.53 </w:t>
      </w:r>
      <w:proofErr w:type="gramStart"/>
      <w:r>
        <w:t>введен</w:t>
      </w:r>
      <w:proofErr w:type="gramEnd"/>
      <w:r>
        <w:t xml:space="preserve"> </w:t>
      </w:r>
      <w:hyperlink r:id="rId50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5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26.04.2021 N 643)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5.3.54. утратил силу с 1 сентября 2013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5.3.55. в рамках своей компетенции производство по делам об административных правонарушениях, совершенных саморегулируемыми организациями аудиторов, предусмотренных </w:t>
      </w:r>
      <w:hyperlink r:id="rId5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5.3.55 </w:t>
      </w:r>
      <w:proofErr w:type="gramStart"/>
      <w:r>
        <w:t>введен</w:t>
      </w:r>
      <w:proofErr w:type="gramEnd"/>
      <w:r>
        <w:t xml:space="preserve"> </w:t>
      </w:r>
      <w:hyperlink r:id="rId5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5.3.56. анализ эффективности использования средств государственной поддержки, оказываемой за счет бюджетных ассигнований федерального бюджета, субъектами Российской Федерации и муниципальными образованиями;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5.3.56 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5.3.57. разработку </w:t>
      </w:r>
      <w:proofErr w:type="gramStart"/>
      <w:r>
        <w:t>проектов методик выделения средств государственной поддержки</w:t>
      </w:r>
      <w:proofErr w:type="gramEnd"/>
      <w:r>
        <w:t xml:space="preserve"> субъектам Российской Федерации и муниципальным образованиям за счет бюджетных ассигнований федерального бюджета, в отношении которых главным распорядителем средств федерального бюджета является Министерство, и внесение их в Правительство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5.3.57 в ред. </w:t>
      </w:r>
      <w:hyperlink r:id="rId5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5.3.58. согласование разработанных заинтересованными федеральными органами исполнительной </w:t>
      </w:r>
      <w:proofErr w:type="gramStart"/>
      <w:r>
        <w:t>власти проектов методик выделения средств государственной поддержки</w:t>
      </w:r>
      <w:proofErr w:type="gramEnd"/>
      <w:r>
        <w:t xml:space="preserve"> субъектам Российской Федерации и муниципальным образованиям за счет бюджетных ассигнований федерального бюджета;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5.3.58 в ред. </w:t>
      </w:r>
      <w:hyperlink r:id="rId5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5.3.59. утратил силу.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23.04.2021 N 636;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5.3.60. координацию и контроль деятельности организации, уполномоченной в соответствии с </w:t>
      </w:r>
      <w:hyperlink r:id="rId5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осуществление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5.3.60 в ред. </w:t>
      </w:r>
      <w:hyperlink r:id="rId5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20.03.2020 N 307)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5.3.61. межведомственную координацию деятельности в сфере систематизации и кодирования технико-экономической и социальной информации в социально-экономической области;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5.3.61 </w:t>
      </w:r>
      <w:proofErr w:type="gramStart"/>
      <w:r>
        <w:t>введен</w:t>
      </w:r>
      <w:proofErr w:type="gramEnd"/>
      <w:r>
        <w:t xml:space="preserve"> </w:t>
      </w:r>
      <w:hyperlink r:id="rId5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15.03.2017 N 301)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5.3.62.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5.3.62 </w:t>
      </w:r>
      <w:proofErr w:type="gramStart"/>
      <w:r>
        <w:t>введен</w:t>
      </w:r>
      <w:proofErr w:type="gramEnd"/>
      <w:r>
        <w:t xml:space="preserve"> </w:t>
      </w:r>
      <w:hyperlink r:id="rId52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5.3.63. обеспечение мониторинга закупок товаров, работ, услуг для обеспечения государственных или муниципальных нужд;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5.3.63 </w:t>
      </w:r>
      <w:proofErr w:type="gramStart"/>
      <w:r>
        <w:t>введен</w:t>
      </w:r>
      <w:proofErr w:type="gramEnd"/>
      <w:r>
        <w:t xml:space="preserve"> </w:t>
      </w:r>
      <w:hyperlink r:id="rId52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5.3.64.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5.3.64 </w:t>
      </w:r>
      <w:proofErr w:type="gramStart"/>
      <w:r>
        <w:t>введен</w:t>
      </w:r>
      <w:proofErr w:type="gramEnd"/>
      <w:r>
        <w:t xml:space="preserve"> </w:t>
      </w:r>
      <w:hyperlink r:id="rId52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5.3.65. заключение соглашения, предусмотренного </w:t>
      </w:r>
      <w:hyperlink r:id="rId524" w:history="1">
        <w:r>
          <w:rPr>
            <w:color w:val="0000FF"/>
          </w:rPr>
          <w:t>подпунктом "ж" пункта 1 части 2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2253C7" w:rsidRDefault="002253C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5.3.65 </w:t>
      </w:r>
      <w:proofErr w:type="gramStart"/>
      <w:r>
        <w:t>введен</w:t>
      </w:r>
      <w:proofErr w:type="gramEnd"/>
      <w:r>
        <w:t xml:space="preserve"> </w:t>
      </w:r>
      <w:hyperlink r:id="rId5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29.09.2018 N 1157)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5.3.66. участие в проведении проверки соответствия кандидатов на замещение </w:t>
      </w:r>
      <w:proofErr w:type="gramStart"/>
      <w:r>
        <w:t>должности руководителя финансового органа субъекта Российской Федерации</w:t>
      </w:r>
      <w:proofErr w:type="gramEnd"/>
      <w:r>
        <w:t xml:space="preserve"> квалификационным </w:t>
      </w:r>
      <w:hyperlink r:id="rId526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5.3.66 </w:t>
      </w:r>
      <w:proofErr w:type="gramStart"/>
      <w:r>
        <w:t>введен</w:t>
      </w:r>
      <w:proofErr w:type="gramEnd"/>
      <w:r>
        <w:t xml:space="preserve"> </w:t>
      </w:r>
      <w:hyperlink r:id="rId5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18.10.2019 N 1343)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5.3.67. методическое обеспечение планирования и исполнения расходов бюджетов субъектов Российской Федерации (местных бюджетов) в целях реализации инициативных проектов, а также формирования финансовыми органами субъектов Российской Федерации (муниципальных образований) информации о соответствующем бюджете в доступной и понятной для граждан форме;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5.3.67 </w:t>
      </w:r>
      <w:proofErr w:type="gramStart"/>
      <w:r>
        <w:t>введен</w:t>
      </w:r>
      <w:proofErr w:type="gramEnd"/>
      <w:r>
        <w:t xml:space="preserve"> </w:t>
      </w:r>
      <w:hyperlink r:id="rId52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22.10.2020 N 1717)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>5.3.68. методическое обеспечение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защиты, сохранности и безопасности драгоценных металлов, драгоценных камней и изделий из них, входящих в состав Государственного фонда драгоценных металлов и драгоценных камней Российской Федерации, драгоценных металлов, находящихся в процессе производства, использования и обращения, а также драгоценных камней, находящихся в процессе</w:t>
      </w:r>
      <w:proofErr w:type="gramEnd"/>
      <w:r>
        <w:t xml:space="preserve"> добычи (в части сортировки, первичной классификации и первичной оценки драгоценных камней), использования и обращения;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5.3.68 </w:t>
      </w:r>
      <w:proofErr w:type="gramStart"/>
      <w:r>
        <w:t>введен</w:t>
      </w:r>
      <w:proofErr w:type="gramEnd"/>
      <w:r>
        <w:t xml:space="preserve">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18.06.2021 N 928)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>5.3.69. методическое обеспечение по согласованию с Министерством культуры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защиты, сохранности и безопасности культурных ценностей, содержащих драгоценные металлы и драгоценные камни, за исключением культурных ценностей, содержащих драгоценные металлы и драгоценные камни и включенных в Музейный фонд Российской Федерации или отнесенных к книжным памятникам;</w:t>
      </w:r>
      <w:proofErr w:type="gramEnd"/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5.3.69 </w:t>
      </w:r>
      <w:proofErr w:type="gramStart"/>
      <w:r>
        <w:t>введен</w:t>
      </w:r>
      <w:proofErr w:type="gramEnd"/>
      <w:r>
        <w:t xml:space="preserve"> </w:t>
      </w:r>
      <w:hyperlink r:id="rId5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18.06.2021 N 928)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5.4.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 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5.5.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5.5.1 - 5.5(10)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тратили силу.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5.6.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5.7.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5.8. обеспечивает в пределах своей компетенции защиту сведений, составляющих государственную </w:t>
      </w:r>
      <w:hyperlink r:id="rId533" w:history="1">
        <w:r>
          <w:rPr>
            <w:color w:val="0000FF"/>
          </w:rPr>
          <w:t>тайну</w:t>
        </w:r>
      </w:hyperlink>
      <w:r>
        <w:t>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5.9. организует и обеспечивает мобилизационную подготовку и мобилизацию Министерства, а также контроль и координацию деятельности находящихся в его ведении федеральных служб, федерального агентства и организаций по их мобилизационной подготовке;</w:t>
      </w:r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18.06.2014 </w:t>
      </w:r>
      <w:hyperlink r:id="rId534" w:history="1">
        <w:r>
          <w:rPr>
            <w:color w:val="0000FF"/>
          </w:rPr>
          <w:t>N 558</w:t>
        </w:r>
      </w:hyperlink>
      <w:r>
        <w:t xml:space="preserve">, от 12.04.2020 </w:t>
      </w:r>
      <w:hyperlink r:id="rId535" w:history="1">
        <w:r>
          <w:rPr>
            <w:color w:val="0000FF"/>
          </w:rPr>
          <w:t>N 491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lastRenderedPageBreak/>
        <w:t>5.9(1)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Министерстве;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5.9(1) </w:t>
      </w:r>
      <w:proofErr w:type="gramStart"/>
      <w:r>
        <w:t>введен</w:t>
      </w:r>
      <w:proofErr w:type="gramEnd"/>
      <w:r>
        <w:t xml:space="preserve"> </w:t>
      </w:r>
      <w:hyperlink r:id="rId5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5.10. организует дополнительное профессиональное образование работников Министерства;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 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введенных ограничительных мер в финансовой сфере в отношении Российской Федерации;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845)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5.12(1)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93" w:history="1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федеральным государственным учреждениям, подведомственным Министерству;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5.12(1) </w:t>
      </w:r>
      <w:proofErr w:type="gramStart"/>
      <w:r>
        <w:t>введен</w:t>
      </w:r>
      <w:proofErr w:type="gramEnd"/>
      <w:r>
        <w:t xml:space="preserve"> </w:t>
      </w:r>
      <w:hyperlink r:id="rId53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17.10.2011 N 842; в ред. </w:t>
      </w:r>
      <w:hyperlink r:id="rId54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>5.13.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а также актами, составляющими право Евразийского экономического союза.</w:t>
      </w:r>
      <w:proofErr w:type="gramEnd"/>
    </w:p>
    <w:p w:rsidR="002253C7" w:rsidRDefault="002253C7">
      <w:pPr>
        <w:pStyle w:val="ConsPlusNormal"/>
        <w:jc w:val="both"/>
      </w:pPr>
      <w:r>
        <w:t xml:space="preserve">(в ред. </w:t>
      </w:r>
      <w:hyperlink r:id="rId5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6. Министерство финансов Российской Федерации с целью реализации полномочий в установленной сфере деятельности имеет право: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 xml:space="preserve">6.2. учреждать в порядке, установленном нормативными правовыми актами Российской Федерации, ведомственный </w:t>
      </w:r>
      <w:hyperlink r:id="rId542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награды и награждать ими работников Министерства и находящихся в ведении Министерства федеральных служб и федерального агентства,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543" w:history="1">
        <w:r>
          <w:rPr>
            <w:color w:val="0000FF"/>
          </w:rPr>
          <w:t>N 616</w:t>
        </w:r>
      </w:hyperlink>
      <w:r>
        <w:t xml:space="preserve">, от 12.04.2020 </w:t>
      </w:r>
      <w:hyperlink r:id="rId544" w:history="1">
        <w:r>
          <w:rPr>
            <w:color w:val="0000FF"/>
          </w:rPr>
          <w:t>N 491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6.3.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6.4. создавать координационные и совещательные органы (советы, </w:t>
      </w:r>
      <w:hyperlink r:id="rId545" w:history="1">
        <w:r>
          <w:rPr>
            <w:color w:val="0000FF"/>
          </w:rPr>
          <w:t>комиссии</w:t>
        </w:r>
      </w:hyperlink>
      <w:r>
        <w:t>, группы, коллегии), в том числе межведомственные, в установленной сфере деятельности;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материалов по вопросам, отнесенным к компетенции Министерства, подведомственных ему федеральных служб и федерального агентства;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54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6.6. учреждать по согласованию с Геральдическим советом при Президенте Российской </w:t>
      </w:r>
      <w:r>
        <w:lastRenderedPageBreak/>
        <w:t>Федерации геральдический знак - эмблему, флаг и вымпел федеральных служб и федерального агентства, находящихся в ведении Министерства.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 </w:t>
      </w:r>
      <w:proofErr w:type="gramStart"/>
      <w:r>
        <w:t>введен</w:t>
      </w:r>
      <w:proofErr w:type="gramEnd"/>
      <w:r>
        <w:t xml:space="preserve"> </w:t>
      </w:r>
      <w:hyperlink r:id="rId54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210; в ред. </w:t>
      </w:r>
      <w:hyperlink r:id="rId54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bookmarkStart w:id="4" w:name="P522"/>
      <w:bookmarkEnd w:id="4"/>
      <w:r>
        <w:t>7. Министерство финансов Российской Федерации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Федерации или постановлениями Правительства Российской Федерации.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522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Министра по управлению имуществом, закрепленным за Министерством на праве оперативного управления, решению кадровых вопросов и вопросов организации деятельности Министерства и его структурных подразделений.</w:t>
      </w:r>
    </w:p>
    <w:p w:rsidR="002253C7" w:rsidRDefault="002253C7">
      <w:pPr>
        <w:pStyle w:val="ConsPlusNormal"/>
        <w:spacing w:before="220"/>
        <w:ind w:firstLine="540"/>
        <w:jc w:val="both"/>
      </w:pPr>
      <w:proofErr w:type="gramStart"/>
      <w:r>
        <w:t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</w:t>
      </w:r>
      <w:proofErr w:type="gramEnd"/>
      <w:r>
        <w:t xml:space="preserve">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5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55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Title"/>
        <w:jc w:val="center"/>
        <w:outlineLvl w:val="1"/>
      </w:pPr>
      <w:r>
        <w:t>III. Организация деятельности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ind w:firstLine="540"/>
        <w:jc w:val="both"/>
      </w:pPr>
      <w:r>
        <w:t>8. Министерство финансов Российской Федерации возглавляет Министр, назначаемый на должность Президентом Российской Федерации после утверждения его кандидатуры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Министр финансов Российской Федерации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Министр имеет заместителей, количество которых устанавливается Правительством Российской Федерации.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Заместители Министра назначаются на должность и освобождаются от должности Правительством Российской Федерации.</w:t>
      </w:r>
    </w:p>
    <w:p w:rsidR="002253C7" w:rsidRDefault="002253C7">
      <w:pPr>
        <w:pStyle w:val="ConsPlusNormal"/>
        <w:jc w:val="both"/>
      </w:pPr>
      <w:r>
        <w:t xml:space="preserve">(п. 8 в ред. </w:t>
      </w:r>
      <w:hyperlink r:id="rId5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13.05.2021 N 728)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9. Структурными подразделениями Министерства финансов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 Министр финансов Российской Федерации: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10.2. утверждает положения о структурных подразделениях Министерства, о территориальных органах федеральных служб и федерального агентства, подведомственных </w:t>
      </w:r>
      <w:r>
        <w:lastRenderedPageBreak/>
        <w:t>Министерству;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55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10.3. в установленном порядке назначает на должность и освобождает от должности работников Министерства;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10.5.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10.6. утверждает ежегодный план работы и показатели деятельности подведомственных Министерству федеральных служб и федерального агентства, а также отчет об их исполнении;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55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10.7. вносит в Правительство Российской Федерации по представлению руководителей подведомственных Министерству федеральных служб и федерального агентства проекты положений о федеральных службах и федеральном агентстве, предложения о предельной численности федеральных служб и федерального агентства и фонде оплаты труда их работников;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10.7 в ред. </w:t>
      </w:r>
      <w:hyperlink r:id="rId55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10.7(1)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носит в Правительство Российской Федерации представление о назначении на должность и об освобождении от должности заместителей Министра, руководителей подведомственных Министерству федеральных служб и федерального агентства и их заместителей;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10.7(1) в ред. </w:t>
      </w:r>
      <w:hyperlink r:id="rId555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13.05.2021 N 728)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10.8. вносит в Правительство Российской Федерации проекты нормативных правовых актов и другие документы, указанные в </w:t>
      </w:r>
      <w:hyperlink w:anchor="P110" w:history="1">
        <w:r>
          <w:rPr>
            <w:color w:val="0000FF"/>
          </w:rPr>
          <w:t>пункте 5.1</w:t>
        </w:r>
      </w:hyperlink>
      <w:r>
        <w:t xml:space="preserve"> настоящего Положения;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10.9. дает поручения подведомственным Министерству федеральным службам и федеральному агентству и контролирует их исполнение;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55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10.10. отменяет противоречащие федеральному законодательству решения подведомственных Министерству федеральных служб и федерального агентства, если иной порядок отмены решений не установлен федеральным законом;</w:t>
      </w:r>
    </w:p>
    <w:p w:rsidR="002253C7" w:rsidRDefault="002253C7">
      <w:pPr>
        <w:pStyle w:val="ConsPlusNormal"/>
        <w:jc w:val="both"/>
      </w:pPr>
      <w:r>
        <w:t xml:space="preserve">(в ред. </w:t>
      </w:r>
      <w:hyperlink r:id="rId55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3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3C7" w:rsidRDefault="002253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53C7" w:rsidRDefault="000437BF">
            <w:pPr>
              <w:pStyle w:val="ConsPlusNormal"/>
              <w:jc w:val="both"/>
            </w:pPr>
            <w:hyperlink r:id="rId558" w:history="1">
              <w:r w:rsidR="002253C7">
                <w:rPr>
                  <w:color w:val="0000FF"/>
                </w:rPr>
                <w:t>Указом</w:t>
              </w:r>
            </w:hyperlink>
            <w:r w:rsidR="002253C7">
              <w:rPr>
                <w:color w:val="392C69"/>
              </w:rPr>
              <w:t xml:space="preserve"> Президента РФ от 15.03.2005 N 295 установлено, что назначение на должность и освобождение от должности руководителей территориальных органов ФНС, за исключением руководителей территориальных органов по субъектам РФ, осуществляет руководитель ФНС.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3C7" w:rsidRDefault="002253C7"/>
        </w:tc>
      </w:tr>
    </w:tbl>
    <w:p w:rsidR="002253C7" w:rsidRDefault="002253C7">
      <w:pPr>
        <w:pStyle w:val="ConsPlusNormal"/>
        <w:spacing w:before="280"/>
        <w:ind w:firstLine="540"/>
        <w:jc w:val="both"/>
      </w:pPr>
      <w:r>
        <w:t>10.11. назначает на должность и освобождает от должности по представлению руководителей подведомственных Министерству федеральных служб и федерального агентства руководителей территориальных органов федеральных служб и федерального агентства, кроме случаев, установленных указами Президента Российской Федерации;</w:t>
      </w:r>
    </w:p>
    <w:p w:rsidR="002253C7" w:rsidRDefault="002253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10.11 в ред. </w:t>
      </w:r>
      <w:hyperlink r:id="rId55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12.04.2020 N 491)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 xml:space="preserve">10.12. представляет в установленном порядке работников Министерства и находящихся в ведении Министерства федеральных служб и федерального агентства, других лиц, осуществляющих деятельность в установленной сфере, к присвоению почетных званий и </w:t>
      </w:r>
      <w:r>
        <w:lastRenderedPageBreak/>
        <w:t>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благодарности Президента Российской Федерации;</w:t>
      </w:r>
    </w:p>
    <w:p w:rsidR="002253C7" w:rsidRDefault="002253C7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560" w:history="1">
        <w:r>
          <w:rPr>
            <w:color w:val="0000FF"/>
          </w:rPr>
          <w:t>N 814</w:t>
        </w:r>
      </w:hyperlink>
      <w:r>
        <w:t xml:space="preserve">, от 12.04.2020 </w:t>
      </w:r>
      <w:hyperlink r:id="rId561" w:history="1">
        <w:r>
          <w:rPr>
            <w:color w:val="0000FF"/>
          </w:rPr>
          <w:t>N 491</w:t>
        </w:r>
      </w:hyperlink>
      <w:r>
        <w:t>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10.13.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11. Финансирование расходов на содержание Министерства финансов Российской Федерации осуществляется за счет средств, предусмотренных в федеральном бюджете.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12. Министерство финансов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2253C7" w:rsidRDefault="002253C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2253C7" w:rsidRDefault="002253C7">
      <w:pPr>
        <w:pStyle w:val="ConsPlusNormal"/>
        <w:spacing w:before="220"/>
        <w:ind w:firstLine="540"/>
        <w:jc w:val="both"/>
      </w:pPr>
      <w:r>
        <w:t>13. Место нахождения Министерства финансов Российской Федерации - г. Москва.</w:t>
      </w: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ind w:firstLine="540"/>
        <w:jc w:val="both"/>
      </w:pPr>
    </w:p>
    <w:p w:rsidR="002253C7" w:rsidRDefault="00225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E07" w:rsidRDefault="00937E07"/>
    <w:sectPr w:rsidR="00937E07" w:rsidSect="00892E70">
      <w:headerReference w:type="default" r:id="rId563"/>
      <w:pgSz w:w="11906" w:h="16838"/>
      <w:pgMar w:top="284" w:right="850" w:bottom="851" w:left="1701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BF" w:rsidRDefault="000437BF" w:rsidP="00892E70">
      <w:pPr>
        <w:spacing w:after="0" w:line="240" w:lineRule="auto"/>
      </w:pPr>
      <w:r>
        <w:separator/>
      </w:r>
    </w:p>
  </w:endnote>
  <w:endnote w:type="continuationSeparator" w:id="0">
    <w:p w:rsidR="000437BF" w:rsidRDefault="000437BF" w:rsidP="0089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BF" w:rsidRDefault="000437BF" w:rsidP="00892E70">
      <w:pPr>
        <w:spacing w:after="0" w:line="240" w:lineRule="auto"/>
      </w:pPr>
      <w:r>
        <w:separator/>
      </w:r>
    </w:p>
  </w:footnote>
  <w:footnote w:type="continuationSeparator" w:id="0">
    <w:p w:rsidR="000437BF" w:rsidRDefault="000437BF" w:rsidP="0089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70" w:rsidRDefault="00892E70">
    <w:pPr>
      <w:pStyle w:val="a3"/>
    </w:pPr>
  </w:p>
  <w:p w:rsidR="00892E70" w:rsidRDefault="00892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C7"/>
    <w:rsid w:val="000437BF"/>
    <w:rsid w:val="002253C7"/>
    <w:rsid w:val="00892E70"/>
    <w:rsid w:val="009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5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53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70"/>
  </w:style>
  <w:style w:type="paragraph" w:styleId="a5">
    <w:name w:val="footer"/>
    <w:basedOn w:val="a"/>
    <w:link w:val="a6"/>
    <w:uiPriority w:val="99"/>
    <w:unhideWhenUsed/>
    <w:rsid w:val="008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70"/>
  </w:style>
  <w:style w:type="paragraph" w:styleId="a7">
    <w:name w:val="Balloon Text"/>
    <w:basedOn w:val="a"/>
    <w:link w:val="a8"/>
    <w:uiPriority w:val="99"/>
    <w:semiHidden/>
    <w:unhideWhenUsed/>
    <w:rsid w:val="0089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5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53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E70"/>
  </w:style>
  <w:style w:type="paragraph" w:styleId="a5">
    <w:name w:val="footer"/>
    <w:basedOn w:val="a"/>
    <w:link w:val="a6"/>
    <w:uiPriority w:val="99"/>
    <w:unhideWhenUsed/>
    <w:rsid w:val="0089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E70"/>
  </w:style>
  <w:style w:type="paragraph" w:styleId="a7">
    <w:name w:val="Balloon Text"/>
    <w:basedOn w:val="a"/>
    <w:link w:val="a8"/>
    <w:uiPriority w:val="99"/>
    <w:semiHidden/>
    <w:unhideWhenUsed/>
    <w:rsid w:val="0089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79F6C4679ABD8A3208E772D0809328899F46512992573CE749CB93EB04E21A0D617734B44EDF9432C325A28631232588F1363CE65DD5A37JBp5L" TargetMode="External"/><Relationship Id="rId299" Type="http://schemas.openxmlformats.org/officeDocument/2006/relationships/hyperlink" Target="consultantplus://offline/ref=379F6C4679ABD8A3208E772D080932889BF465129A2373CE749CB93EB04E21A0D617734B44EDFB432C325A28631232588F1363CE65DD5A37JBp5L" TargetMode="External"/><Relationship Id="rId21" Type="http://schemas.openxmlformats.org/officeDocument/2006/relationships/hyperlink" Target="consultantplus://offline/ref=379F6C4679ABD8A3208E772D080932889BF96710972273CE749CB93EB04E21A0D617734B44EDF94128325A28631232588F1363CE65DD5A37JBp5L" TargetMode="External"/><Relationship Id="rId63" Type="http://schemas.openxmlformats.org/officeDocument/2006/relationships/hyperlink" Target="consultantplus://offline/ref=379F6C4679ABD8A3208E772D080932889BF362169A2373CE749CB93EB04E21A0D617734B44EDF9422D325A28631232588F1363CE65DD5A37JBp5L" TargetMode="External"/><Relationship Id="rId159" Type="http://schemas.openxmlformats.org/officeDocument/2006/relationships/hyperlink" Target="consultantplus://offline/ref=379F6C4679ABD8A3208E772D080932889BF96711962273CE749CB93EB04E21A0D617734B44EDF94128325A28631232588F1363CE65DD5A37JBp5L" TargetMode="External"/><Relationship Id="rId324" Type="http://schemas.openxmlformats.org/officeDocument/2006/relationships/hyperlink" Target="consultantplus://offline/ref=379F6C4679ABD8A3208E772D080932889BF060189C2773CE749CB93EB04E21A0D617734B44EDF94229325A28631232588F1363CE65DD5A37JBp5L" TargetMode="External"/><Relationship Id="rId366" Type="http://schemas.openxmlformats.org/officeDocument/2006/relationships/hyperlink" Target="consultantplus://offline/ref=379F6C4679ABD8A3208E772D0809328899F565179C2373CE749CB93EB04E21A0D617734B44EDF94029325A28631232588F1363CE65DD5A37JBp5L" TargetMode="External"/><Relationship Id="rId531" Type="http://schemas.openxmlformats.org/officeDocument/2006/relationships/hyperlink" Target="consultantplus://offline/ref=379F6C4679ABD8A3208E772D080932889BF96C129F2B73CE749CB93EB04E21A0D617734B44EDF9422F325A28631232588F1363CE65DD5A37JBp5L" TargetMode="External"/><Relationship Id="rId170" Type="http://schemas.openxmlformats.org/officeDocument/2006/relationships/hyperlink" Target="consultantplus://offline/ref=379F6C4679ABD8A3208E772D0809328899F764149B2273CE749CB93EB04E21A0D617734B44EDF94029325A28631232588F1363CE65DD5A37JBp5L" TargetMode="External"/><Relationship Id="rId226" Type="http://schemas.openxmlformats.org/officeDocument/2006/relationships/hyperlink" Target="consultantplus://offline/ref=379F6C4679ABD8A3208E772D080932889BF96C139D2773CE749CB93EB04E21A0D617734B44EDFA4424325A28631232588F1363CE65DD5A37JBp5L" TargetMode="External"/><Relationship Id="rId433" Type="http://schemas.openxmlformats.org/officeDocument/2006/relationships/hyperlink" Target="consultantplus://offline/ref=379F6C4679ABD8A3208E772D080932889BF762129F2773CE749CB93EB04E21A0D617734B44EDF84324325A28631232588F1363CE65DD5A37JBp5L" TargetMode="External"/><Relationship Id="rId268" Type="http://schemas.openxmlformats.org/officeDocument/2006/relationships/hyperlink" Target="consultantplus://offline/ref=379F6C4679ABD8A3208E772D080932889BF56C149E2573CE749CB93EB04E21A0D617734B44EDFC4528325A28631232588F1363CE65DD5A37JBp5L" TargetMode="External"/><Relationship Id="rId475" Type="http://schemas.openxmlformats.org/officeDocument/2006/relationships/hyperlink" Target="consultantplus://offline/ref=379F6C4679ABD8A3208E772D0809328899F565179C2373CE749CB93EB04E21A0D617734B44EDF94025325A28631232588F1363CE65DD5A37JBp5L" TargetMode="External"/><Relationship Id="rId32" Type="http://schemas.openxmlformats.org/officeDocument/2006/relationships/hyperlink" Target="consultantplus://offline/ref=379F6C4679ABD8A3208E772D0809328899F06517982B73CE749CB93EB04E21A0D617734B44EDF9402D325A28631232588F1363CE65DD5A37JBp5L" TargetMode="External"/><Relationship Id="rId74" Type="http://schemas.openxmlformats.org/officeDocument/2006/relationships/hyperlink" Target="consultantplus://offline/ref=379F6C4679ABD8A3208E772D080932889BF464149D2A73CE749CB93EB04E21A0D617734B44EDF94328325A28631232588F1363CE65DD5A37JBp5L" TargetMode="External"/><Relationship Id="rId128" Type="http://schemas.openxmlformats.org/officeDocument/2006/relationships/hyperlink" Target="consultantplus://offline/ref=379F6C4679ABD8A3208E772D0809328899F76514972A73CE749CB93EB04E21A0D617734B44EDF94128325A28631232588F1363CE65DD5A37JBp5L" TargetMode="External"/><Relationship Id="rId335" Type="http://schemas.openxmlformats.org/officeDocument/2006/relationships/hyperlink" Target="consultantplus://offline/ref=379F6C4679ABD8A3208E772D080932889BF961149B2A73CE749CB93EB04E21A0D617734B44EDF9402C325A28631232588F1363CE65DD5A37JBp5L" TargetMode="External"/><Relationship Id="rId377" Type="http://schemas.openxmlformats.org/officeDocument/2006/relationships/hyperlink" Target="consultantplus://offline/ref=379F6C4679ABD8A3208E772D080932889BF560199A2A73CE749CB93EB04E21A0D617734B44EDF9402E325A28631232588F1363CE65DD5A37JBp5L" TargetMode="External"/><Relationship Id="rId500" Type="http://schemas.openxmlformats.org/officeDocument/2006/relationships/hyperlink" Target="consultantplus://offline/ref=379F6C4679ABD8A3208E772D080932889BF66717982173CE749CB93EB04E21A0D617734B44EDF8412F325A28631232588F1363CE65DD5A37JBp5L" TargetMode="External"/><Relationship Id="rId542" Type="http://schemas.openxmlformats.org/officeDocument/2006/relationships/hyperlink" Target="consultantplus://offline/ref=379F6C4679ABD8A3208E772D080932889BF767179A2373CE749CB93EB04E21A0D617734B44EDF9412A325A28631232588F1363CE65DD5A37JBp5L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379F6C4679ABD8A3208E772D080932889BF767139B2173CE749CB93EB04E21A0D617734B44EDF94025325A28631232588F1363CE65DD5A37JBp5L" TargetMode="External"/><Relationship Id="rId237" Type="http://schemas.openxmlformats.org/officeDocument/2006/relationships/hyperlink" Target="consultantplus://offline/ref=379F6C4679ABD8A3208E772D080932889BF76717972473CE749CB93EB04E21A0D617734B44EDF9402C325A28631232588F1363CE65DD5A37JBp5L" TargetMode="External"/><Relationship Id="rId402" Type="http://schemas.openxmlformats.org/officeDocument/2006/relationships/hyperlink" Target="consultantplus://offline/ref=379F6C4679ABD8A3208E772D080932889BF466119B2A73CE749CB93EB04E21A0D617734B44EDF9402C325A28631232588F1363CE65DD5A37JBp5L" TargetMode="External"/><Relationship Id="rId279" Type="http://schemas.openxmlformats.org/officeDocument/2006/relationships/hyperlink" Target="consultantplus://offline/ref=379F6C4679ABD8A3208E772D080932889BF96D10972473CE749CB93EB04E21A0C4172B4746E9E74125270C7925J4p6L" TargetMode="External"/><Relationship Id="rId444" Type="http://schemas.openxmlformats.org/officeDocument/2006/relationships/hyperlink" Target="consultantplus://offline/ref=379F6C4679ABD8A3208E772D080932889BF761179F2373CE749CB93EB04E21A0D617734B44EDF9402D325A28631232588F1363CE65DD5A37JBp5L" TargetMode="External"/><Relationship Id="rId486" Type="http://schemas.openxmlformats.org/officeDocument/2006/relationships/hyperlink" Target="consultantplus://offline/ref=379F6C4679ABD8A3208E772D080932889BF666159A2473CE749CB93EB04E21A0D617734B44EDF94028325A28631232588F1363CE65DD5A37JBp5L" TargetMode="External"/><Relationship Id="rId43" Type="http://schemas.openxmlformats.org/officeDocument/2006/relationships/hyperlink" Target="consultantplus://offline/ref=379F6C4679ABD8A3208E772D0809328899F76D13972673CE749CB93EB04E21A0D617734B44EDF94029325A28631232588F1363CE65DD5A37JBp5L" TargetMode="External"/><Relationship Id="rId139" Type="http://schemas.openxmlformats.org/officeDocument/2006/relationships/hyperlink" Target="consultantplus://offline/ref=379F6C4679ABD8A3208E772D080932889BF96C129F2073CE749CB93EB04E21A0D617734B44EDF94325325A28631232588F1363CE65DD5A37JBp5L" TargetMode="External"/><Relationship Id="rId290" Type="http://schemas.openxmlformats.org/officeDocument/2006/relationships/hyperlink" Target="consultantplus://offline/ref=379F6C4679ABD8A3208E772D080932889BF465129A2173CE749CB93EB04E21A0D617734B44EDFA452C325A28631232588F1363CE65DD5A37JBp5L" TargetMode="External"/><Relationship Id="rId304" Type="http://schemas.openxmlformats.org/officeDocument/2006/relationships/hyperlink" Target="consultantplus://offline/ref=379F6C4679ABD8A3208E772D080932889BF96C139D2773CE749CB93EB04E21A0D617734B44EDFA482E325A28631232588F1363CE65DD5A37JBp5L" TargetMode="External"/><Relationship Id="rId346" Type="http://schemas.openxmlformats.org/officeDocument/2006/relationships/hyperlink" Target="consultantplus://offline/ref=379F6C4679ABD8A3208E772D080932889BF36415962173CE749CB93EB04E21A0D617734B44EDF9402A325A28631232588F1363CE65DD5A37JBp5L" TargetMode="External"/><Relationship Id="rId388" Type="http://schemas.openxmlformats.org/officeDocument/2006/relationships/hyperlink" Target="consultantplus://offline/ref=379F6C4679ABD8A3208E772D080932889BF66210972473CE749CB93EB04E21A0D617734B44EDF9412B325A28631232588F1363CE65DD5A37JBp5L" TargetMode="External"/><Relationship Id="rId511" Type="http://schemas.openxmlformats.org/officeDocument/2006/relationships/hyperlink" Target="consultantplus://offline/ref=379F6C4679ABD8A3208E772D080932889BF66717982173CE749CB93EB04E21A0D617734B44EDF8412F325A28631232588F1363CE65DD5A37JBp5L" TargetMode="External"/><Relationship Id="rId553" Type="http://schemas.openxmlformats.org/officeDocument/2006/relationships/hyperlink" Target="consultantplus://offline/ref=379F6C4679ABD8A3208E772D080932889BF464149D2A73CE749CB93EB04E21A0D617734B44EDF9452A325A28631232588F1363CE65DD5A37JBp5L" TargetMode="External"/><Relationship Id="rId85" Type="http://schemas.openxmlformats.org/officeDocument/2006/relationships/hyperlink" Target="consultantplus://offline/ref=379F6C4679ABD8A3208E772D080932889BF464149D2A73CE749CB93EB04E21A0D617734B44EDF9432B325A28631232588F1363CE65DD5A37JBp5L" TargetMode="External"/><Relationship Id="rId150" Type="http://schemas.openxmlformats.org/officeDocument/2006/relationships/hyperlink" Target="consultantplus://offline/ref=379F6C4679ABD8A3208E772D080932889BF065199B2B73CE749CB93EB04E21A0D617734B44EDF94128325A28631232588F1363CE65DD5A37JBp5L" TargetMode="External"/><Relationship Id="rId192" Type="http://schemas.openxmlformats.org/officeDocument/2006/relationships/hyperlink" Target="consultantplus://offline/ref=379F6C4679ABD8A3208E772D080932889BF666199F2773CE749CB93EB04E21A0D617734B44EDF94124325A28631232588F1363CE65DD5A37JBp5L" TargetMode="External"/><Relationship Id="rId206" Type="http://schemas.openxmlformats.org/officeDocument/2006/relationships/hyperlink" Target="consultantplus://offline/ref=379F6C4679ABD8A3208E772D080932889BF461139C2673CE749CB93EB04E21A0D617734B44EDF8422E325A28631232588F1363CE65DD5A37JBp5L" TargetMode="External"/><Relationship Id="rId413" Type="http://schemas.openxmlformats.org/officeDocument/2006/relationships/hyperlink" Target="consultantplus://offline/ref=379F6C4679ABD8A3208E772D080932889BF461139C2673CE749CB93EB04E21A0D617734B44EDF84225325A28631232588F1363CE65DD5A37JBp5L" TargetMode="External"/><Relationship Id="rId248" Type="http://schemas.openxmlformats.org/officeDocument/2006/relationships/hyperlink" Target="consultantplus://offline/ref=379F6C4679ABD8A3208E772D080932889BF465139E2B73CE749CB93EB04E21A0D617734B44EDF9482F325A28631232588F1363CE65DD5A37JBp5L" TargetMode="External"/><Relationship Id="rId455" Type="http://schemas.openxmlformats.org/officeDocument/2006/relationships/hyperlink" Target="consultantplus://offline/ref=379F6C4679ABD8A3208E772D080932889BF464149D2A73CE749CB93EB04E21A0D617734B44EDF9422B325A28631232588F1363CE65DD5A37JBp5L" TargetMode="External"/><Relationship Id="rId497" Type="http://schemas.openxmlformats.org/officeDocument/2006/relationships/hyperlink" Target="consultantplus://offline/ref=379F6C4679ABD8A3208E772D080932889AF364119B2273CE749CB93EB04E21A0D617734B44EDFA412D325A28631232588F1363CE65DD5A37JBp5L" TargetMode="External"/><Relationship Id="rId12" Type="http://schemas.openxmlformats.org/officeDocument/2006/relationships/hyperlink" Target="consultantplus://offline/ref=379F6C4679ABD8A3208E772D0809328899F064119B2573CE749CB93EB04E21A0D617734B44EDF94128325A28631232588F1363CE65DD5A37JBp5L" TargetMode="External"/><Relationship Id="rId108" Type="http://schemas.openxmlformats.org/officeDocument/2006/relationships/hyperlink" Target="consultantplus://offline/ref=379F6C4679ABD8A3208E772D0809328899F764149B2273CE749CB93EB04E21A0D617734B44EDF9402E325A28631232588F1363CE65DD5A37JBp5L" TargetMode="External"/><Relationship Id="rId315" Type="http://schemas.openxmlformats.org/officeDocument/2006/relationships/hyperlink" Target="consultantplus://offline/ref=379F6C4679ABD8A3208E772D080932889BF66410972173CE749CB93EB04E21A0D617734B44EDFB4128325A28631232588F1363CE65DD5A37JBp5L" TargetMode="External"/><Relationship Id="rId357" Type="http://schemas.openxmlformats.org/officeDocument/2006/relationships/hyperlink" Target="consultantplus://offline/ref=379F6C4679ABD8A3208E772D080932889BF96C139D2773CE749CB93EB04E21A0D617734B44EDFD4329325A28631232588F1363CE65DD5A37JBp5L" TargetMode="External"/><Relationship Id="rId522" Type="http://schemas.openxmlformats.org/officeDocument/2006/relationships/hyperlink" Target="consultantplus://offline/ref=379F6C4679ABD8A3208E772D080932889BF16C119C2473CE749CB93EB04E21A0D617734B44EDF94329325A28631232588F1363CE65DD5A37JBp5L" TargetMode="External"/><Relationship Id="rId54" Type="http://schemas.openxmlformats.org/officeDocument/2006/relationships/hyperlink" Target="consultantplus://offline/ref=379F6C4679ABD8A3208E772D080932889BF96C129F2B73CE749CB93EB04E21A0D617734B44EDF9422F325A28631232588F1363CE65DD5A37JBp5L" TargetMode="External"/><Relationship Id="rId96" Type="http://schemas.openxmlformats.org/officeDocument/2006/relationships/hyperlink" Target="consultantplus://offline/ref=379F6C4679ABD8A3208E772D080932889BF96C129F2273CE749CB93EB04E21A0D617734B44EDF9452B325A28631232588F1363CE65DD5A37JBp5L" TargetMode="External"/><Relationship Id="rId161" Type="http://schemas.openxmlformats.org/officeDocument/2006/relationships/hyperlink" Target="consultantplus://offline/ref=379F6C4679ABD8A3208E772D080932889BF96C119C2173CE749CB93EB04E21A0D617734B44EDF94128325A28631232588F1363CE65DD5A37JBp5L" TargetMode="External"/><Relationship Id="rId217" Type="http://schemas.openxmlformats.org/officeDocument/2006/relationships/hyperlink" Target="consultantplus://offline/ref=379F6C4679ABD8A3208E772D0809328899F26511992573CE749CB93EB04E21A0D617734B44EDF94128325A28631232588F1363CE65DD5A37JBp5L" TargetMode="External"/><Relationship Id="rId399" Type="http://schemas.openxmlformats.org/officeDocument/2006/relationships/hyperlink" Target="consultantplus://offline/ref=379F6C4679ABD8A3208E772D080932889BF66717982173CE749CB93EB04E21A0D617734B44EDF94924325A28631232588F1363CE65DD5A37JBp5L" TargetMode="External"/><Relationship Id="rId564" Type="http://schemas.openxmlformats.org/officeDocument/2006/relationships/fontTable" Target="fontTable.xml"/><Relationship Id="rId259" Type="http://schemas.openxmlformats.org/officeDocument/2006/relationships/hyperlink" Target="consultantplus://offline/ref=379F6C4679ABD8A3208E772D080932889BF56C149E2573CE749CB93EB04E21A0D617734B44EDFA402C325A28631232588F1363CE65DD5A37JBp5L" TargetMode="External"/><Relationship Id="rId424" Type="http://schemas.openxmlformats.org/officeDocument/2006/relationships/hyperlink" Target="consultantplus://offline/ref=379F6C4679ABD8A3208E772D080932889BF96710972273CE749CB93EB04E21A0D617734B44EDF9432D325A28631232588F1363CE65DD5A37JBp5L" TargetMode="External"/><Relationship Id="rId466" Type="http://schemas.openxmlformats.org/officeDocument/2006/relationships/hyperlink" Target="consultantplus://offline/ref=379F6C4679ABD8A3208E772D080932889DF161179A282EC47CC5B53CB7417EB7D15E7F4A44EDFB45266D5F3D724A3D5E950D6BD879DF58J3p4L" TargetMode="External"/><Relationship Id="rId23" Type="http://schemas.openxmlformats.org/officeDocument/2006/relationships/hyperlink" Target="consultantplus://offline/ref=379F6C4679ABD8A3208E772D0809328891F76C1896282EC47CC5B53CB7417EB7D15E7F4A44EDF944266D5F3D724A3D5E950D6BD879DF58J3p4L" TargetMode="External"/><Relationship Id="rId119" Type="http://schemas.openxmlformats.org/officeDocument/2006/relationships/hyperlink" Target="consultantplus://offline/ref=379F6C4679ABD8A3208E772D0809328899F66517992273CE749CB93EB04E21A0D617734B44EDF9402C325A28631232588F1363CE65DD5A37JBp5L" TargetMode="External"/><Relationship Id="rId270" Type="http://schemas.openxmlformats.org/officeDocument/2006/relationships/hyperlink" Target="consultantplus://offline/ref=379F6C4679ABD8A3208E772D080932889BF56C149E2573CE749CB93EB04E21A0D617734B44EDFD482A325A28631232588F1363CE65DD5A37JBp5L" TargetMode="External"/><Relationship Id="rId326" Type="http://schemas.openxmlformats.org/officeDocument/2006/relationships/hyperlink" Target="consultantplus://offline/ref=379F6C4679ABD8A3208E772D080932889BF96C139D2773CE749CB93EB04E21A0D617734B44EDFD4129325A28631232588F1363CE65DD5A37JBp5L" TargetMode="External"/><Relationship Id="rId533" Type="http://schemas.openxmlformats.org/officeDocument/2006/relationships/hyperlink" Target="consultantplus://offline/ref=379F6C4679ABD8A3208E772D0809328891F26D199F282EC47CC5B53CB7417EB7D15E7F4A44EDF942266D5F3D724A3D5E950D6BD879DF58J3p4L" TargetMode="External"/><Relationship Id="rId65" Type="http://schemas.openxmlformats.org/officeDocument/2006/relationships/hyperlink" Target="consultantplus://offline/ref=379F6C4679ABD8A3208E772D080932889AF06318992A73CE749CB93EB04E21A0D617734B44EDF94025325A28631232588F1363CE65DD5A37JBp5L" TargetMode="External"/><Relationship Id="rId130" Type="http://schemas.openxmlformats.org/officeDocument/2006/relationships/hyperlink" Target="consultantplus://offline/ref=379F6C4679ABD8A3208E772D0809328899F76C10982773CE749CB93EB04E21A0D617734B44EDF94128325A28631232588F1363CE65DD5A37JBp5L" TargetMode="External"/><Relationship Id="rId368" Type="http://schemas.openxmlformats.org/officeDocument/2006/relationships/hyperlink" Target="consultantplus://offline/ref=379F6C4679ABD8A3208E772D0809328899F565179C2373CE749CB93EB04E21A0D617734B44EDF9402B325A28631232588F1363CE65DD5A37JBp5L" TargetMode="External"/><Relationship Id="rId172" Type="http://schemas.openxmlformats.org/officeDocument/2006/relationships/hyperlink" Target="consultantplus://offline/ref=379F6C4679ABD8A3208E772D0809328899F46512992573CE749CB93EB04E21A0D617734B44EDF9432F325A28631232588F1363CE65DD5A37JBp5L" TargetMode="External"/><Relationship Id="rId228" Type="http://schemas.openxmlformats.org/officeDocument/2006/relationships/hyperlink" Target="consultantplus://offline/ref=379F6C4679ABD8A3208E772D080932889BF666199E2A73CE749CB93EB04E21A0D617734B44EDF9422F325A28631232588F1363CE65DD5A37JBp5L" TargetMode="External"/><Relationship Id="rId435" Type="http://schemas.openxmlformats.org/officeDocument/2006/relationships/hyperlink" Target="consultantplus://offline/ref=379F6C4679ABD8A3208E772D080932889BF66717982173CE749CB93EB04E21A0D617734B44EDF94829325A28631232588F1363CE65DD5A37JBp5L" TargetMode="External"/><Relationship Id="rId477" Type="http://schemas.openxmlformats.org/officeDocument/2006/relationships/hyperlink" Target="consultantplus://offline/ref=379F6C4679ABD8A3208E772D080932889BF865159B2473CE749CB93EB04E21A0C4172B4746E9E74125270C7925J4p6L" TargetMode="External"/><Relationship Id="rId281" Type="http://schemas.openxmlformats.org/officeDocument/2006/relationships/hyperlink" Target="consultantplus://offline/ref=379F6C4679ABD8A3208E772D080932889BF465129A2173CE749CB93EB04E21A0D617734B44EDF84128325A28631232588F1363CE65DD5A37JBp5L" TargetMode="External"/><Relationship Id="rId337" Type="http://schemas.openxmlformats.org/officeDocument/2006/relationships/hyperlink" Target="consultantplus://offline/ref=379F6C4679ABD8A3208E772D080932889BF96C139D2773CE749CB93EB04E21A0D617734B44EDFD402F325A28631232588F1363CE65DD5A37JBp5L" TargetMode="External"/><Relationship Id="rId502" Type="http://schemas.openxmlformats.org/officeDocument/2006/relationships/hyperlink" Target="consultantplus://offline/ref=379F6C4679ABD8A3208E772D0809328899F66517992273CE749CB93EB04E21A0D617734B44EDF94329325A28631232588F1363CE65DD5A37JBp5L" TargetMode="External"/><Relationship Id="rId34" Type="http://schemas.openxmlformats.org/officeDocument/2006/relationships/hyperlink" Target="consultantplus://offline/ref=379F6C4679ABD8A3208E772D080932889AF364119B2273CE749CB93EB04E21A0D617734B44EDFB4728325A28631232588F1363CE65DD5A37JBp5L" TargetMode="External"/><Relationship Id="rId76" Type="http://schemas.openxmlformats.org/officeDocument/2006/relationships/hyperlink" Target="consultantplus://offline/ref=379F6C4679ABD8A3208E772D080932889BF767139B2173CE749CB93EB04E21A0D617734B44EDF94025325A28631232588F1363CE65DD5A37JBp5L" TargetMode="External"/><Relationship Id="rId141" Type="http://schemas.openxmlformats.org/officeDocument/2006/relationships/hyperlink" Target="consultantplus://offline/ref=379F6C4679ABD8A3208E772D080932889BF96C129E2273CE749CB93EB04E21A0D617734B44EDF94325325A28631232588F1363CE65DD5A37JBp5L" TargetMode="External"/><Relationship Id="rId379" Type="http://schemas.openxmlformats.org/officeDocument/2006/relationships/hyperlink" Target="consultantplus://offline/ref=379F6C4679ABD8A3208E772D0809328899F66517992273CE749CB93EB04E21A0D617734B44EDF9402A325A28631232588F1363CE65DD5A37JBp5L" TargetMode="External"/><Relationship Id="rId544" Type="http://schemas.openxmlformats.org/officeDocument/2006/relationships/hyperlink" Target="consultantplus://offline/ref=379F6C4679ABD8A3208E772D080932889BF464149D2A73CE749CB93EB04E21A0D617734B44EDF9452E325A28631232588F1363CE65DD5A37JBp5L" TargetMode="External"/><Relationship Id="rId7" Type="http://schemas.openxmlformats.org/officeDocument/2006/relationships/hyperlink" Target="https://www.consultant.ru" TargetMode="External"/><Relationship Id="rId183" Type="http://schemas.openxmlformats.org/officeDocument/2006/relationships/hyperlink" Target="consultantplus://offline/ref=379F6C4679ABD8A3208E772D080932889BF16618962A73CE749CB93EB04E21A0D617734B44EDF9402C325A28631232588F1363CE65DD5A37JBp5L" TargetMode="External"/><Relationship Id="rId239" Type="http://schemas.openxmlformats.org/officeDocument/2006/relationships/hyperlink" Target="consultantplus://offline/ref=379F6C4679ABD8A3208E772D080932889BF567189B2573CE749CB93EB04E21A0D617734B44EDF9412B325A28631232588F1363CE65DD5A37JBp5L" TargetMode="External"/><Relationship Id="rId390" Type="http://schemas.openxmlformats.org/officeDocument/2006/relationships/hyperlink" Target="consultantplus://offline/ref=379F6C4679ABD8A3208E772D080932889BF966109E2173CE749CB93EB04E21A0D617734B44EDF94124325A28631232588F1363CE65DD5A37JBp5L" TargetMode="External"/><Relationship Id="rId404" Type="http://schemas.openxmlformats.org/officeDocument/2006/relationships/hyperlink" Target="consultantplus://offline/ref=379F6C4679ABD8A3208E772D0809328899F76514972A73CE749CB93EB04E21A0D617734B44EDF94125325A28631232588F1363CE65DD5A37JBp5L" TargetMode="External"/><Relationship Id="rId446" Type="http://schemas.openxmlformats.org/officeDocument/2006/relationships/hyperlink" Target="consultantplus://offline/ref=379F6C4679ABD8A3208E772D080932889BF16318982373CE749CB93EB04E21A0D617734B44EDF9402D325A28631232588F1363CE65DD5A37JBp5L" TargetMode="External"/><Relationship Id="rId250" Type="http://schemas.openxmlformats.org/officeDocument/2006/relationships/hyperlink" Target="consultantplus://offline/ref=379F6C4679ABD8A3208E772D080932889BF96C139D2773CE749CB93EB04E21A0D617734B44EDFA462F325A28631232588F1363CE65DD5A37JBp5L" TargetMode="External"/><Relationship Id="rId292" Type="http://schemas.openxmlformats.org/officeDocument/2006/relationships/hyperlink" Target="consultantplus://offline/ref=379F6C4679ABD8A3208E772D080932889BF96C139D2773CE749CB93EB04E21A0D617734B44EDFA4924325A28631232588F1363CE65DD5A37JBp5L" TargetMode="External"/><Relationship Id="rId306" Type="http://schemas.openxmlformats.org/officeDocument/2006/relationships/hyperlink" Target="consultantplus://offline/ref=379F6C4679ABD8A3208E772D080932889BF76617982473CE749CB93EB04E21A0D617734B44EDF9402C325A28631232588F1363CE65DD5A37JBp5L" TargetMode="External"/><Relationship Id="rId488" Type="http://schemas.openxmlformats.org/officeDocument/2006/relationships/hyperlink" Target="consultantplus://offline/ref=379F6C4679ABD8A3208E772D080932889BF96710972273CE749CB93EB04E21A0D617734B44EDF94325325A28631232588F1363CE65DD5A37JBp5L" TargetMode="External"/><Relationship Id="rId45" Type="http://schemas.openxmlformats.org/officeDocument/2006/relationships/hyperlink" Target="consultantplus://offline/ref=379F6C4679ABD8A3208E772D080932889BF96C129F2173CE749CB93EB04E21A0D617734B44EDF94524325A28631232588F1363CE65DD5A37JBp5L" TargetMode="External"/><Relationship Id="rId87" Type="http://schemas.openxmlformats.org/officeDocument/2006/relationships/hyperlink" Target="consultantplus://offline/ref=379F6C4679ABD8A3208E772D080932889AF26D109D282EC47CC5B53CB7417EA5D106734840F3F949333B0E7BJ2p6L" TargetMode="External"/><Relationship Id="rId110" Type="http://schemas.openxmlformats.org/officeDocument/2006/relationships/hyperlink" Target="consultantplus://offline/ref=379F6C4679ABD8A3208E772D0809328899F16D14982A73CE749CB93EB04E21A0D617734B44EDF94125325A28631232588F1363CE65DD5A37JBp5L" TargetMode="External"/><Relationship Id="rId348" Type="http://schemas.openxmlformats.org/officeDocument/2006/relationships/hyperlink" Target="consultantplus://offline/ref=379F6C4679ABD8A3208E772D080932889BF565109D2B73CE749CB93EB04E21A0D617734B44EDF9412B325A28631232588F1363CE65DD5A37JBp5L" TargetMode="External"/><Relationship Id="rId513" Type="http://schemas.openxmlformats.org/officeDocument/2006/relationships/hyperlink" Target="consultantplus://offline/ref=379F6C4679ABD8A3208E772D0809328899F46D129D2073CE749CB93EB04E21A0D617734B44EDF94128325A28631232588F1363CE65DD5A37JBp5L" TargetMode="External"/><Relationship Id="rId555" Type="http://schemas.openxmlformats.org/officeDocument/2006/relationships/hyperlink" Target="consultantplus://offline/ref=379F6C4679ABD8A3208E772D080932889BF960139E2773CE749CB93EB04E21A0D617734B44EDF9402A325A28631232588F1363CE65DD5A37JBp5L" TargetMode="External"/><Relationship Id="rId152" Type="http://schemas.openxmlformats.org/officeDocument/2006/relationships/hyperlink" Target="consultantplus://offline/ref=379F6C4679ABD8A3208E772D080932889BF560199A2A73CE749CB93EB04E21A0D617734B44EDF94128325A28631232588F1363CE65DD5A37JBp5L" TargetMode="External"/><Relationship Id="rId194" Type="http://schemas.openxmlformats.org/officeDocument/2006/relationships/hyperlink" Target="consultantplus://offline/ref=379F6C4679ABD8A3208E772D080932889AF96314947524CC25C9B73BB81E7BB0C05E7C4E5AEDF15F2F390CJ7p8L" TargetMode="External"/><Relationship Id="rId208" Type="http://schemas.openxmlformats.org/officeDocument/2006/relationships/hyperlink" Target="consultantplus://offline/ref=379F6C4679ABD8A3208E772D0809328899F56311992B73CE749CB93EB04E21A0D617734B44EDF9402D325A28631232588F1363CE65DD5A37JBp5L" TargetMode="External"/><Relationship Id="rId415" Type="http://schemas.openxmlformats.org/officeDocument/2006/relationships/hyperlink" Target="consultantplus://offline/ref=379F6C4679ABD8A3208E772D080932889AF86D10992273CE749CB93EB04E21A0D617734B44EDF94128325A28631232588F1363CE65DD5A37JBp5L" TargetMode="External"/><Relationship Id="rId457" Type="http://schemas.openxmlformats.org/officeDocument/2006/relationships/hyperlink" Target="consultantplus://offline/ref=379F6C4679ABD8A3208E772D080932889BF464149D2A73CE749CB93EB04E21A0D617734B44EDF94225325A28631232588F1363CE65DD5A37JBp5L" TargetMode="External"/><Relationship Id="rId261" Type="http://schemas.openxmlformats.org/officeDocument/2006/relationships/hyperlink" Target="consultantplus://offline/ref=379F6C4679ABD8A3208E772D080932889BF56C149E2573CE749CB93EB04E21A0D617734B44EDF9432C325A28631232588F1363CE65DD5A37JBp5L" TargetMode="External"/><Relationship Id="rId499" Type="http://schemas.openxmlformats.org/officeDocument/2006/relationships/hyperlink" Target="consultantplus://offline/ref=379F6C4679ABD8A3208E772D080932889BF66717982173CE749CB93EB04E21A0D617734B44EDF8412D325A28631232588F1363CE65DD5A37JBp5L" TargetMode="External"/><Relationship Id="rId14" Type="http://schemas.openxmlformats.org/officeDocument/2006/relationships/hyperlink" Target="consultantplus://offline/ref=379F6C4679ABD8A3208E772D080932889FF3651198282EC47CC5B53CB7417EB7D15E7F4A44EDF841266D5F3D724A3D5E950D6BD879DF58J3p4L" TargetMode="External"/><Relationship Id="rId56" Type="http://schemas.openxmlformats.org/officeDocument/2006/relationships/hyperlink" Target="consultantplus://offline/ref=379F6C4679ABD8A3208E772D080932889BF96711992673CE749CB93EB04E21A0D617734B44EDF94128325A28631232588F1363CE65DD5A37JBp5L" TargetMode="External"/><Relationship Id="rId317" Type="http://schemas.openxmlformats.org/officeDocument/2006/relationships/hyperlink" Target="consultantplus://offline/ref=379F6C4679ABD8A3208E772D080932889BF060149E2273CE749CB93EB04E21A0D617734B44EDF94029325A28631232588F1363CE65DD5A37JBp5L" TargetMode="External"/><Relationship Id="rId359" Type="http://schemas.openxmlformats.org/officeDocument/2006/relationships/hyperlink" Target="consultantplus://offline/ref=379F6C4679ABD8A3208E772D080932889BF96C139D2773CE749CB93EB04E21A0D617734B44EDFD4328325A28631232588F1363CE65DD5A37JBp5L" TargetMode="External"/><Relationship Id="rId524" Type="http://schemas.openxmlformats.org/officeDocument/2006/relationships/hyperlink" Target="consultantplus://offline/ref=379F6C4679ABD8A3208E772D080932889BF96D149F2A73CE749CB93EB04E21A0D61773494CE4F2157C7D5B742543215A831361C679JDpEL" TargetMode="External"/><Relationship Id="rId98" Type="http://schemas.openxmlformats.org/officeDocument/2006/relationships/hyperlink" Target="consultantplus://offline/ref=379F6C4679ABD8A3208E772D0809328899F46C179F2673CE749CB93EB04E21A0D617734B44EDF9422C325A28631232588F1363CE65DD5A37JBp5L" TargetMode="External"/><Relationship Id="rId121" Type="http://schemas.openxmlformats.org/officeDocument/2006/relationships/hyperlink" Target="consultantplus://offline/ref=379F6C4679ABD8A3208E772D0809328899F26D149B2273CE749CB93EB04E21A0D617734B44EDF94128325A28631232588F1363CE65DD5A37JBp5L" TargetMode="External"/><Relationship Id="rId163" Type="http://schemas.openxmlformats.org/officeDocument/2006/relationships/hyperlink" Target="consultantplus://offline/ref=379F6C4679ABD8A3208E772D080932889BF96D139F2173CE749CB93EB04E21A0D617734846EDFD4A79684A2C2A453B448B057DC47BDDJ5pBL" TargetMode="External"/><Relationship Id="rId219" Type="http://schemas.openxmlformats.org/officeDocument/2006/relationships/hyperlink" Target="consultantplus://offline/ref=379F6C4679ABD8A3208E772D0809328899F06517982B73CE749CB93EB04E21A0D617734B44EDF94028325A28631232588F1363CE65DD5A37JBp5L" TargetMode="External"/><Relationship Id="rId370" Type="http://schemas.openxmlformats.org/officeDocument/2006/relationships/hyperlink" Target="consultantplus://offline/ref=379F6C4679ABD8A3208E772D0809328899F66517992273CE749CB93EB04E21A0D617734B44EDF9402F325A28631232588F1363CE65DD5A37JBp5L" TargetMode="External"/><Relationship Id="rId426" Type="http://schemas.openxmlformats.org/officeDocument/2006/relationships/hyperlink" Target="consultantplus://offline/ref=379F6C4679ABD8A3208E772D080932889BF362119C2673CE749CB93EB04E21A0D617734B44EDF9402A325A28631232588F1363CE65DD5A37JBp5L" TargetMode="External"/><Relationship Id="rId230" Type="http://schemas.openxmlformats.org/officeDocument/2006/relationships/hyperlink" Target="consultantplus://offline/ref=379F6C4679ABD8A3208E772D080932889BF96C139D2773CE749CB93EB04E21A0D617734B44EDFA472C325A28631232588F1363CE65DD5A37JBp5L" TargetMode="External"/><Relationship Id="rId468" Type="http://schemas.openxmlformats.org/officeDocument/2006/relationships/hyperlink" Target="consultantplus://offline/ref=379F6C4679ABD8A3208E772D080932889DF161179A282EC47CC5B53CB7417EB7D15E7F4A44EDFB45266D5F3D724A3D5E950D6BD879DF58J3p4L" TargetMode="External"/><Relationship Id="rId25" Type="http://schemas.openxmlformats.org/officeDocument/2006/relationships/hyperlink" Target="consultantplus://offline/ref=379F6C4679ABD8A3208E772D080932889BF66717982073CE749CB93EB04E21A0D617734B44EDF9402C325A28631232588F1363CE65DD5A37JBp5L" TargetMode="External"/><Relationship Id="rId67" Type="http://schemas.openxmlformats.org/officeDocument/2006/relationships/hyperlink" Target="consultantplus://offline/ref=379F6C4679ABD8A3208E772D080932889AF86D10992273CE749CB93EB04E21A0D617734B44EDF94128325A28631232588F1363CE65DD5A37JBp5L" TargetMode="External"/><Relationship Id="rId272" Type="http://schemas.openxmlformats.org/officeDocument/2006/relationships/hyperlink" Target="consultantplus://offline/ref=379F6C4679ABD8A3208E772D080932889BF96C139D2773CE749CB93EB04E21A0D617734B44EDFA492C325A28631232588F1363CE65DD5A37JBp5L" TargetMode="External"/><Relationship Id="rId328" Type="http://schemas.openxmlformats.org/officeDocument/2006/relationships/hyperlink" Target="consultantplus://offline/ref=379F6C4679ABD8A3208E772D080932889BF96C139D2773CE749CB93EB04E21A0D617734B44EDFD412B325A28631232588F1363CE65DD5A37JBp5L" TargetMode="External"/><Relationship Id="rId535" Type="http://schemas.openxmlformats.org/officeDocument/2006/relationships/hyperlink" Target="consultantplus://offline/ref=379F6C4679ABD8A3208E772D080932889BF464149D2A73CE749CB93EB04E21A0D617734B44EDF9452C325A28631232588F1363CE65DD5A37JBp5L" TargetMode="External"/><Relationship Id="rId132" Type="http://schemas.openxmlformats.org/officeDocument/2006/relationships/hyperlink" Target="consultantplus://offline/ref=379F6C4679ABD8A3208E772D0809328899F664169D2773CE749CB93EB04E21A0D617734B44EDF94524325A28631232588F1363CE65DD5A37JBp5L" TargetMode="External"/><Relationship Id="rId174" Type="http://schemas.openxmlformats.org/officeDocument/2006/relationships/hyperlink" Target="consultantplus://offline/ref=379F6C4679ABD8A3208E772D080932889BF66717982173CE749CB93EB04E21A0D617734B44EDF9492D325A28631232588F1363CE65DD5A37JBp5L" TargetMode="External"/><Relationship Id="rId381" Type="http://schemas.openxmlformats.org/officeDocument/2006/relationships/hyperlink" Target="consultantplus://offline/ref=379F6C4679ABD8A3208E772D080932889BF76519982773CE749CB93EB04E21A0D617734B44EDF9402D325A28631232588F1363CE65DD5A37JBp5L" TargetMode="External"/><Relationship Id="rId241" Type="http://schemas.openxmlformats.org/officeDocument/2006/relationships/hyperlink" Target="consultantplus://offline/ref=379F6C4679ABD8A3208E772D080932889BF96C139D2773CE749CB93EB04E21A0D617734B44EDFA4724325A28631232588F1363CE65DD5A37JBp5L" TargetMode="External"/><Relationship Id="rId437" Type="http://schemas.openxmlformats.org/officeDocument/2006/relationships/hyperlink" Target="consultantplus://offline/ref=379F6C4679ABD8A3208E772D080932889BF66717982173CE749CB93EB04E21A0D617734B44EDF94828325A28631232588F1363CE65DD5A37JBp5L" TargetMode="External"/><Relationship Id="rId479" Type="http://schemas.openxmlformats.org/officeDocument/2006/relationships/hyperlink" Target="consultantplus://offline/ref=379F6C4679ABD8A3208E772D080932889BF96711992573CE749CB93EB04E21A0D617734B44EDF94528325A28631232588F1363CE65DD5A37JBp5L" TargetMode="External"/><Relationship Id="rId36" Type="http://schemas.openxmlformats.org/officeDocument/2006/relationships/hyperlink" Target="consultantplus://offline/ref=379F6C4679ABD8A3208E772D0809328899F365129B2673CE749CB93EB04E21A0D617734B44EDF94128325A28631232588F1363CE65DD5A37JBp5L" TargetMode="External"/><Relationship Id="rId283" Type="http://schemas.openxmlformats.org/officeDocument/2006/relationships/hyperlink" Target="consultantplus://offline/ref=379F6C4679ABD8A3208E772D080932889BF96C139D2773CE749CB93EB04E21A0D617734B44EDFA4928325A28631232588F1363CE65DD5A37JBp5L" TargetMode="External"/><Relationship Id="rId339" Type="http://schemas.openxmlformats.org/officeDocument/2006/relationships/hyperlink" Target="consultantplus://offline/ref=379F6C4679ABD8A3208E772D080932889BF96C139D2773CE749CB93EB04E21A0D617734B44EDFD402E325A28631232588F1363CE65DD5A37JBp5L" TargetMode="External"/><Relationship Id="rId490" Type="http://schemas.openxmlformats.org/officeDocument/2006/relationships/hyperlink" Target="consultantplus://offline/ref=379F6C4679ABD8A3208E772D080932889BF96710972273CE749CB93EB04E21A0D617734B44EDF9422D325A28631232588F1363CE65DD5A37JBp5L" TargetMode="External"/><Relationship Id="rId504" Type="http://schemas.openxmlformats.org/officeDocument/2006/relationships/hyperlink" Target="consultantplus://offline/ref=379F6C4679ABD8A3208E772D0809328899F66517992273CE749CB93EB04E21A0D617734B44EDF94328325A28631232588F1363CE65DD5A37JBp5L" TargetMode="External"/><Relationship Id="rId546" Type="http://schemas.openxmlformats.org/officeDocument/2006/relationships/hyperlink" Target="consultantplus://offline/ref=379F6C4679ABD8A3208E772D080932889BF464149D2A73CE749CB93EB04E21A0D617734B44EDF94529325A28631232588F1363CE65DD5A37JBp5L" TargetMode="External"/><Relationship Id="rId78" Type="http://schemas.openxmlformats.org/officeDocument/2006/relationships/hyperlink" Target="consultantplus://offline/ref=379F6C4679ABD8A3208E772D080932889BF96C139D2773CE749CB93EB04E21A0D617734B44EDF9412A325A28631232588F1363CE65DD5A37JBp5L" TargetMode="External"/><Relationship Id="rId101" Type="http://schemas.openxmlformats.org/officeDocument/2006/relationships/hyperlink" Target="consultantplus://offline/ref=379F6C4679ABD8A3208E772D080932889BF96710972273CE749CB93EB04E21A0D617734B44EDF9402E325A28631232588F1363CE65DD5A37JBp5L" TargetMode="External"/><Relationship Id="rId143" Type="http://schemas.openxmlformats.org/officeDocument/2006/relationships/hyperlink" Target="consultantplus://offline/ref=379F6C4679ABD8A3208E772D080932889BF362169A2373CE749CB93EB04E21A0D617734B44EDF9422D325A28631232588F1363CE65DD5A37JBp5L" TargetMode="External"/><Relationship Id="rId185" Type="http://schemas.openxmlformats.org/officeDocument/2006/relationships/hyperlink" Target="consultantplus://offline/ref=379F6C4679ABD8A3208E772D080932889BF867139F2A73CE749CB93EB04E21A0D617734B44EDF9432B325A28631232588F1363CE65DD5A37JBp5L" TargetMode="External"/><Relationship Id="rId350" Type="http://schemas.openxmlformats.org/officeDocument/2006/relationships/hyperlink" Target="consultantplus://offline/ref=379F6C4679ABD8A3208E772D080932889BF566109E2073CE749CB93EB04E21A0D617734B44EDF9402B325A28631232588F1363CE65DD5A37JBp5L" TargetMode="External"/><Relationship Id="rId406" Type="http://schemas.openxmlformats.org/officeDocument/2006/relationships/hyperlink" Target="consultantplus://offline/ref=379F6C4679ABD8A3208E772D0809328899F76514972A73CE749CB93EB04E21A0D617734B44EDF94124325A28631232588F1363CE65DD5A37JBp5L" TargetMode="External"/><Relationship Id="rId9" Type="http://schemas.openxmlformats.org/officeDocument/2006/relationships/hyperlink" Target="consultantplus://offline/ref=379F6C4679ABD8A3208E772D080932889DF263109C282EC47CC5B53CB7417EB7D15E7F4A44EDF944266D5F3D724A3D5E950D6BD879DF58J3p4L" TargetMode="External"/><Relationship Id="rId210" Type="http://schemas.openxmlformats.org/officeDocument/2006/relationships/hyperlink" Target="consultantplus://offline/ref=379F6C4679ABD8A3208E772D080932889AF26C139F2273CE749CB93EB04E21A0D617734B44EDF9402E325A28631232588F1363CE65DD5A37JBp5L" TargetMode="External"/><Relationship Id="rId392" Type="http://schemas.openxmlformats.org/officeDocument/2006/relationships/hyperlink" Target="consultantplus://offline/ref=379F6C4679ABD8A3208E772D080932889BF864189F2673CE749CB93EB04E21A0D617734B44EDF9402F325A28631232588F1363CE65DD5A37JBp5L" TargetMode="External"/><Relationship Id="rId427" Type="http://schemas.openxmlformats.org/officeDocument/2006/relationships/hyperlink" Target="consultantplus://offline/ref=379F6C4679ABD8A3208E772D080932889BF96710972273CE749CB93EB04E21A0D617734B44EDF9432F325A28631232588F1363CE65DD5A37JBp5L" TargetMode="External"/><Relationship Id="rId448" Type="http://schemas.openxmlformats.org/officeDocument/2006/relationships/hyperlink" Target="consultantplus://offline/ref=379F6C4679ABD8A3208E772D080932889BF16C119C2473CE749CB93EB04E21A0D617734B44EDF9432D325A28631232588F1363CE65DD5A37JBp5L" TargetMode="External"/><Relationship Id="rId469" Type="http://schemas.openxmlformats.org/officeDocument/2006/relationships/hyperlink" Target="consultantplus://offline/ref=379F6C4679ABD8A3208E772D080932889BF866199E2B73CE749CB93EB04E21A0C4172B4746E9E74125270C7925J4p6L" TargetMode="External"/><Relationship Id="rId26" Type="http://schemas.openxmlformats.org/officeDocument/2006/relationships/hyperlink" Target="consultantplus://offline/ref=379F6C4679ABD8A3208E772D080932889BF96C129F2473CE749CB93EB04E21A0D617734B44EDF94525325A28631232588F1363CE65DD5A37JBp5L" TargetMode="External"/><Relationship Id="rId231" Type="http://schemas.openxmlformats.org/officeDocument/2006/relationships/hyperlink" Target="consultantplus://offline/ref=379F6C4679ABD8A3208E772D080932889BF46112992473CE749CB93EB04E21A0D617734B44EDF9402B325A28631232588F1363CE65DD5A37JBp5L" TargetMode="External"/><Relationship Id="rId252" Type="http://schemas.openxmlformats.org/officeDocument/2006/relationships/hyperlink" Target="consultantplus://offline/ref=379F6C4679ABD8A3208E772D080932889BF96C139D2773CE749CB93EB04E21A0D617734B44EDFA462E325A28631232588F1363CE65DD5A37JBp5L" TargetMode="External"/><Relationship Id="rId273" Type="http://schemas.openxmlformats.org/officeDocument/2006/relationships/hyperlink" Target="consultantplus://offline/ref=379F6C4679ABD8A3208E772D080932889BF56C149E2573CE749CB93EB04E21A0D617734B44EDF9442C325A28631232588F1363CE65DD5A37JBp5L" TargetMode="External"/><Relationship Id="rId294" Type="http://schemas.openxmlformats.org/officeDocument/2006/relationships/hyperlink" Target="consultantplus://offline/ref=379F6C4679ABD8A3208E772D080932889BF465129A2373CE749CB93EB04E21A0D617734B44EDFA462D325A28631232588F1363CE65DD5A37JBp5L" TargetMode="External"/><Relationship Id="rId308" Type="http://schemas.openxmlformats.org/officeDocument/2006/relationships/hyperlink" Target="consultantplus://offline/ref=379F6C4679ABD8A3208E772D080932889BF766129E2673CE749CB93EB04E21A0D617734B44EDF9402F325A28631232588F1363CE65DD5A37JBp5L" TargetMode="External"/><Relationship Id="rId329" Type="http://schemas.openxmlformats.org/officeDocument/2006/relationships/hyperlink" Target="consultantplus://offline/ref=379F6C4679ABD8A3208E772D080932889BF360159A2073CE749CB93EB04E21A0D617734B44EDF9402F325A28631232588F1363CE65DD5A37JBp5L" TargetMode="External"/><Relationship Id="rId480" Type="http://schemas.openxmlformats.org/officeDocument/2006/relationships/hyperlink" Target="consultantplus://offline/ref=379F6C4679ABD8A3208E772D080932889BF466169E2473CE749CB93EB04E21A0D617734B44EDF94125325A28631232588F1363CE65DD5A37JBp5L" TargetMode="External"/><Relationship Id="rId515" Type="http://schemas.openxmlformats.org/officeDocument/2006/relationships/hyperlink" Target="consultantplus://offline/ref=379F6C4679ABD8A3208E772D0809328899F86C12982B73CE749CB93EB04E21A0D617734B44EDF9402F325A28631232588F1363CE65DD5A37JBp5L" TargetMode="External"/><Relationship Id="rId536" Type="http://schemas.openxmlformats.org/officeDocument/2006/relationships/hyperlink" Target="consultantplus://offline/ref=379F6C4679ABD8A3208E772D080932889BF96C129F2473CE749CB93EB04E21A0D617734B44EDF94525325A28631232588F1363CE65DD5A37JBp5L" TargetMode="External"/><Relationship Id="rId47" Type="http://schemas.openxmlformats.org/officeDocument/2006/relationships/hyperlink" Target="consultantplus://offline/ref=379F6C4679ABD8A3208E772D0809328899F76415992173CE749CB93EB04E21A0D617734B44EDF9402D325A28631232588F1363CE65DD5A37JBp5L" TargetMode="External"/><Relationship Id="rId68" Type="http://schemas.openxmlformats.org/officeDocument/2006/relationships/hyperlink" Target="consultantplus://offline/ref=379F6C4679ABD8A3208E772D080932889BF16618962A73CE749CB93EB04E21A0D617734B44EDF9402D325A28631232588F1363CE65DD5A37JBp5L" TargetMode="External"/><Relationship Id="rId89" Type="http://schemas.openxmlformats.org/officeDocument/2006/relationships/hyperlink" Target="consultantplus://offline/ref=379F6C4679ABD8A3208E772D080932889DF263109C282EC47CC5B53CB7417EB7D15E7F4A44EDF944266D5F3D724A3D5E950D6BD879DF58J3p4L" TargetMode="External"/><Relationship Id="rId112" Type="http://schemas.openxmlformats.org/officeDocument/2006/relationships/hyperlink" Target="consultantplus://offline/ref=379F6C4679ABD8A3208E772D0809328899F06517982B73CE749CB93EB04E21A0D617734B44EDF9402D325A28631232588F1363CE65DD5A37JBp5L" TargetMode="External"/><Relationship Id="rId133" Type="http://schemas.openxmlformats.org/officeDocument/2006/relationships/hyperlink" Target="consultantplus://offline/ref=379F6C4679ABD8A3208E772D0809328899F665149A2673CE749CB93EB04E21A0D617734B44EDF9412B325A28631232588F1363CE65DD5A37JBp5L" TargetMode="External"/><Relationship Id="rId154" Type="http://schemas.openxmlformats.org/officeDocument/2006/relationships/hyperlink" Target="consultantplus://offline/ref=379F6C4679ABD8A3208E772D080932889BF464149D2A73CE749CB93EB04E21A0D617734B44EDF9432A325A28631232588F1363CE65DD5A37JBp5L" TargetMode="External"/><Relationship Id="rId175" Type="http://schemas.openxmlformats.org/officeDocument/2006/relationships/hyperlink" Target="consultantplus://offline/ref=379F6C4679ABD8A3208E772D080932889BF460119E2373CE749CB93EB04E21A0D617734B44EDF9402E325A28631232588F1363CE65DD5A37JBp5L" TargetMode="External"/><Relationship Id="rId340" Type="http://schemas.openxmlformats.org/officeDocument/2006/relationships/hyperlink" Target="consultantplus://offline/ref=379F6C4679ABD8A3208E772D080932889BF96C139D2773CE749CB93EB04E21A0D617734B44EDFD4029325A28631232588F1363CE65DD5A37JBp5L" TargetMode="External"/><Relationship Id="rId361" Type="http://schemas.openxmlformats.org/officeDocument/2006/relationships/hyperlink" Target="consultantplus://offline/ref=379F6C4679ABD8A3208E772D080932889BF96711992673CE749CB93EB04E21A0D617734B44EDF9412B325A28631232588F1363CE65DD5A37JBp5L" TargetMode="External"/><Relationship Id="rId557" Type="http://schemas.openxmlformats.org/officeDocument/2006/relationships/hyperlink" Target="consultantplus://offline/ref=379F6C4679ABD8A3208E772D080932889BF464149D2A73CE749CB93EB04E21A0D617734B44EDF9442F325A28631232588F1363CE65DD5A37JBp5L" TargetMode="External"/><Relationship Id="rId196" Type="http://schemas.openxmlformats.org/officeDocument/2006/relationships/hyperlink" Target="consultantplus://offline/ref=379F6C4679ABD8A3208E772D080932889BF464149D2A73CE749CB93EB04E21A0D617734B44EDF9422E325A28631232588F1363CE65DD5A37JBp5L" TargetMode="External"/><Relationship Id="rId200" Type="http://schemas.openxmlformats.org/officeDocument/2006/relationships/hyperlink" Target="consultantplus://offline/ref=379F6C4679ABD8A3208E772D080932889BF663169F2B73CE749CB93EB04E21A0D617734B44EDF9432D325A28631232588F1363CE65DD5A37JBp5L" TargetMode="External"/><Relationship Id="rId382" Type="http://schemas.openxmlformats.org/officeDocument/2006/relationships/hyperlink" Target="consultantplus://offline/ref=379F6C4679ABD8A3208E772D080932889BF66D179D2573CE749CB93EB04E21A0D617734B44EDF9402D325A28631232588F1363CE65DD5A37JBp5L" TargetMode="External"/><Relationship Id="rId417" Type="http://schemas.openxmlformats.org/officeDocument/2006/relationships/hyperlink" Target="consultantplus://offline/ref=379F6C4679ABD8A3208E772D080932889BF96711962273CE749CB93EB04E21A0D617734B44EDF9412B325A28631232588F1363CE65DD5A37JBp5L" TargetMode="External"/><Relationship Id="rId438" Type="http://schemas.openxmlformats.org/officeDocument/2006/relationships/hyperlink" Target="consultantplus://offline/ref=379F6C4679ABD8A3208E772D0809328899F664109E2773CE749CB93EB04E21A0D617734B44EDF94725325A28631232588F1363CE65DD5A37JBp5L" TargetMode="External"/><Relationship Id="rId459" Type="http://schemas.openxmlformats.org/officeDocument/2006/relationships/hyperlink" Target="consultantplus://offline/ref=379F6C4679ABD8A3208E772D080932889BF864119C2373CE749CB93EB04E21A0D617734B44EDF94124325A28631232588F1363CE65DD5A37JBp5L" TargetMode="External"/><Relationship Id="rId16" Type="http://schemas.openxmlformats.org/officeDocument/2006/relationships/hyperlink" Target="consultantplus://offline/ref=379F6C4679ABD8A3208E772D080932889BF96C129F2273CE749CB93EB04E21A0D617734B44EDF9452B325A28631232588F1363CE65DD5A37JBp5L" TargetMode="External"/><Relationship Id="rId221" Type="http://schemas.openxmlformats.org/officeDocument/2006/relationships/hyperlink" Target="consultantplus://offline/ref=379F6C4679ABD8A3208E772D0809328899F76C10982773CE749CB93EB04E21A0D617734B44EDF94128325A28631232588F1363CE65DD5A37JBp5L" TargetMode="External"/><Relationship Id="rId242" Type="http://schemas.openxmlformats.org/officeDocument/2006/relationships/hyperlink" Target="consultantplus://offline/ref=379F6C4679ABD8A3208E772D080932889BF76517992273CE749CB93EB04E21A0D617734B44EDF9402E325A28631232588F1363CE65DD5A37JBp5L" TargetMode="External"/><Relationship Id="rId263" Type="http://schemas.openxmlformats.org/officeDocument/2006/relationships/hyperlink" Target="consultantplus://offline/ref=379F6C4679ABD8A3208E772D080932889BF96C139D2773CE749CB93EB04E21A0D617734B44EDFA4625325A28631232588F1363CE65DD5A37JBp5L" TargetMode="External"/><Relationship Id="rId284" Type="http://schemas.openxmlformats.org/officeDocument/2006/relationships/hyperlink" Target="consultantplus://offline/ref=379F6C4679ABD8A3208E772D080932889BF465129A2173CE749CB93EB04E21A0D617734B44EDFA402F325A28631232588F1363CE65DD5A37JBp5L" TargetMode="External"/><Relationship Id="rId319" Type="http://schemas.openxmlformats.org/officeDocument/2006/relationships/hyperlink" Target="consultantplus://offline/ref=379F6C4679ABD8A3208E772D080932889BF66410972173CE749CB93EB04E21A0D617734B44EDF9402A325A28631232588F1363CE65DD5A37JBp5L" TargetMode="External"/><Relationship Id="rId470" Type="http://schemas.openxmlformats.org/officeDocument/2006/relationships/hyperlink" Target="consultantplus://offline/ref=379F6C4679ABD8A3208E772D0809328899F160169D2373CE749CB93EB04E21A0D617734B44EDF9412A325A28631232588F1363CE65DD5A37JBp5L" TargetMode="External"/><Relationship Id="rId491" Type="http://schemas.openxmlformats.org/officeDocument/2006/relationships/hyperlink" Target="consultantplus://offline/ref=379F6C4679ABD8A3208E772D0809328899F16D14982A73CE749CB93EB04E21A0D617734B44EDF94125325A28631232588F1363CE65DD5A37JBp5L" TargetMode="External"/><Relationship Id="rId505" Type="http://schemas.openxmlformats.org/officeDocument/2006/relationships/hyperlink" Target="consultantplus://offline/ref=379F6C4679ABD8A3208E772D080932889BF560199A2A73CE749CB93EB04E21A0D617734B44EDF94025325A28631232588F1363CE65DD5A37JBp5L" TargetMode="External"/><Relationship Id="rId526" Type="http://schemas.openxmlformats.org/officeDocument/2006/relationships/hyperlink" Target="consultantplus://offline/ref=379F6C4679ABD8A3208E772D080932889BF76613992B73CE749CB93EB04E21A0D617734B44EDF9452B325A28631232588F1363CE65DD5A37JBp5L" TargetMode="External"/><Relationship Id="rId37" Type="http://schemas.openxmlformats.org/officeDocument/2006/relationships/hyperlink" Target="consultantplus://offline/ref=379F6C4679ABD8A3208E772D0809328899F46512992573CE749CB93EB04E21A0D617734B44EDF9432C325A28631232588F1363CE65DD5A37JBp5L" TargetMode="External"/><Relationship Id="rId58" Type="http://schemas.openxmlformats.org/officeDocument/2006/relationships/hyperlink" Target="consultantplus://offline/ref=379F6C4679ABD8A3208E772D0809328899F96217992273CE749CB93EB04E21A0D617734B44EDF94128325A28631232588F1363CE65DD5A37JBp5L" TargetMode="External"/><Relationship Id="rId79" Type="http://schemas.openxmlformats.org/officeDocument/2006/relationships/hyperlink" Target="consultantplus://offline/ref=379F6C4679ABD8A3208E772D080932889BF96711962273CE749CB93EB04E21A0D617734B44EDF94128325A28631232588F1363CE65DD5A37JBp5L" TargetMode="External"/><Relationship Id="rId102" Type="http://schemas.openxmlformats.org/officeDocument/2006/relationships/hyperlink" Target="consultantplus://offline/ref=379F6C4679ABD8A3208E772D0809328891F1651496282EC47CC5B53CB7417EB7D15E7F4A44EDF944266D5F3D724A3D5E950D6BD879DF58J3p4L" TargetMode="External"/><Relationship Id="rId123" Type="http://schemas.openxmlformats.org/officeDocument/2006/relationships/hyperlink" Target="consultantplus://offline/ref=379F6C4679ABD8A3208E772D0809328899F76D13972673CE749CB93EB04E21A0D617734B44EDF94029325A28631232588F1363CE65DD5A37JBp5L" TargetMode="External"/><Relationship Id="rId144" Type="http://schemas.openxmlformats.org/officeDocument/2006/relationships/hyperlink" Target="consultantplus://offline/ref=379F6C4679ABD8A3208E772D080932889BF16C119C2473CE749CB93EB04E21A0D617734B44EDF94124325A28631232588F1363CE65DD5A37JBp5L" TargetMode="External"/><Relationship Id="rId330" Type="http://schemas.openxmlformats.org/officeDocument/2006/relationships/hyperlink" Target="consultantplus://offline/ref=379F6C4679ABD8A3208E772D080932889BF360159C2473CE749CB93EB04E21A0D617734B44EDF9402F325A28631232588F1363CE65DD5A37JBp5L" TargetMode="External"/><Relationship Id="rId547" Type="http://schemas.openxmlformats.org/officeDocument/2006/relationships/hyperlink" Target="consultantplus://offline/ref=379F6C4679ABD8A3208E772D080932889BF96C129F2773CE749CB93EB04E21A0D617734B44EDF94524325A28631232588F1363CE65DD5A37JBp5L" TargetMode="External"/><Relationship Id="rId90" Type="http://schemas.openxmlformats.org/officeDocument/2006/relationships/hyperlink" Target="consultantplus://offline/ref=379F6C4679ABD8A3208E772D080932889EF9621697282EC47CC5B53CB7417EB7D15E7F4A44EDF947266D5F3D724A3D5E950D6BD879DF58J3p4L" TargetMode="External"/><Relationship Id="rId165" Type="http://schemas.openxmlformats.org/officeDocument/2006/relationships/hyperlink" Target="consultantplus://offline/ref=379F6C4679ABD8A3208E772D080932889EF9621697282EC47CC5B53CB7417EB7D15E7F4A44EDF947266D5F3D724A3D5E950D6BD879DF58J3p4L" TargetMode="External"/><Relationship Id="rId186" Type="http://schemas.openxmlformats.org/officeDocument/2006/relationships/hyperlink" Target="consultantplus://offline/ref=379F6C4679ABD8A3208E772D080932889BF666199F2773CE749CB93EB04E21A0D617734B44EDF9402B325A28631232588F1363CE65DD5A37JBp5L" TargetMode="External"/><Relationship Id="rId351" Type="http://schemas.openxmlformats.org/officeDocument/2006/relationships/hyperlink" Target="consultantplus://offline/ref=379F6C4679ABD8A3208E772D080932889BF964179F2173CE749CB93EB04E21A0D617734B44E8FC4628325A28631232588F1363CE65DD5A37JBp5L" TargetMode="External"/><Relationship Id="rId372" Type="http://schemas.openxmlformats.org/officeDocument/2006/relationships/hyperlink" Target="consultantplus://offline/ref=379F6C4679ABD8A3208E772D080932889BF560199A2A73CE749CB93EB04E21A0D617734B44EDF94124325A28631232588F1363CE65DD5A37JBp5L" TargetMode="External"/><Relationship Id="rId393" Type="http://schemas.openxmlformats.org/officeDocument/2006/relationships/hyperlink" Target="consultantplus://offline/ref=379F6C4679ABD8A3208E772D0809328899F664169D2773CE749CB93EB04E21A0D617734B44EDF9442D325A28631232588F1363CE65DD5A37JBp5L" TargetMode="External"/><Relationship Id="rId407" Type="http://schemas.openxmlformats.org/officeDocument/2006/relationships/hyperlink" Target="consultantplus://offline/ref=379F6C4679ABD8A3208E772D080932889AF364119B2273CE749CB93EB04E21A0D617734B44EDFB4628325A28631232588F1363CE65DD5A37JBp5L" TargetMode="External"/><Relationship Id="rId428" Type="http://schemas.openxmlformats.org/officeDocument/2006/relationships/hyperlink" Target="consultantplus://offline/ref=379F6C4679ABD8A3208E772D080932889BF96711962273CE749CB93EB04E21A0D617734B44EDF9412B325A28631232588F1363CE65DD5A37JBp5L" TargetMode="External"/><Relationship Id="rId449" Type="http://schemas.openxmlformats.org/officeDocument/2006/relationships/hyperlink" Target="consultantplus://offline/ref=379F6C4679ABD8A3208E772D080932889BF16318982373CE749CB93EB04E21A0D617734B44EDF9402D325A28631232588F1363CE65DD5A37JBp5L" TargetMode="External"/><Relationship Id="rId211" Type="http://schemas.openxmlformats.org/officeDocument/2006/relationships/hyperlink" Target="consultantplus://offline/ref=379F6C4679ABD8A3208E772D0809328890F4631196282EC47CC5B53CB7417EB7D15E7F4A44EDF949266D5F3D724A3D5E950D6BD879DF58J3p4L" TargetMode="External"/><Relationship Id="rId232" Type="http://schemas.openxmlformats.org/officeDocument/2006/relationships/hyperlink" Target="consultantplus://offline/ref=379F6C4679ABD8A3208E772D080932889BF96C139D2773CE749CB93EB04E21A0D617734B44EDFA472E325A28631232588F1363CE65DD5A37JBp5L" TargetMode="External"/><Relationship Id="rId253" Type="http://schemas.openxmlformats.org/officeDocument/2006/relationships/hyperlink" Target="consultantplus://offline/ref=379F6C4679ABD8A3208E772D080932889BF262179D2773CE749CB93EB04E21A0D617734B44EDF9402F325A28631232588F1363CE65DD5A37JBp5L" TargetMode="External"/><Relationship Id="rId274" Type="http://schemas.openxmlformats.org/officeDocument/2006/relationships/hyperlink" Target="consultantplus://offline/ref=379F6C4679ABD8A3208E772D080932889BF96C139D2773CE749CB93EB04E21A0D617734B44EDFA492F325A28631232588F1363CE65DD5A37JBp5L" TargetMode="External"/><Relationship Id="rId295" Type="http://schemas.openxmlformats.org/officeDocument/2006/relationships/hyperlink" Target="consultantplus://offline/ref=379F6C4679ABD8A3208E772D080932889BF465129A2373CE749CB93EB04E21A0D617734B44EDF9432D325A28631232588F1363CE65DD5A37JBp5L" TargetMode="External"/><Relationship Id="rId309" Type="http://schemas.openxmlformats.org/officeDocument/2006/relationships/hyperlink" Target="consultantplus://offline/ref=379F6C4679ABD8A3208E772D080932889BF96C139D2773CE749CB93EB04E21A0D617734B44EDFA482B325A28631232588F1363CE65DD5A37JBp5L" TargetMode="External"/><Relationship Id="rId460" Type="http://schemas.openxmlformats.org/officeDocument/2006/relationships/hyperlink" Target="consultantplus://offline/ref=379F6C4679ABD8A3208E772D080932889BF466169E2473CE749CB93EB04E21A0D617734B44EDF9412B325A28631232588F1363CE65DD5A37JBp5L" TargetMode="External"/><Relationship Id="rId481" Type="http://schemas.openxmlformats.org/officeDocument/2006/relationships/hyperlink" Target="consultantplus://offline/ref=379F6C4679ABD8A3208E772D0809328899F064119B2573CE749CB93EB04E21A0D617734B44EDF94128325A28631232588F1363CE65DD5A37JBp5L" TargetMode="External"/><Relationship Id="rId516" Type="http://schemas.openxmlformats.org/officeDocument/2006/relationships/hyperlink" Target="consultantplus://offline/ref=379F6C4679ABD8A3208E772D0809328899F86C12982B73CE749CB93EB04E21A0D617734B44EDF9402E325A28631232588F1363CE65DD5A37JBp5L" TargetMode="External"/><Relationship Id="rId27" Type="http://schemas.openxmlformats.org/officeDocument/2006/relationships/hyperlink" Target="consultantplus://offline/ref=379F6C4679ABD8A3208E772D0809328899F160169D2373CE749CB93EB04E21A0D617734B44EDF94128325A28631232588F1363CE65DD5A37JBp5L" TargetMode="External"/><Relationship Id="rId48" Type="http://schemas.openxmlformats.org/officeDocument/2006/relationships/hyperlink" Target="consultantplus://offline/ref=379F6C4679ABD8A3208E772D0809328899F76514972A73CE749CB93EB04E21A0D617734B44EDF94128325A28631232588F1363CE65DD5A37JBp5L" TargetMode="External"/><Relationship Id="rId69" Type="http://schemas.openxmlformats.org/officeDocument/2006/relationships/hyperlink" Target="consultantplus://offline/ref=379F6C4679ABD8A3208E772D080932889BF16318982373CE749CB93EB04E21A0D617734B44EDF94128325A28631232588F1363CE65DD5A37JBp5L" TargetMode="External"/><Relationship Id="rId113" Type="http://schemas.openxmlformats.org/officeDocument/2006/relationships/hyperlink" Target="consultantplus://offline/ref=379F6C4679ABD8A3208E772D080932889BF96C129F2773CE749CB93EB04E21A0D617734B44EDF94525325A28631232588F1363CE65DD5A37JBp5L" TargetMode="External"/><Relationship Id="rId134" Type="http://schemas.openxmlformats.org/officeDocument/2006/relationships/hyperlink" Target="consultantplus://offline/ref=379F6C4679ABD8A3208E772D080932889BF96C129F2B73CE749CB93EB04E21A0D617734B44EDF9422F325A28631232588F1363CE65DD5A37JBp5L" TargetMode="External"/><Relationship Id="rId320" Type="http://schemas.openxmlformats.org/officeDocument/2006/relationships/hyperlink" Target="consultantplus://offline/ref=379F6C4679ABD8A3208E772D080932889BF96C139D2773CE749CB93EB04E21A0D617734B44EDFD412C325A28631232588F1363CE65DD5A37JBp5L" TargetMode="External"/><Relationship Id="rId537" Type="http://schemas.openxmlformats.org/officeDocument/2006/relationships/hyperlink" Target="consultantplus://offline/ref=379F6C4679ABD8A3208E772D080932889BF96C129F2173CE749CB93EB04E21A0D617734B44EDF94524325A28631232588F1363CE65DD5A37JBp5L" TargetMode="External"/><Relationship Id="rId558" Type="http://schemas.openxmlformats.org/officeDocument/2006/relationships/hyperlink" Target="consultantplus://offline/ref=379F6C4679ABD8A3208E772D080932889DF3661699282EC47CC5B53CB7417EB7D15E7F4A44EDF946266D5F3D724A3D5E950D6BD879DF58J3p4L" TargetMode="External"/><Relationship Id="rId80" Type="http://schemas.openxmlformats.org/officeDocument/2006/relationships/hyperlink" Target="consultantplus://offline/ref=379F6C4679ABD8A3208E772D080932889BF960139E2773CE749CB93EB04E21A0D617734B44EDF9402C325A28631232588F1363CE65DD5A37JBp5L" TargetMode="External"/><Relationship Id="rId155" Type="http://schemas.openxmlformats.org/officeDocument/2006/relationships/hyperlink" Target="consultantplus://offline/ref=379F6C4679ABD8A3208E772D080932889BF466169E2473CE749CB93EB04E21A0D617734B44EDF94128325A28631232588F1363CE65DD5A37JBp5L" TargetMode="External"/><Relationship Id="rId176" Type="http://schemas.openxmlformats.org/officeDocument/2006/relationships/hyperlink" Target="consultantplus://offline/ref=379F6C4679ABD8A3208E772D080932889BF96711992573CE749CB93EB04E21A0D617734B44EDF94228325A28631232588F1363CE65DD5A37JBp5L" TargetMode="External"/><Relationship Id="rId197" Type="http://schemas.openxmlformats.org/officeDocument/2006/relationships/hyperlink" Target="consultantplus://offline/ref=379F6C4679ABD8A3208E772D080932889AF96314947524CC25C9B73BB81E7BB0C05E7C4E5AEDF15F2F390CJ7p8L" TargetMode="External"/><Relationship Id="rId341" Type="http://schemas.openxmlformats.org/officeDocument/2006/relationships/hyperlink" Target="consultantplus://offline/ref=379F6C4679ABD8A3208E772D080932889BF46618962773CE749CB93EB04E21A0D617734B44EDF94029325A28631232588F1363CE65DD5A37JBp5L" TargetMode="External"/><Relationship Id="rId362" Type="http://schemas.openxmlformats.org/officeDocument/2006/relationships/hyperlink" Target="consultantplus://offline/ref=379F6C4679ABD8A3208E772D080932889AF86D16982A73CE749CB93EB04E21A0D617734B44EDF94028325A28631232588F1363CE65DD5A37JBp5L" TargetMode="External"/><Relationship Id="rId383" Type="http://schemas.openxmlformats.org/officeDocument/2006/relationships/hyperlink" Target="consultantplus://offline/ref=379F6C4679ABD8A3208E772D0809328899F66517992273CE749CB93EB04E21A0D617734B44EDF94024325A28631232588F1363CE65DD5A37JBp5L" TargetMode="External"/><Relationship Id="rId418" Type="http://schemas.openxmlformats.org/officeDocument/2006/relationships/hyperlink" Target="consultantplus://offline/ref=379F6C4679ABD8A3208E772D080932889BF761139E2073CE749CB93EB04E21A0D617734B44EDF9402D325A28631232588F1363CE65DD5A37JBp5L" TargetMode="External"/><Relationship Id="rId439" Type="http://schemas.openxmlformats.org/officeDocument/2006/relationships/hyperlink" Target="consultantplus://offline/ref=379F6C4679ABD8A3208E772D0809328899F76415992173CE749CB93EB04E21A0D617734B44EDF9402C325A28631232588F1363CE65DD5A37JBp5L" TargetMode="External"/><Relationship Id="rId201" Type="http://schemas.openxmlformats.org/officeDocument/2006/relationships/hyperlink" Target="consultantplus://offline/ref=379F6C4679ABD8A3208E772D0809328899F06512992173CE749CB93EB04E21A0D617734B44EDF9412B325A28631232588F1363CE65DD5A37JBp5L" TargetMode="External"/><Relationship Id="rId222" Type="http://schemas.openxmlformats.org/officeDocument/2006/relationships/hyperlink" Target="consultantplus://offline/ref=379F6C4679ABD8A3208E772D080932889BF66717982173CE749CB93EB04E21A0D617734B44EDF9492B325A28631232588F1363CE65DD5A37JBp5L" TargetMode="External"/><Relationship Id="rId243" Type="http://schemas.openxmlformats.org/officeDocument/2006/relationships/hyperlink" Target="consultantplus://offline/ref=379F6C4679ABD8A3208E772D080932889BF76517992273CE749CB93EB04E21A0D617734B44EDF84128325A28631232588F1363CE65DD5A37JBp5L" TargetMode="External"/><Relationship Id="rId264" Type="http://schemas.openxmlformats.org/officeDocument/2006/relationships/hyperlink" Target="consultantplus://offline/ref=379F6C4679ABD8A3208E772D080932889BF56C149E2573CE749CB93EB04E21A0D617734B44EDF8442B325A28631232588F1363CE65DD5A37JBp5L" TargetMode="External"/><Relationship Id="rId285" Type="http://schemas.openxmlformats.org/officeDocument/2006/relationships/hyperlink" Target="consultantplus://offline/ref=379F6C4679ABD8A3208E772D080932889BF465129A2173CE749CB93EB04E21A0D617734B44EDFA4324325A28631232588F1363CE65DD5A37JBp5L" TargetMode="External"/><Relationship Id="rId450" Type="http://schemas.openxmlformats.org/officeDocument/2006/relationships/hyperlink" Target="consultantplus://offline/ref=379F6C4679ABD8A3208E772D080932889BF864179E2673CE749CB93EB04E21A0D617734B44EDF94124325A28631232588F1363CE65DD5A37JBp5L" TargetMode="External"/><Relationship Id="rId471" Type="http://schemas.openxmlformats.org/officeDocument/2006/relationships/hyperlink" Target="consultantplus://offline/ref=379F6C4679ABD8A3208E772D080932889AF961119B2573CE749CB93EB04E21A0D617734B44EDF9402D325A28631232588F1363CE65DD5A37JBp5L" TargetMode="External"/><Relationship Id="rId506" Type="http://schemas.openxmlformats.org/officeDocument/2006/relationships/hyperlink" Target="consultantplus://offline/ref=379F6C4679ABD8A3208E772D0809328899F66517992273CE749CB93EB04E21A0D617734B44EDF9432B325A28631232588F1363CE65DD5A37JBp5L" TargetMode="External"/><Relationship Id="rId17" Type="http://schemas.openxmlformats.org/officeDocument/2006/relationships/hyperlink" Target="consultantplus://offline/ref=379F6C4679ABD8A3208E772D080932889BF461139C2673CE749CB93EB04E21A0D617734B44EDF84324325A28631232588F1363CE65DD5A37JBp5L" TargetMode="External"/><Relationship Id="rId38" Type="http://schemas.openxmlformats.org/officeDocument/2006/relationships/hyperlink" Target="consultantplus://offline/ref=379F6C4679ABD8A3208E772D0809328899F26511992573CE749CB93EB04E21A0D617734B44EDF94128325A28631232588F1363CE65DD5A37JBp5L" TargetMode="External"/><Relationship Id="rId59" Type="http://schemas.openxmlformats.org/officeDocument/2006/relationships/hyperlink" Target="consultantplus://offline/ref=379F6C4679ABD8A3208E772D080932889BF96C129F2073CE749CB93EB04E21A0D617734B44EDF94325325A28631232588F1363CE65DD5A37JBp5L" TargetMode="External"/><Relationship Id="rId103" Type="http://schemas.openxmlformats.org/officeDocument/2006/relationships/hyperlink" Target="consultantplus://offline/ref=379F6C4679ABD8A3208E772D0809328891F76C1896282EC47CC5B53CB7417EB7D15E7F4A44EDF949266D5F3D724A3D5E950D6BD879DF58J3p4L" TargetMode="External"/><Relationship Id="rId124" Type="http://schemas.openxmlformats.org/officeDocument/2006/relationships/hyperlink" Target="consultantplus://offline/ref=379F6C4679ABD8A3208E772D080932889BF66717982173CE749CB93EB04E21A0D617734B44EDF94625325A28631232588F1363CE65DD5A37JBp5L" TargetMode="External"/><Relationship Id="rId310" Type="http://schemas.openxmlformats.org/officeDocument/2006/relationships/hyperlink" Target="consultantplus://offline/ref=379F6C4679ABD8A3208E772D080932889BF96C139D2773CE749CB93EB04E21A0D617734B44EDFA482A325A28631232588F1363CE65DD5A37JBp5L" TargetMode="External"/><Relationship Id="rId492" Type="http://schemas.openxmlformats.org/officeDocument/2006/relationships/hyperlink" Target="consultantplus://offline/ref=379F6C4679ABD8A3208E772D080932889BF96014982773CE749CB93EB04E21A0D617734B44EDF9452D325A28631232588F1363CE65DD5A37JBp5L" TargetMode="External"/><Relationship Id="rId527" Type="http://schemas.openxmlformats.org/officeDocument/2006/relationships/hyperlink" Target="consultantplus://offline/ref=379F6C4679ABD8A3208E772D080932889BF261189C2B73CE749CB93EB04E21A0D617734B44EDF94124325A28631232588F1363CE65DD5A37JBp5L" TargetMode="External"/><Relationship Id="rId548" Type="http://schemas.openxmlformats.org/officeDocument/2006/relationships/hyperlink" Target="consultantplus://offline/ref=379F6C4679ABD8A3208E772D080932889BF464149D2A73CE749CB93EB04E21A0D617734B44EDF94528325A28631232588F1363CE65DD5A37JBp5L" TargetMode="External"/><Relationship Id="rId70" Type="http://schemas.openxmlformats.org/officeDocument/2006/relationships/hyperlink" Target="consultantplus://offline/ref=379F6C4679ABD8A3208E772D080932889BF065199B2B73CE749CB93EB04E21A0D617734B44EDF94128325A28631232588F1363CE65DD5A37JBp5L" TargetMode="External"/><Relationship Id="rId91" Type="http://schemas.openxmlformats.org/officeDocument/2006/relationships/hyperlink" Target="consultantplus://offline/ref=379F6C4679ABD8A3208E772D080932889BF461119D2273CE749CB93EB04E21A0D617734B44EDF8442E325A28631232588F1363CE65DD5A37JBp5L" TargetMode="External"/><Relationship Id="rId145" Type="http://schemas.openxmlformats.org/officeDocument/2006/relationships/hyperlink" Target="consultantplus://offline/ref=379F6C4679ABD8A3208E772D080932889AF06318992A73CE749CB93EB04E21A0D617734B44EDF94025325A28631232588F1363CE65DD5A37JBp5L" TargetMode="External"/><Relationship Id="rId166" Type="http://schemas.openxmlformats.org/officeDocument/2006/relationships/hyperlink" Target="consultantplus://offline/ref=379F6C4679ABD8A3208E772D080932889EF9621798282EC47CC5B53CB7417EB7D15E7F4A44EDF944266D5F3D724A3D5E950D6BD879DF58J3p4L" TargetMode="External"/><Relationship Id="rId187" Type="http://schemas.openxmlformats.org/officeDocument/2006/relationships/hyperlink" Target="consultantplus://offline/ref=379F6C4679ABD8A3208E772D080932889BF666199E2A73CE749CB93EB04E21A0D617734B44EDF9432E325A28631232588F1363CE65DD5A37JBp5L" TargetMode="External"/><Relationship Id="rId331" Type="http://schemas.openxmlformats.org/officeDocument/2006/relationships/hyperlink" Target="consultantplus://offline/ref=379F6C4679ABD8A3208E772D080932889BF96C139D2773CE749CB93EB04E21A0D617734B44EDFD412A325A28631232588F1363CE65DD5A37JBp5L" TargetMode="External"/><Relationship Id="rId352" Type="http://schemas.openxmlformats.org/officeDocument/2006/relationships/hyperlink" Target="consultantplus://offline/ref=379F6C4679ABD8A3208E772D080932889BF96C139D2773CE749CB93EB04E21A0D617734B44EDFD432D325A28631232588F1363CE65DD5A37JBp5L" TargetMode="External"/><Relationship Id="rId373" Type="http://schemas.openxmlformats.org/officeDocument/2006/relationships/hyperlink" Target="consultantplus://offline/ref=379F6C4679ABD8A3208E772D080932889BF560199A2A73CE749CB93EB04E21A0D617734B44EDF9402C325A28631232588F1363CE65DD5A37JBp5L" TargetMode="External"/><Relationship Id="rId394" Type="http://schemas.openxmlformats.org/officeDocument/2006/relationships/hyperlink" Target="consultantplus://offline/ref=379F6C4679ABD8A3208E772D080932889BF76715982A73CE749CB93EB04E21A0D617734B44EDF9402D325A28631232588F1363CE65DD5A37JBp5L" TargetMode="External"/><Relationship Id="rId408" Type="http://schemas.openxmlformats.org/officeDocument/2006/relationships/hyperlink" Target="consultantplus://offline/ref=379F6C4679ABD8A3208E772D080932889BF66717982173CE749CB93EB04E21A0D617734B44EDF9482C325A28631232588F1363CE65DD5A37JBp5L" TargetMode="External"/><Relationship Id="rId429" Type="http://schemas.openxmlformats.org/officeDocument/2006/relationships/hyperlink" Target="consultantplus://offline/ref=379F6C4679ABD8A3208E772D080932889BF66717982173CE749CB93EB04E21A0D617734B44EDF94829325A28631232588F1363CE65DD5A37JBp5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79F6C4679ABD8A3208E772D080932889BF261159D2673CE749CB93EB04E21A0D617734B44EDF9402D325A28631232588F1363CE65DD5A37JBp5L" TargetMode="External"/><Relationship Id="rId233" Type="http://schemas.openxmlformats.org/officeDocument/2006/relationships/hyperlink" Target="consultantplus://offline/ref=379F6C4679ABD8A3208E772D080932889BF766129E2273CE749CB93EB04E21A0D617734B44EDF9402C325A28631232588F1363CE65DD5A37JBp5L" TargetMode="External"/><Relationship Id="rId254" Type="http://schemas.openxmlformats.org/officeDocument/2006/relationships/hyperlink" Target="consultantplus://offline/ref=379F6C4679ABD8A3208E772D080932889BF96C139D2773CE749CB93EB04E21A0D617734B44EDFA4629325A28631232588F1363CE65DD5A37JBp5L" TargetMode="External"/><Relationship Id="rId440" Type="http://schemas.openxmlformats.org/officeDocument/2006/relationships/hyperlink" Target="consultantplus://offline/ref=379F6C4679ABD8A3208E772D080932889BF16C119C2473CE749CB93EB04E21A0D617734B44EDF9402F325A28631232588F1363CE65DD5A37JBp5L" TargetMode="External"/><Relationship Id="rId28" Type="http://schemas.openxmlformats.org/officeDocument/2006/relationships/hyperlink" Target="consultantplus://offline/ref=379F6C4679ABD8A3208E772D0809328899F764149B2273CE749CB93EB04E21A0D617734B44EDF9402E325A28631232588F1363CE65DD5A37JBp5L" TargetMode="External"/><Relationship Id="rId49" Type="http://schemas.openxmlformats.org/officeDocument/2006/relationships/hyperlink" Target="consultantplus://offline/ref=379F6C4679ABD8A3208E772D0809328899F862189F2773CE749CB93EB04E21A0D617734B44EDF94124325A28631232588F1363CE65DD5A37JBp5L" TargetMode="External"/><Relationship Id="rId114" Type="http://schemas.openxmlformats.org/officeDocument/2006/relationships/hyperlink" Target="consultantplus://offline/ref=379F6C4679ABD8A3208E772D080932889AF364119B2273CE749CB93EB04E21A0D617734B44EDFB4728325A28631232588F1363CE65DD5A37JBp5L" TargetMode="External"/><Relationship Id="rId275" Type="http://schemas.openxmlformats.org/officeDocument/2006/relationships/hyperlink" Target="consultantplus://offline/ref=379F6C4679ABD8A3208E772D080932889BF96C139D2773CE749CB93EB04E21A0D617734B44EDFA492E325A28631232588F1363CE65DD5A37JBp5L" TargetMode="External"/><Relationship Id="rId296" Type="http://schemas.openxmlformats.org/officeDocument/2006/relationships/hyperlink" Target="consultantplus://offline/ref=379F6C4679ABD8A3208E772D080932889BF96D10972473CE749CB93EB04E21A0C4172B4746E9E74125270C7925J4p6L" TargetMode="External"/><Relationship Id="rId300" Type="http://schemas.openxmlformats.org/officeDocument/2006/relationships/hyperlink" Target="consultantplus://offline/ref=379F6C4679ABD8A3208E772D080932889BF96C139D2773CE749CB93EB04E21A0D617734B44EDFA482C325A28631232588F1363CE65DD5A37JBp5L" TargetMode="External"/><Relationship Id="rId461" Type="http://schemas.openxmlformats.org/officeDocument/2006/relationships/hyperlink" Target="consultantplus://offline/ref=379F6C4679ABD8A3208E772D080932889AF96314947524CC25C9B73BB81E7BB0C05E7C4E5AEDF15F2F390CJ7p8L" TargetMode="External"/><Relationship Id="rId482" Type="http://schemas.openxmlformats.org/officeDocument/2006/relationships/hyperlink" Target="consultantplus://offline/ref=379F6C4679ABD8A3208E772D080932889BF66717982173CE749CB93EB04E21A0D617734B44EDF94824325A28631232588F1363CE65DD5A37JBp5L" TargetMode="External"/><Relationship Id="rId517" Type="http://schemas.openxmlformats.org/officeDocument/2006/relationships/hyperlink" Target="consultantplus://offline/ref=379F6C4679ABD8A3208E772D080932889BF96C139D2773CE749CB93EB04E21A0D617734B44EDFD4325325A28631232588F1363CE65DD5A37JBp5L" TargetMode="External"/><Relationship Id="rId538" Type="http://schemas.openxmlformats.org/officeDocument/2006/relationships/hyperlink" Target="consultantplus://offline/ref=379F6C4679ABD8A3208E772D080932889BF16618962A73CE749CB93EB04E21A0D617734B44EDF9402E325A28631232588F1363CE65DD5A37JBp5L" TargetMode="External"/><Relationship Id="rId559" Type="http://schemas.openxmlformats.org/officeDocument/2006/relationships/hyperlink" Target="consultantplus://offline/ref=379F6C4679ABD8A3208E772D080932889BF464149D2A73CE749CB93EB04E21A0D617734B44EDF9442E325A28631232588F1363CE65DD5A37JBp5L" TargetMode="External"/><Relationship Id="rId60" Type="http://schemas.openxmlformats.org/officeDocument/2006/relationships/hyperlink" Target="consultantplus://offline/ref=379F6C4679ABD8A3208E772D080932889BF96711992573CE749CB93EB04E21A0D617734B44EDF94229325A28631232588F1363CE65DD5A37JBp5L" TargetMode="External"/><Relationship Id="rId81" Type="http://schemas.openxmlformats.org/officeDocument/2006/relationships/hyperlink" Target="consultantplus://offline/ref=379F6C4679ABD8A3208E772D080932889BF96C119C2173CE749CB93EB04E21A0D617734B44EDF94128325A28631232588F1363CE65DD5A37JBp5L" TargetMode="External"/><Relationship Id="rId135" Type="http://schemas.openxmlformats.org/officeDocument/2006/relationships/hyperlink" Target="consultantplus://offline/ref=379F6C4679ABD8A3208E772D0809328899F86C12982B73CE749CB93EB04E21A0D617734B44EDF9402D325A28631232588F1363CE65DD5A37JBp5L" TargetMode="External"/><Relationship Id="rId156" Type="http://schemas.openxmlformats.org/officeDocument/2006/relationships/hyperlink" Target="consultantplus://offline/ref=379F6C4679ABD8A3208E772D080932889BF767139B2173CE749CB93EB04E21A0D617734B44EDF94025325A28631232588F1363CE65DD5A37JBp5L" TargetMode="External"/><Relationship Id="rId177" Type="http://schemas.openxmlformats.org/officeDocument/2006/relationships/hyperlink" Target="consultantplus://offline/ref=379F6C4679ABD8A3208E772D080932889AF16310972073CE749CB93EB04E21A0D617734B44EDF9422E325A28631232588F1363CE65DD5A37JBp5L" TargetMode="External"/><Relationship Id="rId198" Type="http://schemas.openxmlformats.org/officeDocument/2006/relationships/hyperlink" Target="consultantplus://offline/ref=379F6C4679ABD8A3208E772D080932889BF96711992573CE749CB93EB04E21A0D617734B44EDF9452C325A28631232588F1363CE65DD5A37JBp5L" TargetMode="External"/><Relationship Id="rId321" Type="http://schemas.openxmlformats.org/officeDocument/2006/relationships/hyperlink" Target="consultantplus://offline/ref=379F6C4679ABD8A3208E772D080932889BF66410972173CE749CB93EB04E21A0D617734B44EDF9402C325A28631232588F1363CE65DD5A37JBp5L" TargetMode="External"/><Relationship Id="rId342" Type="http://schemas.openxmlformats.org/officeDocument/2006/relationships/hyperlink" Target="consultantplus://offline/ref=379F6C4679ABD8A3208E772D080932889BF46618962773CE749CB93EB04E21A0D617734B44EDF94524325A28631232588F1363CE65DD5A37JBp5L" TargetMode="External"/><Relationship Id="rId363" Type="http://schemas.openxmlformats.org/officeDocument/2006/relationships/hyperlink" Target="consultantplus://offline/ref=379F6C4679ABD8A3208E772D080932889AF96113972073CE749CB93EB04E21A0D617734B44EDF9402F325A28631232588F1363CE65DD5A37JBp5L" TargetMode="External"/><Relationship Id="rId384" Type="http://schemas.openxmlformats.org/officeDocument/2006/relationships/hyperlink" Target="consultantplus://offline/ref=379F6C4679ABD8A3208E772D080932889BF560199A2A73CE749CB93EB04E21A0D617734B44EDF9402B325A28631232588F1363CE65DD5A37JBp5L" TargetMode="External"/><Relationship Id="rId419" Type="http://schemas.openxmlformats.org/officeDocument/2006/relationships/hyperlink" Target="consultantplus://offline/ref=379F6C4679ABD8A3208E772D080932889BF96710972273CE749CB93EB04E21A0D617734B44EDF94025325A28631232588F1363CE65DD5A37JBp5L" TargetMode="External"/><Relationship Id="rId202" Type="http://schemas.openxmlformats.org/officeDocument/2006/relationships/hyperlink" Target="consultantplus://offline/ref=379F6C4679ABD8A3208E772D080932889BF76C139A2573CE749CB93EB04E21A0D617734B44EDF9402F325A28631232588F1363CE65DD5A37JBp5L" TargetMode="External"/><Relationship Id="rId223" Type="http://schemas.openxmlformats.org/officeDocument/2006/relationships/hyperlink" Target="consultantplus://offline/ref=379F6C4679ABD8A3208E772D080932889BF163199D2373CE749CB93EB04E21A0D617734B44EDF9402C325A28631232588F1363CE65DD5A37JBp5L" TargetMode="External"/><Relationship Id="rId244" Type="http://schemas.openxmlformats.org/officeDocument/2006/relationships/hyperlink" Target="consultantplus://offline/ref=379F6C4679ABD8A3208E772D080932889BF96C139D2773CE749CB93EB04E21A0D617734B44EDFA462D325A28631232588F1363CE65DD5A37JBp5L" TargetMode="External"/><Relationship Id="rId430" Type="http://schemas.openxmlformats.org/officeDocument/2006/relationships/hyperlink" Target="consultantplus://offline/ref=379F6C4679ABD8A3208E772D080932889AF364119B2273CE749CB93EB04E21A0D617734B44EDFB4628325A28631232588F1363CE65DD5A37JBp5L" TargetMode="External"/><Relationship Id="rId18" Type="http://schemas.openxmlformats.org/officeDocument/2006/relationships/hyperlink" Target="consultantplus://offline/ref=379F6C4679ABD8A3208E772D0809328899F46C179F2673CE749CB93EB04E21A0D617734B44EDF9422C325A28631232588F1363CE65DD5A37JBp5L" TargetMode="External"/><Relationship Id="rId39" Type="http://schemas.openxmlformats.org/officeDocument/2006/relationships/hyperlink" Target="consultantplus://offline/ref=379F6C4679ABD8A3208E772D0809328899F66517992273CE749CB93EB04E21A0D617734B44EDF94128325A28631232588F1363CE65DD5A37JBp5L" TargetMode="External"/><Relationship Id="rId265" Type="http://schemas.openxmlformats.org/officeDocument/2006/relationships/hyperlink" Target="consultantplus://offline/ref=379F6C4679ABD8A3208E772D080932889BF56C149E2573CE749CB93EB04E21A0D617734B44EDFB492E325A28631232588F1363CE65DD5A37JBp5L" TargetMode="External"/><Relationship Id="rId286" Type="http://schemas.openxmlformats.org/officeDocument/2006/relationships/hyperlink" Target="consultantplus://offline/ref=379F6C4679ABD8A3208E772D080932889BF96C139D2773CE749CB93EB04E21A0D617734B44EDFA492B325A28631232588F1363CE65DD5A37JBp5L" TargetMode="External"/><Relationship Id="rId451" Type="http://schemas.openxmlformats.org/officeDocument/2006/relationships/hyperlink" Target="consultantplus://offline/ref=379F6C4679ABD8A3208E772D080932889BF065199B2B73CE749CB93EB04E21A0D617734B44EDF94128325A28631232588F1363CE65DD5A37JBp5L" TargetMode="External"/><Relationship Id="rId472" Type="http://schemas.openxmlformats.org/officeDocument/2006/relationships/hyperlink" Target="consultantplus://offline/ref=379F6C4679ABD8A3208E772D080932889DF3621297282EC47CC5B53CB7417EB7D15E7F4A44EDFB47266D5F3D724A3D5E950D6BD879DF58J3p4L" TargetMode="External"/><Relationship Id="rId493" Type="http://schemas.openxmlformats.org/officeDocument/2006/relationships/hyperlink" Target="consultantplus://offline/ref=379F6C4679ABD8A3208E772D080932889BF96710972273CE749CB93EB04E21A0D617734B44EDF9422F325A28631232588F1363CE65DD5A37JBp5L" TargetMode="External"/><Relationship Id="rId507" Type="http://schemas.openxmlformats.org/officeDocument/2006/relationships/hyperlink" Target="consultantplus://offline/ref=379F6C4679ABD8A3208E772D0809328899F66517992273CE749CB93EB04E21A0D617734B44EDF9432A325A28631232588F1363CE65DD5A37JBp5L" TargetMode="External"/><Relationship Id="rId528" Type="http://schemas.openxmlformats.org/officeDocument/2006/relationships/hyperlink" Target="consultantplus://offline/ref=379F6C4679ABD8A3208E772D080932889BF76118992B73CE749CB93EB04E21A0D617734B44EDF94128325A28631232588F1363CE65DD5A37JBp5L" TargetMode="External"/><Relationship Id="rId549" Type="http://schemas.openxmlformats.org/officeDocument/2006/relationships/hyperlink" Target="consultantplus://offline/ref=379F6C4679ABD8A3208E772D080932889AF96314947524CC25C9B73BB81E7BB0C05E7C4E5AEDF15F2F390CJ7p8L" TargetMode="External"/><Relationship Id="rId50" Type="http://schemas.openxmlformats.org/officeDocument/2006/relationships/hyperlink" Target="consultantplus://offline/ref=379F6C4679ABD8A3208E772D0809328899F76C10982773CE749CB93EB04E21A0D617734B44EDF94128325A28631232588F1363CE65DD5A37JBp5L" TargetMode="External"/><Relationship Id="rId104" Type="http://schemas.openxmlformats.org/officeDocument/2006/relationships/hyperlink" Target="consultantplus://offline/ref=379F6C4679ABD8A3208E772D080932889BF163199D2373CE749CB93EB04E21A0D617734B44EDF94124325A28631232588F1363CE65DD5A37JBp5L" TargetMode="External"/><Relationship Id="rId125" Type="http://schemas.openxmlformats.org/officeDocument/2006/relationships/hyperlink" Target="consultantplus://offline/ref=379F6C4679ABD8A3208E772D080932889BF96C129F2173CE749CB93EB04E21A0D617734B44EDF94524325A28631232588F1363CE65DD5A37JBp5L" TargetMode="External"/><Relationship Id="rId146" Type="http://schemas.openxmlformats.org/officeDocument/2006/relationships/hyperlink" Target="consultantplus://offline/ref=379F6C4679ABD8A3208E772D080932889AF961119B2573CE749CB93EB04E21A0D617734B44EDF9402D325A28631232588F1363CE65DD5A37JBp5L" TargetMode="External"/><Relationship Id="rId167" Type="http://schemas.openxmlformats.org/officeDocument/2006/relationships/hyperlink" Target="consultantplus://offline/ref=379F6C4679ABD8A3208E772D080932889FF3651198282EC47CC5B53CB7417EB7D15E7F4A44EDF840266D5F3D724A3D5E950D6BD879DF58J3p4L" TargetMode="External"/><Relationship Id="rId188" Type="http://schemas.openxmlformats.org/officeDocument/2006/relationships/hyperlink" Target="consultantplus://offline/ref=379F6C4679ABD8A3208E772D080932889BF96C139D2773CE749CB93EB04E21A0D617734B44EDF9402F325A28631232588F1363CE65DD5A37JBp5L" TargetMode="External"/><Relationship Id="rId311" Type="http://schemas.openxmlformats.org/officeDocument/2006/relationships/hyperlink" Target="consultantplus://offline/ref=379F6C4679ABD8A3208E772D080932889BF76614962A73CE749CB93EB04E21A0D617734B44EDF9402F325A28631232588F1363CE65DD5A37JBp5L" TargetMode="External"/><Relationship Id="rId332" Type="http://schemas.openxmlformats.org/officeDocument/2006/relationships/hyperlink" Target="consultantplus://offline/ref=379F6C4679ABD8A3208E772D080932889BF96C139D2773CE749CB93EB04E21A0D617734B44EDFD4125325A28631232588F1363CE65DD5A37JBp5L" TargetMode="External"/><Relationship Id="rId353" Type="http://schemas.openxmlformats.org/officeDocument/2006/relationships/hyperlink" Target="consultantplus://offline/ref=379F6C4679ABD8A3208E772D080932889BF762169E2473CE749CB93EB04E21A0D617734B44EDF9402C325A28631232588F1363CE65DD5A37JBp5L" TargetMode="External"/><Relationship Id="rId374" Type="http://schemas.openxmlformats.org/officeDocument/2006/relationships/hyperlink" Target="consultantplus://offline/ref=379F6C4679ABD8A3208E772D080932889BF56018982273CE749CB93EB04E21A0D617734B44EDF9402F325A28631232588F1363CE65DD5A37JBp5L" TargetMode="External"/><Relationship Id="rId395" Type="http://schemas.openxmlformats.org/officeDocument/2006/relationships/hyperlink" Target="consultantplus://offline/ref=379F6C4679ABD8A3208E772D080932889BF663169A2A73CE749CB93EB04E21A0D617734B44EDF84128325A28631232588F1363CE65DD5A37JBp5L" TargetMode="External"/><Relationship Id="rId409" Type="http://schemas.openxmlformats.org/officeDocument/2006/relationships/hyperlink" Target="consultantplus://offline/ref=379F6C4679ABD8A3208E772D080932889BF66717982173CE749CB93EB04E21A0D617734B44EDF9482E325A28631232588F1363CE65DD5A37JBp5L" TargetMode="External"/><Relationship Id="rId560" Type="http://schemas.openxmlformats.org/officeDocument/2006/relationships/hyperlink" Target="consultantplus://offline/ref=379F6C4679ABD8A3208E772D080932889BF96C129F2273CE749CB93EB04E21A0D617734B44EDF9452B325A28631232588F1363CE65DD5A37JBp5L" TargetMode="External"/><Relationship Id="rId71" Type="http://schemas.openxmlformats.org/officeDocument/2006/relationships/hyperlink" Target="consultantplus://offline/ref=379F6C4679ABD8A3208E772D080932889BF261189C2B73CE749CB93EB04E21A0D617734B44EDF94128325A28631232588F1363CE65DD5A37JBp5L" TargetMode="External"/><Relationship Id="rId92" Type="http://schemas.openxmlformats.org/officeDocument/2006/relationships/hyperlink" Target="consultantplus://offline/ref=379F6C4679ABD8A3208E772D0809328899F064119B2573CE749CB93EB04E21A0D617734B44EDF94128325A28631232588F1363CE65DD5A37JBp5L" TargetMode="External"/><Relationship Id="rId213" Type="http://schemas.openxmlformats.org/officeDocument/2006/relationships/hyperlink" Target="consultantplus://offline/ref=379F6C4679ABD8A3208E772D080932889BF96D169B2573CE749CB93EB04E21A0D617734B44EDFA452F325A28631232588F1363CE65DD5A37JBp5L" TargetMode="External"/><Relationship Id="rId234" Type="http://schemas.openxmlformats.org/officeDocument/2006/relationships/hyperlink" Target="consultantplus://offline/ref=379F6C4679ABD8A3208E772D080932889BF96C139D2773CE749CB93EB04E21A0D617734B44EDFA4729325A28631232588F1363CE65DD5A37JBp5L" TargetMode="External"/><Relationship Id="rId420" Type="http://schemas.openxmlformats.org/officeDocument/2006/relationships/hyperlink" Target="consultantplus://offline/ref=379F6C4679ABD8A3208E772D080932889BF764189D2373CE749CB93EB04E21A0D617734B44EDF9402D325A28631232588F1363CE65DD5A37JBp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9F6C4679ABD8A3208E772D0809328899F06714992473CE749CB93EB04E21A0D617734B44EDF9402D325A28631232588F1363CE65DD5A37JBp5L" TargetMode="External"/><Relationship Id="rId255" Type="http://schemas.openxmlformats.org/officeDocument/2006/relationships/hyperlink" Target="consultantplus://offline/ref=379F6C4679ABD8A3208E772D080932889BF96C139D2773CE749CB93EB04E21A0D617734B44EDFA4628325A28631232588F1363CE65DD5A37JBp5L" TargetMode="External"/><Relationship Id="rId276" Type="http://schemas.openxmlformats.org/officeDocument/2006/relationships/hyperlink" Target="consultantplus://offline/ref=379F6C4679ABD8A3208E772D080932889BF465129A2173CE749CB93EB04E21A0D617734B44EDFB4129325A28631232588F1363CE65DD5A37JBp5L" TargetMode="External"/><Relationship Id="rId297" Type="http://schemas.openxmlformats.org/officeDocument/2006/relationships/hyperlink" Target="consultantplus://offline/ref=379F6C4679ABD8A3208E772D080932889BF96C139D2773CE749CB93EB04E21A0D617734B44EDFA482D325A28631232588F1363CE65DD5A37JBp5L" TargetMode="External"/><Relationship Id="rId441" Type="http://schemas.openxmlformats.org/officeDocument/2006/relationships/hyperlink" Target="consultantplus://offline/ref=379F6C4679ABD8A3208E772D080932889BF46110982A73CE749CB93EB04E21A0D617734B44EDF9402D325A28631232588F1363CE65DD5A37JBp5L" TargetMode="External"/><Relationship Id="rId462" Type="http://schemas.openxmlformats.org/officeDocument/2006/relationships/hyperlink" Target="consultantplus://offline/ref=379F6C4679ABD8A3208E772D080932889BF66717982173CE749CB93EB04E21A0D617734B44EDF9482A325A28631232588F1363CE65DD5A37JBp5L" TargetMode="External"/><Relationship Id="rId483" Type="http://schemas.openxmlformats.org/officeDocument/2006/relationships/hyperlink" Target="consultantplus://offline/ref=379F6C4679ABD8A3208E772D080932889BF764189D2373CE749CB93EB04E21A0D617734B44EDF9402D325A28631232588F1363CE65DD5A37JBp5L" TargetMode="External"/><Relationship Id="rId518" Type="http://schemas.openxmlformats.org/officeDocument/2006/relationships/hyperlink" Target="consultantplus://offline/ref=379F6C4679ABD8A3208E772D080932889BF96218972173CE749CB93EB04E21A0D617734B4CE4F2157C7D5B742543215A831361C679JDpEL" TargetMode="External"/><Relationship Id="rId539" Type="http://schemas.openxmlformats.org/officeDocument/2006/relationships/hyperlink" Target="consultantplus://offline/ref=379F6C4679ABD8A3208E772D0809328899F364179E2673CE749CB93EB04E21A0D617734B44EDF94128325A28631232588F1363CE65DD5A37JBp5L" TargetMode="External"/><Relationship Id="rId40" Type="http://schemas.openxmlformats.org/officeDocument/2006/relationships/hyperlink" Target="consultantplus://offline/ref=379F6C4679ABD8A3208E772D080932889BF762129F2773CE749CB93EB04E21A0D617734B44EDF84324325A28631232588F1363CE65DD5A37JBp5L" TargetMode="External"/><Relationship Id="rId115" Type="http://schemas.openxmlformats.org/officeDocument/2006/relationships/hyperlink" Target="consultantplus://offline/ref=379F6C4679ABD8A3208E772D0809328899F364179E2673CE749CB93EB04E21A0D617734B44EDF94128325A28631232588F1363CE65DD5A37JBp5L" TargetMode="External"/><Relationship Id="rId136" Type="http://schemas.openxmlformats.org/officeDocument/2006/relationships/hyperlink" Target="consultantplus://offline/ref=379F6C4679ABD8A3208E772D080932889BF96711992673CE749CB93EB04E21A0D617734B44EDF94128325A28631232588F1363CE65DD5A37JBp5L" TargetMode="External"/><Relationship Id="rId157" Type="http://schemas.openxmlformats.org/officeDocument/2006/relationships/hyperlink" Target="consultantplus://offline/ref=379F6C4679ABD8A3208E772D080932889BF76118992B73CE749CB93EB04E21A0D617734B44EDF94128325A28631232588F1363CE65DD5A37JBp5L" TargetMode="External"/><Relationship Id="rId178" Type="http://schemas.openxmlformats.org/officeDocument/2006/relationships/hyperlink" Target="consultantplus://offline/ref=379F6C4679ABD8A3208E772D080932889BF16C119C2473CE749CB93EB04E21A0D617734B44EDF9402C325A28631232588F1363CE65DD5A37JBp5L" TargetMode="External"/><Relationship Id="rId301" Type="http://schemas.openxmlformats.org/officeDocument/2006/relationships/hyperlink" Target="consultantplus://offline/ref=379F6C4679ABD8A3208E772D080932889BF465129A2373CE749CB93EB04E21A0D617734B44EDFD402E325A28631232588F1363CE65DD5A37JBp5L" TargetMode="External"/><Relationship Id="rId322" Type="http://schemas.openxmlformats.org/officeDocument/2006/relationships/hyperlink" Target="consultantplus://offline/ref=379F6C4679ABD8A3208E772D080932889BF96C139D2773CE749CB93EB04E21A0D617734B44EDFD412F325A28631232588F1363CE65DD5A37JBp5L" TargetMode="External"/><Relationship Id="rId343" Type="http://schemas.openxmlformats.org/officeDocument/2006/relationships/hyperlink" Target="consultantplus://offline/ref=379F6C4679ABD8A3208E772D080932889BF96C139D2773CE749CB93EB04E21A0D617734B44EDFD4028325A28631232588F1363CE65DD5A37JBp5L" TargetMode="External"/><Relationship Id="rId364" Type="http://schemas.openxmlformats.org/officeDocument/2006/relationships/hyperlink" Target="consultantplus://offline/ref=379F6C4679ABD8A3208E772D0809328899F565179C2373CE749CB93EB04E21A0D617734B44EDF9402F325A28631232588F1363CE65DD5A37JBp5L" TargetMode="External"/><Relationship Id="rId550" Type="http://schemas.openxmlformats.org/officeDocument/2006/relationships/hyperlink" Target="consultantplus://offline/ref=379F6C4679ABD8A3208E772D080932889AF96314947524CC25C9B73BB81E7BB0C05E7C4E5AEDF15F2F390CJ7p8L" TargetMode="External"/><Relationship Id="rId61" Type="http://schemas.openxmlformats.org/officeDocument/2006/relationships/hyperlink" Target="consultantplus://offline/ref=379F6C4679ABD8A3208E772D080932889BF96C129E2273CE749CB93EB04E21A0D617734B44EDF94325325A28631232588F1363CE65DD5A37JBp5L" TargetMode="External"/><Relationship Id="rId82" Type="http://schemas.openxmlformats.org/officeDocument/2006/relationships/hyperlink" Target="consultantplus://offline/ref=379F6C4679ABD8A3208E772D080932889BF76C129A2A73CE749CB93EB04E21A0C4172B4746E9E74125270C7925J4p6L" TargetMode="External"/><Relationship Id="rId199" Type="http://schemas.openxmlformats.org/officeDocument/2006/relationships/hyperlink" Target="consultantplus://offline/ref=379F6C4679ABD8A3208E772D080932889BF86617982273CE749CB93EB04E21A0D617734B44EDF94028325A28631232588F1363CE65DD5A37JBp5L" TargetMode="External"/><Relationship Id="rId203" Type="http://schemas.openxmlformats.org/officeDocument/2006/relationships/hyperlink" Target="consultantplus://offline/ref=379F6C4679ABD8A3208E772D080932889BF461139C2673CE749CB93EB04E21A0D617734B44EDF8422D325A28631232588F1363CE65DD5A37JBp5L" TargetMode="External"/><Relationship Id="rId385" Type="http://schemas.openxmlformats.org/officeDocument/2006/relationships/hyperlink" Target="consultantplus://offline/ref=379F6C4679ABD8A3208E772D0809328899F564119F2373CE749CB93EB04E21A0C4172B4746E9E74125270C7925J4p6L" TargetMode="External"/><Relationship Id="rId19" Type="http://schemas.openxmlformats.org/officeDocument/2006/relationships/hyperlink" Target="consultantplus://offline/ref=379F6C4679ABD8A3208E772D0809328890F464119D282EC47CC5B53CB7417EB7D15E7F4A44EDF944266D5F3D724A3D5E950D6BD879DF58J3p4L" TargetMode="External"/><Relationship Id="rId224" Type="http://schemas.openxmlformats.org/officeDocument/2006/relationships/hyperlink" Target="consultantplus://offline/ref=379F6C4679ABD8A3208E772D080932889BF16C179E2373CE749CB93EB04E21A0C4172B4746E9E74125270C7925J4p6L" TargetMode="External"/><Relationship Id="rId245" Type="http://schemas.openxmlformats.org/officeDocument/2006/relationships/hyperlink" Target="consultantplus://offline/ref=379F6C4679ABD8A3208E772D080932889BF465139E2B73CE749CB93EB04E21A0D617734B44EDF9402A325A28631232588F1363CE65DD5A37JBp5L" TargetMode="External"/><Relationship Id="rId266" Type="http://schemas.openxmlformats.org/officeDocument/2006/relationships/hyperlink" Target="consultantplus://offline/ref=379F6C4679ABD8A3208E772D080932889BF96C139D2773CE749CB93EB04E21A0D617734B44EDFA4624325A28631232588F1363CE65DD5A37JBp5L" TargetMode="External"/><Relationship Id="rId287" Type="http://schemas.openxmlformats.org/officeDocument/2006/relationships/hyperlink" Target="consultantplus://offline/ref=379F6C4679ABD8A3208E772D080932889BF465129A2173CE749CB93EB04E21A0D617734B44EDF9442F325A28631232588F1363CE65DD5A37JBp5L" TargetMode="External"/><Relationship Id="rId410" Type="http://schemas.openxmlformats.org/officeDocument/2006/relationships/hyperlink" Target="consultantplus://offline/ref=379F6C4679ABD8A3208E772D080932889BF261189C2B73CE749CB93EB04E21A0D617734B44EDF9412B325A28631232588F1363CE65DD5A37JBp5L" TargetMode="External"/><Relationship Id="rId431" Type="http://schemas.openxmlformats.org/officeDocument/2006/relationships/hyperlink" Target="consultantplus://offline/ref=379F6C4679ABD8A3208E772D080932889BF66717982173CE749CB93EB04E21A0D617734B44EDF94829325A28631232588F1363CE65DD5A37JBp5L" TargetMode="External"/><Relationship Id="rId452" Type="http://schemas.openxmlformats.org/officeDocument/2006/relationships/hyperlink" Target="consultantplus://offline/ref=379F6C4679ABD8A3208E772D080932889BF966169D2773CE749CB93EB04E21A0D617734B44EDF9402E325A28631232588F1363CE65DD5A37JBp5L" TargetMode="External"/><Relationship Id="rId473" Type="http://schemas.openxmlformats.org/officeDocument/2006/relationships/hyperlink" Target="consultantplus://offline/ref=379F6C4679ABD8A3208E772D080932889AF86D16982A73CE749CB93EB04E21A0D617734B44EDF94028325A28631232588F1363CE65DD5A37JBp5L" TargetMode="External"/><Relationship Id="rId494" Type="http://schemas.openxmlformats.org/officeDocument/2006/relationships/hyperlink" Target="consultantplus://offline/ref=379F6C4679ABD8A3208E772D080932889BF96014982773CE749CB93EB04E21A0D617734B44EDF9482F325A28631232588F1363CE65DD5A37JBp5L" TargetMode="External"/><Relationship Id="rId508" Type="http://schemas.openxmlformats.org/officeDocument/2006/relationships/hyperlink" Target="consultantplus://offline/ref=379F6C4679ABD8A3208E772D0809328899F96217992273CE749CB93EB04E21A0D617734B44EDF9402F325A28631232588F1363CE65DD5A37JBp5L" TargetMode="External"/><Relationship Id="rId529" Type="http://schemas.openxmlformats.org/officeDocument/2006/relationships/hyperlink" Target="consultantplus://offline/ref=379F6C4679ABD8A3208E772D080932889BF96C119C2173CE749CB93EB04E21A0D617734B44EDF94128325A28631232588F1363CE65DD5A37JBp5L" TargetMode="External"/><Relationship Id="rId30" Type="http://schemas.openxmlformats.org/officeDocument/2006/relationships/hyperlink" Target="consultantplus://offline/ref=379F6C4679ABD8A3208E772D0809328899F16D14982A73CE749CB93EB04E21A0D617734B44EDF94125325A28631232588F1363CE65DD5A37JBp5L" TargetMode="External"/><Relationship Id="rId105" Type="http://schemas.openxmlformats.org/officeDocument/2006/relationships/hyperlink" Target="consultantplus://offline/ref=379F6C4679ABD8A3208E772D080932889BF66717982073CE749CB93EB04E21A0D617734B44EDF9402C325A28631232588F1363CE65DD5A37JBp5L" TargetMode="External"/><Relationship Id="rId126" Type="http://schemas.openxmlformats.org/officeDocument/2006/relationships/hyperlink" Target="consultantplus://offline/ref=379F6C4679ABD8A3208E772D0809328899F46D129D2073CE749CB93EB04E21A0D617734B44EDF94128325A28631232588F1363CE65DD5A37JBp5L" TargetMode="External"/><Relationship Id="rId147" Type="http://schemas.openxmlformats.org/officeDocument/2006/relationships/hyperlink" Target="consultantplus://offline/ref=379F6C4679ABD8A3208E772D080932889AF86D10992273CE749CB93EB04E21A0D617734B44EDF94128325A28631232588F1363CE65DD5A37JBp5L" TargetMode="External"/><Relationship Id="rId168" Type="http://schemas.openxmlformats.org/officeDocument/2006/relationships/hyperlink" Target="consultantplus://offline/ref=379F6C4679ABD8A3208E772D080932889EF2601499282EC47CC5B53CB7417EB7D15E7F4A44EDF947266D5F3D724A3D5E950D6BD879DF58J3p4L" TargetMode="External"/><Relationship Id="rId312" Type="http://schemas.openxmlformats.org/officeDocument/2006/relationships/hyperlink" Target="consultantplus://offline/ref=379F6C4679ABD8A3208E772D080932889BF964179F2173CE749CB93EB04E21A0D617734B44EEF04824325A28631232588F1363CE65DD5A37JBp5L" TargetMode="External"/><Relationship Id="rId333" Type="http://schemas.openxmlformats.org/officeDocument/2006/relationships/hyperlink" Target="consultantplus://offline/ref=379F6C4679ABD8A3208E772D080932889BF96C139D2773CE749CB93EB04E21A0D617734B44EDFD4124325A28631232588F1363CE65DD5A37JBp5L" TargetMode="External"/><Relationship Id="rId354" Type="http://schemas.openxmlformats.org/officeDocument/2006/relationships/hyperlink" Target="consultantplus://offline/ref=379F6C4679ABD8A3208E772D080932889BF96C139D2773CE749CB93EB04E21A0D617734B44EDFD432C325A28631232588F1363CE65DD5A37JBp5L" TargetMode="External"/><Relationship Id="rId540" Type="http://schemas.openxmlformats.org/officeDocument/2006/relationships/hyperlink" Target="consultantplus://offline/ref=379F6C4679ABD8A3208E772D080932889BF464149D2A73CE749CB93EB04E21A0D617734B44EDF9452F325A28631232588F1363CE65DD5A37JBp5L" TargetMode="External"/><Relationship Id="rId51" Type="http://schemas.openxmlformats.org/officeDocument/2006/relationships/hyperlink" Target="consultantplus://offline/ref=379F6C4679ABD8A3208E772D080932889BF460119E2373CE749CB93EB04E21A0D617734B44EDF9402F325A28631232588F1363CE65DD5A37JBp5L" TargetMode="External"/><Relationship Id="rId72" Type="http://schemas.openxmlformats.org/officeDocument/2006/relationships/hyperlink" Target="consultantplus://offline/ref=379F6C4679ABD8A3208E772D080932889BF560199A2A73CE749CB93EB04E21A0D617734B44EDF94128325A28631232588F1363CE65DD5A37JBp5L" TargetMode="External"/><Relationship Id="rId93" Type="http://schemas.openxmlformats.org/officeDocument/2006/relationships/hyperlink" Target="consultantplus://offline/ref=379F6C4679ABD8A3208E772D080932889EF9621798282EC47CC5B53CB7417EB7D15E7F4A44EDF944266D5F3D724A3D5E950D6BD879DF58J3p4L" TargetMode="External"/><Relationship Id="rId189" Type="http://schemas.openxmlformats.org/officeDocument/2006/relationships/hyperlink" Target="consultantplus://offline/ref=379F6C4679ABD8A3208E772D080932889BF666199F2A73CE749CB93EB04E21A0D617734B44EDF9422E325A28631232588F1363CE65DD5A37JBp5L" TargetMode="External"/><Relationship Id="rId375" Type="http://schemas.openxmlformats.org/officeDocument/2006/relationships/hyperlink" Target="consultantplus://offline/ref=379F6C4679ABD8A3208E772D080932889BF26C139A2173CE749CB93EB04E21A0D617734B44EDF9402D325A28631232588F1363CE65DD5A37JBp5L" TargetMode="External"/><Relationship Id="rId396" Type="http://schemas.openxmlformats.org/officeDocument/2006/relationships/hyperlink" Target="consultantplus://offline/ref=379F6C4679ABD8A3208E772D0809328899F46512992573CE749CB93EB04E21A0D617734B44EDF9432E325A28631232588F1363CE65DD5A37JBp5L" TargetMode="External"/><Relationship Id="rId561" Type="http://schemas.openxmlformats.org/officeDocument/2006/relationships/hyperlink" Target="consultantplus://offline/ref=379F6C4679ABD8A3208E772D080932889BF464149D2A73CE749CB93EB04E21A0D617734B44EDF94428325A28631232588F1363CE65DD5A37JBp5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79F6C4679ABD8A3208E772D080932889BF96D169B2573CE749CB93EB04E21A0D617734B44EDFA4529325A28631232588F1363CE65DD5A37JBp5L" TargetMode="External"/><Relationship Id="rId235" Type="http://schemas.openxmlformats.org/officeDocument/2006/relationships/hyperlink" Target="consultantplus://offline/ref=379F6C4679ABD8A3208E772D080932889BF96C139D2773CE749CB93EB04E21A0D617734B44EDFA4728325A28631232588F1363CE65DD5A37JBp5L" TargetMode="External"/><Relationship Id="rId256" Type="http://schemas.openxmlformats.org/officeDocument/2006/relationships/hyperlink" Target="consultantplus://offline/ref=379F6C4679ABD8A3208E772D080932889BF96C139D2773CE749CB93EB04E21A0D617734B44EDFA462B325A28631232588F1363CE65DD5A37JBp5L" TargetMode="External"/><Relationship Id="rId277" Type="http://schemas.openxmlformats.org/officeDocument/2006/relationships/hyperlink" Target="consultantplus://offline/ref=379F6C4679ABD8A3208E772D080932889BF465129A2173CE749CB93EB04E21A0D617734B44EDFB492E325A28631232588F1363CE65DD5A37JBp5L" TargetMode="External"/><Relationship Id="rId298" Type="http://schemas.openxmlformats.org/officeDocument/2006/relationships/hyperlink" Target="consultantplus://offline/ref=379F6C4679ABD8A3208E772D080932889BF465129A2373CE749CB93EB04E21A0D617734B44EDF84125325A28631232588F1363CE65DD5A37JBp5L" TargetMode="External"/><Relationship Id="rId400" Type="http://schemas.openxmlformats.org/officeDocument/2006/relationships/hyperlink" Target="consultantplus://offline/ref=379F6C4679ABD8A3208E772D080932889BF36D13962373CE749CB93EB04E21A0D617734B44EDF9432E325A28631232588F1363CE65DD5A37JBp5L" TargetMode="External"/><Relationship Id="rId421" Type="http://schemas.openxmlformats.org/officeDocument/2006/relationships/hyperlink" Target="consultantplus://offline/ref=379F6C4679ABD8A3208E772D080932889BF96710972273CE749CB93EB04E21A0D617734B44EDF94024325A28631232588F1363CE65DD5A37JBp5L" TargetMode="External"/><Relationship Id="rId442" Type="http://schemas.openxmlformats.org/officeDocument/2006/relationships/hyperlink" Target="consultantplus://offline/ref=379F6C4679ABD8A3208E772D080932889BF16C119C2473CE749CB93EB04E21A0D617734B44EDF94029325A28631232588F1363CE65DD5A37JBp5L" TargetMode="External"/><Relationship Id="rId463" Type="http://schemas.openxmlformats.org/officeDocument/2006/relationships/hyperlink" Target="consultantplus://offline/ref=379F6C4679ABD8A3208E772D080932889BF464149D2A73CE749CB93EB04E21A0D617734B44EDF9452D325A28631232588F1363CE65DD5A37JBp5L" TargetMode="External"/><Relationship Id="rId484" Type="http://schemas.openxmlformats.org/officeDocument/2006/relationships/hyperlink" Target="consultantplus://offline/ref=379F6C4679ABD8A3208E772D080932889BF96710972273CE749CB93EB04E21A0D617734B44EDF94329325A28631232588F1363CE65DD5A37JBp5L" TargetMode="External"/><Relationship Id="rId519" Type="http://schemas.openxmlformats.org/officeDocument/2006/relationships/hyperlink" Target="consultantplus://offline/ref=379F6C4679ABD8A3208E772D080932889BF666199F2773CE749CB93EB04E21A0D617734B44EDF9402D325A28631232588F1363CE65DD5A37JBp5L" TargetMode="External"/><Relationship Id="rId116" Type="http://schemas.openxmlformats.org/officeDocument/2006/relationships/hyperlink" Target="consultantplus://offline/ref=379F6C4679ABD8A3208E772D0809328899F365129B2673CE749CB93EB04E21A0D617734B44EDF94128325A28631232588F1363CE65DD5A37JBp5L" TargetMode="External"/><Relationship Id="rId137" Type="http://schemas.openxmlformats.org/officeDocument/2006/relationships/hyperlink" Target="consultantplus://offline/ref=379F6C4679ABD8A3208E772D0809328899F961189D2173CE749CB93EB04E21A0D617734B44EDF94329325A28631232588F1363CE65DD5A37JBp5L" TargetMode="External"/><Relationship Id="rId158" Type="http://schemas.openxmlformats.org/officeDocument/2006/relationships/hyperlink" Target="consultantplus://offline/ref=379F6C4679ABD8A3208E772D080932889BF96C139D2773CE749CB93EB04E21A0D617734B44EDF9412A325A28631232588F1363CE65DD5A37JBp5L" TargetMode="External"/><Relationship Id="rId302" Type="http://schemas.openxmlformats.org/officeDocument/2006/relationships/hyperlink" Target="consultantplus://offline/ref=379F6C4679ABD8A3208E772D080932889BF96C139D2773CE749CB93EB04E21A0D617734B44EDFA482F325A28631232588F1363CE65DD5A37JBp5L" TargetMode="External"/><Relationship Id="rId323" Type="http://schemas.openxmlformats.org/officeDocument/2006/relationships/hyperlink" Target="consultantplus://offline/ref=379F6C4679ABD8A3208E772D080932889BF060189C2773CE749CB93EB04E21A0D617734B44EDF9402F325A28631232588F1363CE65DD5A37JBp5L" TargetMode="External"/><Relationship Id="rId344" Type="http://schemas.openxmlformats.org/officeDocument/2006/relationships/hyperlink" Target="consultantplus://offline/ref=379F6C4679ABD8A3208E772D080932889BF96C139D2773CE749CB93EB04E21A0D617734B44EDFD402B325A28631232588F1363CE65DD5A37JBp5L" TargetMode="External"/><Relationship Id="rId530" Type="http://schemas.openxmlformats.org/officeDocument/2006/relationships/hyperlink" Target="consultantplus://offline/ref=379F6C4679ABD8A3208E772D080932889BF96C119C2173CE749CB93EB04E21A0D617734B44EDF9412A325A28631232588F1363CE65DD5A37JBp5L" TargetMode="External"/><Relationship Id="rId20" Type="http://schemas.openxmlformats.org/officeDocument/2006/relationships/hyperlink" Target="consultantplus://offline/ref=379F6C4679ABD8A3208E772D0809328890F4631196282EC47CC5B53CB7417EB7D15E7F4A44EDF944266D5F3D724A3D5E950D6BD879DF58J3p4L" TargetMode="External"/><Relationship Id="rId41" Type="http://schemas.openxmlformats.org/officeDocument/2006/relationships/hyperlink" Target="consultantplus://offline/ref=379F6C4679ABD8A3208E772D0809328899F26D149B2273CE749CB93EB04E21A0D617734B44EDF94128325A28631232588F1363CE65DD5A37JBp5L" TargetMode="External"/><Relationship Id="rId62" Type="http://schemas.openxmlformats.org/officeDocument/2006/relationships/hyperlink" Target="consultantplus://offline/ref=379F6C4679ABD8A3208E772D080932889AF16310972073CE749CB93EB04E21A0D617734B44EDF9422E325A28631232588F1363CE65DD5A37JBp5L" TargetMode="External"/><Relationship Id="rId83" Type="http://schemas.openxmlformats.org/officeDocument/2006/relationships/hyperlink" Target="consultantplus://offline/ref=379F6C4679ABD8A3208E772D080932889BF96710972273CE749CB93EB04E21A0D617734B44EDF9402F325A28631232588F1363CE65DD5A37JBp5L" TargetMode="External"/><Relationship Id="rId179" Type="http://schemas.openxmlformats.org/officeDocument/2006/relationships/hyperlink" Target="consultantplus://offline/ref=379F6C4679ABD8A3208E772D080932889AF06318992A73CE749CB93EB04E21A0D617734B44EDF94025325A28631232588F1363CE65DD5A37JBp5L" TargetMode="External"/><Relationship Id="rId365" Type="http://schemas.openxmlformats.org/officeDocument/2006/relationships/hyperlink" Target="consultantplus://offline/ref=379F6C4679ABD8A3208E772D0809328899F664189E2373CE749CB93EB04E21A0D617734B44EDF94329325A28631232588F1363CE65DD5A37JBp5L" TargetMode="External"/><Relationship Id="rId386" Type="http://schemas.openxmlformats.org/officeDocument/2006/relationships/hyperlink" Target="consultantplus://offline/ref=379F6C4679ABD8A3208E772D0809328899F66517992273CE749CB93EB04E21A0D617734B44EDF9432D325A28631232588F1363CE65DD5A37JBp5L" TargetMode="External"/><Relationship Id="rId551" Type="http://schemas.openxmlformats.org/officeDocument/2006/relationships/hyperlink" Target="consultantplus://offline/ref=379F6C4679ABD8A3208E772D080932889BF960139E2773CE749CB93EB04E21A0D617734B44EDF9402F325A28631232588F1363CE65DD5A37JBp5L" TargetMode="External"/><Relationship Id="rId190" Type="http://schemas.openxmlformats.org/officeDocument/2006/relationships/hyperlink" Target="consultantplus://offline/ref=379F6C4679ABD8A3208E772D080932889BF96C12972773CE749CB93EB04E21A0D617734B44EDF9402A325A28631232588F1363CE65DD5A37JBp5L" TargetMode="External"/><Relationship Id="rId204" Type="http://schemas.openxmlformats.org/officeDocument/2006/relationships/hyperlink" Target="consultantplus://offline/ref=379F6C4679ABD8A3208E772D080932889BF461139C2673CE749CB93EB04E21A0D617734B44EDF8422F325A28631232588F1363CE65DD5A37JBp5L" TargetMode="External"/><Relationship Id="rId225" Type="http://schemas.openxmlformats.org/officeDocument/2006/relationships/hyperlink" Target="consultantplus://offline/ref=379F6C4679ABD8A3208E772D080932889BF163199D2373CE749CB93EB04E21A0D617734B44EDF9402F325A28631232588F1363CE65DD5A37JBp5L" TargetMode="External"/><Relationship Id="rId246" Type="http://schemas.openxmlformats.org/officeDocument/2006/relationships/hyperlink" Target="consultantplus://offline/ref=379F6C4679ABD8A3208E772D080932889BF465139E2B73CE749CB93EB04E21A0D617734B44EDF94228325A28631232588F1363CE65DD5A37JBp5L" TargetMode="External"/><Relationship Id="rId267" Type="http://schemas.openxmlformats.org/officeDocument/2006/relationships/hyperlink" Target="consultantplus://offline/ref=379F6C4679ABD8A3208E772D080932889BF56C149E2573CE749CB93EB04E21A0D617734B44EDFC4229325A28631232588F1363CE65DD5A37JBp5L" TargetMode="External"/><Relationship Id="rId288" Type="http://schemas.openxmlformats.org/officeDocument/2006/relationships/hyperlink" Target="consultantplus://offline/ref=379F6C4679ABD8A3208E772D080932889BF96D10972473CE749CB93EB04E21A0C4172B4746E9E74125270C7925J4p6L" TargetMode="External"/><Relationship Id="rId411" Type="http://schemas.openxmlformats.org/officeDocument/2006/relationships/hyperlink" Target="consultantplus://offline/ref=379F6C4679ABD8A3208E772D080932889BF56C19972A73CE749CB93EB04E21A0D617734B44EDF9402D325A28631232588F1363CE65DD5A37JBp5L" TargetMode="External"/><Relationship Id="rId432" Type="http://schemas.openxmlformats.org/officeDocument/2006/relationships/hyperlink" Target="consultantplus://offline/ref=379F6C4679ABD8A3208E772D080932889AF364119B2273CE749CB93EB04E21A0D617734B44EDFB4628325A28631232588F1363CE65DD5A37JBp5L" TargetMode="External"/><Relationship Id="rId453" Type="http://schemas.openxmlformats.org/officeDocument/2006/relationships/hyperlink" Target="consultantplus://offline/ref=379F6C4679ABD8A3208E772D080932889BF261189C2B73CE749CB93EB04E21A0D617734B44EDF9412A325A28631232588F1363CE65DD5A37JBp5L" TargetMode="External"/><Relationship Id="rId474" Type="http://schemas.openxmlformats.org/officeDocument/2006/relationships/hyperlink" Target="consultantplus://offline/ref=379F6C4679ABD8A3208E772D0809328899F565179C2373CE749CB93EB04E21A0D617734B44EDF9402A325A28631232588F1363CE65DD5A37JBp5L" TargetMode="External"/><Relationship Id="rId509" Type="http://schemas.openxmlformats.org/officeDocument/2006/relationships/hyperlink" Target="consultantplus://offline/ref=379F6C4679ABD8A3208E772D0809328899F66517992273CE749CB93EB04E21A0D617734B44EDF94325325A28631232588F1363CE65DD5A37JBp5L" TargetMode="External"/><Relationship Id="rId106" Type="http://schemas.openxmlformats.org/officeDocument/2006/relationships/hyperlink" Target="consultantplus://offline/ref=379F6C4679ABD8A3208E772D080932889BF96C129F2473CE749CB93EB04E21A0D617734B44EDF94525325A28631232588F1363CE65DD5A37JBp5L" TargetMode="External"/><Relationship Id="rId127" Type="http://schemas.openxmlformats.org/officeDocument/2006/relationships/hyperlink" Target="consultantplus://offline/ref=379F6C4679ABD8A3208E772D0809328899F76415992173CE749CB93EB04E21A0D617734B44EDF9402D325A28631232588F1363CE65DD5A37JBp5L" TargetMode="External"/><Relationship Id="rId313" Type="http://schemas.openxmlformats.org/officeDocument/2006/relationships/hyperlink" Target="consultantplus://offline/ref=379F6C4679ABD8A3208E772D080932889BF96C139D2773CE749CB93EB04E21A0D617734B44EDFA4825325A28631232588F1363CE65DD5A37JBp5L" TargetMode="External"/><Relationship Id="rId495" Type="http://schemas.openxmlformats.org/officeDocument/2006/relationships/hyperlink" Target="consultantplus://offline/ref=379F6C4679ABD8A3208E772D080932889BF96710972273CE749CB93EB04E21A0D617734B44EDF9422E325A28631232588F1363CE65DD5A37JBp5L" TargetMode="External"/><Relationship Id="rId10" Type="http://schemas.openxmlformats.org/officeDocument/2006/relationships/hyperlink" Target="consultantplus://offline/ref=379F6C4679ABD8A3208E772D080932889EF9621697282EC47CC5B53CB7417EB7D15E7F4A44EDF947266D5F3D724A3D5E950D6BD879DF58J3p4L" TargetMode="External"/><Relationship Id="rId31" Type="http://schemas.openxmlformats.org/officeDocument/2006/relationships/hyperlink" Target="consultantplus://offline/ref=379F6C4679ABD8A3208E772D0809328899F06512992173CE749CB93EB04E21A0D617734B44EDF94128325A28631232588F1363CE65DD5A37JBp5L" TargetMode="External"/><Relationship Id="rId52" Type="http://schemas.openxmlformats.org/officeDocument/2006/relationships/hyperlink" Target="consultantplus://offline/ref=379F6C4679ABD8A3208E772D0809328899F664169D2773CE749CB93EB04E21A0D617734B44EDF94524325A28631232588F1363CE65DD5A37JBp5L" TargetMode="External"/><Relationship Id="rId73" Type="http://schemas.openxmlformats.org/officeDocument/2006/relationships/hyperlink" Target="consultantplus://offline/ref=379F6C4679ABD8A3208E772D080932889BF666199F2773CE749CB93EB04E21A0D617734B44EDF94125325A28631232588F1363CE65DD5A37JBp5L" TargetMode="External"/><Relationship Id="rId94" Type="http://schemas.openxmlformats.org/officeDocument/2006/relationships/hyperlink" Target="consultantplus://offline/ref=379F6C4679ABD8A3208E772D080932889FF3651198282EC47CC5B53CB7417EB7D15E7F4A44EDF841266D5F3D724A3D5E950D6BD879DF58J3p4L" TargetMode="External"/><Relationship Id="rId148" Type="http://schemas.openxmlformats.org/officeDocument/2006/relationships/hyperlink" Target="consultantplus://offline/ref=379F6C4679ABD8A3208E772D080932889BF16618962A73CE749CB93EB04E21A0D617734B44EDF9402D325A28631232588F1363CE65DD5A37JBp5L" TargetMode="External"/><Relationship Id="rId169" Type="http://schemas.openxmlformats.org/officeDocument/2006/relationships/hyperlink" Target="consultantplus://offline/ref=379F6C4679ABD8A3208E772D0809328891F76C1896282EC47CC5B53CB7417EB7D15E7F4A44EDF948266D5F3D724A3D5E950D6BD879DF58J3p4L" TargetMode="External"/><Relationship Id="rId334" Type="http://schemas.openxmlformats.org/officeDocument/2006/relationships/hyperlink" Target="consultantplus://offline/ref=379F6C4679ABD8A3208E772D080932889BF96C139D2773CE749CB93EB04E21A0D617734B44EDFD402D325A28631232588F1363CE65DD5A37JBp5L" TargetMode="External"/><Relationship Id="rId355" Type="http://schemas.openxmlformats.org/officeDocument/2006/relationships/hyperlink" Target="consultantplus://offline/ref=379F6C4679ABD8A3208E772D080932889BF96C139D2773CE749CB93EB04E21A0D617734B44EDFD432F325A28631232588F1363CE65DD5A37JBp5L" TargetMode="External"/><Relationship Id="rId376" Type="http://schemas.openxmlformats.org/officeDocument/2006/relationships/hyperlink" Target="consultantplus://offline/ref=379F6C4679ABD8A3208E772D0809328899F66517992273CE749CB93EB04E21A0D617734B44EDF94028325A28631232588F1363CE65DD5A37JBp5L" TargetMode="External"/><Relationship Id="rId397" Type="http://schemas.openxmlformats.org/officeDocument/2006/relationships/hyperlink" Target="consultantplus://offline/ref=379F6C4679ABD8A3208E772D080932889BF66717982173CE749CB93EB04E21A0D617734B44EDF94925325A28631232588F1363CE65DD5A37JBp5L" TargetMode="External"/><Relationship Id="rId520" Type="http://schemas.openxmlformats.org/officeDocument/2006/relationships/hyperlink" Target="consultantplus://offline/ref=379F6C4679ABD8A3208E772D080932889BF362169A2373CE749CB93EB04E21A0D617734B44EDF9422D325A28631232588F1363CE65DD5A37JBp5L" TargetMode="External"/><Relationship Id="rId541" Type="http://schemas.openxmlformats.org/officeDocument/2006/relationships/hyperlink" Target="consultantplus://offline/ref=379F6C4679ABD8A3208E772D080932889BF96711992573CE749CB93EB04E21A0D617734B44EDF9452A325A28631232588F1363CE65DD5A37JBp5L" TargetMode="External"/><Relationship Id="rId562" Type="http://schemas.openxmlformats.org/officeDocument/2006/relationships/hyperlink" Target="consultantplus://offline/ref=379F6C4679ABD8A3208E772D080932889BF96C129F2773CE749CB93EB04E21A0D617734B44EDF9442C325A28631232588F1363CE65DD5A37JBp5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79F6C4679ABD8A3208E772D080932889BF464149D2A73CE749CB93EB04E21A0D617734B44EDF94324325A28631232588F1363CE65DD5A37JBp5L" TargetMode="External"/><Relationship Id="rId215" Type="http://schemas.openxmlformats.org/officeDocument/2006/relationships/hyperlink" Target="consultantplus://offline/ref=379F6C4679ABD8A3208E772D080932889BF66717982073CE749CB93EB04E21A0D617734B44EDF9402C325A28631232588F1363CE65DD5A37JBp5L" TargetMode="External"/><Relationship Id="rId236" Type="http://schemas.openxmlformats.org/officeDocument/2006/relationships/hyperlink" Target="consultantplus://offline/ref=379F6C4679ABD8A3208E772D080932889BF96C139D2773CE749CB93EB04E21A0D617734B44EDFA472B325A28631232588F1363CE65DD5A37JBp5L" TargetMode="External"/><Relationship Id="rId257" Type="http://schemas.openxmlformats.org/officeDocument/2006/relationships/hyperlink" Target="consultantplus://offline/ref=379F6C4679ABD8A3208E772D080932889BF36017962173CE749CB93EB04E21A0D617734B44EDF9402C325A28631232588F1363CE65DD5A37JBp5L" TargetMode="External"/><Relationship Id="rId278" Type="http://schemas.openxmlformats.org/officeDocument/2006/relationships/hyperlink" Target="consultantplus://offline/ref=379F6C4679ABD8A3208E772D080932889BF465129A2173CE749CB93EB04E21A0D617734B44EDF9432F325A28631232588F1363CE65DD5A37JBp5L" TargetMode="External"/><Relationship Id="rId401" Type="http://schemas.openxmlformats.org/officeDocument/2006/relationships/hyperlink" Target="consultantplus://offline/ref=379F6C4679ABD8A3208E772D0809328899F76514972A73CE749CB93EB04E21A0D617734B44EDF94128325A28631232588F1363CE65DD5A37JBp5L" TargetMode="External"/><Relationship Id="rId422" Type="http://schemas.openxmlformats.org/officeDocument/2006/relationships/hyperlink" Target="consultantplus://offline/ref=379F6C4679ABD8A3208E772D080932889BF96014982773CE749CB93EB04E21A0D617734B44EDF9402F325A28631232588F1363CE65DD5A37JBp5L" TargetMode="External"/><Relationship Id="rId443" Type="http://schemas.openxmlformats.org/officeDocument/2006/relationships/hyperlink" Target="consultantplus://offline/ref=379F6C4679ABD8A3208E772D080932889BF16C119C2473CE749CB93EB04E21A0D617734B44EDF94028325A28631232588F1363CE65DD5A37JBp5L" TargetMode="External"/><Relationship Id="rId464" Type="http://schemas.openxmlformats.org/officeDocument/2006/relationships/hyperlink" Target="consultantplus://offline/ref=379F6C4679ABD8A3208E772D080932889BF962199D2A73CE749CB93EB04E21A0D617734B44EDF9402C325A28631232588F1363CE65DD5A37JBp5L" TargetMode="External"/><Relationship Id="rId303" Type="http://schemas.openxmlformats.org/officeDocument/2006/relationships/hyperlink" Target="consultantplus://offline/ref=379F6C4679ABD8A3208E772D080932889BF465129A2373CE749CB93EB04E21A0D617734B44EDF94528325A28631232588F1363CE65DD5A37JBp5L" TargetMode="External"/><Relationship Id="rId485" Type="http://schemas.openxmlformats.org/officeDocument/2006/relationships/hyperlink" Target="consultantplus://offline/ref=379F6C4679ABD8A3208E772D080932889BF96710972273CE749CB93EB04E21A0D617734B44EDF9432B325A28631232588F1363CE65DD5A37JBp5L" TargetMode="External"/><Relationship Id="rId42" Type="http://schemas.openxmlformats.org/officeDocument/2006/relationships/hyperlink" Target="consultantplus://offline/ref=379F6C4679ABD8A3208E772D0809328899F565179C2373CE749CB93EB04E21A0D617734B44EDF9402C325A28631232588F1363CE65DD5A37JBp5L" TargetMode="External"/><Relationship Id="rId84" Type="http://schemas.openxmlformats.org/officeDocument/2006/relationships/hyperlink" Target="consultantplus://offline/ref=379F6C4679ABD8A3208E772D0809328899F961189D2173CE749CB93EB04E21A0D617734B44EDF9432E325A28631232588F1363CE65DD5A37JBp5L" TargetMode="External"/><Relationship Id="rId138" Type="http://schemas.openxmlformats.org/officeDocument/2006/relationships/hyperlink" Target="consultantplus://offline/ref=379F6C4679ABD8A3208E772D0809328899F96217992273CE749CB93EB04E21A0D617734B44EDF94128325A28631232588F1363CE65DD5A37JBp5L" TargetMode="External"/><Relationship Id="rId345" Type="http://schemas.openxmlformats.org/officeDocument/2006/relationships/hyperlink" Target="consultantplus://offline/ref=379F6C4679ABD8A3208E772D080932889BF96C139D2773CE749CB93EB04E21A0D617734B44EDFD402A325A28631232588F1363CE65DD5A37JBp5L" TargetMode="External"/><Relationship Id="rId387" Type="http://schemas.openxmlformats.org/officeDocument/2006/relationships/hyperlink" Target="consultantplus://offline/ref=379F6C4679ABD8A3208E772D080932889BF66717982173CE749CB93EB04E21A0D617734B44EDF9492A325A28631232588F1363CE65DD5A37JBp5L" TargetMode="External"/><Relationship Id="rId510" Type="http://schemas.openxmlformats.org/officeDocument/2006/relationships/hyperlink" Target="consultantplus://offline/ref=379F6C4679ABD8A3208E772D080932889BF96711962273CE749CB93EB04E21A0D617734B44EDF9412A325A28631232588F1363CE65DD5A37JBp5L" TargetMode="External"/><Relationship Id="rId552" Type="http://schemas.openxmlformats.org/officeDocument/2006/relationships/hyperlink" Target="consultantplus://offline/ref=379F6C4679ABD8A3208E772D080932889BF464149D2A73CE749CB93EB04E21A0D617734B44EDF9452B325A28631232588F1363CE65DD5A37JBp5L" TargetMode="External"/><Relationship Id="rId191" Type="http://schemas.openxmlformats.org/officeDocument/2006/relationships/hyperlink" Target="consultantplus://offline/ref=379F6C4679ABD8A3208E772D080932889BF96711992573CE749CB93EB04E21A0D617734B44EDF94225325A28631232588F1363CE65DD5A37JBp5L" TargetMode="External"/><Relationship Id="rId205" Type="http://schemas.openxmlformats.org/officeDocument/2006/relationships/hyperlink" Target="consultantplus://offline/ref=379F6C4679ABD8A3208E772D080932889BF76C139A2573CE749CB93EB04E21A0D617734B44EDF9402F325A28631232588F1363CE65DD5A37JBp5L" TargetMode="External"/><Relationship Id="rId247" Type="http://schemas.openxmlformats.org/officeDocument/2006/relationships/hyperlink" Target="consultantplus://offline/ref=379F6C4679ABD8A3208E772D080932889BF465139E2B73CE749CB93EB04E21A0D617734B44EDF9442C325A28631232588F1363CE65DD5A37JBp5L" TargetMode="External"/><Relationship Id="rId412" Type="http://schemas.openxmlformats.org/officeDocument/2006/relationships/hyperlink" Target="consultantplus://offline/ref=379F6C4679ABD8A3208E772D080932889BF461139C2673CE749CB93EB04E21A0D617734B44EDF8422A325A28631232588F1363CE65DD5A37JBp5L" TargetMode="External"/><Relationship Id="rId107" Type="http://schemas.openxmlformats.org/officeDocument/2006/relationships/hyperlink" Target="consultantplus://offline/ref=379F6C4679ABD8A3208E772D0809328899F160169D2373CE749CB93EB04E21A0D617734B44EDF94128325A28631232588F1363CE65DD5A37JBp5L" TargetMode="External"/><Relationship Id="rId289" Type="http://schemas.openxmlformats.org/officeDocument/2006/relationships/hyperlink" Target="consultantplus://offline/ref=379F6C4679ABD8A3208E772D080932889BF96C139D2773CE749CB93EB04E21A0D617734B44EDFA492A325A28631232588F1363CE65DD5A37JBp5L" TargetMode="External"/><Relationship Id="rId454" Type="http://schemas.openxmlformats.org/officeDocument/2006/relationships/hyperlink" Target="consultantplus://offline/ref=379F6C4679ABD8A3208E772D080932889BF464149D2A73CE749CB93EB04E21A0D617734B44EDF94229325A28631232588F1363CE65DD5A37JBp5L" TargetMode="External"/><Relationship Id="rId496" Type="http://schemas.openxmlformats.org/officeDocument/2006/relationships/hyperlink" Target="consultantplus://offline/ref=379F6C4679ABD8A3208E772D080932889BF66717982173CE749CB93EB04E21A0D617734B44EDF94824325A28631232588F1363CE65DD5A37JBp5L" TargetMode="External"/><Relationship Id="rId11" Type="http://schemas.openxmlformats.org/officeDocument/2006/relationships/hyperlink" Target="consultantplus://offline/ref=379F6C4679ABD8A3208E772D080932889BF461119D2273CE749CB93EB04E21A0D617734B44EDF8442E325A28631232588F1363CE65DD5A37JBp5L" TargetMode="External"/><Relationship Id="rId53" Type="http://schemas.openxmlformats.org/officeDocument/2006/relationships/hyperlink" Target="consultantplus://offline/ref=379F6C4679ABD8A3208E772D0809328899F665149A2673CE749CB93EB04E21A0D617734B44EDF9412B325A28631232588F1363CE65DD5A37JBp5L" TargetMode="External"/><Relationship Id="rId149" Type="http://schemas.openxmlformats.org/officeDocument/2006/relationships/hyperlink" Target="consultantplus://offline/ref=379F6C4679ABD8A3208E772D080932889BF16318982373CE749CB93EB04E21A0D617734B44EDF94128325A28631232588F1363CE65DD5A37JBp5L" TargetMode="External"/><Relationship Id="rId314" Type="http://schemas.openxmlformats.org/officeDocument/2006/relationships/hyperlink" Target="consultantplus://offline/ref=379F6C4679ABD8A3208E772D080932889BF66410972173CE749CB93EB04E21A0D617734B44EDF9402A325A28631232588F1363CE65DD5A37JBp5L" TargetMode="External"/><Relationship Id="rId356" Type="http://schemas.openxmlformats.org/officeDocument/2006/relationships/hyperlink" Target="consultantplus://offline/ref=379F6C4679ABD8A3208E772D080932889BF96C139D2773CE749CB93EB04E21A0D617734B44EDFD432E325A28631232588F1363CE65DD5A37JBp5L" TargetMode="External"/><Relationship Id="rId398" Type="http://schemas.openxmlformats.org/officeDocument/2006/relationships/hyperlink" Target="consultantplus://offline/ref=379F6C4679ABD8A3208E772D080932889AF162169D2573CE749CB93EB04E21A0D617734B44EDF9402D325A28631232588F1363CE65DD5A37JBp5L" TargetMode="External"/><Relationship Id="rId521" Type="http://schemas.openxmlformats.org/officeDocument/2006/relationships/hyperlink" Target="consultantplus://offline/ref=379F6C4679ABD8A3208E772D080932889BF16C119C2473CE749CB93EB04E21A0D617734B44EDF9432F325A28631232588F1363CE65DD5A37JBp5L" TargetMode="External"/><Relationship Id="rId563" Type="http://schemas.openxmlformats.org/officeDocument/2006/relationships/header" Target="header1.xml"/><Relationship Id="rId95" Type="http://schemas.openxmlformats.org/officeDocument/2006/relationships/hyperlink" Target="consultantplus://offline/ref=379F6C4679ABD8A3208E772D080932889EF2601499282EC47CC5B53CB7417EB7D15E7F4A44EDF947266D5F3D724A3D5E950D6BD879DF58J3p4L" TargetMode="External"/><Relationship Id="rId160" Type="http://schemas.openxmlformats.org/officeDocument/2006/relationships/hyperlink" Target="consultantplus://offline/ref=379F6C4679ABD8A3208E772D080932889BF960139E2773CE749CB93EB04E21A0D617734B44EDF9402C325A28631232588F1363CE65DD5A37JBp5L" TargetMode="External"/><Relationship Id="rId216" Type="http://schemas.openxmlformats.org/officeDocument/2006/relationships/hyperlink" Target="consultantplus://offline/ref=379F6C4679ABD8A3208E772D080932889BF76C139A2573CE749CB93EB04E21A0D617734B44EDF9422B325A28631232588F1363CE65DD5A37JBp5L" TargetMode="External"/><Relationship Id="rId423" Type="http://schemas.openxmlformats.org/officeDocument/2006/relationships/hyperlink" Target="consultantplus://offline/ref=379F6C4679ABD8A3208E772D080932889BF96014982773CE749CB93EB04E21A0D617734B44EDF94624325A28631232588F1363CE65DD5A37JBp5L" TargetMode="External"/><Relationship Id="rId258" Type="http://schemas.openxmlformats.org/officeDocument/2006/relationships/hyperlink" Target="consultantplus://offline/ref=379F6C4679ABD8A3208E772D080932889BF96C139D2773CE749CB93EB04E21A0D617734B44EDFA462A325A28631232588F1363CE65DD5A37JBp5L" TargetMode="External"/><Relationship Id="rId465" Type="http://schemas.openxmlformats.org/officeDocument/2006/relationships/hyperlink" Target="consultantplus://offline/ref=379F6C4679ABD8A3208E772D0809328899F06512992173CE749CB93EB04E21A0D617734B44EDF9412A325A28631232588F1363CE65DD5A37JBp5L" TargetMode="External"/><Relationship Id="rId22" Type="http://schemas.openxmlformats.org/officeDocument/2006/relationships/hyperlink" Target="consultantplus://offline/ref=379F6C4679ABD8A3208E772D0809328891F1651496282EC47CC5B53CB7417EB7D15E7F4A44EDF944266D5F3D724A3D5E950D6BD879DF58J3p4L" TargetMode="External"/><Relationship Id="rId64" Type="http://schemas.openxmlformats.org/officeDocument/2006/relationships/hyperlink" Target="consultantplus://offline/ref=379F6C4679ABD8A3208E772D080932889BF16C119C2473CE749CB93EB04E21A0D617734B44EDF94124325A28631232588F1363CE65DD5A37JBp5L" TargetMode="External"/><Relationship Id="rId118" Type="http://schemas.openxmlformats.org/officeDocument/2006/relationships/hyperlink" Target="consultantplus://offline/ref=379F6C4679ABD8A3208E772D0809328899F26511992573CE749CB93EB04E21A0D617734B44EDF94128325A28631232588F1363CE65DD5A37JBp5L" TargetMode="External"/><Relationship Id="rId325" Type="http://schemas.openxmlformats.org/officeDocument/2006/relationships/hyperlink" Target="consultantplus://offline/ref=379F6C4679ABD8A3208E772D080932889BF96C139D2773CE749CB93EB04E21A0D617734B44EDFD412E325A28631232588F1363CE65DD5A37JBp5L" TargetMode="External"/><Relationship Id="rId367" Type="http://schemas.openxmlformats.org/officeDocument/2006/relationships/hyperlink" Target="consultantplus://offline/ref=379F6C4679ABD8A3208E772D0809328899F565179C2373CE749CB93EB04E21A0D617734B44EDF94028325A28631232588F1363CE65DD5A37JBp5L" TargetMode="External"/><Relationship Id="rId532" Type="http://schemas.openxmlformats.org/officeDocument/2006/relationships/hyperlink" Target="consultantplus://offline/ref=379F6C4679ABD8A3208E772D080932889AF364119B2273CE749CB93EB04E21A0D617734B44EDFA4024325A28631232588F1363CE65DD5A37JBp5L" TargetMode="External"/><Relationship Id="rId171" Type="http://schemas.openxmlformats.org/officeDocument/2006/relationships/hyperlink" Target="consultantplus://offline/ref=379F6C4679ABD8A3208E772D080932889AF364119B2273CE749CB93EB04E21A0D617734B44EDFB472A325A28631232588F1363CE65DD5A37JBp5L" TargetMode="External"/><Relationship Id="rId227" Type="http://schemas.openxmlformats.org/officeDocument/2006/relationships/hyperlink" Target="consultantplus://offline/ref=379F6C4679ABD8A3208E772D080932889BF96C139D2773CE749CB93EB04E21A0D617734B44EDFA472D325A28631232588F1363CE65DD5A37JBp5L" TargetMode="External"/><Relationship Id="rId269" Type="http://schemas.openxmlformats.org/officeDocument/2006/relationships/hyperlink" Target="consultantplus://offline/ref=379F6C4679ABD8A3208E772D080932889BF96C139D2773CE749CB93EB04E21A0D617734B44EDFA492D325A28631232588F1363CE65DD5A37JBp5L" TargetMode="External"/><Relationship Id="rId434" Type="http://schemas.openxmlformats.org/officeDocument/2006/relationships/hyperlink" Target="consultantplus://offline/ref=379F6C4679ABD8A3208E772D080932889BF66717982173CE749CB93EB04E21A0D617734B44EDF94829325A28631232588F1363CE65DD5A37JBp5L" TargetMode="External"/><Relationship Id="rId476" Type="http://schemas.openxmlformats.org/officeDocument/2006/relationships/hyperlink" Target="consultantplus://offline/ref=379F6C4679ABD8A3208E772D0809328891F267169A282EC47CC5B53CB7417EB7D15E7F4A44EDF943266D5F3D724A3D5E950D6BD879DF58J3p4L" TargetMode="External"/><Relationship Id="rId33" Type="http://schemas.openxmlformats.org/officeDocument/2006/relationships/hyperlink" Target="consultantplus://offline/ref=379F6C4679ABD8A3208E772D080932889BF96C129F2773CE749CB93EB04E21A0D617734B44EDF94525325A28631232588F1363CE65DD5A37JBp5L" TargetMode="External"/><Relationship Id="rId129" Type="http://schemas.openxmlformats.org/officeDocument/2006/relationships/hyperlink" Target="consultantplus://offline/ref=379F6C4679ABD8A3208E772D0809328899F862189F2773CE749CB93EB04E21A0D617734B44EDF94124325A28631232588F1363CE65DD5A37JBp5L" TargetMode="External"/><Relationship Id="rId280" Type="http://schemas.openxmlformats.org/officeDocument/2006/relationships/hyperlink" Target="consultantplus://offline/ref=379F6C4679ABD8A3208E772D080932889BF96C139D2773CE749CB93EB04E21A0D617734B44EDFA4929325A28631232588F1363CE65DD5A37JBp5L" TargetMode="External"/><Relationship Id="rId336" Type="http://schemas.openxmlformats.org/officeDocument/2006/relationships/hyperlink" Target="consultantplus://offline/ref=379F6C4679ABD8A3208E772D080932889BF96C139D2773CE749CB93EB04E21A0D617734B44EDFD402C325A28631232588F1363CE65DD5A37JBp5L" TargetMode="External"/><Relationship Id="rId501" Type="http://schemas.openxmlformats.org/officeDocument/2006/relationships/hyperlink" Target="consultantplus://offline/ref=379F6C4679ABD8A3208E772D0809328899F66517992273CE749CB93EB04E21A0D617734B44EDF9432F325A28631232588F1363CE65DD5A37JBp5L" TargetMode="External"/><Relationship Id="rId543" Type="http://schemas.openxmlformats.org/officeDocument/2006/relationships/hyperlink" Target="consultantplus://offline/ref=379F6C4679ABD8A3208E772D080932889BF96C129E2273CE749CB93EB04E21A0D617734B44EDF94325325A28631232588F1363CE65DD5A37JBp5L" TargetMode="External"/><Relationship Id="rId75" Type="http://schemas.openxmlformats.org/officeDocument/2006/relationships/hyperlink" Target="consultantplus://offline/ref=379F6C4679ABD8A3208E772D080932889BF466169E2473CE749CB93EB04E21A0D617734B44EDF94128325A28631232588F1363CE65DD5A37JBp5L" TargetMode="External"/><Relationship Id="rId140" Type="http://schemas.openxmlformats.org/officeDocument/2006/relationships/hyperlink" Target="consultantplus://offline/ref=379F6C4679ABD8A3208E772D080932889BF96711992573CE749CB93EB04E21A0D617734B44EDF94229325A28631232588F1363CE65DD5A37JBp5L" TargetMode="External"/><Relationship Id="rId182" Type="http://schemas.openxmlformats.org/officeDocument/2006/relationships/hyperlink" Target="consultantplus://offline/ref=379F6C4679ABD8A3208E772D080932889BF66717982173CE749CB93EB04E21A0D617734B44EDF9492E325A28631232588F1363CE65DD5A37JBp5L" TargetMode="External"/><Relationship Id="rId378" Type="http://schemas.openxmlformats.org/officeDocument/2006/relationships/hyperlink" Target="consultantplus://offline/ref=379F6C4679ABD8A3208E772D080932889BF560199A2A73CE749CB93EB04E21A0D617734B44EDF94029325A28631232588F1363CE65DD5A37JBp5L" TargetMode="External"/><Relationship Id="rId403" Type="http://schemas.openxmlformats.org/officeDocument/2006/relationships/hyperlink" Target="consultantplus://offline/ref=379F6C4679ABD8A3208E772D0809328899F76514972A73CE749CB93EB04E21A0D617734B44EDF9412A325A28631232588F1363CE65DD5A37JBp5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379F6C4679ABD8A3208E772D080932889BF96C139D2773CE749CB93EB04E21A0D617734B44EDFA472A325A28631232588F1363CE65DD5A37JBp5L" TargetMode="External"/><Relationship Id="rId445" Type="http://schemas.openxmlformats.org/officeDocument/2006/relationships/hyperlink" Target="consultantplus://offline/ref=379F6C4679ABD8A3208E772D080932889BF16C119C2473CE749CB93EB04E21A0D617734B44EDF9402B325A28631232588F1363CE65DD5A37JBp5L" TargetMode="External"/><Relationship Id="rId487" Type="http://schemas.openxmlformats.org/officeDocument/2006/relationships/hyperlink" Target="consultantplus://offline/ref=379F6C4679ABD8A3208E772D080932889BF96710972273CE749CB93EB04E21A0D617734B44EDF9432A325A28631232588F1363CE65DD5A37JBp5L" TargetMode="External"/><Relationship Id="rId291" Type="http://schemas.openxmlformats.org/officeDocument/2006/relationships/hyperlink" Target="consultantplus://offline/ref=379F6C4679ABD8A3208E772D080932889BF96C139D2773CE749CB93EB04E21A0D617734B44EDFA4925325A28631232588F1363CE65DD5A37JBp5L" TargetMode="External"/><Relationship Id="rId305" Type="http://schemas.openxmlformats.org/officeDocument/2006/relationships/hyperlink" Target="consultantplus://offline/ref=379F6C4679ABD8A3208E772D080932889BF96C139D2773CE749CB93EB04E21A0D617734B44EDFA4829325A28631232588F1363CE65DD5A37JBp5L" TargetMode="External"/><Relationship Id="rId347" Type="http://schemas.openxmlformats.org/officeDocument/2006/relationships/hyperlink" Target="consultantplus://offline/ref=379F6C4679ABD8A3208E772D080932889BF96C139D2773CE749CB93EB04E21A0D617734B44EDFD4025325A28631232588F1363CE65DD5A37JBp5L" TargetMode="External"/><Relationship Id="rId512" Type="http://schemas.openxmlformats.org/officeDocument/2006/relationships/hyperlink" Target="consultantplus://offline/ref=379F6C4679ABD8A3208E772D080932889BF96C189C2B73CE749CB93EB04E21A0D617734B44EDF8462E325A28631232588F1363CE65DD5A37JBp5L" TargetMode="External"/><Relationship Id="rId44" Type="http://schemas.openxmlformats.org/officeDocument/2006/relationships/hyperlink" Target="consultantplus://offline/ref=379F6C4679ABD8A3208E772D080932889BF66717982173CE749CB93EB04E21A0D617734B44EDF94625325A28631232588F1363CE65DD5A37JBp5L" TargetMode="External"/><Relationship Id="rId86" Type="http://schemas.openxmlformats.org/officeDocument/2006/relationships/hyperlink" Target="consultantplus://offline/ref=379F6C4679ABD8A3208E772D080932889CF5651098282EC47CC5B53CB7417EA5D106734840F3F949333B0E7BJ2p6L" TargetMode="External"/><Relationship Id="rId151" Type="http://schemas.openxmlformats.org/officeDocument/2006/relationships/hyperlink" Target="consultantplus://offline/ref=379F6C4679ABD8A3208E772D080932889BF261189C2B73CE749CB93EB04E21A0D617734B44EDF94128325A28631232588F1363CE65DD5A37JBp5L" TargetMode="External"/><Relationship Id="rId389" Type="http://schemas.openxmlformats.org/officeDocument/2006/relationships/hyperlink" Target="consultantplus://offline/ref=379F6C4679ABD8A3208E772D0809328899F96217992273CE749CB93EB04E21A0D617734B44EDF94124325A28631232588F1363CE65DD5A37JBp5L" TargetMode="External"/><Relationship Id="rId554" Type="http://schemas.openxmlformats.org/officeDocument/2006/relationships/hyperlink" Target="consultantplus://offline/ref=379F6C4679ABD8A3208E772D080932889BF464149D2A73CE749CB93EB04E21A0D617734B44EDF94525325A28631232588F1363CE65DD5A37JBp5L" TargetMode="External"/><Relationship Id="rId193" Type="http://schemas.openxmlformats.org/officeDocument/2006/relationships/hyperlink" Target="consultantplus://offline/ref=379F6C4679ABD8A3208E772D080932889BF464149D2A73CE749CB93EB04E21A0D617734B44EDF9422F325A28631232588F1363CE65DD5A37JBp5L" TargetMode="External"/><Relationship Id="rId207" Type="http://schemas.openxmlformats.org/officeDocument/2006/relationships/hyperlink" Target="consultantplus://offline/ref=379F6C4679ABD8A3208E772D080932889BF461139C2673CE749CB93EB04E21A0D617734B44EDF84229325A28631232588F1363CE65DD5A37JBp5L" TargetMode="External"/><Relationship Id="rId249" Type="http://schemas.openxmlformats.org/officeDocument/2006/relationships/hyperlink" Target="consultantplus://offline/ref=379F6C4679ABD8A3208E772D080932889BF96C139D2773CE749CB93EB04E21A0D617734B44EDFA462C325A28631232588F1363CE65DD5A37JBp5L" TargetMode="External"/><Relationship Id="rId414" Type="http://schemas.openxmlformats.org/officeDocument/2006/relationships/hyperlink" Target="consultantplus://offline/ref=379F6C4679ABD8A3208E772D080932889BF66717982173CE749CB93EB04E21A0D617734B44EDF94829325A28631232588F1363CE65DD5A37JBp5L" TargetMode="External"/><Relationship Id="rId456" Type="http://schemas.openxmlformats.org/officeDocument/2006/relationships/hyperlink" Target="consultantplus://offline/ref=379F6C4679ABD8A3208E772D080932889BF464149D2A73CE749CB93EB04E21A0D617734B44EDF9422A325A28631232588F1363CE65DD5A37JBp5L" TargetMode="External"/><Relationship Id="rId498" Type="http://schemas.openxmlformats.org/officeDocument/2006/relationships/hyperlink" Target="consultantplus://offline/ref=379F6C4679ABD8A3208E772D080932889BF66717982173CE749CB93EB04E21A0D617734B44EDF94824325A28631232588F1363CE65DD5A37JBp5L" TargetMode="External"/><Relationship Id="rId13" Type="http://schemas.openxmlformats.org/officeDocument/2006/relationships/hyperlink" Target="consultantplus://offline/ref=379F6C4679ABD8A3208E772D080932889EF9621798282EC47CC5B53CB7417EB7D15E7F4A44EDF944266D5F3D724A3D5E950D6BD879DF58J3p4L" TargetMode="External"/><Relationship Id="rId109" Type="http://schemas.openxmlformats.org/officeDocument/2006/relationships/hyperlink" Target="consultantplus://offline/ref=379F6C4679ABD8A3208E772D0809328899F06714992473CE749CB93EB04E21A0D617734B44EDF9402D325A28631232588F1363CE65DD5A37JBp5L" TargetMode="External"/><Relationship Id="rId260" Type="http://schemas.openxmlformats.org/officeDocument/2006/relationships/hyperlink" Target="consultantplus://offline/ref=379F6C4679ABD8A3208E772D080932889BF56C149E2573CE749CB93EB04E21A0D617734B44EDFD472C325A28631232588F1363CE65DD5A37JBp5L" TargetMode="External"/><Relationship Id="rId316" Type="http://schemas.openxmlformats.org/officeDocument/2006/relationships/hyperlink" Target="consultantplus://offline/ref=379F6C4679ABD8A3208E772D080932889BF96C139D2773CE749CB93EB04E21A0D617734B44EDFA4824325A28631232588F1363CE65DD5A37JBp5L" TargetMode="External"/><Relationship Id="rId523" Type="http://schemas.openxmlformats.org/officeDocument/2006/relationships/hyperlink" Target="consultantplus://offline/ref=379F6C4679ABD8A3208E772D080932889BF16C119C2473CE749CB93EB04E21A0D617734B44EDF94328325A28631232588F1363CE65DD5A37JBp5L" TargetMode="External"/><Relationship Id="rId55" Type="http://schemas.openxmlformats.org/officeDocument/2006/relationships/hyperlink" Target="consultantplus://offline/ref=379F6C4679ABD8A3208E772D0809328899F86C12982B73CE749CB93EB04E21A0D617734B44EDF9402D325A28631232588F1363CE65DD5A37JBp5L" TargetMode="External"/><Relationship Id="rId97" Type="http://schemas.openxmlformats.org/officeDocument/2006/relationships/hyperlink" Target="consultantplus://offline/ref=379F6C4679ABD8A3208E772D080932889BF461139C2673CE749CB93EB04E21A0D617734B44EDF84324325A28631232588F1363CE65DD5A37JBp5L" TargetMode="External"/><Relationship Id="rId120" Type="http://schemas.openxmlformats.org/officeDocument/2006/relationships/hyperlink" Target="consultantplus://offline/ref=379F6C4679ABD8A3208E772D080932889BF762129F2773CE749CB93EB04E21A0D617734B44EDF84324325A28631232588F1363CE65DD5A37JBp5L" TargetMode="External"/><Relationship Id="rId358" Type="http://schemas.openxmlformats.org/officeDocument/2006/relationships/hyperlink" Target="consultantplus://offline/ref=379F6C4679ABD8A3208E772D080932889BF36C109F2773CE749CB93EB04E21A0D617734B44EDF94829325A28631232588F1363CE65DD5A37JBp5L" TargetMode="External"/><Relationship Id="rId565" Type="http://schemas.openxmlformats.org/officeDocument/2006/relationships/theme" Target="theme/theme1.xml"/><Relationship Id="rId162" Type="http://schemas.openxmlformats.org/officeDocument/2006/relationships/hyperlink" Target="consultantplus://offline/ref=379F6C4679ABD8A3208E772D080932889BF96D129C2173CE749CB93EB04E21A0D617734B44EFFC4629325A28631232588F1363CE65DD5A37JBp5L" TargetMode="External"/><Relationship Id="rId218" Type="http://schemas.openxmlformats.org/officeDocument/2006/relationships/hyperlink" Target="consultantplus://offline/ref=379F6C4679ABD8A3208E772D080932889AF66C139A2B73CE749CB93EB04E21A0D617734B44EDF9402C325A28631232588F1363CE65DD5A37JBp5L" TargetMode="External"/><Relationship Id="rId425" Type="http://schemas.openxmlformats.org/officeDocument/2006/relationships/hyperlink" Target="consultantplus://offline/ref=379F6C4679ABD8A3208E772D080932889BF96710972273CE749CB93EB04E21A0D617734B44EDF9432C325A28631232588F1363CE65DD5A37JBp5L" TargetMode="External"/><Relationship Id="rId467" Type="http://schemas.openxmlformats.org/officeDocument/2006/relationships/hyperlink" Target="consultantplus://offline/ref=379F6C4679ABD8A3208E772D080932889DF161179A282EC47CC5B53CB7417EB7D15E7F4A44EDFB44266D5F3D724A3D5E950D6BD879DF58J3p4L" TargetMode="External"/><Relationship Id="rId271" Type="http://schemas.openxmlformats.org/officeDocument/2006/relationships/hyperlink" Target="consultantplus://offline/ref=379F6C4679ABD8A3208E772D080932889BF56C149E2573CE749CB93EB04E21A0D617734B44EDF94725325A28631232588F1363CE65DD5A37JBp5L" TargetMode="External"/><Relationship Id="rId24" Type="http://schemas.openxmlformats.org/officeDocument/2006/relationships/hyperlink" Target="consultantplus://offline/ref=379F6C4679ABD8A3208E772D080932889BF163199D2373CE749CB93EB04E21A0D617734B44EDF94124325A28631232588F1363CE65DD5A37JBp5L" TargetMode="External"/><Relationship Id="rId66" Type="http://schemas.openxmlformats.org/officeDocument/2006/relationships/hyperlink" Target="consultantplus://offline/ref=379F6C4679ABD8A3208E772D080932889AF961119B2573CE749CB93EB04E21A0D617734B44EDF9402D325A28631232588F1363CE65DD5A37JBp5L" TargetMode="External"/><Relationship Id="rId131" Type="http://schemas.openxmlformats.org/officeDocument/2006/relationships/hyperlink" Target="consultantplus://offline/ref=379F6C4679ABD8A3208E772D080932889BF460119E2373CE749CB93EB04E21A0D617734B44EDF9402F325A28631232588F1363CE65DD5A37JBp5L" TargetMode="External"/><Relationship Id="rId327" Type="http://schemas.openxmlformats.org/officeDocument/2006/relationships/hyperlink" Target="consultantplus://offline/ref=379F6C4679ABD8A3208E772D080932889BF96C139D2773CE749CB93EB04E21A0D617734B44EDFD4128325A28631232588F1363CE65DD5A37JBp5L" TargetMode="External"/><Relationship Id="rId369" Type="http://schemas.openxmlformats.org/officeDocument/2006/relationships/hyperlink" Target="consultantplus://offline/ref=379F6C4679ABD8A3208E772D0809328899F160169D2373CE749CB93EB04E21A0D617734B44EDF9412B325A28631232588F1363CE65DD5A37JBp5L" TargetMode="External"/><Relationship Id="rId534" Type="http://schemas.openxmlformats.org/officeDocument/2006/relationships/hyperlink" Target="consultantplus://offline/ref=379F6C4679ABD8A3208E772D0809328899F862189F2773CE749CB93EB04E21A0D617734B44EDF94124325A28631232588F1363CE65DD5A37JBp5L" TargetMode="External"/><Relationship Id="rId173" Type="http://schemas.openxmlformats.org/officeDocument/2006/relationships/hyperlink" Target="consultantplus://offline/ref=379F6C4679ABD8A3208E772D0809328899F76D13972673CE749CB93EB04E21A0D617734B44EDF94029325A28631232588F1363CE65DD5A37JBp5L" TargetMode="External"/><Relationship Id="rId229" Type="http://schemas.openxmlformats.org/officeDocument/2006/relationships/hyperlink" Target="consultantplus://offline/ref=379F6C4679ABD8A3208E772D080932889BF96711992573CE749CB93EB04E21A0D617734B44EDF94529325A28631232588F1363CE65DD5A37JBp5L" TargetMode="External"/><Relationship Id="rId380" Type="http://schemas.openxmlformats.org/officeDocument/2006/relationships/hyperlink" Target="consultantplus://offline/ref=379F6C4679ABD8A3208E772D0809328899F665149A2673CE749CB93EB04E21A0D617734B44EDF9412B325A28631232588F1363CE65DD5A37JBp5L" TargetMode="External"/><Relationship Id="rId436" Type="http://schemas.openxmlformats.org/officeDocument/2006/relationships/hyperlink" Target="consultantplus://offline/ref=379F6C4679ABD8A3208E772D080932889BF66513982073CE749CB93EB04E21A0D617734B44EDF9402E325A28631232588F1363CE65DD5A37JBp5L" TargetMode="External"/><Relationship Id="rId240" Type="http://schemas.openxmlformats.org/officeDocument/2006/relationships/hyperlink" Target="consultantplus://offline/ref=379F6C4679ABD8A3208E772D080932889BF96C139D2773CE749CB93EB04E21A0D617734B44EDFA4725325A28631232588F1363CE65DD5A37JBp5L" TargetMode="External"/><Relationship Id="rId478" Type="http://schemas.openxmlformats.org/officeDocument/2006/relationships/hyperlink" Target="consultantplus://offline/ref=379F6C4679ABD8A3208E772D080932889BF96C139D2773CE749CB93EB04E21A0D617734B44EDFD432B325A28631232588F1363CE65DD5A37JBp5L" TargetMode="External"/><Relationship Id="rId35" Type="http://schemas.openxmlformats.org/officeDocument/2006/relationships/hyperlink" Target="consultantplus://offline/ref=379F6C4679ABD8A3208E772D0809328899F364179E2673CE749CB93EB04E21A0D617734B44EDF94128325A28631232588F1363CE65DD5A37JBp5L" TargetMode="External"/><Relationship Id="rId77" Type="http://schemas.openxmlformats.org/officeDocument/2006/relationships/hyperlink" Target="consultantplus://offline/ref=379F6C4679ABD8A3208E772D080932889BF76118992B73CE749CB93EB04E21A0D617734B44EDF94128325A28631232588F1363CE65DD5A37JBp5L" TargetMode="External"/><Relationship Id="rId100" Type="http://schemas.openxmlformats.org/officeDocument/2006/relationships/hyperlink" Target="consultantplus://offline/ref=379F6C4679ABD8A3208E772D0809328890F4631196282EC47CC5B53CB7417EB7D15E7F4A44EDF944266D5F3D724A3D5E950D6BD879DF58J3p4L" TargetMode="External"/><Relationship Id="rId282" Type="http://schemas.openxmlformats.org/officeDocument/2006/relationships/hyperlink" Target="consultantplus://offline/ref=379F6C4679ABD8A3208E772D080932889BF465129A2173CE749CB93EB04E21A0D617734B44EDF8492D325A28631232588F1363CE65DD5A37JBp5L" TargetMode="External"/><Relationship Id="rId338" Type="http://schemas.openxmlformats.org/officeDocument/2006/relationships/hyperlink" Target="consultantplus://offline/ref=379F6C4679ABD8A3208E772D080932889BF76612962773CE749CB93EB04E21A0D617734B44EDF9402C325A28631232588F1363CE65DD5A37JBp5L" TargetMode="External"/><Relationship Id="rId503" Type="http://schemas.openxmlformats.org/officeDocument/2006/relationships/hyperlink" Target="consultantplus://offline/ref=379F6C4679ABD8A3208E772D080932889BF560199A2A73CE749CB93EB04E21A0D617734B44EDF9402A325A28631232588F1363CE65DD5A37JBp5L" TargetMode="External"/><Relationship Id="rId545" Type="http://schemas.openxmlformats.org/officeDocument/2006/relationships/hyperlink" Target="consultantplus://offline/ref=379F6C4679ABD8A3208E772D0809328899F162199D2573CE749CB93EB04E21A0D617734B44EDF9402B325A28631232588F1363CE65DD5A37JBp5L" TargetMode="External"/><Relationship Id="rId8" Type="http://schemas.openxmlformats.org/officeDocument/2006/relationships/hyperlink" Target="consultantplus://offline/ref=379F6C4679ABD8A3208E772D080932889DF161179A282EC47CC5B53CB7417EB7D15E7F4A44EDFB43266D5F3D724A3D5E950D6BD879DF58J3p4L" TargetMode="External"/><Relationship Id="rId142" Type="http://schemas.openxmlformats.org/officeDocument/2006/relationships/hyperlink" Target="consultantplus://offline/ref=379F6C4679ABD8A3208E772D080932889AF16310972073CE749CB93EB04E21A0D617734B44EDF9422E325A28631232588F1363CE65DD5A37JBp5L" TargetMode="External"/><Relationship Id="rId184" Type="http://schemas.openxmlformats.org/officeDocument/2006/relationships/hyperlink" Target="consultantplus://offline/ref=379F6C4679ABD8A3208E772D080932889BF464149D2A73CE749CB93EB04E21A0D617734B44EDF9422D325A28631232588F1363CE65DD5A37JBp5L" TargetMode="External"/><Relationship Id="rId391" Type="http://schemas.openxmlformats.org/officeDocument/2006/relationships/hyperlink" Target="consultantplus://offline/ref=379F6C4679ABD8A3208E772D0809328899F96217992273CE749CB93EB04E21A0D617734B44EDF9402C325A28631232588F1363CE65DD5A37JBp5L" TargetMode="External"/><Relationship Id="rId405" Type="http://schemas.openxmlformats.org/officeDocument/2006/relationships/hyperlink" Target="consultantplus://offline/ref=379F6C4679ABD8A3208E772D0809328899F76110982473CE749CB93EB04E21A0D617734B44EDF9402C325A28631232588F1363CE65DD5A37JBp5L" TargetMode="External"/><Relationship Id="rId447" Type="http://schemas.openxmlformats.org/officeDocument/2006/relationships/hyperlink" Target="consultantplus://offline/ref=379F6C4679ABD8A3208E772D080932889BF667189E2173CE749CB93EB04E21A0D617734B44EDF9402D325A28631232588F1363CE65DD5A37JBp5L" TargetMode="External"/><Relationship Id="rId251" Type="http://schemas.openxmlformats.org/officeDocument/2006/relationships/hyperlink" Target="consultantplus://offline/ref=379F6C4679ABD8A3208E772D080932889BF967139A2B73CE749CB93EB04E21A0C4172B4746E9E74125270C7925J4p6L" TargetMode="External"/><Relationship Id="rId489" Type="http://schemas.openxmlformats.org/officeDocument/2006/relationships/hyperlink" Target="consultantplus://offline/ref=379F6C4679ABD8A3208E772D080932889BF96711962273CE749CB93EB04E21A0D617734B44EDF9412B325A28631232588F1363CE65DD5A37JBp5L" TargetMode="External"/><Relationship Id="rId46" Type="http://schemas.openxmlformats.org/officeDocument/2006/relationships/hyperlink" Target="consultantplus://offline/ref=379F6C4679ABD8A3208E772D0809328899F46D129D2073CE749CB93EB04E21A0D617734B44EDF94128325A28631232588F1363CE65DD5A37JBp5L" TargetMode="External"/><Relationship Id="rId293" Type="http://schemas.openxmlformats.org/officeDocument/2006/relationships/hyperlink" Target="consultantplus://offline/ref=379F6C4679ABD8A3208E772D080932889BF465129A2373CE749CB93EB04E21A0D617734B44EDFB442C325A28631232588F1363CE65DD5A37JBp5L" TargetMode="External"/><Relationship Id="rId307" Type="http://schemas.openxmlformats.org/officeDocument/2006/relationships/hyperlink" Target="consultantplus://offline/ref=379F6C4679ABD8A3208E772D080932889BF96C139D2773CE749CB93EB04E21A0D617734B44EDFA4828325A28631232588F1363CE65DD5A37JBp5L" TargetMode="External"/><Relationship Id="rId349" Type="http://schemas.openxmlformats.org/officeDocument/2006/relationships/hyperlink" Target="consultantplus://offline/ref=379F6C4679ABD8A3208E772D080932889BF96C139D2773CE749CB93EB04E21A0D617734B44EDFD4024325A28631232588F1363CE65DD5A37JBp5L" TargetMode="External"/><Relationship Id="rId514" Type="http://schemas.openxmlformats.org/officeDocument/2006/relationships/hyperlink" Target="consultantplus://offline/ref=379F6C4679ABD8A3208E772D0809328899F86C12982B73CE749CB93EB04E21A0D617734B44EDF9402D325A28631232588F1363CE65DD5A37JBp5L" TargetMode="External"/><Relationship Id="rId556" Type="http://schemas.openxmlformats.org/officeDocument/2006/relationships/hyperlink" Target="consultantplus://offline/ref=379F6C4679ABD8A3208E772D080932889BF464149D2A73CE749CB93EB04E21A0D617734B44EDF9442C325A28631232588F1363CE65DD5A37JBp5L" TargetMode="External"/><Relationship Id="rId88" Type="http://schemas.openxmlformats.org/officeDocument/2006/relationships/hyperlink" Target="consultantplus://offline/ref=379F6C4679ABD8A3208E772D080932889DF161179A282EC47CC5B53CB7417EB7D15E7F4A44EDFB43266D5F3D724A3D5E950D6BD879DF58J3p4L" TargetMode="External"/><Relationship Id="rId111" Type="http://schemas.openxmlformats.org/officeDocument/2006/relationships/hyperlink" Target="consultantplus://offline/ref=379F6C4679ABD8A3208E772D0809328899F06512992173CE749CB93EB04E21A0D617734B44EDF94128325A28631232588F1363CE65DD5A37JBp5L" TargetMode="External"/><Relationship Id="rId153" Type="http://schemas.openxmlformats.org/officeDocument/2006/relationships/hyperlink" Target="consultantplus://offline/ref=379F6C4679ABD8A3208E772D080932889BF666199F2773CE749CB93EB04E21A0D617734B44EDF94125325A28631232588F1363CE65DD5A37JBp5L" TargetMode="External"/><Relationship Id="rId195" Type="http://schemas.openxmlformats.org/officeDocument/2006/relationships/hyperlink" Target="consultantplus://offline/ref=379F6C4679ABD8A3208E772D080932889BF96711992573CE749CB93EB04E21A0D617734B44EDF9452D325A28631232588F1363CE65DD5A37JBp5L" TargetMode="External"/><Relationship Id="rId209" Type="http://schemas.openxmlformats.org/officeDocument/2006/relationships/hyperlink" Target="consultantplus://offline/ref=379F6C4679ABD8A3208E772D0809328899F06517982B73CE749CB93EB04E21A0D617734B44EDF9402C325A28631232588F1363CE65DD5A37JBp5L" TargetMode="External"/><Relationship Id="rId360" Type="http://schemas.openxmlformats.org/officeDocument/2006/relationships/hyperlink" Target="consultantplus://offline/ref=379F6C4679ABD8A3208E772D080932889BF163199D2373CE749CB93EB04E21A0D617734B44EDF9402E325A28631232588F1363CE65DD5A37JBp5L" TargetMode="External"/><Relationship Id="rId416" Type="http://schemas.openxmlformats.org/officeDocument/2006/relationships/hyperlink" Target="consultantplus://offline/ref=379F6C4679ABD8A3208E772D0809328899F160169D2373CE749CB93EB04E21A0D617734B44EDF9412B325A28631232588F1363CE65DD5A37JBp5L" TargetMode="External"/><Relationship Id="rId220" Type="http://schemas.openxmlformats.org/officeDocument/2006/relationships/hyperlink" Target="consultantplus://offline/ref=379F6C4679ABD8A3208E772D0809328899F664189E2173CE749CB93EB04E21A0D617734B44EDF94124325A28631232588F1363CE65DD5A37JBp5L" TargetMode="External"/><Relationship Id="rId458" Type="http://schemas.openxmlformats.org/officeDocument/2006/relationships/hyperlink" Target="consultantplus://offline/ref=379F6C4679ABD8A3208E772D080932889BF464149D2A73CE749CB93EB04E21A0D617734B44EDF94224325A28631232588F1363CE65DD5A37JBp5L" TargetMode="External"/><Relationship Id="rId15" Type="http://schemas.openxmlformats.org/officeDocument/2006/relationships/hyperlink" Target="consultantplus://offline/ref=379F6C4679ABD8A3208E772D080932889EF2601499282EC47CC5B53CB7417EB7D15E7F4A44EDF947266D5F3D724A3D5E950D6BD879DF58J3p4L" TargetMode="External"/><Relationship Id="rId57" Type="http://schemas.openxmlformats.org/officeDocument/2006/relationships/hyperlink" Target="consultantplus://offline/ref=379F6C4679ABD8A3208E772D0809328899F961189D2173CE749CB93EB04E21A0D617734B44EDF9432F325A28631232588F1363CE65DD5A37JBp5L" TargetMode="External"/><Relationship Id="rId262" Type="http://schemas.openxmlformats.org/officeDocument/2006/relationships/hyperlink" Target="consultantplus://offline/ref=379F6C4679ABD8A3208E772D080932889BF96D10972473CE749CB93EB04E21A0C4172B4746E9E74125270C7925J4p6L" TargetMode="External"/><Relationship Id="rId318" Type="http://schemas.openxmlformats.org/officeDocument/2006/relationships/hyperlink" Target="consultantplus://offline/ref=379F6C4679ABD8A3208E772D080932889BF96C139D2773CE749CB93EB04E21A0D617734B44EDFD412D325A28631232588F1363CE65DD5A37JBp5L" TargetMode="External"/><Relationship Id="rId525" Type="http://schemas.openxmlformats.org/officeDocument/2006/relationships/hyperlink" Target="consultantplus://offline/ref=379F6C4679ABD8A3208E772D080932889BF16318982373CE749CB93EB04E21A0D617734B44EDF9402C325A28631232588F1363CE65DD5A37JBp5L" TargetMode="External"/><Relationship Id="rId99" Type="http://schemas.openxmlformats.org/officeDocument/2006/relationships/hyperlink" Target="consultantplus://offline/ref=379F6C4679ABD8A3208E772D0809328890F464119D282EC47CC5B53CB7417EB7D15E7F4A44EDF944266D5F3D724A3D5E950D6BD879DF58J3p4L" TargetMode="External"/><Relationship Id="rId122" Type="http://schemas.openxmlformats.org/officeDocument/2006/relationships/hyperlink" Target="consultantplus://offline/ref=379F6C4679ABD8A3208E772D0809328899F565179C2373CE749CB93EB04E21A0D617734B44EDF9402C325A28631232588F1363CE65DD5A37JBp5L" TargetMode="External"/><Relationship Id="rId164" Type="http://schemas.openxmlformats.org/officeDocument/2006/relationships/hyperlink" Target="consultantplus://offline/ref=379F6C4679ABD8A3208E772D080932889BF96D129B2173CE749CB93EB04E21A0C4172B4746E9E74125270C7925J4p6L" TargetMode="External"/><Relationship Id="rId371" Type="http://schemas.openxmlformats.org/officeDocument/2006/relationships/hyperlink" Target="consultantplus://offline/ref=379F6C4679ABD8A3208E772D080932889FF063179C282EC47CC5B53CB7417EB7D15E7F4A44EDFE45266D5F3D724A3D5E950D6BD879DF58J3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25257</Words>
  <Characters>143967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ЛИЛИЯ СЕРГЕЕВНА</dc:creator>
  <cp:keywords/>
  <dc:description/>
  <cp:lastModifiedBy>1</cp:lastModifiedBy>
  <cp:revision>2</cp:revision>
  <dcterms:created xsi:type="dcterms:W3CDTF">2021-08-24T11:41:00Z</dcterms:created>
  <dcterms:modified xsi:type="dcterms:W3CDTF">2021-08-24T11:51:00Z</dcterms:modified>
</cp:coreProperties>
</file>