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7265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56184D6E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7D5F4C66" w14:textId="77777777" w:rsidR="00560F86" w:rsidRPr="002153C1" w:rsidRDefault="00560F86" w:rsidP="005E3F99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5E3F99">
        <w:rPr>
          <w:rStyle w:val="CharStyle6"/>
          <w:b/>
          <w:bCs/>
          <w:color w:val="000000"/>
          <w:sz w:val="28"/>
          <w:szCs w:val="28"/>
        </w:rPr>
        <w:t>23</w:t>
      </w:r>
      <w:r w:rsidR="007266D1">
        <w:rPr>
          <w:rStyle w:val="CharStyle6"/>
          <w:b/>
          <w:bCs/>
          <w:color w:val="000000"/>
          <w:sz w:val="28"/>
          <w:szCs w:val="28"/>
        </w:rPr>
        <w:t>.</w:t>
      </w:r>
      <w:r w:rsidR="008D2E82">
        <w:rPr>
          <w:rStyle w:val="CharStyle6"/>
          <w:b/>
          <w:bCs/>
          <w:color w:val="000000"/>
          <w:sz w:val="28"/>
          <w:szCs w:val="28"/>
        </w:rPr>
        <w:t>0</w:t>
      </w:r>
      <w:r w:rsidR="005E3F99">
        <w:rPr>
          <w:rStyle w:val="CharStyle6"/>
          <w:b/>
          <w:bCs/>
          <w:color w:val="000000"/>
          <w:sz w:val="28"/>
          <w:szCs w:val="28"/>
        </w:rPr>
        <w:t>7</w:t>
      </w:r>
      <w:r w:rsidR="0044366F">
        <w:rPr>
          <w:rStyle w:val="CharStyle6"/>
          <w:b/>
          <w:bCs/>
          <w:color w:val="000000"/>
          <w:sz w:val="28"/>
          <w:szCs w:val="28"/>
        </w:rPr>
        <w:t>.20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8D2E82">
        <w:rPr>
          <w:rStyle w:val="CharStyle6"/>
          <w:b/>
          <w:bCs/>
          <w:color w:val="000000"/>
          <w:sz w:val="28"/>
          <w:szCs w:val="28"/>
        </w:rPr>
        <w:t>1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>рынке</w:t>
      </w:r>
      <w:r w:rsidR="005E3F99">
        <w:rPr>
          <w:rStyle w:val="CharStyle6"/>
          <w:b/>
          <w:bCs/>
          <w:color w:val="000000"/>
          <w:sz w:val="28"/>
          <w:szCs w:val="28"/>
        </w:rPr>
        <w:t xml:space="preserve"> из Госфонда России драгоценных металлов, драгоценных камней, за исключением алмазов массой 10,8 карата </w:t>
      </w:r>
      <w:r w:rsidR="005E3F99">
        <w:rPr>
          <w:rStyle w:val="CharStyle6"/>
          <w:b/>
          <w:bCs/>
          <w:color w:val="000000"/>
          <w:sz w:val="28"/>
          <w:szCs w:val="28"/>
        </w:rPr>
        <w:br/>
        <w:t>и более, и изделий из них</w:t>
      </w:r>
    </w:p>
    <w:p w14:paraId="4C02E448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25FC887B" w14:textId="77777777" w:rsidR="00EB7BC5" w:rsidRPr="005E3F99" w:rsidRDefault="00D55151" w:rsidP="005E3F99">
      <w:pPr>
        <w:pStyle w:val="Style8"/>
        <w:spacing w:line="360" w:lineRule="auto"/>
        <w:ind w:right="40" w:firstLine="709"/>
        <w:jc w:val="both"/>
        <w:rPr>
          <w:rStyle w:val="CharStyle6"/>
          <w:b w:val="0"/>
          <w:bCs w:val="0"/>
          <w:sz w:val="28"/>
          <w:szCs w:val="28"/>
          <w:shd w:val="clear" w:color="auto" w:fill="FFFFFF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5E3F99">
        <w:rPr>
          <w:rStyle w:val="CharStyle15"/>
          <w:sz w:val="28"/>
          <w:szCs w:val="28"/>
        </w:rPr>
        <w:t>23</w:t>
      </w:r>
      <w:r w:rsidR="007266D1">
        <w:rPr>
          <w:rStyle w:val="CharStyle15"/>
          <w:sz w:val="28"/>
          <w:szCs w:val="28"/>
        </w:rPr>
        <w:t>.</w:t>
      </w:r>
      <w:r w:rsidR="008D2E82">
        <w:rPr>
          <w:rStyle w:val="CharStyle15"/>
          <w:sz w:val="28"/>
          <w:szCs w:val="28"/>
        </w:rPr>
        <w:t>0</w:t>
      </w:r>
      <w:r w:rsidR="005E3F99">
        <w:rPr>
          <w:rStyle w:val="CharStyle15"/>
          <w:sz w:val="28"/>
          <w:szCs w:val="28"/>
        </w:rPr>
        <w:t>7</w:t>
      </w:r>
      <w:r w:rsidR="0039568F">
        <w:rPr>
          <w:rStyle w:val="CharStyle15"/>
          <w:sz w:val="28"/>
          <w:szCs w:val="28"/>
        </w:rPr>
        <w:t>.20</w:t>
      </w:r>
      <w:r w:rsidR="008144B6">
        <w:rPr>
          <w:rStyle w:val="CharStyle15"/>
          <w:sz w:val="28"/>
          <w:szCs w:val="28"/>
        </w:rPr>
        <w:t>2</w:t>
      </w:r>
      <w:r w:rsidR="008D2E82">
        <w:rPr>
          <w:rStyle w:val="CharStyle15"/>
          <w:sz w:val="28"/>
          <w:szCs w:val="28"/>
        </w:rPr>
        <w:t>1</w:t>
      </w:r>
      <w:r w:rsidR="0039568F">
        <w:rPr>
          <w:rStyle w:val="CharStyle15"/>
          <w:sz w:val="28"/>
          <w:szCs w:val="28"/>
        </w:rPr>
        <w:t xml:space="preserve"> </w:t>
      </w:r>
      <w:r w:rsidR="005E3F99" w:rsidRPr="005E3F99">
        <w:rPr>
          <w:rStyle w:val="CharStyle15"/>
          <w:sz w:val="28"/>
          <w:szCs w:val="28"/>
        </w:rPr>
        <w:t>открытого аукциона по реализации на внутреннем рынке из Госфонда России драгоценных металлов, драгоценных камней, за исключен</w:t>
      </w:r>
      <w:r w:rsidR="005E3F99">
        <w:rPr>
          <w:rStyle w:val="CharStyle15"/>
          <w:sz w:val="28"/>
          <w:szCs w:val="28"/>
        </w:rPr>
        <w:t xml:space="preserve">ием алмазов массой 10,8 карата </w:t>
      </w:r>
      <w:r w:rsidR="005E3F99" w:rsidRPr="005E3F99">
        <w:rPr>
          <w:rStyle w:val="CharStyle15"/>
          <w:sz w:val="28"/>
          <w:szCs w:val="28"/>
        </w:rPr>
        <w:t>и более, и изделий из них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.</w:t>
      </w:r>
    </w:p>
    <w:p w14:paraId="640CA6DB" w14:textId="77777777" w:rsidR="008D2E82" w:rsidRDefault="001C250F" w:rsidP="008D2E82">
      <w:pPr>
        <w:pStyle w:val="Style8"/>
        <w:shd w:val="clear" w:color="auto" w:fill="auto"/>
        <w:spacing w:before="0" w:line="360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5E3F99">
        <w:rPr>
          <w:rStyle w:val="CharStyle6"/>
          <w:b w:val="0"/>
          <w:bCs w:val="0"/>
          <w:color w:val="000000"/>
          <w:sz w:val="28"/>
          <w:szCs w:val="28"/>
        </w:rPr>
        <w:t xml:space="preserve"> природных алмазов      в необработанном виде (за исключением алмазов массой 10,8 карата и более) из Госфонда России было выставлено алмазное сырье общей массой 1 017 719,47 карата на сумму 113 986 018,27 долларов США, реализовано алмазное сырье общей массой 1 017 719,47 карата на сумму 139 199 718, 27 долларов США</w:t>
      </w:r>
      <w:r w:rsidR="008D2E82">
        <w:rPr>
          <w:rStyle w:val="CharStyle15"/>
          <w:color w:val="000000"/>
          <w:sz w:val="28"/>
          <w:szCs w:val="28"/>
        </w:rPr>
        <w:t xml:space="preserve">. </w:t>
      </w:r>
    </w:p>
    <w:p w14:paraId="546A0709" w14:textId="77777777" w:rsidR="008D2E82" w:rsidRDefault="008D2E82" w:rsidP="008D2E82">
      <w:pPr>
        <w:pStyle w:val="Style8"/>
        <w:shd w:val="clear" w:color="auto" w:fill="auto"/>
        <w:spacing w:before="0" w:line="360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D2E82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5DE8" w14:textId="77777777" w:rsidR="00DE398B" w:rsidRDefault="00DE398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1FCC0A66" w14:textId="77777777" w:rsidR="00DE398B" w:rsidRDefault="00DE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8ED7" w14:textId="77777777" w:rsidR="00DE398B" w:rsidRDefault="00DE398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6B3656E" w14:textId="77777777" w:rsidR="00DE398B" w:rsidRDefault="00DE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75107"/>
    <w:rsid w:val="00082791"/>
    <w:rsid w:val="000E1C69"/>
    <w:rsid w:val="000F5C6E"/>
    <w:rsid w:val="0016104C"/>
    <w:rsid w:val="0016746E"/>
    <w:rsid w:val="00176AB9"/>
    <w:rsid w:val="001A04E9"/>
    <w:rsid w:val="001A239E"/>
    <w:rsid w:val="001C250F"/>
    <w:rsid w:val="001E6679"/>
    <w:rsid w:val="002079B2"/>
    <w:rsid w:val="002153C1"/>
    <w:rsid w:val="00241880"/>
    <w:rsid w:val="002A0293"/>
    <w:rsid w:val="002B4AE5"/>
    <w:rsid w:val="002D716D"/>
    <w:rsid w:val="00303122"/>
    <w:rsid w:val="00324584"/>
    <w:rsid w:val="00336A62"/>
    <w:rsid w:val="0039568F"/>
    <w:rsid w:val="00440EF1"/>
    <w:rsid w:val="0044366F"/>
    <w:rsid w:val="00474B43"/>
    <w:rsid w:val="00487F16"/>
    <w:rsid w:val="004C56D3"/>
    <w:rsid w:val="004D4453"/>
    <w:rsid w:val="004E5459"/>
    <w:rsid w:val="00560F86"/>
    <w:rsid w:val="005C267A"/>
    <w:rsid w:val="005E2692"/>
    <w:rsid w:val="005E3F99"/>
    <w:rsid w:val="00675474"/>
    <w:rsid w:val="007266D1"/>
    <w:rsid w:val="008144B6"/>
    <w:rsid w:val="00843CB0"/>
    <w:rsid w:val="008D0F5B"/>
    <w:rsid w:val="008D2E82"/>
    <w:rsid w:val="00920074"/>
    <w:rsid w:val="009625AF"/>
    <w:rsid w:val="00964264"/>
    <w:rsid w:val="009B7BCF"/>
    <w:rsid w:val="00AC120E"/>
    <w:rsid w:val="00B3020C"/>
    <w:rsid w:val="00BA547A"/>
    <w:rsid w:val="00BC7D65"/>
    <w:rsid w:val="00C117A1"/>
    <w:rsid w:val="00C64627"/>
    <w:rsid w:val="00CF2E64"/>
    <w:rsid w:val="00CF65C0"/>
    <w:rsid w:val="00D26488"/>
    <w:rsid w:val="00D340FF"/>
    <w:rsid w:val="00D4311A"/>
    <w:rsid w:val="00D52763"/>
    <w:rsid w:val="00D55151"/>
    <w:rsid w:val="00D866D5"/>
    <w:rsid w:val="00DE398B"/>
    <w:rsid w:val="00E509B5"/>
    <w:rsid w:val="00E80CAD"/>
    <w:rsid w:val="00EB6A22"/>
    <w:rsid w:val="00EB7BC5"/>
    <w:rsid w:val="00F86FA5"/>
    <w:rsid w:val="00FA0452"/>
    <w:rsid w:val="00FB5932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5C03B"/>
  <w14:defaultImageDpi w14:val="0"/>
  <w15:docId w15:val="{5A71F7BA-C3E1-45C3-AF0E-22685A5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КУБАТИЕВА ФАТИМА АЛЕКСАНДРОВНА</dc:creator>
  <cp:keywords/>
  <dc:description/>
  <cp:lastModifiedBy>Алексей Парамонов</cp:lastModifiedBy>
  <cp:revision>2</cp:revision>
  <cp:lastPrinted>2019-02-21T07:33:00Z</cp:lastPrinted>
  <dcterms:created xsi:type="dcterms:W3CDTF">2021-07-31T07:52:00Z</dcterms:created>
  <dcterms:modified xsi:type="dcterms:W3CDTF">2021-07-31T07:52:00Z</dcterms:modified>
</cp:coreProperties>
</file>