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989B8D1" w14:textId="702BA3A9" w:rsidR="00531969" w:rsidRDefault="5201D973" w:rsidP="5201D973">
      <w:pPr>
        <w:ind w:firstLine="708"/>
        <w:jc w:val="center"/>
        <w:rPr>
          <w:b/>
          <w:bCs/>
          <w:sz w:val="28"/>
          <w:szCs w:val="28"/>
        </w:rPr>
      </w:pPr>
      <w:r w:rsidRPr="5201D973">
        <w:rPr>
          <w:b/>
          <w:bCs/>
          <w:sz w:val="28"/>
          <w:szCs w:val="28"/>
        </w:rPr>
        <w:t>средств Фонда национального благосостояния в евро за 202</w:t>
      </w:r>
      <w:r w:rsidR="009C4893">
        <w:rPr>
          <w:b/>
          <w:bCs/>
          <w:sz w:val="28"/>
          <w:szCs w:val="28"/>
        </w:rPr>
        <w:t>1</w:t>
      </w:r>
      <w:r w:rsidRPr="5201D973">
        <w:rPr>
          <w:b/>
          <w:bCs/>
          <w:sz w:val="28"/>
          <w:szCs w:val="28"/>
        </w:rPr>
        <w:t xml:space="preserve"> год</w:t>
      </w:r>
    </w:p>
    <w:p w14:paraId="5DE49F19" w14:textId="0FF0A4E9" w:rsidR="5201D973" w:rsidRDefault="5201D973" w:rsidP="5201D9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568"/>
        <w:gridCol w:w="3054"/>
        <w:gridCol w:w="2276"/>
        <w:gridCol w:w="2112"/>
        <w:gridCol w:w="2232"/>
      </w:tblGrid>
      <w:tr w:rsidR="5201D973" w14:paraId="03E78AC2" w14:textId="77777777" w:rsidTr="00C40200">
        <w:trPr>
          <w:cantSplit/>
          <w:jc w:val="center"/>
        </w:trPr>
        <w:tc>
          <w:tcPr>
            <w:tcW w:w="1318" w:type="dxa"/>
            <w:vMerge w:val="restart"/>
            <w:vAlign w:val="center"/>
          </w:tcPr>
          <w:p w14:paraId="3E4B31C3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Дата операции</w:t>
            </w:r>
          </w:p>
        </w:tc>
        <w:tc>
          <w:tcPr>
            <w:tcW w:w="3568" w:type="dxa"/>
            <w:vMerge w:val="restart"/>
            <w:vAlign w:val="center"/>
          </w:tcPr>
          <w:p w14:paraId="3E88920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Содержание операции</w:t>
            </w:r>
          </w:p>
        </w:tc>
        <w:tc>
          <w:tcPr>
            <w:tcW w:w="3054" w:type="dxa"/>
            <w:vMerge w:val="restart"/>
            <w:vAlign w:val="center"/>
          </w:tcPr>
          <w:p w14:paraId="0D6C7176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Основание</w:t>
            </w:r>
          </w:p>
        </w:tc>
        <w:tc>
          <w:tcPr>
            <w:tcW w:w="4388" w:type="dxa"/>
            <w:gridSpan w:val="2"/>
            <w:vAlign w:val="center"/>
          </w:tcPr>
          <w:p w14:paraId="6EA8A1A0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 xml:space="preserve">Сумма операции </w:t>
            </w:r>
          </w:p>
          <w:p w14:paraId="1D3C424F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>(</w:t>
            </w:r>
            <w:r w:rsidRPr="5201D973">
              <w:rPr>
                <w:b/>
                <w:bCs/>
                <w:lang w:val="en-US"/>
              </w:rPr>
              <w:t xml:space="preserve">в </w:t>
            </w:r>
            <w:proofErr w:type="spellStart"/>
            <w:r w:rsidRPr="5201D973">
              <w:rPr>
                <w:b/>
                <w:bCs/>
                <w:lang w:val="en-US"/>
              </w:rPr>
              <w:t>евро</w:t>
            </w:r>
            <w:proofErr w:type="spellEnd"/>
            <w:r w:rsidRPr="5201D973">
              <w:rPr>
                <w:b/>
                <w:bCs/>
              </w:rPr>
              <w:t>)</w:t>
            </w:r>
          </w:p>
        </w:tc>
        <w:tc>
          <w:tcPr>
            <w:tcW w:w="2232" w:type="dxa"/>
            <w:vMerge w:val="restart"/>
            <w:vAlign w:val="center"/>
          </w:tcPr>
          <w:p w14:paraId="64272351" w14:textId="77777777" w:rsidR="5201D973" w:rsidRDefault="5201D973" w:rsidP="5201D973">
            <w:pPr>
              <w:jc w:val="center"/>
              <w:rPr>
                <w:b/>
                <w:bCs/>
              </w:rPr>
            </w:pPr>
            <w:r w:rsidRPr="5201D973">
              <w:rPr>
                <w:b/>
                <w:bCs/>
              </w:rPr>
              <w:t>Остаток на счете</w:t>
            </w:r>
          </w:p>
          <w:p w14:paraId="182F7C38" w14:textId="77777777" w:rsidR="5201D973" w:rsidRDefault="5201D973" w:rsidP="5201D973">
            <w:pPr>
              <w:jc w:val="center"/>
              <w:rPr>
                <w:sz w:val="28"/>
                <w:szCs w:val="28"/>
              </w:rPr>
            </w:pPr>
            <w:r w:rsidRPr="5201D973">
              <w:rPr>
                <w:b/>
                <w:bCs/>
              </w:rPr>
              <w:t>(в евро)</w:t>
            </w:r>
          </w:p>
        </w:tc>
      </w:tr>
      <w:tr w:rsidR="5201D973" w14:paraId="5902740A" w14:textId="77777777" w:rsidTr="00C40200">
        <w:trPr>
          <w:cantSplit/>
          <w:jc w:val="center"/>
        </w:trPr>
        <w:tc>
          <w:tcPr>
            <w:tcW w:w="1318" w:type="dxa"/>
            <w:vMerge/>
          </w:tcPr>
          <w:p w14:paraId="3CE022B3" w14:textId="77777777" w:rsidR="0077545A" w:rsidRDefault="0077545A"/>
        </w:tc>
        <w:tc>
          <w:tcPr>
            <w:tcW w:w="3568" w:type="dxa"/>
            <w:vMerge/>
          </w:tcPr>
          <w:p w14:paraId="1C93250E" w14:textId="77777777" w:rsidR="0077545A" w:rsidRDefault="0077545A"/>
        </w:tc>
        <w:tc>
          <w:tcPr>
            <w:tcW w:w="3054" w:type="dxa"/>
            <w:vMerge/>
          </w:tcPr>
          <w:p w14:paraId="0CC87C2F" w14:textId="77777777" w:rsidR="0077545A" w:rsidRDefault="0077545A"/>
        </w:tc>
        <w:tc>
          <w:tcPr>
            <w:tcW w:w="2276" w:type="dxa"/>
            <w:vAlign w:val="center"/>
          </w:tcPr>
          <w:p w14:paraId="361AC34D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Зачислено</w:t>
            </w:r>
          </w:p>
        </w:tc>
        <w:tc>
          <w:tcPr>
            <w:tcW w:w="2112" w:type="dxa"/>
            <w:vAlign w:val="center"/>
          </w:tcPr>
          <w:p w14:paraId="22E19EA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1FE85FA5" w14:textId="77777777" w:rsidR="0077545A" w:rsidRDefault="0077545A"/>
        </w:tc>
      </w:tr>
      <w:tr w:rsidR="001D1B13" w14:paraId="38AFF816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0C732912" w14:textId="434BEECF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11.01.2021</w:t>
            </w:r>
          </w:p>
        </w:tc>
        <w:tc>
          <w:tcPr>
            <w:tcW w:w="3568" w:type="dxa"/>
            <w:vAlign w:val="center"/>
          </w:tcPr>
          <w:p w14:paraId="38FB404D" w14:textId="5EC6FAE0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19DE9C9F" w14:textId="129354BF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C2B40A7" w14:textId="531543BB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11 526 364,31</w:t>
            </w:r>
          </w:p>
        </w:tc>
        <w:tc>
          <w:tcPr>
            <w:tcW w:w="2112" w:type="dxa"/>
            <w:vAlign w:val="center"/>
          </w:tcPr>
          <w:p w14:paraId="725C05AE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4F52DB32" w14:textId="71D4302D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44 177 964 496,72</w:t>
            </w:r>
          </w:p>
        </w:tc>
      </w:tr>
      <w:tr w:rsidR="001D1B13" w14:paraId="4C1D71F4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1CD458C" w14:textId="744926F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11.01.2021</w:t>
            </w:r>
          </w:p>
        </w:tc>
        <w:tc>
          <w:tcPr>
            <w:tcW w:w="3568" w:type="dxa"/>
            <w:vAlign w:val="center"/>
          </w:tcPr>
          <w:p w14:paraId="4AF1F8BB" w14:textId="3926D00B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3FDFF4DA" w14:textId="210819BA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0DC11DA6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449B2399" w14:textId="3569561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10 954 716,25</w:t>
            </w:r>
          </w:p>
        </w:tc>
        <w:tc>
          <w:tcPr>
            <w:tcW w:w="2232" w:type="dxa"/>
            <w:vAlign w:val="center"/>
          </w:tcPr>
          <w:p w14:paraId="0EB18A90" w14:textId="25192B71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44 167 009 780,47</w:t>
            </w:r>
          </w:p>
        </w:tc>
      </w:tr>
      <w:tr w:rsidR="001D1B13" w14:paraId="60AEB18A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20A98DF6" w14:textId="51A45B87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12.01.2021</w:t>
            </w:r>
          </w:p>
        </w:tc>
        <w:tc>
          <w:tcPr>
            <w:tcW w:w="3568" w:type="dxa"/>
            <w:vAlign w:val="center"/>
          </w:tcPr>
          <w:p w14:paraId="23B7D48F" w14:textId="4ECFC558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5E6242A5" w14:textId="13D29378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7AA3A5D4" w14:textId="29581CD7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11 523 940,04</w:t>
            </w:r>
          </w:p>
        </w:tc>
        <w:tc>
          <w:tcPr>
            <w:tcW w:w="2112" w:type="dxa"/>
            <w:vAlign w:val="center"/>
          </w:tcPr>
          <w:p w14:paraId="731DB9D0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566E4DE2" w14:textId="345732EE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44 178 533 720,51</w:t>
            </w:r>
          </w:p>
        </w:tc>
      </w:tr>
      <w:tr w:rsidR="001D1B13" w14:paraId="0922E174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28DDDE31" w14:textId="1049B19A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12.01.2021</w:t>
            </w:r>
          </w:p>
        </w:tc>
        <w:tc>
          <w:tcPr>
            <w:tcW w:w="3568" w:type="dxa"/>
            <w:vAlign w:val="center"/>
          </w:tcPr>
          <w:p w14:paraId="62A1B638" w14:textId="1070158C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70D879ED" w14:textId="36F7631E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3BCA7567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6106D771" w14:textId="762F0BF4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10 952 412,21</w:t>
            </w:r>
          </w:p>
        </w:tc>
        <w:tc>
          <w:tcPr>
            <w:tcW w:w="2232" w:type="dxa"/>
            <w:vAlign w:val="center"/>
          </w:tcPr>
          <w:p w14:paraId="5E8400E3" w14:textId="05EA7386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44 167 581 308,30</w:t>
            </w:r>
          </w:p>
        </w:tc>
      </w:tr>
      <w:tr w:rsidR="001D1B13" w14:paraId="51F8DA93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1A2FE294" w14:textId="0E5E941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13.01.2021</w:t>
            </w:r>
          </w:p>
        </w:tc>
        <w:tc>
          <w:tcPr>
            <w:tcW w:w="3568" w:type="dxa"/>
            <w:vAlign w:val="center"/>
          </w:tcPr>
          <w:p w14:paraId="3A140D86" w14:textId="4BA245C6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2E57ABA4" w14:textId="2B5B8889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746083DF" w14:textId="5D647AAB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11 586 406,30</w:t>
            </w:r>
          </w:p>
        </w:tc>
        <w:tc>
          <w:tcPr>
            <w:tcW w:w="2112" w:type="dxa"/>
            <w:vAlign w:val="center"/>
          </w:tcPr>
          <w:p w14:paraId="35B00549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3CC7A45A" w14:textId="72C2C810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44 179 167 714,60</w:t>
            </w:r>
          </w:p>
        </w:tc>
      </w:tr>
      <w:tr w:rsidR="001D1B13" w14:paraId="2530D107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2E616FD" w14:textId="3581F4C4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13.01.2021</w:t>
            </w:r>
          </w:p>
        </w:tc>
        <w:tc>
          <w:tcPr>
            <w:tcW w:w="3568" w:type="dxa"/>
            <w:vAlign w:val="center"/>
          </w:tcPr>
          <w:p w14:paraId="600CBCBA" w14:textId="7191ADCF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63B11D16" w14:textId="7CC5C752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1CB5B5F4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21206C5" w14:textId="5597CCDB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11 011 780,46</w:t>
            </w:r>
          </w:p>
        </w:tc>
        <w:tc>
          <w:tcPr>
            <w:tcW w:w="2232" w:type="dxa"/>
            <w:vAlign w:val="center"/>
          </w:tcPr>
          <w:p w14:paraId="089A5EBB" w14:textId="3B9ADC9A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44 168 155 934,14</w:t>
            </w:r>
          </w:p>
        </w:tc>
      </w:tr>
      <w:tr w:rsidR="001D1B13" w14:paraId="2C7F424E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CCFC0A4" w14:textId="3F0DE121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14.01.2021</w:t>
            </w:r>
          </w:p>
        </w:tc>
        <w:tc>
          <w:tcPr>
            <w:tcW w:w="3568" w:type="dxa"/>
            <w:vAlign w:val="center"/>
          </w:tcPr>
          <w:p w14:paraId="291E2CA2" w14:textId="4A7C8EFF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05A304F1" w14:textId="2786B05E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5A014CF8" w14:textId="12827905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11 656 041,06</w:t>
            </w:r>
          </w:p>
        </w:tc>
        <w:tc>
          <w:tcPr>
            <w:tcW w:w="2112" w:type="dxa"/>
            <w:vAlign w:val="center"/>
          </w:tcPr>
          <w:p w14:paraId="7EF2A181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3D2AC2C8" w14:textId="326979FA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44 179 811 975,20</w:t>
            </w:r>
          </w:p>
        </w:tc>
      </w:tr>
      <w:tr w:rsidR="001D1B13" w14:paraId="7F28C747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291F8766" w14:textId="13793866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14.01.2021</w:t>
            </w:r>
          </w:p>
        </w:tc>
        <w:tc>
          <w:tcPr>
            <w:tcW w:w="3568" w:type="dxa"/>
            <w:vAlign w:val="center"/>
          </w:tcPr>
          <w:p w14:paraId="399A1E76" w14:textId="7528D6EB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688F5681" w14:textId="3AC9EE3B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5DF67132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52617F4D" w14:textId="2C756CF5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11 077 961,70</w:t>
            </w:r>
          </w:p>
        </w:tc>
        <w:tc>
          <w:tcPr>
            <w:tcW w:w="2232" w:type="dxa"/>
            <w:vAlign w:val="center"/>
          </w:tcPr>
          <w:p w14:paraId="015D9BA5" w14:textId="2FE1CCEB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44 168 734 013,50</w:t>
            </w:r>
          </w:p>
        </w:tc>
      </w:tr>
      <w:tr w:rsidR="001D1B13" w14:paraId="0CB81B89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5A71F3CA" w14:textId="047F2C04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15.01.2021</w:t>
            </w:r>
          </w:p>
        </w:tc>
        <w:tc>
          <w:tcPr>
            <w:tcW w:w="3568" w:type="dxa"/>
            <w:vAlign w:val="center"/>
          </w:tcPr>
          <w:p w14:paraId="60A281A5" w14:textId="6FC526D2" w:rsidR="001D1B13" w:rsidRDefault="001D1B13" w:rsidP="001D1B1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55547B0B" w14:textId="796F3AE0" w:rsidR="001D1B13" w:rsidRDefault="001D1B13" w:rsidP="001D1B1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2501489D" w14:textId="1DC8445C" w:rsidR="001D1B13" w:rsidRDefault="001D1B13" w:rsidP="001D1B13">
            <w:pPr>
              <w:jc w:val="center"/>
            </w:pPr>
            <w:r w:rsidRPr="001246E0">
              <w:rPr>
                <w:lang w:val="en-US"/>
              </w:rPr>
              <w:t>11 673 668,62</w:t>
            </w:r>
          </w:p>
        </w:tc>
        <w:tc>
          <w:tcPr>
            <w:tcW w:w="2112" w:type="dxa"/>
            <w:vAlign w:val="center"/>
          </w:tcPr>
          <w:p w14:paraId="3D4B6CED" w14:textId="77777777" w:rsidR="001D1B13" w:rsidRPr="5201D973" w:rsidRDefault="001D1B13" w:rsidP="001D1B13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119E9B4A" w14:textId="26F34C06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44 180 407 682,12</w:t>
            </w:r>
          </w:p>
        </w:tc>
      </w:tr>
      <w:tr w:rsidR="001D1B13" w14:paraId="24FBB564" w14:textId="77777777" w:rsidTr="00C40200">
        <w:trPr>
          <w:cantSplit/>
          <w:jc w:val="center"/>
        </w:trPr>
        <w:tc>
          <w:tcPr>
            <w:tcW w:w="1318" w:type="dxa"/>
            <w:vAlign w:val="center"/>
          </w:tcPr>
          <w:p w14:paraId="0E050C59" w14:textId="5EB84A69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15.01.2021</w:t>
            </w:r>
          </w:p>
        </w:tc>
        <w:tc>
          <w:tcPr>
            <w:tcW w:w="3568" w:type="dxa"/>
            <w:vAlign w:val="center"/>
          </w:tcPr>
          <w:p w14:paraId="72B760EF" w14:textId="3B32957E" w:rsidR="001D1B13" w:rsidRDefault="001D1B13" w:rsidP="001D1B1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4" w:type="dxa"/>
            <w:vAlign w:val="center"/>
          </w:tcPr>
          <w:p w14:paraId="000EB048" w14:textId="1E9DCED4" w:rsidR="001D1B13" w:rsidRDefault="001D1B13" w:rsidP="001D1B13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4E8D6C95" w14:textId="77777777" w:rsidR="001D1B13" w:rsidRDefault="001D1B13" w:rsidP="001D1B13">
            <w:pPr>
              <w:jc w:val="center"/>
            </w:pPr>
          </w:p>
        </w:tc>
        <w:tc>
          <w:tcPr>
            <w:tcW w:w="2112" w:type="dxa"/>
            <w:vAlign w:val="center"/>
          </w:tcPr>
          <w:p w14:paraId="228B7356" w14:textId="5F0B7BE1" w:rsidR="001D1B13" w:rsidRPr="5201D973" w:rsidRDefault="001D1B13" w:rsidP="001D1B13">
            <w:pPr>
              <w:jc w:val="center"/>
              <w:rPr>
                <w:lang w:val="en-US"/>
              </w:rPr>
            </w:pPr>
            <w:r w:rsidRPr="001246E0">
              <w:rPr>
                <w:lang w:val="en-US"/>
              </w:rPr>
              <w:t>11 094 718,12</w:t>
            </w:r>
          </w:p>
        </w:tc>
        <w:tc>
          <w:tcPr>
            <w:tcW w:w="2232" w:type="dxa"/>
            <w:vAlign w:val="center"/>
          </w:tcPr>
          <w:p w14:paraId="5AD47E3C" w14:textId="569C497E" w:rsidR="001D1B13" w:rsidRPr="5201D973" w:rsidRDefault="001D1B13" w:rsidP="001D1B13">
            <w:pPr>
              <w:jc w:val="right"/>
              <w:rPr>
                <w:lang w:val="en-US"/>
              </w:rPr>
            </w:pPr>
            <w:r w:rsidRPr="001246E0">
              <w:rPr>
                <w:lang w:val="en-US"/>
              </w:rPr>
              <w:t>44 169 312 964,00</w:t>
            </w:r>
          </w:p>
        </w:tc>
      </w:tr>
      <w:tr w:rsidR="008155A2" w14:paraId="485950AB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08F3280F" w14:textId="009DFCB9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03.02.2021</w:t>
            </w:r>
          </w:p>
        </w:tc>
        <w:tc>
          <w:tcPr>
            <w:tcW w:w="3568" w:type="dxa"/>
            <w:vAlign w:val="center"/>
          </w:tcPr>
          <w:p w14:paraId="73546A10" w14:textId="47F4E414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0875E4DF" w14:textId="18DEA6D1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2DD9F8A2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1E242C7B" w14:textId="6AD3EB0A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660 915 000,00</w:t>
            </w:r>
          </w:p>
        </w:tc>
        <w:tc>
          <w:tcPr>
            <w:tcW w:w="2232" w:type="dxa"/>
            <w:vAlign w:val="center"/>
          </w:tcPr>
          <w:p w14:paraId="6CCB250D" w14:textId="27F0F8C3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43 508 397 964,00 </w:t>
            </w:r>
          </w:p>
        </w:tc>
      </w:tr>
      <w:tr w:rsidR="008155A2" w14:paraId="66086A11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5788E28" w14:textId="30B24CCF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04.02.2021</w:t>
            </w:r>
          </w:p>
        </w:tc>
        <w:tc>
          <w:tcPr>
            <w:tcW w:w="3568" w:type="dxa"/>
            <w:vAlign w:val="center"/>
          </w:tcPr>
          <w:p w14:paraId="1CF26CCD" w14:textId="43397378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1B44A6E7" w14:textId="0E0FAD5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3C3A8C3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742E0732" w14:textId="35531BD2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666 356 000,00</w:t>
            </w:r>
          </w:p>
        </w:tc>
        <w:tc>
          <w:tcPr>
            <w:tcW w:w="2232" w:type="dxa"/>
            <w:vAlign w:val="center"/>
          </w:tcPr>
          <w:p w14:paraId="24D6F882" w14:textId="7E72AB0F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42 842 041 964,00 </w:t>
            </w:r>
          </w:p>
        </w:tc>
      </w:tr>
      <w:tr w:rsidR="008155A2" w14:paraId="5FF7313E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6BD9FC05" w14:textId="0A7AC2C6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05.02.2021</w:t>
            </w:r>
          </w:p>
        </w:tc>
        <w:tc>
          <w:tcPr>
            <w:tcW w:w="3568" w:type="dxa"/>
            <w:vAlign w:val="center"/>
          </w:tcPr>
          <w:p w14:paraId="24A63099" w14:textId="228ECE51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16A31CE6" w14:textId="5B8DCF98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A9869B1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141B5F61" w14:textId="43548D2B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666 356 000,00</w:t>
            </w:r>
          </w:p>
        </w:tc>
        <w:tc>
          <w:tcPr>
            <w:tcW w:w="2232" w:type="dxa"/>
            <w:vAlign w:val="center"/>
          </w:tcPr>
          <w:p w14:paraId="7926C8ED" w14:textId="3201CEDF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42 175 685 964,00 </w:t>
            </w:r>
          </w:p>
        </w:tc>
      </w:tr>
      <w:tr w:rsidR="008155A2" w14:paraId="5081E7CD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9290F30" w14:textId="6A61CFB6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08.02.2021</w:t>
            </w:r>
          </w:p>
        </w:tc>
        <w:tc>
          <w:tcPr>
            <w:tcW w:w="3568" w:type="dxa"/>
            <w:vAlign w:val="center"/>
          </w:tcPr>
          <w:p w14:paraId="27385AFD" w14:textId="456A5C9F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38075861" w14:textId="1C7021F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CD64B1F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140C9B7D" w14:textId="6D86D75D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666 212 000,00</w:t>
            </w:r>
          </w:p>
        </w:tc>
        <w:tc>
          <w:tcPr>
            <w:tcW w:w="2232" w:type="dxa"/>
            <w:vAlign w:val="center"/>
          </w:tcPr>
          <w:p w14:paraId="42B5B8DE" w14:textId="67B91026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41 509 473 964,00 </w:t>
            </w:r>
          </w:p>
        </w:tc>
      </w:tr>
      <w:tr w:rsidR="008155A2" w14:paraId="496FFD9F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2A6846F" w14:textId="14D4EC23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09.02.2021</w:t>
            </w:r>
          </w:p>
        </w:tc>
        <w:tc>
          <w:tcPr>
            <w:tcW w:w="3568" w:type="dxa"/>
            <w:vAlign w:val="center"/>
          </w:tcPr>
          <w:p w14:paraId="69334B72" w14:textId="4773AC8B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6FE24C4C" w14:textId="3BAF2252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5795F16D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2E5BB924" w14:textId="03460C3B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666 212 000,00</w:t>
            </w:r>
          </w:p>
        </w:tc>
        <w:tc>
          <w:tcPr>
            <w:tcW w:w="2232" w:type="dxa"/>
            <w:vAlign w:val="center"/>
          </w:tcPr>
          <w:p w14:paraId="0FDA6C0E" w14:textId="0AF29CA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40 843 261 964,00 </w:t>
            </w:r>
          </w:p>
        </w:tc>
      </w:tr>
      <w:tr w:rsidR="008155A2" w14:paraId="7BD4B271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6861A0DD" w14:textId="48C464C0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10.02.2021</w:t>
            </w:r>
          </w:p>
        </w:tc>
        <w:tc>
          <w:tcPr>
            <w:tcW w:w="3568" w:type="dxa"/>
            <w:vAlign w:val="center"/>
          </w:tcPr>
          <w:p w14:paraId="046531E7" w14:textId="315A0619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393828CF" w14:textId="65A8B995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A826863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37EB79FA" w14:textId="6429E8DA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678 644 900,00</w:t>
            </w:r>
          </w:p>
        </w:tc>
        <w:tc>
          <w:tcPr>
            <w:tcW w:w="2232" w:type="dxa"/>
            <w:vAlign w:val="center"/>
          </w:tcPr>
          <w:p w14:paraId="5FB347C1" w14:textId="1DBFEBF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40 164 617 064,00 </w:t>
            </w:r>
          </w:p>
        </w:tc>
      </w:tr>
      <w:tr w:rsidR="008155A2" w14:paraId="7026FAD8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9CE9881" w14:textId="14E4746E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11.02.2021</w:t>
            </w:r>
          </w:p>
        </w:tc>
        <w:tc>
          <w:tcPr>
            <w:tcW w:w="3568" w:type="dxa"/>
            <w:vAlign w:val="center"/>
          </w:tcPr>
          <w:p w14:paraId="75BD65A6" w14:textId="1B5357A3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DF19ADF" w14:textId="6755BA1D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8CF49BC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34C7A5B" w14:textId="7A4E0872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678 644 900,00</w:t>
            </w:r>
          </w:p>
        </w:tc>
        <w:tc>
          <w:tcPr>
            <w:tcW w:w="2232" w:type="dxa"/>
            <w:vAlign w:val="center"/>
          </w:tcPr>
          <w:p w14:paraId="27FEAC5C" w14:textId="104B9DEC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39 485 972 164,00 </w:t>
            </w:r>
          </w:p>
        </w:tc>
      </w:tr>
      <w:tr w:rsidR="008155A2" w14:paraId="4D183E7D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27234DF" w14:textId="5ED1E9B0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12.02.2021</w:t>
            </w:r>
          </w:p>
        </w:tc>
        <w:tc>
          <w:tcPr>
            <w:tcW w:w="3568" w:type="dxa"/>
            <w:vAlign w:val="center"/>
          </w:tcPr>
          <w:p w14:paraId="126300FE" w14:textId="35FEE825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B29C9AA" w14:textId="0F1C99CD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0D2A8435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331EAC10" w14:textId="1E6B36D3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678 644 900,00</w:t>
            </w:r>
          </w:p>
        </w:tc>
        <w:tc>
          <w:tcPr>
            <w:tcW w:w="2232" w:type="dxa"/>
            <w:vAlign w:val="center"/>
          </w:tcPr>
          <w:p w14:paraId="3ABBAE3D" w14:textId="4DE91BC7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38 807 327 264,00 </w:t>
            </w:r>
          </w:p>
        </w:tc>
      </w:tr>
      <w:tr w:rsidR="008155A2" w14:paraId="5514F550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752F2CF2" w14:textId="57451674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15.02.2021</w:t>
            </w:r>
          </w:p>
        </w:tc>
        <w:tc>
          <w:tcPr>
            <w:tcW w:w="3568" w:type="dxa"/>
            <w:vAlign w:val="center"/>
          </w:tcPr>
          <w:p w14:paraId="2DDC4909" w14:textId="107B36D6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6EAA154" w14:textId="61F36949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223C0329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7352083E" w14:textId="19833B02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681 043 700,00</w:t>
            </w:r>
          </w:p>
        </w:tc>
        <w:tc>
          <w:tcPr>
            <w:tcW w:w="2232" w:type="dxa"/>
            <w:vAlign w:val="center"/>
          </w:tcPr>
          <w:p w14:paraId="2D133640" w14:textId="106AB4AA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38 126 283 564,00 </w:t>
            </w:r>
          </w:p>
        </w:tc>
      </w:tr>
      <w:tr w:rsidR="008155A2" w14:paraId="31C225BF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013E385" w14:textId="521B028A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16.02.2021</w:t>
            </w:r>
          </w:p>
        </w:tc>
        <w:tc>
          <w:tcPr>
            <w:tcW w:w="3568" w:type="dxa"/>
            <w:vAlign w:val="center"/>
          </w:tcPr>
          <w:p w14:paraId="360C168C" w14:textId="713D4CFC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08C9B94D" w14:textId="57BF4C1E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DD67A8B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6827E97B" w14:textId="675472B5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679 521 400,00</w:t>
            </w:r>
          </w:p>
        </w:tc>
        <w:tc>
          <w:tcPr>
            <w:tcW w:w="2232" w:type="dxa"/>
            <w:vAlign w:val="center"/>
          </w:tcPr>
          <w:p w14:paraId="5E34FC5B" w14:textId="0ACE84EB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37 446 762 164,00 </w:t>
            </w:r>
          </w:p>
        </w:tc>
      </w:tr>
      <w:tr w:rsidR="008155A2" w14:paraId="74691899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002EDF71" w14:textId="60D7FC61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17.02.2021</w:t>
            </w:r>
          </w:p>
        </w:tc>
        <w:tc>
          <w:tcPr>
            <w:tcW w:w="3568" w:type="dxa"/>
            <w:vAlign w:val="center"/>
          </w:tcPr>
          <w:p w14:paraId="213E975E" w14:textId="58F9FB24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7941B628" w14:textId="09246F1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68F60FEB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42CDA015" w14:textId="33AF6E26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681 043 700,00</w:t>
            </w:r>
          </w:p>
        </w:tc>
        <w:tc>
          <w:tcPr>
            <w:tcW w:w="2232" w:type="dxa"/>
            <w:vAlign w:val="center"/>
          </w:tcPr>
          <w:p w14:paraId="65832D2E" w14:textId="4315588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36 765 718 464,00 </w:t>
            </w:r>
          </w:p>
        </w:tc>
      </w:tr>
      <w:tr w:rsidR="008155A2" w14:paraId="51CFEB44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7EE18C15" w14:textId="55C79FF9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18.02.2021</w:t>
            </w:r>
          </w:p>
        </w:tc>
        <w:tc>
          <w:tcPr>
            <w:tcW w:w="3568" w:type="dxa"/>
            <w:vAlign w:val="center"/>
          </w:tcPr>
          <w:p w14:paraId="2DC7EE0D" w14:textId="6650F7A2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6A043C44" w14:textId="4B38FC6F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F88EAD9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2A66120" w14:textId="125DB01C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680 764 100,00</w:t>
            </w:r>
          </w:p>
        </w:tc>
        <w:tc>
          <w:tcPr>
            <w:tcW w:w="2232" w:type="dxa"/>
            <w:vAlign w:val="center"/>
          </w:tcPr>
          <w:p w14:paraId="43E8B761" w14:textId="0AA75816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36 084 954 364,00 </w:t>
            </w:r>
          </w:p>
        </w:tc>
      </w:tr>
      <w:tr w:rsidR="008155A2" w14:paraId="2B7B3323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3081772E" w14:textId="64390E75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19.02.2021</w:t>
            </w:r>
          </w:p>
        </w:tc>
        <w:tc>
          <w:tcPr>
            <w:tcW w:w="3568" w:type="dxa"/>
            <w:vAlign w:val="center"/>
          </w:tcPr>
          <w:p w14:paraId="71C5F3A1" w14:textId="7BEC7A10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5220521C" w14:textId="3A13B6AB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3CFAE84B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00AE6336" w14:textId="1C1BA338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680 764 100,00</w:t>
            </w:r>
          </w:p>
        </w:tc>
        <w:tc>
          <w:tcPr>
            <w:tcW w:w="2232" w:type="dxa"/>
            <w:vAlign w:val="center"/>
          </w:tcPr>
          <w:p w14:paraId="3D20B98D" w14:textId="1957D469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35 404 190 264,00 </w:t>
            </w:r>
          </w:p>
        </w:tc>
      </w:tr>
      <w:tr w:rsidR="008155A2" w14:paraId="1BC99833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30658DA6" w14:textId="21538588" w:rsidR="008155A2" w:rsidRPr="001246E0" w:rsidRDefault="008155A2" w:rsidP="008155A2">
            <w:pPr>
              <w:jc w:val="center"/>
              <w:rPr>
                <w:lang w:val="en-US"/>
              </w:rPr>
            </w:pPr>
            <w:r w:rsidRPr="000223F5">
              <w:rPr>
                <w:lang w:val="en-US"/>
              </w:rPr>
              <w:t>20.02.2021</w:t>
            </w:r>
          </w:p>
        </w:tc>
        <w:tc>
          <w:tcPr>
            <w:tcW w:w="3568" w:type="dxa"/>
            <w:vAlign w:val="center"/>
          </w:tcPr>
          <w:p w14:paraId="42F7DB2B" w14:textId="1C3669DB" w:rsidR="008155A2" w:rsidRPr="00A50473" w:rsidRDefault="008155A2" w:rsidP="008155A2">
            <w:pPr>
              <w:jc w:val="center"/>
            </w:pPr>
            <w:r w:rsidRPr="00401CFB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vAlign w:val="center"/>
          </w:tcPr>
          <w:p w14:paraId="399FCD80" w14:textId="6E87B9EB" w:rsidR="008155A2" w:rsidRDefault="008155A2" w:rsidP="008155A2">
            <w:pPr>
              <w:jc w:val="center"/>
            </w:pPr>
            <w:r w:rsidRPr="00401CFB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vAlign w:val="center"/>
          </w:tcPr>
          <w:p w14:paraId="429B68EA" w14:textId="77777777" w:rsidR="008155A2" w:rsidRDefault="008155A2" w:rsidP="008155A2">
            <w:pPr>
              <w:jc w:val="center"/>
            </w:pPr>
          </w:p>
        </w:tc>
        <w:tc>
          <w:tcPr>
            <w:tcW w:w="2112" w:type="dxa"/>
            <w:vAlign w:val="center"/>
          </w:tcPr>
          <w:p w14:paraId="5F14A270" w14:textId="1AE86897" w:rsidR="008155A2" w:rsidRPr="008155A2" w:rsidRDefault="008155A2" w:rsidP="008155A2">
            <w:pPr>
              <w:jc w:val="center"/>
              <w:rPr>
                <w:lang w:val="en-US"/>
              </w:rPr>
            </w:pPr>
            <w:r w:rsidRPr="008155A2">
              <w:rPr>
                <w:lang w:val="en-US"/>
              </w:rPr>
              <w:t>680 764 100,00</w:t>
            </w:r>
          </w:p>
        </w:tc>
        <w:tc>
          <w:tcPr>
            <w:tcW w:w="2232" w:type="dxa"/>
            <w:vAlign w:val="center"/>
          </w:tcPr>
          <w:p w14:paraId="35A87CD4" w14:textId="56652E98" w:rsidR="008155A2" w:rsidRPr="008155A2" w:rsidRDefault="008155A2" w:rsidP="008155A2">
            <w:pPr>
              <w:jc w:val="right"/>
              <w:rPr>
                <w:lang w:val="en-US"/>
              </w:rPr>
            </w:pPr>
            <w:r w:rsidRPr="008155A2">
              <w:rPr>
                <w:lang w:val="en-US"/>
              </w:rPr>
              <w:t xml:space="preserve">34 723 426 164,00 </w:t>
            </w:r>
          </w:p>
        </w:tc>
      </w:tr>
      <w:tr w:rsidR="00531320" w14:paraId="61CE7644" w14:textId="77777777" w:rsidTr="008155A2">
        <w:trPr>
          <w:cantSplit/>
          <w:jc w:val="center"/>
        </w:trPr>
        <w:tc>
          <w:tcPr>
            <w:tcW w:w="1318" w:type="dxa"/>
            <w:vAlign w:val="center"/>
          </w:tcPr>
          <w:p w14:paraId="273AC2FA" w14:textId="7B12E5B2" w:rsidR="00531320" w:rsidRPr="000223F5" w:rsidRDefault="00531320" w:rsidP="00531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22.04.2021</w:t>
            </w:r>
          </w:p>
        </w:tc>
        <w:tc>
          <w:tcPr>
            <w:tcW w:w="3568" w:type="dxa"/>
            <w:vAlign w:val="center"/>
          </w:tcPr>
          <w:p w14:paraId="1456AECA" w14:textId="322A143F" w:rsidR="00531320" w:rsidRPr="00401CFB" w:rsidRDefault="00531320" w:rsidP="00531320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4" w:type="dxa"/>
            <w:vAlign w:val="center"/>
          </w:tcPr>
          <w:p w14:paraId="5C7C372D" w14:textId="13577A20" w:rsidR="00531320" w:rsidRPr="00401CFB" w:rsidRDefault="00531320" w:rsidP="00531320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vAlign w:val="center"/>
          </w:tcPr>
          <w:p w14:paraId="245D913E" w14:textId="77777777" w:rsidR="00531320" w:rsidRDefault="00531320" w:rsidP="00531320">
            <w:pPr>
              <w:jc w:val="center"/>
            </w:pPr>
          </w:p>
        </w:tc>
        <w:tc>
          <w:tcPr>
            <w:tcW w:w="2112" w:type="dxa"/>
            <w:vAlign w:val="center"/>
          </w:tcPr>
          <w:p w14:paraId="3499AD79" w14:textId="1F02DD32" w:rsidR="00531320" w:rsidRPr="008155A2" w:rsidRDefault="00531320" w:rsidP="00531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32 550 122,40</w:t>
            </w:r>
          </w:p>
        </w:tc>
        <w:tc>
          <w:tcPr>
            <w:tcW w:w="2232" w:type="dxa"/>
            <w:vAlign w:val="center"/>
          </w:tcPr>
          <w:p w14:paraId="06A0CC68" w14:textId="4BEC80A2" w:rsidR="00531320" w:rsidRPr="008155A2" w:rsidRDefault="00531320" w:rsidP="005313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34 690 876 041,60</w:t>
            </w:r>
          </w:p>
        </w:tc>
      </w:tr>
      <w:tr w:rsidR="00E61B60" w14:paraId="1E33D038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F78" w14:textId="77777777" w:rsidR="00E61B60" w:rsidRDefault="00E61B60" w:rsidP="00E61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982" w14:textId="77777777" w:rsidR="00E61B60" w:rsidRDefault="00E61B60" w:rsidP="00E61B60">
            <w:pPr>
              <w:jc w:val="center"/>
            </w:pPr>
            <w:r>
              <w:t xml:space="preserve">Приобретение валюты </w:t>
            </w:r>
          </w:p>
          <w:p w14:paraId="3EAC0FD2" w14:textId="55B08051" w:rsidR="00E61B60" w:rsidRPr="00D8181A" w:rsidRDefault="00E61B60" w:rsidP="00E61B60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996F" w14:textId="77777777" w:rsidR="00E61B60" w:rsidRDefault="00E61B60" w:rsidP="00E61B6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9E7D217" w14:textId="43063AC0" w:rsidR="00E61B60" w:rsidRPr="00D8181A" w:rsidRDefault="00E61B60" w:rsidP="00E61B60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E49" w14:textId="77777777" w:rsidR="00E61B60" w:rsidRPr="00D8181A" w:rsidRDefault="00E61B60" w:rsidP="00E61B6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FDE" w14:textId="77777777" w:rsidR="00E61B60" w:rsidRDefault="00E61B60" w:rsidP="00E61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15 660 505,79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079" w14:textId="77777777" w:rsidR="00E61B60" w:rsidRDefault="00E61B60" w:rsidP="00E61B6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34 675 215 535,81</w:t>
            </w:r>
          </w:p>
        </w:tc>
      </w:tr>
      <w:tr w:rsidR="00FA269D" w14:paraId="2EB0B39B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B27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9398" w14:textId="54137C41" w:rsidR="00FA269D" w:rsidRPr="00D8181A" w:rsidRDefault="00FA269D" w:rsidP="00FA269D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128D" w14:textId="0A92BC2F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704" w14:textId="77777777" w:rsidR="00FA269D" w:rsidRPr="00D8181A" w:rsidRDefault="00FA269D" w:rsidP="00FA269D">
            <w:pPr>
              <w:jc w:val="center"/>
            </w:pPr>
            <w:r w:rsidRPr="00D8181A">
              <w:t>266 073 830,68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DC58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849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34 941 289 366,49</w:t>
            </w:r>
          </w:p>
        </w:tc>
      </w:tr>
      <w:tr w:rsidR="00FA269D" w14:paraId="0E062F6B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05CC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2E56" w14:textId="3AFCF568" w:rsidR="00FA269D" w:rsidRPr="00D8181A" w:rsidRDefault="00FA269D" w:rsidP="00FA269D">
            <w:pPr>
              <w:jc w:val="center"/>
            </w:pPr>
            <w:r w:rsidRPr="001011B5">
              <w:t>Приобретение иност</w:t>
            </w:r>
            <w:bookmarkStart w:id="0" w:name="_GoBack"/>
            <w:bookmarkEnd w:id="0"/>
            <w:r w:rsidRPr="001011B5">
              <w:t>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2B" w14:textId="155F7771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611" w14:textId="77777777" w:rsidR="00FA269D" w:rsidRPr="00D8181A" w:rsidRDefault="00FA269D" w:rsidP="00FA269D">
            <w:pPr>
              <w:jc w:val="center"/>
            </w:pPr>
            <w:r w:rsidRPr="00D8181A">
              <w:t>266 277 036,11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0CAE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3306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35 207 566 402,60</w:t>
            </w:r>
          </w:p>
        </w:tc>
      </w:tr>
      <w:tr w:rsidR="00FA269D" w14:paraId="6394C509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E53A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53D" w14:textId="0A75E9AB" w:rsidR="00FA269D" w:rsidRPr="00D8181A" w:rsidRDefault="00FA269D" w:rsidP="00FA269D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6D4" w14:textId="689200C3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B8C" w14:textId="77777777" w:rsidR="00FA269D" w:rsidRPr="00D8181A" w:rsidRDefault="00FA269D" w:rsidP="00FA269D">
            <w:pPr>
              <w:jc w:val="center"/>
            </w:pPr>
            <w:r w:rsidRPr="00D8181A">
              <w:t>267 018 580,18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D1A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715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35 474 584 982,78</w:t>
            </w:r>
          </w:p>
        </w:tc>
      </w:tr>
      <w:tr w:rsidR="00FA269D" w14:paraId="0D0DF152" w14:textId="77777777" w:rsidTr="00D8181A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440" w14:textId="77777777" w:rsidR="00FA269D" w:rsidRDefault="00FA269D" w:rsidP="00FA26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05E" w14:textId="44342928" w:rsidR="00FA269D" w:rsidRPr="00D8181A" w:rsidRDefault="00FA269D" w:rsidP="00FA269D">
            <w:pPr>
              <w:jc w:val="center"/>
            </w:pPr>
            <w:r w:rsidRPr="001011B5">
              <w:t>Приобретение иностранной валюты в целях управления средствами ФНБ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5F5" w14:textId="201BC816" w:rsidR="00FA269D" w:rsidRPr="00D8181A" w:rsidRDefault="00FA269D" w:rsidP="00FA269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5723" w14:textId="77777777" w:rsidR="00FA269D" w:rsidRPr="00D8181A" w:rsidRDefault="00FA269D" w:rsidP="00FA269D">
            <w:pPr>
              <w:jc w:val="center"/>
            </w:pPr>
            <w:r w:rsidRPr="00D8181A">
              <w:t>267 685 879,13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96DB" w14:textId="77777777" w:rsidR="00FA269D" w:rsidRDefault="00FA269D" w:rsidP="00FA269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31C9" w14:textId="77777777" w:rsidR="00FA269D" w:rsidRDefault="00FA269D" w:rsidP="00FA26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35 742 270 861,91</w:t>
            </w:r>
          </w:p>
        </w:tc>
      </w:tr>
    </w:tbl>
    <w:p w14:paraId="672A6659" w14:textId="77777777" w:rsidR="00531969" w:rsidRDefault="00531969"/>
    <w:p w14:paraId="110FFD37" w14:textId="77777777" w:rsidR="00531969" w:rsidRPr="005A0415" w:rsidRDefault="00531969" w:rsidP="009366AF">
      <w:pPr>
        <w:rPr>
          <w:sz w:val="28"/>
        </w:rPr>
      </w:pPr>
    </w:p>
    <w:sectPr w:rsidR="00531969" w:rsidRPr="005A0415" w:rsidSect="0067662C">
      <w:headerReference w:type="default" r:id="rId6"/>
      <w:footerReference w:type="even" r:id="rId7"/>
      <w:pgSz w:w="16838" w:h="11906" w:orient="landscape"/>
      <w:pgMar w:top="567" w:right="1134" w:bottom="567" w:left="1134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B449FD" w:rsidRDefault="00B449FD" w:rsidP="000B6697">
      <w:r>
        <w:separator/>
      </w:r>
    </w:p>
  </w:endnote>
  <w:endnote w:type="continuationSeparator" w:id="0">
    <w:p w14:paraId="08CE6F91" w14:textId="77777777" w:rsidR="00B449FD" w:rsidRDefault="00B449FD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92011" w:rsidRDefault="00C92011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C92011" w:rsidRDefault="00C92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B449FD" w:rsidRDefault="00B449FD" w:rsidP="000B6697">
      <w:r>
        <w:separator/>
      </w:r>
    </w:p>
  </w:footnote>
  <w:footnote w:type="continuationSeparator" w:id="0">
    <w:p w14:paraId="6BB9E253" w14:textId="77777777" w:rsidR="00B449FD" w:rsidRDefault="00B449FD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07BA9ACC" w:rsidR="00C92011" w:rsidRDefault="00C920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269D">
      <w:rPr>
        <w:noProof/>
      </w:rPr>
      <w:t>4</w:t>
    </w:r>
    <w:r>
      <w:fldChar w:fldCharType="end"/>
    </w:r>
  </w:p>
  <w:p w14:paraId="3FE9F23F" w14:textId="77777777" w:rsidR="00C92011" w:rsidRDefault="00C9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11105"/>
    <w:rsid w:val="00013C96"/>
    <w:rsid w:val="00015BAC"/>
    <w:rsid w:val="00016FF9"/>
    <w:rsid w:val="000430E5"/>
    <w:rsid w:val="0006513F"/>
    <w:rsid w:val="00096E54"/>
    <w:rsid w:val="00097BCC"/>
    <w:rsid w:val="000B6697"/>
    <w:rsid w:val="000C3097"/>
    <w:rsid w:val="000C413D"/>
    <w:rsid w:val="000D5486"/>
    <w:rsid w:val="000D767F"/>
    <w:rsid w:val="000F4412"/>
    <w:rsid w:val="000F594B"/>
    <w:rsid w:val="001108A2"/>
    <w:rsid w:val="00120BA5"/>
    <w:rsid w:val="00121D46"/>
    <w:rsid w:val="0013036F"/>
    <w:rsid w:val="00130EB0"/>
    <w:rsid w:val="001337D6"/>
    <w:rsid w:val="00140D1C"/>
    <w:rsid w:val="00146AE5"/>
    <w:rsid w:val="0016076F"/>
    <w:rsid w:val="0016397C"/>
    <w:rsid w:val="00166AE8"/>
    <w:rsid w:val="0017122B"/>
    <w:rsid w:val="00177FB0"/>
    <w:rsid w:val="00187460"/>
    <w:rsid w:val="001B76E4"/>
    <w:rsid w:val="001C0D7F"/>
    <w:rsid w:val="001C2AEF"/>
    <w:rsid w:val="001C4A87"/>
    <w:rsid w:val="001D1B13"/>
    <w:rsid w:val="001E1D42"/>
    <w:rsid w:val="001F1345"/>
    <w:rsid w:val="00200C48"/>
    <w:rsid w:val="0021133D"/>
    <w:rsid w:val="00214CFC"/>
    <w:rsid w:val="0023264B"/>
    <w:rsid w:val="00283C2F"/>
    <w:rsid w:val="0028471C"/>
    <w:rsid w:val="00294AEF"/>
    <w:rsid w:val="002A4A5A"/>
    <w:rsid w:val="002A7E45"/>
    <w:rsid w:val="002B2C0A"/>
    <w:rsid w:val="002B2C8E"/>
    <w:rsid w:val="002C78BB"/>
    <w:rsid w:val="00300650"/>
    <w:rsid w:val="00303A54"/>
    <w:rsid w:val="00307D67"/>
    <w:rsid w:val="00310875"/>
    <w:rsid w:val="00325095"/>
    <w:rsid w:val="00330E50"/>
    <w:rsid w:val="00334D44"/>
    <w:rsid w:val="00340678"/>
    <w:rsid w:val="003608ED"/>
    <w:rsid w:val="0037345D"/>
    <w:rsid w:val="003828B1"/>
    <w:rsid w:val="0038768A"/>
    <w:rsid w:val="003A4B5E"/>
    <w:rsid w:val="003B6325"/>
    <w:rsid w:val="003C69D1"/>
    <w:rsid w:val="003C6FD6"/>
    <w:rsid w:val="003D0702"/>
    <w:rsid w:val="003D45DF"/>
    <w:rsid w:val="003E1126"/>
    <w:rsid w:val="003E3C8A"/>
    <w:rsid w:val="003E405C"/>
    <w:rsid w:val="004000D7"/>
    <w:rsid w:val="00401CFB"/>
    <w:rsid w:val="00411FB9"/>
    <w:rsid w:val="0041613E"/>
    <w:rsid w:val="0043154E"/>
    <w:rsid w:val="00435E34"/>
    <w:rsid w:val="00463233"/>
    <w:rsid w:val="004635E1"/>
    <w:rsid w:val="00474C93"/>
    <w:rsid w:val="00475A44"/>
    <w:rsid w:val="00485AB8"/>
    <w:rsid w:val="004F70BA"/>
    <w:rsid w:val="005018B7"/>
    <w:rsid w:val="00506270"/>
    <w:rsid w:val="00531320"/>
    <w:rsid w:val="00531969"/>
    <w:rsid w:val="00536EC0"/>
    <w:rsid w:val="00537433"/>
    <w:rsid w:val="005712F0"/>
    <w:rsid w:val="005875DB"/>
    <w:rsid w:val="0059015D"/>
    <w:rsid w:val="005923FB"/>
    <w:rsid w:val="005A0415"/>
    <w:rsid w:val="005A5662"/>
    <w:rsid w:val="005C21D8"/>
    <w:rsid w:val="005D4CAB"/>
    <w:rsid w:val="005D5B09"/>
    <w:rsid w:val="0063533E"/>
    <w:rsid w:val="006442C1"/>
    <w:rsid w:val="0065220D"/>
    <w:rsid w:val="00666FAA"/>
    <w:rsid w:val="00670C71"/>
    <w:rsid w:val="0067662C"/>
    <w:rsid w:val="006766FF"/>
    <w:rsid w:val="00690CB6"/>
    <w:rsid w:val="006A308C"/>
    <w:rsid w:val="006C49F9"/>
    <w:rsid w:val="006D0954"/>
    <w:rsid w:val="006D11FE"/>
    <w:rsid w:val="006D297B"/>
    <w:rsid w:val="006D759F"/>
    <w:rsid w:val="006E1C14"/>
    <w:rsid w:val="006E2387"/>
    <w:rsid w:val="006F574C"/>
    <w:rsid w:val="006F61C0"/>
    <w:rsid w:val="006F62A2"/>
    <w:rsid w:val="00702534"/>
    <w:rsid w:val="007104CC"/>
    <w:rsid w:val="00733837"/>
    <w:rsid w:val="00745EB4"/>
    <w:rsid w:val="00745F87"/>
    <w:rsid w:val="00762862"/>
    <w:rsid w:val="007630E4"/>
    <w:rsid w:val="00763959"/>
    <w:rsid w:val="00771AE5"/>
    <w:rsid w:val="0077545A"/>
    <w:rsid w:val="00786A41"/>
    <w:rsid w:val="00787DCE"/>
    <w:rsid w:val="00790C13"/>
    <w:rsid w:val="00794FAB"/>
    <w:rsid w:val="00796FC4"/>
    <w:rsid w:val="007A09CD"/>
    <w:rsid w:val="007A4B9F"/>
    <w:rsid w:val="007A4D10"/>
    <w:rsid w:val="007A54BC"/>
    <w:rsid w:val="007B67F2"/>
    <w:rsid w:val="007B68EB"/>
    <w:rsid w:val="007D7526"/>
    <w:rsid w:val="007F2C16"/>
    <w:rsid w:val="00806F98"/>
    <w:rsid w:val="008155A2"/>
    <w:rsid w:val="00824463"/>
    <w:rsid w:val="00846C09"/>
    <w:rsid w:val="00863A80"/>
    <w:rsid w:val="0086601D"/>
    <w:rsid w:val="00866147"/>
    <w:rsid w:val="00867A79"/>
    <w:rsid w:val="00870544"/>
    <w:rsid w:val="008745AD"/>
    <w:rsid w:val="008813EB"/>
    <w:rsid w:val="0088279F"/>
    <w:rsid w:val="00884B76"/>
    <w:rsid w:val="008A3510"/>
    <w:rsid w:val="008C0E91"/>
    <w:rsid w:val="008C2799"/>
    <w:rsid w:val="008C562A"/>
    <w:rsid w:val="008D7D3A"/>
    <w:rsid w:val="008E0207"/>
    <w:rsid w:val="008E089E"/>
    <w:rsid w:val="008E4CC9"/>
    <w:rsid w:val="008F1C8C"/>
    <w:rsid w:val="008F2D45"/>
    <w:rsid w:val="008F7B5D"/>
    <w:rsid w:val="00932F43"/>
    <w:rsid w:val="009366AF"/>
    <w:rsid w:val="00953000"/>
    <w:rsid w:val="00953042"/>
    <w:rsid w:val="009539AA"/>
    <w:rsid w:val="009816FC"/>
    <w:rsid w:val="009C4893"/>
    <w:rsid w:val="009D3A07"/>
    <w:rsid w:val="009D3DF5"/>
    <w:rsid w:val="009F5ACF"/>
    <w:rsid w:val="00A02A9B"/>
    <w:rsid w:val="00A02BFD"/>
    <w:rsid w:val="00A14337"/>
    <w:rsid w:val="00A31C4B"/>
    <w:rsid w:val="00A4555C"/>
    <w:rsid w:val="00A63DE8"/>
    <w:rsid w:val="00A72C30"/>
    <w:rsid w:val="00A81CAC"/>
    <w:rsid w:val="00AA0D6A"/>
    <w:rsid w:val="00AA5CA5"/>
    <w:rsid w:val="00AA7F7F"/>
    <w:rsid w:val="00AB65C2"/>
    <w:rsid w:val="00AC7373"/>
    <w:rsid w:val="00AF0440"/>
    <w:rsid w:val="00AF48EA"/>
    <w:rsid w:val="00B11FB4"/>
    <w:rsid w:val="00B225D7"/>
    <w:rsid w:val="00B24A22"/>
    <w:rsid w:val="00B30812"/>
    <w:rsid w:val="00B362AB"/>
    <w:rsid w:val="00B449FD"/>
    <w:rsid w:val="00B55183"/>
    <w:rsid w:val="00B606FB"/>
    <w:rsid w:val="00B932F2"/>
    <w:rsid w:val="00B96FBF"/>
    <w:rsid w:val="00BA63CF"/>
    <w:rsid w:val="00BA7925"/>
    <w:rsid w:val="00BB55F3"/>
    <w:rsid w:val="00BB616D"/>
    <w:rsid w:val="00BC0408"/>
    <w:rsid w:val="00BC1047"/>
    <w:rsid w:val="00BD1E12"/>
    <w:rsid w:val="00BE6760"/>
    <w:rsid w:val="00BF27ED"/>
    <w:rsid w:val="00BF4499"/>
    <w:rsid w:val="00C041AF"/>
    <w:rsid w:val="00C14FCC"/>
    <w:rsid w:val="00C27F9B"/>
    <w:rsid w:val="00C309BB"/>
    <w:rsid w:val="00C33DB3"/>
    <w:rsid w:val="00C374FC"/>
    <w:rsid w:val="00C4003F"/>
    <w:rsid w:val="00C40200"/>
    <w:rsid w:val="00C41C1D"/>
    <w:rsid w:val="00C60E1A"/>
    <w:rsid w:val="00C7595C"/>
    <w:rsid w:val="00C84B25"/>
    <w:rsid w:val="00C92011"/>
    <w:rsid w:val="00C96A67"/>
    <w:rsid w:val="00C96ED3"/>
    <w:rsid w:val="00C97331"/>
    <w:rsid w:val="00CD2AB3"/>
    <w:rsid w:val="00CF392A"/>
    <w:rsid w:val="00CF4875"/>
    <w:rsid w:val="00D02801"/>
    <w:rsid w:val="00D26197"/>
    <w:rsid w:val="00D35E9A"/>
    <w:rsid w:val="00D4326A"/>
    <w:rsid w:val="00D56F3D"/>
    <w:rsid w:val="00D57D48"/>
    <w:rsid w:val="00D720AC"/>
    <w:rsid w:val="00D73A41"/>
    <w:rsid w:val="00D8181A"/>
    <w:rsid w:val="00D84E5B"/>
    <w:rsid w:val="00D84E8B"/>
    <w:rsid w:val="00D9239F"/>
    <w:rsid w:val="00DF0BFD"/>
    <w:rsid w:val="00E00963"/>
    <w:rsid w:val="00E03CE6"/>
    <w:rsid w:val="00E11A1D"/>
    <w:rsid w:val="00E135D7"/>
    <w:rsid w:val="00E143DE"/>
    <w:rsid w:val="00E231BB"/>
    <w:rsid w:val="00E24A4C"/>
    <w:rsid w:val="00E4155D"/>
    <w:rsid w:val="00E50903"/>
    <w:rsid w:val="00E55EFF"/>
    <w:rsid w:val="00E61B60"/>
    <w:rsid w:val="00E86860"/>
    <w:rsid w:val="00E8769B"/>
    <w:rsid w:val="00E87F60"/>
    <w:rsid w:val="00EA26E0"/>
    <w:rsid w:val="00ED4A35"/>
    <w:rsid w:val="00EE3424"/>
    <w:rsid w:val="00EE755D"/>
    <w:rsid w:val="00EF0099"/>
    <w:rsid w:val="00EF11F2"/>
    <w:rsid w:val="00F16A9B"/>
    <w:rsid w:val="00F2165D"/>
    <w:rsid w:val="00F2258B"/>
    <w:rsid w:val="00F315C0"/>
    <w:rsid w:val="00F3189C"/>
    <w:rsid w:val="00F436A3"/>
    <w:rsid w:val="00F56FDA"/>
    <w:rsid w:val="00F63590"/>
    <w:rsid w:val="00F704AA"/>
    <w:rsid w:val="00F92EDC"/>
    <w:rsid w:val="00F946B8"/>
    <w:rsid w:val="00FA269D"/>
    <w:rsid w:val="00FB0488"/>
    <w:rsid w:val="00FB27C1"/>
    <w:rsid w:val="00FB6BF0"/>
    <w:rsid w:val="00FB7E86"/>
    <w:rsid w:val="00FC342B"/>
    <w:rsid w:val="00FD4F1F"/>
    <w:rsid w:val="00FE4EA8"/>
    <w:rsid w:val="00FF11A9"/>
    <w:rsid w:val="5201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EDA085"/>
  <w15:chartTrackingRefBased/>
  <w15:docId w15:val="{69AD365B-2841-4B7C-ACC0-3FDAC87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22</cp:revision>
  <cp:lastPrinted>2019-08-02T23:13:00Z</cp:lastPrinted>
  <dcterms:created xsi:type="dcterms:W3CDTF">2021-05-06T08:42:00Z</dcterms:created>
  <dcterms:modified xsi:type="dcterms:W3CDTF">2021-06-10T13:17:00Z</dcterms:modified>
</cp:coreProperties>
</file>