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D" w:rsidRDefault="00B50B3D" w:rsidP="00B50B3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69122408"/>
      <w:r>
        <w:rPr>
          <w:rFonts w:ascii="Times New Roman" w:hAnsi="Times New Roman"/>
          <w:b/>
          <w:sz w:val="28"/>
          <w:szCs w:val="28"/>
        </w:rPr>
        <w:t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за 1 кв</w:t>
      </w:r>
      <w:r w:rsidR="00EE2CF4">
        <w:rPr>
          <w:rFonts w:ascii="Times New Roman" w:hAnsi="Times New Roman"/>
          <w:b/>
          <w:sz w:val="28"/>
          <w:szCs w:val="28"/>
        </w:rPr>
        <w:t>артал 2021 года</w:t>
      </w:r>
    </w:p>
    <w:p w:rsidR="00B50B3D" w:rsidRDefault="00B50B3D" w:rsidP="00A74AFA">
      <w:pPr>
        <w:jc w:val="center"/>
        <w:rPr>
          <w:rFonts w:ascii="Times New Roman" w:hAnsi="Times New Roman"/>
          <w:sz w:val="28"/>
          <w:szCs w:val="28"/>
        </w:rPr>
      </w:pPr>
    </w:p>
    <w:p w:rsidR="00A74AFA" w:rsidRDefault="00A74AFA" w:rsidP="00B50B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202</w:t>
      </w:r>
      <w:r w:rsidR="00B50B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поступило обращений</w:t>
      </w:r>
      <w:r w:rsidR="00B50B3D">
        <w:rPr>
          <w:rFonts w:ascii="Times New Roman" w:hAnsi="Times New Roman"/>
          <w:sz w:val="28"/>
          <w:szCs w:val="28"/>
        </w:rPr>
        <w:t xml:space="preserve"> в ФГБУ «МФК Минфина России» не поступало.</w:t>
      </w:r>
    </w:p>
    <w:bookmarkEnd w:id="0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/>
    <w:p w:rsidR="00A65922" w:rsidRDefault="00A65922" w:rsidP="00A65922">
      <w:bookmarkStart w:id="1" w:name="_GoBack"/>
      <w:bookmarkEnd w:id="1"/>
    </w:p>
    <w:p w:rsidR="00A65922" w:rsidRDefault="00A65922" w:rsidP="00A65922"/>
    <w:p w:rsidR="00AD1DD9" w:rsidRPr="00A65922" w:rsidRDefault="00EE2CF4" w:rsidP="00A65922"/>
    <w:sectPr w:rsidR="00AD1DD9" w:rsidRPr="00A6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D15E3"/>
    <w:multiLevelType w:val="hybridMultilevel"/>
    <w:tmpl w:val="9592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D55"/>
    <w:rsid w:val="00051037"/>
    <w:rsid w:val="0015260E"/>
    <w:rsid w:val="001E4A84"/>
    <w:rsid w:val="002544FB"/>
    <w:rsid w:val="00327484"/>
    <w:rsid w:val="003A0875"/>
    <w:rsid w:val="00731EA5"/>
    <w:rsid w:val="00733D55"/>
    <w:rsid w:val="00771D8B"/>
    <w:rsid w:val="0085728F"/>
    <w:rsid w:val="00A3111B"/>
    <w:rsid w:val="00A5116E"/>
    <w:rsid w:val="00A65922"/>
    <w:rsid w:val="00A74AFA"/>
    <w:rsid w:val="00AD135D"/>
    <w:rsid w:val="00B3133C"/>
    <w:rsid w:val="00B32A60"/>
    <w:rsid w:val="00B50B3D"/>
    <w:rsid w:val="00D24557"/>
    <w:rsid w:val="00D551F9"/>
    <w:rsid w:val="00E562D1"/>
    <w:rsid w:val="00EE2CF4"/>
    <w:rsid w:val="00F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934B"/>
  <w15:chartTrackingRefBased/>
  <w15:docId w15:val="{F13A86A4-5771-416D-B317-87E95DD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2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Kachurina</dc:creator>
  <cp:keywords/>
  <dc:description/>
  <cp:lastModifiedBy>Маркелова Светлана Николаевна</cp:lastModifiedBy>
  <cp:revision>15</cp:revision>
  <cp:lastPrinted>2021-04-12T09:19:00Z</cp:lastPrinted>
  <dcterms:created xsi:type="dcterms:W3CDTF">2017-10-03T06:12:00Z</dcterms:created>
  <dcterms:modified xsi:type="dcterms:W3CDTF">2021-04-12T14:41:00Z</dcterms:modified>
</cp:coreProperties>
</file>