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39C2" w14:textId="77777777"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14:paraId="1722A78A" w14:textId="0A2AA260"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7B0D">
        <w:rPr>
          <w:rFonts w:ascii="Times New Roman" w:hAnsi="Times New Roman" w:cs="Times New Roman"/>
          <w:b/>
          <w:sz w:val="28"/>
          <w:szCs w:val="28"/>
        </w:rPr>
        <w:t>не</w:t>
      </w:r>
      <w:r w:rsidR="00FE7B0D" w:rsidRPr="001E2A3C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6D">
        <w:rPr>
          <w:rFonts w:ascii="Times New Roman" w:hAnsi="Times New Roman" w:cs="Times New Roman"/>
          <w:b/>
          <w:sz w:val="28"/>
          <w:szCs w:val="28"/>
        </w:rPr>
        <w:t>5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6D">
        <w:rPr>
          <w:rFonts w:ascii="Times New Roman" w:hAnsi="Times New Roman" w:cs="Times New Roman"/>
          <w:b/>
          <w:sz w:val="28"/>
          <w:szCs w:val="28"/>
        </w:rPr>
        <w:t>мая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0D">
        <w:rPr>
          <w:rFonts w:ascii="Times New Roman" w:hAnsi="Times New Roman" w:cs="Times New Roman"/>
          <w:b/>
          <w:sz w:val="28"/>
          <w:szCs w:val="28"/>
        </w:rPr>
        <w:t>202</w:t>
      </w:r>
      <w:r w:rsidR="00527E6D">
        <w:rPr>
          <w:rFonts w:ascii="Times New Roman" w:hAnsi="Times New Roman" w:cs="Times New Roman"/>
          <w:b/>
          <w:sz w:val="28"/>
          <w:szCs w:val="28"/>
        </w:rPr>
        <w:t>1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14:paraId="27820784" w14:textId="77777777"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6BC9" w14:textId="015333E1" w:rsidR="00F433FB" w:rsidRPr="004A5EE7" w:rsidRDefault="00527E6D" w:rsidP="004A5EE7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ожидаемой низкой активностью инвесторов на фоне </w:t>
      </w:r>
      <w:r w:rsidRPr="0052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2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нерабочих дней </w:t>
      </w:r>
      <w:r w:rsidR="00693E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93ECD" w:rsidRPr="0069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693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 мая</w:t>
      </w:r>
      <w:r w:rsidRPr="0052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E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</w:t>
      </w:r>
      <w:r w:rsidRPr="0052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E6D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0BFB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B0D" w:rsidRPr="00F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E7B0D" w:rsidRPr="00F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аукционов по размещению ОФЗ</w:t>
      </w:r>
      <w:r w:rsidR="0075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F433FB" w:rsidRPr="004A5EE7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0"/>
    <w:rsid w:val="00050BFB"/>
    <w:rsid w:val="0008596B"/>
    <w:rsid w:val="000926B2"/>
    <w:rsid w:val="000C30A9"/>
    <w:rsid w:val="000C6AD8"/>
    <w:rsid w:val="000D1B3B"/>
    <w:rsid w:val="000D37EF"/>
    <w:rsid w:val="000D6669"/>
    <w:rsid w:val="000D670C"/>
    <w:rsid w:val="00100D3F"/>
    <w:rsid w:val="00102719"/>
    <w:rsid w:val="001139C2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334B9"/>
    <w:rsid w:val="004A3098"/>
    <w:rsid w:val="004A5EE7"/>
    <w:rsid w:val="004C169E"/>
    <w:rsid w:val="004C3429"/>
    <w:rsid w:val="00527E6D"/>
    <w:rsid w:val="00537427"/>
    <w:rsid w:val="00581F29"/>
    <w:rsid w:val="005957FB"/>
    <w:rsid w:val="00596F74"/>
    <w:rsid w:val="005C2609"/>
    <w:rsid w:val="00600673"/>
    <w:rsid w:val="006042FF"/>
    <w:rsid w:val="00616F20"/>
    <w:rsid w:val="0062455E"/>
    <w:rsid w:val="0063764B"/>
    <w:rsid w:val="00681DED"/>
    <w:rsid w:val="00693886"/>
    <w:rsid w:val="00693ECD"/>
    <w:rsid w:val="00703AFB"/>
    <w:rsid w:val="00712E7B"/>
    <w:rsid w:val="00752134"/>
    <w:rsid w:val="007E7DC5"/>
    <w:rsid w:val="007F0756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A0F05"/>
    <w:rsid w:val="00AD0DB7"/>
    <w:rsid w:val="00AE176D"/>
    <w:rsid w:val="00B159F6"/>
    <w:rsid w:val="00B163B8"/>
    <w:rsid w:val="00B37370"/>
    <w:rsid w:val="00B63CB0"/>
    <w:rsid w:val="00B67E66"/>
    <w:rsid w:val="00B73C4E"/>
    <w:rsid w:val="00B80D21"/>
    <w:rsid w:val="00BB2300"/>
    <w:rsid w:val="00C92242"/>
    <w:rsid w:val="00C92F9E"/>
    <w:rsid w:val="00C96310"/>
    <w:rsid w:val="00CA069D"/>
    <w:rsid w:val="00CB5CAF"/>
    <w:rsid w:val="00CE1343"/>
    <w:rsid w:val="00D141D6"/>
    <w:rsid w:val="00D30C1E"/>
    <w:rsid w:val="00D364FF"/>
    <w:rsid w:val="00D547B8"/>
    <w:rsid w:val="00D82E8F"/>
    <w:rsid w:val="00DD3770"/>
    <w:rsid w:val="00DE04FC"/>
    <w:rsid w:val="00E13A15"/>
    <w:rsid w:val="00E23520"/>
    <w:rsid w:val="00E32C18"/>
    <w:rsid w:val="00E90C4C"/>
    <w:rsid w:val="00F128BF"/>
    <w:rsid w:val="00F4035C"/>
    <w:rsid w:val="00F433FB"/>
    <w:rsid w:val="00F47F71"/>
    <w:rsid w:val="00FE74E6"/>
    <w:rsid w:val="00FE7B0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807"/>
  <w15:docId w15:val="{9E8F1071-0FCA-4A77-8E62-35E72C4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КАЗАКЕВИЧ ПЕТР АЛЕКСАНДРОВИЧ</dc:creator>
  <cp:lastModifiedBy>Mamonov Denis</cp:lastModifiedBy>
  <cp:revision>3</cp:revision>
  <cp:lastPrinted>2020-03-03T10:19:00Z</cp:lastPrinted>
  <dcterms:created xsi:type="dcterms:W3CDTF">2021-04-29T16:00:00Z</dcterms:created>
  <dcterms:modified xsi:type="dcterms:W3CDTF">2021-04-29T16:11:00Z</dcterms:modified>
</cp:coreProperties>
</file>