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75F7" w14:textId="77777777" w:rsidR="00511185" w:rsidRPr="007B275D" w:rsidRDefault="00511185" w:rsidP="00511185">
      <w:pPr>
        <w:pStyle w:val="aa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70AD47" w:themeColor="accent6"/>
          <w:sz w:val="23"/>
          <w:szCs w:val="23"/>
        </w:rPr>
      </w:pPr>
      <w:r w:rsidRPr="007B275D">
        <w:rPr>
          <w:rFonts w:ascii="Helvetica" w:hAnsi="Helvetica" w:cs="Helvetica"/>
          <w:color w:val="70AD47" w:themeColor="accent6"/>
          <w:sz w:val="23"/>
          <w:szCs w:val="23"/>
        </w:rPr>
        <w:t>КАДРОВЫЙ РЕЗЕРВ</w:t>
      </w:r>
    </w:p>
    <w:p w14:paraId="614C62D7" w14:textId="77777777" w:rsidR="00511185" w:rsidRPr="007B275D" w:rsidRDefault="00511185" w:rsidP="00511185">
      <w:pPr>
        <w:pStyle w:val="aa"/>
        <w:shd w:val="clear" w:color="auto" w:fill="FFFFFF"/>
        <w:spacing w:before="135" w:beforeAutospacing="0" w:after="135" w:afterAutospacing="0"/>
        <w:rPr>
          <w:rFonts w:ascii="Helvetica" w:hAnsi="Helvetica" w:cs="Helvetica"/>
          <w:color w:val="70AD47" w:themeColor="accent6"/>
          <w:sz w:val="23"/>
          <w:szCs w:val="23"/>
        </w:rPr>
      </w:pPr>
      <w:r>
        <w:rPr>
          <w:rFonts w:ascii="Helvetica" w:hAnsi="Helvetica" w:cs="Helvetica"/>
          <w:color w:val="70AD47" w:themeColor="accent6"/>
          <w:sz w:val="23"/>
          <w:szCs w:val="23"/>
        </w:rPr>
        <w:t>5 марта 2021</w:t>
      </w:r>
      <w:r w:rsidRPr="007B275D">
        <w:rPr>
          <w:rFonts w:ascii="Helvetica" w:hAnsi="Helvetica" w:cs="Helvetica"/>
          <w:color w:val="70AD47" w:themeColor="accent6"/>
          <w:sz w:val="23"/>
          <w:szCs w:val="23"/>
        </w:rPr>
        <w:t xml:space="preserve"> г.</w:t>
      </w:r>
    </w:p>
    <w:p w14:paraId="4A78B157" w14:textId="77777777" w:rsidR="00511185" w:rsidRDefault="00511185" w:rsidP="00511185">
      <w:pPr>
        <w:pStyle w:val="aa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Конкурс на включение в кадровый резерв будет проведен в форме тестирования                                           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                       в сфере информационно-коммуникационных технологий, а также профессионально-функциональными знаниями и умениями.</w:t>
      </w:r>
    </w:p>
    <w:p w14:paraId="13382B47" w14:textId="77777777" w:rsidR="00511185" w:rsidRDefault="00511185" w:rsidP="00511185">
      <w:pPr>
        <w:pStyle w:val="aa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Место проведения конкурса: г. Москва, ул. Ильинка, дом 9, подъезд 5, кабинет 115 (для участия в конкурсе иметь при себе документ, удостоверяющий личность).</w:t>
      </w:r>
    </w:p>
    <w:p w14:paraId="6CE10002" w14:textId="63280DD0" w:rsidR="00511185" w:rsidRDefault="00511185" w:rsidP="00511185">
      <w:pPr>
        <w:pStyle w:val="aa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В целях предупреждения угрозы распространения COVID-19 и в рамках исполнения Постановления Главного государственного санитарного врача РФ от 16.10.2020 № 31                             «О дополнительных мерах по снижению рисков распространения COVID-19 в период сезонного подъема заболеваемости острыми </w:t>
      </w:r>
      <w:r w:rsidR="00E136C9">
        <w:rPr>
          <w:rFonts w:ascii="Helvetica" w:hAnsi="Helvetica" w:cs="Helvetica"/>
          <w:color w:val="444444"/>
          <w:sz w:val="23"/>
          <w:szCs w:val="23"/>
        </w:rPr>
        <w:t>респираторными</w:t>
      </w:r>
      <w:r>
        <w:rPr>
          <w:rFonts w:ascii="Helvetica" w:hAnsi="Helvetica" w:cs="Helvetica"/>
          <w:color w:val="444444"/>
          <w:sz w:val="23"/>
          <w:szCs w:val="23"/>
        </w:rPr>
        <w:t xml:space="preserve"> вирусными инфекциями и гриппом» лицам, участвующим в конкурсе в обязательном порядке обеспечить наличие гигиенических масок.</w:t>
      </w:r>
    </w:p>
    <w:p w14:paraId="0ECA35EE" w14:textId="77777777" w:rsidR="00511185" w:rsidRDefault="00511185" w:rsidP="00511185">
      <w:pPr>
        <w:pStyle w:val="aa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Контактные телефоны: 8(495)983-38-88, доб. 2585, 2592</w:t>
      </w:r>
      <w:r w:rsidR="00C3791F">
        <w:rPr>
          <w:rFonts w:ascii="Helvetica" w:hAnsi="Helvetica" w:cs="Helvetica"/>
          <w:color w:val="444444"/>
          <w:sz w:val="23"/>
          <w:szCs w:val="23"/>
        </w:rPr>
        <w:t>,2536</w:t>
      </w:r>
      <w:r>
        <w:rPr>
          <w:rFonts w:ascii="Helvetica" w:hAnsi="Helvetica" w:cs="Helvetica"/>
          <w:color w:val="444444"/>
          <w:sz w:val="23"/>
          <w:szCs w:val="23"/>
        </w:rPr>
        <w:t>.</w:t>
      </w:r>
    </w:p>
    <w:p w14:paraId="7E839FD5" w14:textId="77777777" w:rsidR="00501186" w:rsidRPr="0029439A" w:rsidRDefault="00501186" w:rsidP="00D43D42">
      <w:pPr>
        <w:ind w:firstLine="720"/>
        <w:rPr>
          <w:rFonts w:ascii="Arial" w:hAnsi="Arial" w:cs="Arial"/>
          <w:b/>
          <w:sz w:val="23"/>
          <w:szCs w:val="23"/>
        </w:rPr>
      </w:pPr>
    </w:p>
    <w:p w14:paraId="1A97AD4F" w14:textId="77777777" w:rsidR="00C676E3" w:rsidRPr="0029439A" w:rsidRDefault="00C676E3" w:rsidP="00D43D42">
      <w:pPr>
        <w:ind w:firstLine="720"/>
        <w:rPr>
          <w:rFonts w:ascii="Arial" w:hAnsi="Arial" w:cs="Arial"/>
          <w:b/>
          <w:sz w:val="23"/>
          <w:szCs w:val="23"/>
        </w:rPr>
      </w:pPr>
    </w:p>
    <w:p w14:paraId="47E07E26" w14:textId="77777777" w:rsidR="00D43D42" w:rsidRPr="0029439A" w:rsidRDefault="00D43D42" w:rsidP="00D43D42">
      <w:pPr>
        <w:ind w:firstLine="720"/>
        <w:jc w:val="center"/>
        <w:rPr>
          <w:rFonts w:ascii="Arial" w:hAnsi="Arial" w:cs="Arial"/>
          <w:b/>
          <w:sz w:val="23"/>
          <w:szCs w:val="23"/>
        </w:rPr>
      </w:pPr>
      <w:r w:rsidRPr="0029439A">
        <w:rPr>
          <w:rFonts w:ascii="Arial" w:hAnsi="Arial" w:cs="Arial"/>
          <w:b/>
          <w:sz w:val="23"/>
          <w:szCs w:val="23"/>
        </w:rPr>
        <w:t>Тестирование</w:t>
      </w:r>
    </w:p>
    <w:p w14:paraId="0A545877" w14:textId="77777777" w:rsidR="00D43D42" w:rsidRPr="0029439A" w:rsidRDefault="00D43D42" w:rsidP="00D43D42">
      <w:pPr>
        <w:ind w:firstLine="720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List1"/>
        <w:tblW w:w="10490" w:type="dxa"/>
        <w:tblLook w:val="04A0" w:firstRow="1" w:lastRow="0" w:firstColumn="1" w:lastColumn="0" w:noHBand="0" w:noVBand="1"/>
      </w:tblPr>
      <w:tblGrid>
        <w:gridCol w:w="11759"/>
      </w:tblGrid>
      <w:tr w:rsidR="00CD3B10" w:rsidRPr="0029439A" w14:paraId="16824515" w14:textId="77777777" w:rsidTr="00511185">
        <w:trPr>
          <w:trHeight w:val="4235"/>
          <w:hidden/>
        </w:trPr>
        <w:tc>
          <w:tcPr>
            <w:tcW w:w="10490" w:type="dxa"/>
            <w:tcBorders>
              <w:top w:val="none" w:sz="0" w:space="0" w:color="000000"/>
              <w:bottom w:val="none" w:sz="0" w:space="0" w:color="000000"/>
            </w:tcBorders>
            <w:tcMar>
              <w:left w:w="0" w:type="dxa"/>
              <w:right w:w="0" w:type="dxa"/>
            </w:tcMar>
          </w:tcPr>
          <w:p w14:paraId="60D28CD8" w14:textId="77777777" w:rsidR="00CD3B10" w:rsidRPr="0029439A" w:rsidRDefault="00CD3B10">
            <w:pPr>
              <w:rPr>
                <w:rFonts w:ascii="Arial" w:hAnsi="Arial" w:cs="Arial"/>
                <w:vanish/>
                <w:sz w:val="23"/>
                <w:szCs w:val="23"/>
              </w:rPr>
            </w:pPr>
          </w:p>
          <w:tbl>
            <w:tblPr>
              <w:tblStyle w:val="List2"/>
              <w:tblW w:w="11749" w:type="dxa"/>
              <w:tblBorders>
                <w:insideH w:val="nil"/>
                <w:insideV w:val="nil"/>
              </w:tblBorders>
              <w:tblLook w:val="0400" w:firstRow="0" w:lastRow="0" w:firstColumn="0" w:lastColumn="0" w:noHBand="0" w:noVBand="1"/>
            </w:tblPr>
            <w:tblGrid>
              <w:gridCol w:w="2717"/>
              <w:gridCol w:w="1813"/>
              <w:gridCol w:w="5246"/>
              <w:gridCol w:w="1973"/>
            </w:tblGrid>
            <w:tr w:rsidR="00047368" w:rsidRPr="0029439A" w14:paraId="577E5F6A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21C7B" w14:textId="77777777" w:rsidR="00C61C01" w:rsidRPr="0029439A" w:rsidRDefault="00C61C01" w:rsidP="00C61C0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 xml:space="preserve">Наименование структурного </w:t>
                  </w:r>
                </w:p>
                <w:p w14:paraId="1CBB3E47" w14:textId="77777777" w:rsidR="00047368" w:rsidRPr="0029439A" w:rsidRDefault="00C61C01" w:rsidP="00C61C01">
                  <w:pPr>
                    <w:jc w:val="center"/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подразделения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5650E7FB" w14:textId="77777777" w:rsidR="00047368" w:rsidRPr="0029439A" w:rsidRDefault="00C61C01" w:rsidP="009D39A5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Наименование должности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8E07F3E" w14:textId="77777777" w:rsidR="00047368" w:rsidRPr="0029439A" w:rsidRDefault="00C61C01" w:rsidP="00047368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29439A">
                    <w:rPr>
                      <w:rFonts w:ascii="Arial" w:hAnsi="Arial" w:cs="Arial"/>
                      <w:sz w:val="23"/>
                      <w:szCs w:val="23"/>
                    </w:rPr>
                    <w:t>Ф.И.О.</w:t>
                  </w:r>
                </w:p>
              </w:tc>
            </w:tr>
            <w:tr w:rsidR="00C61C01" w:rsidRPr="0029439A" w14:paraId="185804C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1F42F2" w14:textId="77777777" w:rsidR="00C61C01" w:rsidRPr="0029439A" w:rsidRDefault="003D27FD" w:rsidP="002C6CB3">
                  <w:pPr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3D27FD">
                    <w:rPr>
                      <w:rFonts w:ascii="Arial" w:hAnsi="Arial" w:cs="Arial"/>
                      <w:b/>
                      <w:sz w:val="23"/>
                      <w:szCs w:val="23"/>
                    </w:rPr>
                    <w:t>23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.03.2021</w:t>
                  </w:r>
                  <w:r w:rsidR="002C6CB3" w:rsidRPr="0029439A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 9:30</w:t>
                  </w:r>
                </w:p>
              </w:tc>
            </w:tr>
            <w:tr w:rsidR="00C61C01" w:rsidRPr="0029439A" w14:paraId="7EF10A1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3BCD982" w14:textId="77777777" w:rsidR="00C61C01" w:rsidRPr="0029439A" w:rsidRDefault="003D27FD" w:rsidP="003E35FC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D27FD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управления делами и контроля</w:t>
                  </w:r>
                </w:p>
              </w:tc>
            </w:tr>
            <w:tr w:rsidR="00D43D42" w:rsidRPr="0029439A" w14:paraId="6EB4C9BE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C3713" w14:textId="77777777" w:rsidR="00D43D42" w:rsidRPr="005C3BD2" w:rsidRDefault="003D27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ведомственной корреспонденции, по работе с обращениями граждан и делопроизводства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981FB" w14:textId="77777777" w:rsidR="00D43D42" w:rsidRPr="005C3BD2" w:rsidRDefault="003D27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ведущий 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C6F39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1. Авакян Анжелика Александровна</w:t>
                  </w:r>
                </w:p>
                <w:p w14:paraId="0DC3BB4C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2. Алексеева Виктория Анатольевна</w:t>
                  </w:r>
                </w:p>
                <w:p w14:paraId="28F50111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3. Грибанова Анна Александровна</w:t>
                  </w:r>
                </w:p>
                <w:p w14:paraId="5A36B454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4. Емельянова Полина Валерьевна</w:t>
                  </w:r>
                </w:p>
                <w:p w14:paraId="7FB0DB78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5. Жданова Яна Сергеевна</w:t>
                  </w:r>
                </w:p>
                <w:p w14:paraId="3EE08C72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6. Заболоцкий Александр Николаевич</w:t>
                  </w:r>
                </w:p>
                <w:p w14:paraId="4778C303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7. Захарчук Евгений Вячеславович</w:t>
                  </w:r>
                </w:p>
                <w:p w14:paraId="7EDE1C82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8. Игнатенко Наталья Ивановна</w:t>
                  </w:r>
                </w:p>
                <w:p w14:paraId="29F89FF0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9. Ким Камиля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Рафкатовна</w:t>
                  </w:r>
                  <w:proofErr w:type="spellEnd"/>
                </w:p>
                <w:p w14:paraId="421C85A4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10. Кононова Элина Олеговна</w:t>
                  </w:r>
                </w:p>
                <w:p w14:paraId="5B3FBB0B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11. Костенко Лариса Геннадьевна</w:t>
                  </w:r>
                </w:p>
                <w:p w14:paraId="36F7865D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12. Кузнецов Геннадий Владимирович</w:t>
                  </w:r>
                </w:p>
                <w:p w14:paraId="50EA70CE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13. Маликова Александра Алексеевна</w:t>
                  </w:r>
                </w:p>
                <w:p w14:paraId="4CF67291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14.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Тулюпа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Виктория Романовна</w:t>
                  </w:r>
                </w:p>
                <w:p w14:paraId="2595F573" w14:textId="77777777" w:rsidR="001D2B81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15. Хатунцева Марина Александровна</w:t>
                  </w:r>
                </w:p>
                <w:p w14:paraId="04F60F47" w14:textId="77777777" w:rsidR="00D43D42" w:rsidRPr="005C3BD2" w:rsidRDefault="001D2B81" w:rsidP="001D2B81">
                  <w:pPr>
                    <w:pStyle w:val="ab"/>
                    <w:ind w:hanging="72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16. Шалак Оксана Сергеевна</w:t>
                  </w:r>
                </w:p>
              </w:tc>
            </w:tr>
            <w:tr w:rsidR="00C61C01" w:rsidRPr="0029439A" w14:paraId="79AA68E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C6BA5" w14:textId="77777777" w:rsidR="00C61C01" w:rsidRPr="005C3BD2" w:rsidRDefault="003D27FD" w:rsidP="00E65274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23.03.2021 10:20</w:t>
                  </w:r>
                </w:p>
              </w:tc>
            </w:tr>
            <w:tr w:rsidR="00C61C01" w:rsidRPr="0029439A" w14:paraId="624FBA7C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6C567" w14:textId="77777777" w:rsidR="00C61C01" w:rsidRPr="005C3BD2" w:rsidRDefault="003D27FD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управления делами и контроля</w:t>
                  </w:r>
                </w:p>
              </w:tc>
            </w:tr>
            <w:tr w:rsidR="00C61C01" w:rsidRPr="0029439A" w14:paraId="2A1951E6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21E7C" w14:textId="77777777" w:rsidR="00C61C01" w:rsidRPr="005C3BD2" w:rsidRDefault="00E82D78" w:rsidP="00C61C0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по взаимодействию с Федеральным Собранием Российской Федерации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8430D" w14:textId="77777777" w:rsidR="00C61C01" w:rsidRPr="005C3BD2" w:rsidRDefault="00C61C01" w:rsidP="00E82D7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ведущий </w:t>
                  </w:r>
                  <w:r w:rsidR="00E82D78" w:rsidRPr="005C3BD2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138EB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Алейчик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Дарья Петровна</w:t>
                  </w:r>
                </w:p>
                <w:p w14:paraId="23315821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Гамзатов Расул Гамзатович</w:t>
                  </w:r>
                </w:p>
                <w:p w14:paraId="370EABC7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Дегтярева Мария Алексеевна</w:t>
                  </w:r>
                </w:p>
                <w:p w14:paraId="48E0B733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Елисеева Кристина Андреевна</w:t>
                  </w:r>
                </w:p>
                <w:p w14:paraId="6FE10B6C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27801DA8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78FE6D66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53B7EB2C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Кононова Элина Олеговна</w:t>
                  </w:r>
                </w:p>
                <w:p w14:paraId="51C5E068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2F3EE56D" w14:textId="77777777" w:rsidR="003D27FD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Михайлова Татьяна Олеговна</w:t>
                  </w:r>
                </w:p>
                <w:p w14:paraId="1AF452CD" w14:textId="77777777" w:rsidR="00C61C01" w:rsidRPr="005C3BD2" w:rsidRDefault="003D27FD" w:rsidP="00E65274">
                  <w:pPr>
                    <w:pStyle w:val="ab"/>
                    <w:numPr>
                      <w:ilvl w:val="0"/>
                      <w:numId w:val="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Осипкина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Екатерина Владимировна</w:t>
                  </w:r>
                </w:p>
              </w:tc>
            </w:tr>
            <w:tr w:rsidR="00C61C01" w:rsidRPr="0029439A" w14:paraId="2C5998E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7ACB6" w14:textId="77777777" w:rsidR="00C61C01" w:rsidRPr="005C3BD2" w:rsidRDefault="00E82D78" w:rsidP="00E65274">
                  <w:pPr>
                    <w:ind w:left="36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Департамент доходов</w:t>
                  </w:r>
                </w:p>
              </w:tc>
            </w:tr>
            <w:tr w:rsidR="002E2149" w:rsidRPr="0029439A" w14:paraId="6A48C3CB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AFCFB" w14:textId="77777777" w:rsidR="002E2149" w:rsidRPr="005C3BD2" w:rsidRDefault="00E82D78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администрирования доходов и поступлений по источникам финансирования дефицита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7EBB8" w14:textId="77777777" w:rsidR="002E2149" w:rsidRPr="005C3BD2" w:rsidRDefault="00E82D78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AD713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4499B697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Идимишев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Владимирович</w:t>
                  </w:r>
                </w:p>
                <w:p w14:paraId="57FE8BA8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Клементьева Алла Игоревна</w:t>
                  </w:r>
                </w:p>
                <w:p w14:paraId="5B408CD6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5667E1A8" w14:textId="77777777" w:rsidR="002E2149" w:rsidRPr="005C3BD2" w:rsidRDefault="00E82D78" w:rsidP="00E65274">
                  <w:pPr>
                    <w:pStyle w:val="ab"/>
                    <w:numPr>
                      <w:ilvl w:val="0"/>
                      <w:numId w:val="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Магницкий Никита Дмитриевич</w:t>
                  </w:r>
                </w:p>
              </w:tc>
            </w:tr>
            <w:tr w:rsidR="002E2149" w:rsidRPr="0029439A" w14:paraId="11AC901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C33D1" w14:textId="77777777" w:rsidR="002E2149" w:rsidRPr="005C3BD2" w:rsidRDefault="00E82D78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23.03.2021 </w:t>
                  </w:r>
                  <w:r w:rsidR="002C6CB3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11:10</w:t>
                  </w:r>
                </w:p>
              </w:tc>
            </w:tr>
            <w:tr w:rsidR="002E2149" w:rsidRPr="0029439A" w14:paraId="794A1962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FF6C1" w14:textId="77777777" w:rsidR="002E2149" w:rsidRPr="005C3BD2" w:rsidRDefault="00E82D78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управления делами и контроля</w:t>
                  </w:r>
                </w:p>
              </w:tc>
            </w:tr>
            <w:tr w:rsidR="002E2149" w:rsidRPr="0029439A" w14:paraId="1B18A45C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CCB8D" w14:textId="77777777" w:rsidR="002E2149" w:rsidRPr="005C3BD2" w:rsidRDefault="00E82D78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ведомственной корреспонденции, по работе с обращениями граждан и делопроизводства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998F2" w14:textId="77777777" w:rsidR="00E82D78" w:rsidRPr="005C3BD2" w:rsidRDefault="00E82D78" w:rsidP="00E82D7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61CD42A5" w14:textId="77777777" w:rsidR="002E2149" w:rsidRPr="005C3BD2" w:rsidRDefault="00E82D78" w:rsidP="00E82D7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29FC4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Алексеева Виктория Анатольевна</w:t>
                  </w:r>
                </w:p>
                <w:p w14:paraId="2037E44B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Боголюбова Регина Владимировна</w:t>
                  </w:r>
                </w:p>
                <w:p w14:paraId="1B3DCCAB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2CE1712C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Кононова Элина Олеговна</w:t>
                  </w:r>
                </w:p>
                <w:p w14:paraId="5FBF6F89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Маликова Александра Алексеевна</w:t>
                  </w:r>
                </w:p>
                <w:p w14:paraId="4E26D0B5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Сидорова Анна Владимировна</w:t>
                  </w:r>
                </w:p>
                <w:p w14:paraId="422185D9" w14:textId="77777777" w:rsidR="002E2149" w:rsidRPr="005C3BD2" w:rsidRDefault="00E82D78" w:rsidP="00E65274">
                  <w:pPr>
                    <w:pStyle w:val="ab"/>
                    <w:numPr>
                      <w:ilvl w:val="0"/>
                      <w:numId w:val="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Тутенко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Евгения Сергеевна</w:t>
                  </w:r>
                </w:p>
              </w:tc>
            </w:tr>
            <w:tr w:rsidR="002E2149" w:rsidRPr="0029439A" w14:paraId="11F2BCDD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1B661EB0" w14:textId="77777777" w:rsidR="002E2149" w:rsidRPr="005C3BD2" w:rsidRDefault="00E82D78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по взаимодействию с Федеральным Собранием Российской Федерации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37B4016E" w14:textId="77777777" w:rsidR="00E82D78" w:rsidRPr="005C3BD2" w:rsidRDefault="00E82D78" w:rsidP="00E82D7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0FA7BB58" w14:textId="77777777" w:rsidR="002E2149" w:rsidRPr="005C3BD2" w:rsidRDefault="00E82D78" w:rsidP="00E82D78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AE567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Анищенко Илья Игоревич</w:t>
                  </w:r>
                </w:p>
                <w:p w14:paraId="72CF705D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1B1698B9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4CEDAB47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54D093DD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Кононова Элина Олеговна</w:t>
                  </w:r>
                </w:p>
                <w:p w14:paraId="60C573A7" w14:textId="77777777" w:rsidR="002E2149" w:rsidRPr="005C3BD2" w:rsidRDefault="00E82D78" w:rsidP="00E65274">
                  <w:pPr>
                    <w:pStyle w:val="ab"/>
                    <w:numPr>
                      <w:ilvl w:val="0"/>
                      <w:numId w:val="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Чернышов Евгений Леонидович</w:t>
                  </w:r>
                </w:p>
              </w:tc>
            </w:tr>
            <w:tr w:rsidR="002A44E0" w:rsidRPr="0029439A" w14:paraId="5B66EEC8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4330B" w14:textId="77777777" w:rsidR="002A44E0" w:rsidRPr="005C3BD2" w:rsidRDefault="00E82D78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23.03.2021 13:0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2A44E0" w:rsidRPr="0029439A" w14:paraId="2B2421FF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35AEE" w14:textId="77777777" w:rsidR="002A44E0" w:rsidRPr="005C3BD2" w:rsidRDefault="00E82D78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2A44E0" w:rsidRPr="0029439A" w14:paraId="74A42783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8FCB2" w14:textId="77777777" w:rsidR="002A44E0" w:rsidRPr="005C3BD2" w:rsidRDefault="00E82D78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анализа качества финансового менеджмента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2EFF6" w14:textId="77777777" w:rsidR="002A44E0" w:rsidRPr="005C3BD2" w:rsidRDefault="00E82D78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ведущий 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C8C27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Голубев Артем Петрович</w:t>
                  </w:r>
                </w:p>
                <w:p w14:paraId="0E99A191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36D7F2A5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Ибиев Хабагин Магомедкадиевич</w:t>
                  </w:r>
                </w:p>
                <w:p w14:paraId="15847BE9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Рахманова Надежда Андреевна</w:t>
                  </w:r>
                </w:p>
                <w:p w14:paraId="16925690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Романова Светлана Валерьевна</w:t>
                  </w:r>
                </w:p>
                <w:p w14:paraId="070F9FA4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Семенов Марк Алексеевич</w:t>
                  </w:r>
                </w:p>
                <w:p w14:paraId="7D6C1B6F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Сорокина Татьяна Анатольевна</w:t>
                  </w:r>
                </w:p>
                <w:p w14:paraId="37656EC1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Труфанов Алексей Александрович</w:t>
                  </w:r>
                </w:p>
                <w:p w14:paraId="4956BEA6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14:paraId="1FDCCCA9" w14:textId="77777777" w:rsidR="002A44E0" w:rsidRPr="005C3BD2" w:rsidRDefault="00E82D78" w:rsidP="00E65274">
                  <w:pPr>
                    <w:pStyle w:val="ab"/>
                    <w:numPr>
                      <w:ilvl w:val="0"/>
                      <w:numId w:val="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Эрдни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-Горяев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Церен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Валерьевич</w:t>
                  </w:r>
                </w:p>
              </w:tc>
            </w:tr>
            <w:tr w:rsidR="00E82D78" w:rsidRPr="0029439A" w14:paraId="2CE13630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CCEAA" w14:textId="77777777" w:rsidR="00E82D78" w:rsidRPr="005C3BD2" w:rsidRDefault="00E82D78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регулирования бухгалтерского учета, финансовой отчетности и аудиторской деятельности</w:t>
                  </w:r>
                </w:p>
              </w:tc>
            </w:tr>
            <w:tr w:rsidR="00E82D78" w:rsidRPr="0029439A" w14:paraId="1CE6D3AF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88E87" w14:textId="77777777" w:rsidR="00E82D78" w:rsidRPr="005C3BD2" w:rsidRDefault="00E82D78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и анализа аудиторской и бухгалтерской практики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B0A8A3" w14:textId="77777777" w:rsidR="00E82D78" w:rsidRPr="005C3BD2" w:rsidRDefault="00E82D78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заместитель начальника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235A7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1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Матиевич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Александровна</w:t>
                  </w:r>
                </w:p>
                <w:p w14:paraId="0D11299A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1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Морозова Ольга Юрьевна</w:t>
                  </w:r>
                </w:p>
                <w:p w14:paraId="6675BBEE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1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Сахипова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Татьяна Викторовна</w:t>
                  </w:r>
                </w:p>
                <w:p w14:paraId="4DB78223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1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Тетерева Наталия Сергеевна</w:t>
                  </w:r>
                </w:p>
                <w:p w14:paraId="1408490A" w14:textId="77777777" w:rsidR="00E82D78" w:rsidRPr="005C3BD2" w:rsidRDefault="00E82D78" w:rsidP="00E65274">
                  <w:pPr>
                    <w:pStyle w:val="ab"/>
                    <w:numPr>
                      <w:ilvl w:val="0"/>
                      <w:numId w:val="1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</w:tc>
            </w:tr>
            <w:tr w:rsidR="002E2149" w:rsidRPr="0029439A" w14:paraId="4B03FE9F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5E53AC40" w14:textId="77777777" w:rsidR="002E2149" w:rsidRPr="005C3BD2" w:rsidRDefault="003D27FD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23.03.2021 </w:t>
                  </w:r>
                  <w:r w:rsidR="00AE3735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:30</w:t>
                  </w:r>
                </w:p>
              </w:tc>
            </w:tr>
            <w:tr w:rsidR="002E2149" w:rsidRPr="0029439A" w14:paraId="45797959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734BFEC3" w14:textId="77777777" w:rsidR="002E2149" w:rsidRPr="005C3BD2" w:rsidRDefault="00AE3735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lastRenderedPageBreak/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2E2149" w:rsidRPr="0029439A" w14:paraId="61B516B6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12492" w14:textId="77777777" w:rsidR="002E2149" w:rsidRPr="005C3BD2" w:rsidRDefault="00AE3735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государственного муниципального финансового контроля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4DBB1" w14:textId="77777777" w:rsidR="002E2149" w:rsidRPr="005C3BD2" w:rsidRDefault="00AE3735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CE94C" w14:textId="77777777" w:rsidR="00AE3735" w:rsidRDefault="00AE3735" w:rsidP="00E65274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Гусева Наталия Викторовна</w:t>
                  </w:r>
                </w:p>
                <w:p w14:paraId="350ED3D7" w14:textId="77777777" w:rsidR="00370511" w:rsidRPr="00370511" w:rsidRDefault="00370511" w:rsidP="00370511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Гудаев Ибрагим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Бексултанович</w:t>
                  </w:r>
                  <w:proofErr w:type="spellEnd"/>
                </w:p>
                <w:p w14:paraId="14E1A0AC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  <w:p w14:paraId="2EDD977D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Семенов Марк Алексеевич</w:t>
                  </w:r>
                </w:p>
                <w:p w14:paraId="06096850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Тукуев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Ибрагим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Шахбанович</w:t>
                  </w:r>
                  <w:proofErr w:type="spellEnd"/>
                </w:p>
                <w:p w14:paraId="31F366A2" w14:textId="77777777" w:rsidR="002E2149" w:rsidRPr="005C3BD2" w:rsidRDefault="00AE3735" w:rsidP="00E65274">
                  <w:pPr>
                    <w:pStyle w:val="ab"/>
                    <w:numPr>
                      <w:ilvl w:val="0"/>
                      <w:numId w:val="1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</w:tc>
            </w:tr>
            <w:tr w:rsidR="002E2149" w:rsidRPr="0029439A" w14:paraId="73B02C3E" w14:textId="77777777" w:rsidTr="00F60A9D"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5375B" w14:textId="77777777" w:rsidR="002E2149" w:rsidRPr="005C3BD2" w:rsidRDefault="00AE3735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  <w:tc>
                <w:tcPr>
                  <w:tcW w:w="0" w:type="auto"/>
                </w:tcPr>
                <w:p w14:paraId="439985D6" w14:textId="77777777" w:rsidR="002E2149" w:rsidRPr="0029439A" w:rsidRDefault="002E2149"/>
              </w:tc>
            </w:tr>
            <w:tr w:rsidR="002E2149" w:rsidRPr="0029439A" w14:paraId="01B0BD3E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E4DFE" w14:textId="77777777" w:rsidR="002E2149" w:rsidRPr="005C3BD2" w:rsidRDefault="00AE3735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нормативного правового регулирования в сфере государственного управления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2F2B2" w14:textId="77777777" w:rsidR="002E2149" w:rsidRPr="005C3BD2" w:rsidRDefault="00AE3735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ведущий</w:t>
                  </w:r>
                  <w:r w:rsidR="002E2149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специалист</w:t>
                  </w:r>
                </w:p>
                <w:p w14:paraId="63C5864E" w14:textId="77777777" w:rsidR="002E2149" w:rsidRPr="005C3BD2" w:rsidRDefault="002E2149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E510D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3F383D15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Гаврилова Виктория Александровна</w:t>
                  </w:r>
                </w:p>
                <w:p w14:paraId="6B8C34E7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Жегалова Анастасия Алексеевна</w:t>
                  </w:r>
                </w:p>
                <w:p w14:paraId="7CD67FCB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4BF194F1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0DEBC7AE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295827CB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14:paraId="35FB5876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067D65D0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14:paraId="13B77FDB" w14:textId="77777777" w:rsidR="002E2149" w:rsidRPr="005C3BD2" w:rsidRDefault="00AE3735" w:rsidP="00E65274">
                  <w:pPr>
                    <w:pStyle w:val="ab"/>
                    <w:numPr>
                      <w:ilvl w:val="0"/>
                      <w:numId w:val="1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Савченко Андрей Васильевич</w:t>
                  </w:r>
                </w:p>
              </w:tc>
            </w:tr>
            <w:tr w:rsidR="002E2149" w:rsidRPr="0029439A" w14:paraId="0925300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8AE57" w14:textId="77777777" w:rsidR="002E2149" w:rsidRPr="005C3BD2" w:rsidRDefault="003D27FD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23.03.2021 </w:t>
                  </w:r>
                  <w:r w:rsidR="00AE3735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15:2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2E2149" w:rsidRPr="0029439A" w14:paraId="4A0C8AA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F4C3C" w14:textId="77777777" w:rsidR="002E2149" w:rsidRPr="005C3BD2" w:rsidRDefault="00AE3735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2E2149" w:rsidRPr="0029439A" w14:paraId="0F3B243B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2F7E55" w14:textId="77777777" w:rsidR="002E2149" w:rsidRPr="005C3BD2" w:rsidRDefault="00AE3735" w:rsidP="002E214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E6B07" w14:textId="77777777" w:rsidR="00AE3735" w:rsidRPr="005C3BD2" w:rsidRDefault="00AE3735" w:rsidP="00AE3735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472CD7D0" w14:textId="77777777" w:rsidR="002E2149" w:rsidRPr="005C3BD2" w:rsidRDefault="00AE3735" w:rsidP="00AE3735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03276" w14:textId="77777777" w:rsidR="0052546E" w:rsidRPr="005C3BD2" w:rsidRDefault="0052546E" w:rsidP="0052546E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6B7CA1EC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Гасанов Тимур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Яшарович</w:t>
                  </w:r>
                  <w:proofErr w:type="spellEnd"/>
                </w:p>
                <w:p w14:paraId="275CB866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2B1AD6A1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Идимишев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Владимирович</w:t>
                  </w:r>
                </w:p>
                <w:p w14:paraId="3FA8B375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Ковалев Никита Юрьевич</w:t>
                  </w:r>
                </w:p>
                <w:p w14:paraId="45F96898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Кузнецова Алена Игоревна</w:t>
                  </w:r>
                </w:p>
                <w:p w14:paraId="0C2E67F0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Курскиев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Алаудинович</w:t>
                  </w:r>
                  <w:proofErr w:type="spellEnd"/>
                </w:p>
                <w:p w14:paraId="6B56180F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  <w:p w14:paraId="60E5E84A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Оненова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Олеговна</w:t>
                  </w:r>
                </w:p>
                <w:p w14:paraId="6F0D4E00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14:paraId="6C763E26" w14:textId="77777777" w:rsidR="002E2149" w:rsidRPr="005C3BD2" w:rsidRDefault="00AE3735" w:rsidP="00E65274">
                  <w:pPr>
                    <w:pStyle w:val="ab"/>
                    <w:numPr>
                      <w:ilvl w:val="0"/>
                      <w:numId w:val="1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Пищеренко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Дарья Игоревна</w:t>
                  </w:r>
                </w:p>
              </w:tc>
            </w:tr>
            <w:tr w:rsidR="00BF76FD" w:rsidRPr="0029439A" w14:paraId="1E90AD2F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9989D" w14:textId="77777777" w:rsidR="00BF76FD" w:rsidRPr="005C3BD2" w:rsidRDefault="00BF76FD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Департамент </w:t>
                  </w:r>
                  <w:r w:rsidR="00AE3735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информационно-аналитической деятельности</w:t>
                  </w:r>
                </w:p>
              </w:tc>
            </w:tr>
            <w:tr w:rsidR="00BF76FD" w:rsidRPr="0029439A" w14:paraId="4E4E866E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2F509827" w14:textId="77777777" w:rsidR="00BF76FD" w:rsidRPr="005C3BD2" w:rsidRDefault="005C3BD2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Информационно-аналитический отдел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41E9CCDC" w14:textId="77777777" w:rsidR="00BF76FD" w:rsidRPr="005C3BD2" w:rsidRDefault="00AE3735" w:rsidP="00AE3735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4F2B5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Домбровская Валерия Вячеславовна</w:t>
                  </w:r>
                </w:p>
                <w:p w14:paraId="58BFDAFA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Курленко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Анастасия Алексеевна</w:t>
                  </w:r>
                </w:p>
                <w:p w14:paraId="53407EC3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Миленин Сергей Александрович</w:t>
                  </w:r>
                </w:p>
                <w:p w14:paraId="6C4BE5CA" w14:textId="77777777" w:rsidR="00AE3735" w:rsidRPr="005C3BD2" w:rsidRDefault="00AE3735" w:rsidP="00E65274">
                  <w:pPr>
                    <w:pStyle w:val="ab"/>
                    <w:numPr>
                      <w:ilvl w:val="0"/>
                      <w:numId w:val="1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Музалевский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Никита Сергеевич</w:t>
                  </w:r>
                </w:p>
                <w:p w14:paraId="36BB6640" w14:textId="77777777" w:rsidR="00401740" w:rsidRPr="005C3BD2" w:rsidRDefault="00AE3735" w:rsidP="00E65274">
                  <w:pPr>
                    <w:pStyle w:val="ab"/>
                    <w:numPr>
                      <w:ilvl w:val="0"/>
                      <w:numId w:val="1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Якушева Александра Викторовна</w:t>
                  </w:r>
                </w:p>
              </w:tc>
            </w:tr>
            <w:tr w:rsidR="00BF76FD" w:rsidRPr="0029439A" w14:paraId="4167DA38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35881A5B" w14:textId="77777777" w:rsidR="00BF76FD" w:rsidRPr="005C3BD2" w:rsidRDefault="003D27FD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23.03.2021 </w:t>
                  </w:r>
                  <w:r w:rsidR="00DB6B3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16:1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14:paraId="437EC3A3" w14:textId="77777777" w:rsidTr="009F4F05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2B62EC" w14:textId="77777777" w:rsidR="00BF76FD" w:rsidRPr="005C3BD2" w:rsidRDefault="00DB6B3A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финансовой политики</w:t>
                  </w:r>
                </w:p>
              </w:tc>
            </w:tr>
            <w:tr w:rsidR="009F4F05" w:rsidRPr="0029439A" w14:paraId="496E229F" w14:textId="77777777" w:rsidTr="009F4F05">
              <w:trPr>
                <w:gridAfter w:val="1"/>
                <w:trHeight w:val="1853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41E20" w14:textId="77777777" w:rsidR="009F4F05" w:rsidRPr="005C3BD2" w:rsidRDefault="009F4F05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валютной сферы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4B0A2" w14:textId="77777777" w:rsidR="009F4F05" w:rsidRPr="005C3BD2" w:rsidRDefault="009F4F05" w:rsidP="00DB6B3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7618E5D4" w14:textId="77777777" w:rsidR="009F4F05" w:rsidRPr="005C3BD2" w:rsidRDefault="009F4F05" w:rsidP="00DB6B3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F1F3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148FBB8A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Анисимов Никита Витальевич</w:t>
                  </w:r>
                </w:p>
                <w:p w14:paraId="691A62D0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Волков Андрей Юрьевич</w:t>
                  </w:r>
                </w:p>
                <w:p w14:paraId="344DC2EB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Гаврилова Виктория Александровна</w:t>
                  </w:r>
                </w:p>
                <w:p w14:paraId="263B86CB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Гераськин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Денис Геннадьевич</w:t>
                  </w:r>
                </w:p>
                <w:p w14:paraId="54AECFEB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Ермакова Дария Андреева</w:t>
                  </w:r>
                </w:p>
                <w:p w14:paraId="516B50B9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1D04A7B2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Захарчук Евгений Вячеславович</w:t>
                  </w:r>
                </w:p>
                <w:p w14:paraId="56A20D03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Иванов Алексей Юрьевич</w:t>
                  </w:r>
                </w:p>
                <w:p w14:paraId="21DA1285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Идимишев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Владимирович</w:t>
                  </w:r>
                </w:p>
                <w:p w14:paraId="46053768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Карпусь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Иван Олегович</w:t>
                  </w:r>
                </w:p>
                <w:p w14:paraId="512B685F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Киселева Елизавета Викторовна</w:t>
                  </w:r>
                </w:p>
                <w:p w14:paraId="094FEB51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Орешкин Сергей Владимирович</w:t>
                  </w:r>
                </w:p>
                <w:p w14:paraId="5A033DFE" w14:textId="77777777" w:rsidR="009F4F05" w:rsidRPr="005C3BD2" w:rsidRDefault="009F4F05" w:rsidP="00E65274">
                  <w:pPr>
                    <w:pStyle w:val="ab"/>
                    <w:numPr>
                      <w:ilvl w:val="0"/>
                      <w:numId w:val="1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Татаренко Михаил Михайлович</w:t>
                  </w:r>
                </w:p>
              </w:tc>
            </w:tr>
            <w:tr w:rsidR="00BF76FD" w:rsidRPr="0029439A" w14:paraId="3FF09703" w14:textId="77777777" w:rsidTr="009F4F05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31670" w14:textId="77777777" w:rsidR="00BF76FD" w:rsidRPr="005C3BD2" w:rsidRDefault="00DB6B3A" w:rsidP="00E65274">
                  <w:pPr>
                    <w:ind w:left="36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>Департамент информационно-аналитической деятельности</w:t>
                  </w:r>
                </w:p>
              </w:tc>
            </w:tr>
            <w:tr w:rsidR="00BF76FD" w:rsidRPr="0029439A" w14:paraId="579811D0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0BDE1D25" w14:textId="77777777" w:rsidR="00BF76FD" w:rsidRPr="005C3BD2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по связям с общественностью и средствами массовой информации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6310B9C1" w14:textId="77777777" w:rsidR="00DB6B3A" w:rsidRPr="005C3BD2" w:rsidRDefault="00DB6B3A" w:rsidP="00DB6B3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13B30C7D" w14:textId="77777777" w:rsidR="00BF76FD" w:rsidRPr="005C3BD2" w:rsidRDefault="00DB6B3A" w:rsidP="00DB6B3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2D60D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Даниэль Мария Вячеславовна</w:t>
                  </w:r>
                </w:p>
                <w:p w14:paraId="3D0A84DE" w14:textId="77777777" w:rsidR="00BF76FD" w:rsidRPr="005C3BD2" w:rsidRDefault="00DB6B3A" w:rsidP="00E65274">
                  <w:pPr>
                    <w:pStyle w:val="ab"/>
                    <w:numPr>
                      <w:ilvl w:val="0"/>
                      <w:numId w:val="1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Якушева Александра Викторовна</w:t>
                  </w:r>
                </w:p>
              </w:tc>
            </w:tr>
            <w:tr w:rsidR="00BF76FD" w:rsidRPr="0029439A" w14:paraId="3DAAA10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7FF0383E" w14:textId="77777777" w:rsidR="00BF76FD" w:rsidRPr="005C3BD2" w:rsidRDefault="00DB6B3A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23.03.2021 17:0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14:paraId="5D641F6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55EF6E37" w14:textId="77777777" w:rsidR="00BF76FD" w:rsidRPr="00122BDF" w:rsidRDefault="00BF76FD" w:rsidP="00122BDF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бухгалтерского учета, финансовой отчетности, аудиторской деятельности</w:t>
                  </w:r>
                </w:p>
              </w:tc>
            </w:tr>
            <w:tr w:rsidR="00BF76FD" w:rsidRPr="0029439A" w14:paraId="729E0069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68491" w14:textId="77777777" w:rsidR="00BF76FD" w:rsidRPr="005C3BD2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бухгалтерского учета и финансовой отчетности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8A510" w14:textId="77777777" w:rsidR="00BF76FD" w:rsidRPr="005C3BD2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начальник отдела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1305B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Бондарь Евгений Витальевич</w:t>
                  </w:r>
                </w:p>
                <w:p w14:paraId="0978C8DC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Кудряшов Игорь Викторович</w:t>
                  </w:r>
                </w:p>
                <w:p w14:paraId="79BE636E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Кузин Антон Александрович</w:t>
                  </w:r>
                </w:p>
                <w:p w14:paraId="17F9660E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Морозова Ольга Юрьевна</w:t>
                  </w:r>
                </w:p>
                <w:p w14:paraId="55CCDA90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Нодь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Виталий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Чоботович</w:t>
                  </w:r>
                  <w:proofErr w:type="spellEnd"/>
                </w:p>
                <w:p w14:paraId="2EE997FC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14:paraId="527877EF" w14:textId="77777777" w:rsidR="00BF76FD" w:rsidRPr="005C3BD2" w:rsidRDefault="00DB6B3A" w:rsidP="00E65274">
                  <w:pPr>
                    <w:pStyle w:val="ab"/>
                    <w:numPr>
                      <w:ilvl w:val="0"/>
                      <w:numId w:val="1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Черных Роман Сергеевич</w:t>
                  </w:r>
                </w:p>
              </w:tc>
            </w:tr>
            <w:tr w:rsidR="00BF76FD" w:rsidRPr="0029439A" w14:paraId="694FDF8D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3282AE43" w14:textId="77777777" w:rsidR="00BF76FD" w:rsidRPr="005C3BD2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методологии бухгалтерского учета и финансовой отчетности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5A640C64" w14:textId="77777777" w:rsidR="00BF76FD" w:rsidRPr="005C3BD2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C402E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Гудаев Ибрагим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Бексултанович</w:t>
                  </w:r>
                  <w:proofErr w:type="spellEnd"/>
                </w:p>
                <w:p w14:paraId="6176F51B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2BA60931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1BBB645C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7F05E2CD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  <w:p w14:paraId="1FDADA52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Нодь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Виталий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Чоботович</w:t>
                  </w:r>
                  <w:proofErr w:type="spellEnd"/>
                </w:p>
                <w:p w14:paraId="29F63B68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Ужахова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Арубика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Магометовна</w:t>
                  </w:r>
                </w:p>
                <w:p w14:paraId="6651C06C" w14:textId="77777777" w:rsidR="00BF76FD" w:rsidRPr="005C3BD2" w:rsidRDefault="00DB6B3A" w:rsidP="00E65274">
                  <w:pPr>
                    <w:pStyle w:val="ab"/>
                    <w:numPr>
                      <w:ilvl w:val="0"/>
                      <w:numId w:val="1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Царёва Юлия Анатольевна</w:t>
                  </w:r>
                </w:p>
              </w:tc>
            </w:tr>
            <w:tr w:rsidR="002A44E0" w:rsidRPr="0029439A" w14:paraId="0B9D8AFF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008C7" w14:textId="77777777" w:rsidR="002A44E0" w:rsidRPr="005C3BD2" w:rsidRDefault="003D27FD" w:rsidP="003E6BF1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DB6B3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.03.2021 9:30</w:t>
                  </w:r>
                </w:p>
              </w:tc>
            </w:tr>
            <w:tr w:rsidR="00BF76FD" w:rsidRPr="0029439A" w14:paraId="6CBA7EE8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9FDCD" w14:textId="77777777" w:rsidR="00BF76FD" w:rsidRPr="005C3BD2" w:rsidRDefault="00DB6B3A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Правовой департамент</w:t>
                  </w:r>
                </w:p>
              </w:tc>
            </w:tr>
            <w:tr w:rsidR="00BF76FD" w:rsidRPr="0029439A" w14:paraId="71F1CF40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37787" w14:textId="77777777" w:rsidR="00BF76FD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правового обеспечения налоговой и таможенной политики, аудита, бухгалтерского учета и отчетности</w:t>
                  </w:r>
                </w:p>
                <w:p w14:paraId="1F2D4997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276CEDA3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18E56082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32B409FC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3FEFC936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D06ED16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3DC26858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629BB7A" w14:textId="77777777" w:rsidR="00C3791F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A0A2A68" w14:textId="77777777" w:rsidR="00C3791F" w:rsidRPr="005C3BD2" w:rsidRDefault="00C3791F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09D7FC" w14:textId="77777777" w:rsidR="00F60A9D" w:rsidRDefault="00BF76FD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  <w:p w14:paraId="4BAFB038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2E082DBC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ACF5387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4EC4076E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515DF94D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1D31DFDB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1D65A915" w14:textId="77777777" w:rsid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01439E8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02FE6ABA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75511531" w14:textId="77777777" w:rsidR="00F60A9D" w:rsidRP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42A6FEC6" w14:textId="77777777" w:rsid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1B88DA28" w14:textId="77777777" w:rsidR="00F60A9D" w:rsidRDefault="00F60A9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14:paraId="6C25FD68" w14:textId="77777777" w:rsidR="00BF76FD" w:rsidRPr="00F60A9D" w:rsidRDefault="00BF76FD" w:rsidP="00F60A9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76690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Архипенко Кирилл Сергеевич</w:t>
                  </w:r>
                </w:p>
                <w:p w14:paraId="67A64574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Дудина Вероника Юрьевна</w:t>
                  </w:r>
                </w:p>
                <w:p w14:paraId="70C3543F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1083DE50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2DF46C6B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Мартынова Наталья Юрьевна</w:t>
                  </w:r>
                </w:p>
                <w:p w14:paraId="14F0180B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Мушулова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Марианна Соломоновна</w:t>
                  </w:r>
                </w:p>
                <w:p w14:paraId="59D7294C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Рогова Валерия Алексеевна</w:t>
                  </w:r>
                </w:p>
                <w:p w14:paraId="2E583781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Сидорова Марина Александровна</w:t>
                  </w:r>
                </w:p>
                <w:p w14:paraId="0956231D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Троицкая Марина Сергеевна</w:t>
                  </w:r>
                </w:p>
                <w:p w14:paraId="488DBB71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Хоанг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Лана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Тханьевна</w:t>
                  </w:r>
                  <w:proofErr w:type="spellEnd"/>
                </w:p>
                <w:p w14:paraId="005CC8D4" w14:textId="77777777" w:rsidR="00DB6B3A" w:rsidRPr="005C3BD2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Царёва Полина Евгеньевна</w:t>
                  </w:r>
                </w:p>
                <w:p w14:paraId="02911A47" w14:textId="77777777" w:rsidR="00BF76FD" w:rsidRDefault="00DB6B3A" w:rsidP="00E65274">
                  <w:pPr>
                    <w:pStyle w:val="ab"/>
                    <w:numPr>
                      <w:ilvl w:val="0"/>
                      <w:numId w:val="1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Шипилова Дарья Дмитриевна</w:t>
                  </w:r>
                </w:p>
                <w:p w14:paraId="13A9BE2F" w14:textId="77777777" w:rsidR="00C3791F" w:rsidRPr="00C3791F" w:rsidRDefault="00C3791F" w:rsidP="00C3791F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BF76FD" w:rsidRPr="0029439A" w14:paraId="39113582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8C16C" w14:textId="77777777" w:rsidR="00BF76FD" w:rsidRPr="005C3BD2" w:rsidRDefault="00DB6B3A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доходов</w:t>
                  </w:r>
                </w:p>
              </w:tc>
            </w:tr>
            <w:tr w:rsidR="00BF76FD" w:rsidRPr="0029439A" w14:paraId="4E355020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643E9DEE" w14:textId="77777777" w:rsidR="00BF76FD" w:rsidRPr="005C3BD2" w:rsidRDefault="00DB6B3A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Отдел анализа и прогнозирования доходов, связанных с природными ресурсами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513DAE45" w14:textId="77777777" w:rsidR="00370541" w:rsidRPr="005C3BD2" w:rsidRDefault="00370541" w:rsidP="0037054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</w:t>
                  </w:r>
                </w:p>
                <w:p w14:paraId="46535BBE" w14:textId="77777777" w:rsidR="00BF76FD" w:rsidRPr="005C3BD2" w:rsidRDefault="00370541" w:rsidP="0037054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3573A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4065FF52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Артамонова Анастасия Владимировна</w:t>
                  </w:r>
                </w:p>
                <w:p w14:paraId="2400CFEC" w14:textId="77777777" w:rsidR="00BF76FD" w:rsidRPr="005C3BD2" w:rsidRDefault="00370541" w:rsidP="00E65274">
                  <w:pPr>
                    <w:pStyle w:val="ab"/>
                    <w:numPr>
                      <w:ilvl w:val="0"/>
                      <w:numId w:val="2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</w:tc>
            </w:tr>
            <w:tr w:rsidR="00BF76FD" w:rsidRPr="0029439A" w14:paraId="0108BDE4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FA8B9" w14:textId="77777777" w:rsidR="00BF76FD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370541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="00370541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10:2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14:paraId="37E87C75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990E5" w14:textId="77777777" w:rsidR="00BF76FD" w:rsidRPr="005C3BD2" w:rsidRDefault="00BF76FD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Правовой департамент</w:t>
                  </w:r>
                </w:p>
              </w:tc>
            </w:tr>
            <w:tr w:rsidR="00BF76FD" w:rsidRPr="0029439A" w14:paraId="14D940BC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B5C95" w14:textId="77777777" w:rsidR="00BF76FD" w:rsidRPr="005C3BD2" w:rsidRDefault="00370541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правового обеспечения финансовой и бюджетной политики, стратегического планирования и прогнозирования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BB64C" w14:textId="77777777" w:rsidR="00370541" w:rsidRPr="005C3BD2" w:rsidRDefault="00370541" w:rsidP="0037054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</w:t>
                  </w:r>
                </w:p>
                <w:p w14:paraId="7C2D1FF4" w14:textId="77777777" w:rsidR="00BF76FD" w:rsidRPr="005C3BD2" w:rsidRDefault="00370541" w:rsidP="00370541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FC322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Алдатова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Залина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Батразовна</w:t>
                  </w:r>
                  <w:proofErr w:type="spellEnd"/>
                </w:p>
                <w:p w14:paraId="455DEB0F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Архипенко Кирилл Сергеевич</w:t>
                  </w:r>
                </w:p>
                <w:p w14:paraId="3F0F7405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Волков Андрей Юрьевич</w:t>
                  </w:r>
                </w:p>
                <w:p w14:paraId="4EE2A7ED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Ермалаев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Сергей Олегович</w:t>
                  </w:r>
                </w:p>
                <w:p w14:paraId="68510D35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Жижин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Никита Сергеевич</w:t>
                  </w:r>
                </w:p>
                <w:p w14:paraId="0874897E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79CB5513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088BC3D9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Кононова Элина Олеговна</w:t>
                  </w:r>
                </w:p>
                <w:p w14:paraId="74E51EBD" w14:textId="77777777" w:rsidR="00BF76FD" w:rsidRPr="005C3BD2" w:rsidRDefault="00370541" w:rsidP="00E65274">
                  <w:pPr>
                    <w:pStyle w:val="ab"/>
                    <w:numPr>
                      <w:ilvl w:val="0"/>
                      <w:numId w:val="2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Шипилова Дарья Дмитриевна</w:t>
                  </w:r>
                </w:p>
              </w:tc>
            </w:tr>
            <w:tr w:rsidR="002A44E0" w:rsidRPr="0029439A" w14:paraId="0C21C9EB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51A60" w14:textId="77777777" w:rsidR="002A44E0" w:rsidRPr="005C3BD2" w:rsidRDefault="00370541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color w:val="auto"/>
                      <w:sz w:val="23"/>
                      <w:szCs w:val="23"/>
                    </w:rPr>
                    <w:t>Департамент бюджетной политики в сфере контрактной системы</w:t>
                  </w:r>
                </w:p>
              </w:tc>
            </w:tr>
            <w:tr w:rsidR="002A44E0" w:rsidRPr="0029439A" w14:paraId="59D93542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BE55C" w14:textId="77777777" w:rsidR="002A44E0" w:rsidRPr="005C3BD2" w:rsidRDefault="00370541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и информационного обеспечения закупок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ABB9D" w14:textId="77777777" w:rsidR="002A44E0" w:rsidRPr="005C3BD2" w:rsidRDefault="00455C32" w:rsidP="009E27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г</w:t>
                  </w:r>
                  <w:r w:rsidR="002A44E0" w:rsidRPr="005C3BD2">
                    <w:rPr>
                      <w:rFonts w:ascii="Arial" w:hAnsi="Arial" w:cs="Arial"/>
                      <w:sz w:val="23"/>
                      <w:szCs w:val="23"/>
                    </w:rPr>
                    <w:t>лавный специалист - 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C2A90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Губчевская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Анастасия Павловна</w:t>
                  </w:r>
                </w:p>
                <w:p w14:paraId="5C299673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Евлоев Магомед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Илезович</w:t>
                  </w:r>
                  <w:proofErr w:type="spellEnd"/>
                </w:p>
                <w:p w14:paraId="427DA633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Жданова Яна Сергеевна</w:t>
                  </w:r>
                </w:p>
                <w:p w14:paraId="695DDD00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Захарова Анна Сергеевна</w:t>
                  </w:r>
                </w:p>
                <w:p w14:paraId="50F4271C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Иванов Даниил Дмитриевич</w:t>
                  </w:r>
                </w:p>
                <w:p w14:paraId="418D3C68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Какабадзе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Давид Акакиевич</w:t>
                  </w:r>
                </w:p>
                <w:p w14:paraId="62533673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Лиджиева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Айса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Олеговна</w:t>
                  </w:r>
                </w:p>
                <w:p w14:paraId="2D5CBD5C" w14:textId="77777777" w:rsidR="002A44E0" w:rsidRPr="005C3BD2" w:rsidRDefault="00370541" w:rsidP="00E65274">
                  <w:pPr>
                    <w:pStyle w:val="ab"/>
                    <w:numPr>
                      <w:ilvl w:val="0"/>
                      <w:numId w:val="2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Раскопина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Васильевна</w:t>
                  </w:r>
                </w:p>
              </w:tc>
            </w:tr>
            <w:tr w:rsidR="002A44E0" w:rsidRPr="0029439A" w14:paraId="454AE80C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CFFB6" w14:textId="77777777" w:rsidR="002A44E0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370541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="00370541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11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370541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BF76FD" w:rsidRPr="0029439A" w14:paraId="676DFFDB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4E2CF" w14:textId="77777777" w:rsidR="00BF76FD" w:rsidRPr="005C3BD2" w:rsidRDefault="00370541" w:rsidP="00E65274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правового регулирования бюджетных отношений</w:t>
                  </w:r>
                </w:p>
              </w:tc>
            </w:tr>
            <w:tr w:rsidR="00BF76FD" w:rsidRPr="0029439A" w14:paraId="3C629D77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01FD5A8A" w14:textId="77777777" w:rsidR="00BF76FD" w:rsidRPr="005C3BD2" w:rsidRDefault="00370541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Отдел правового регулирования финансового обеспечения государственных </w:t>
                  </w:r>
                  <w:r w:rsidR="00455C32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муниципальных</w:t>
                  </w:r>
                  <w:r w:rsidR="00455C32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услуг и работ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6F871BC6" w14:textId="77777777" w:rsidR="00BF76FD" w:rsidRPr="005C3BD2" w:rsidRDefault="00455C32" w:rsidP="00BF76FD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з</w:t>
                  </w:r>
                  <w:r w:rsidR="00370541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аместитель начальника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16B40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Ашин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Дмитрий Михайлович</w:t>
                  </w:r>
                </w:p>
                <w:p w14:paraId="41BC4B72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Багавиева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Римма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Фаезовна</w:t>
                  </w:r>
                  <w:proofErr w:type="spellEnd"/>
                </w:p>
                <w:p w14:paraId="6FA71C0B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Бембеев Константин Владимирович</w:t>
                  </w:r>
                </w:p>
                <w:p w14:paraId="78EBC4B5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Бочкина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Эряния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Петровна</w:t>
                  </w:r>
                </w:p>
                <w:p w14:paraId="07E6578E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Гудаев Ибрагим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Бексултанович</w:t>
                  </w:r>
                  <w:proofErr w:type="spellEnd"/>
                </w:p>
                <w:p w14:paraId="2AB9A98B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Ермалаев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Сергей Олегович</w:t>
                  </w:r>
                </w:p>
                <w:p w14:paraId="2FAA13DC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Костиков Павел Сергеевич</w:t>
                  </w:r>
                </w:p>
                <w:p w14:paraId="2AC8BB03" w14:textId="77777777" w:rsidR="00370541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Куркина Татьяна Александровна</w:t>
                  </w:r>
                </w:p>
                <w:p w14:paraId="71BB1EA1" w14:textId="77777777" w:rsidR="00676951" w:rsidRPr="005C3BD2" w:rsidRDefault="0067695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Максимова Екатерина Максимовна</w:t>
                  </w:r>
                </w:p>
                <w:p w14:paraId="3292FDB3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Матиевич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Александровна</w:t>
                  </w:r>
                </w:p>
                <w:p w14:paraId="4C1B9591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Пасюк Иван Алексеевич</w:t>
                  </w:r>
                </w:p>
                <w:p w14:paraId="5945B7D6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Романенко Алина Олеговна</w:t>
                  </w:r>
                </w:p>
                <w:p w14:paraId="62AA769D" w14:textId="77777777" w:rsidR="00370541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Сулицкий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Иван Сергеевич</w:t>
                  </w:r>
                </w:p>
                <w:p w14:paraId="40955820" w14:textId="77777777" w:rsidR="00BF76FD" w:rsidRPr="005C3BD2" w:rsidRDefault="00370541" w:rsidP="00E65274">
                  <w:pPr>
                    <w:pStyle w:val="ab"/>
                    <w:numPr>
                      <w:ilvl w:val="0"/>
                      <w:numId w:val="2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Сумкин Максим Денисович</w:t>
                  </w:r>
                </w:p>
              </w:tc>
            </w:tr>
            <w:tr w:rsidR="000F092C" w:rsidRPr="0029439A" w14:paraId="5C4C0A4E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3FAFE7" w14:textId="77777777" w:rsidR="000F092C" w:rsidRPr="005C3BD2" w:rsidRDefault="00370541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24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13:0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40030E" w:rsidRPr="0029439A" w14:paraId="2C91BDDA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446EC" w14:textId="77777777" w:rsidR="0040030E" w:rsidRPr="005C3BD2" w:rsidRDefault="00370541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правового регулирования бюджетных отношений</w:t>
                  </w:r>
                </w:p>
              </w:tc>
            </w:tr>
            <w:tr w:rsidR="0040030E" w:rsidRPr="0029439A" w14:paraId="4CA0281D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D203F" w14:textId="77777777" w:rsidR="0040030E" w:rsidRPr="005C3BD2" w:rsidRDefault="00370541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Отдел правового регулирования финансового обеспечения государственных </w:t>
                  </w:r>
                  <w:r w:rsidR="00455C3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(</w:t>
                  </w: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муниципальных</w:t>
                  </w:r>
                  <w:r w:rsidR="00455C32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услуг и работ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AF8BD" w14:textId="77777777" w:rsidR="0040030E" w:rsidRPr="005C3BD2" w:rsidRDefault="00370541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ведущий</w:t>
                  </w:r>
                  <w:r w:rsidR="0040030E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специалист - 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53B35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Балахнин Владислав Владимирович</w:t>
                  </w:r>
                </w:p>
                <w:p w14:paraId="479D4435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774E8B14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1B3A78B3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Мололкина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Юлия Александровна</w:t>
                  </w:r>
                </w:p>
                <w:p w14:paraId="2D353D60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Пасюк Иван Алексеевич</w:t>
                  </w:r>
                </w:p>
                <w:p w14:paraId="6E805740" w14:textId="77777777" w:rsidR="0040030E" w:rsidRPr="005C3BD2" w:rsidRDefault="00370541" w:rsidP="003E6BF1">
                  <w:pPr>
                    <w:pStyle w:val="ab"/>
                    <w:numPr>
                      <w:ilvl w:val="0"/>
                      <w:numId w:val="2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Синицына Ольга Алексеевна</w:t>
                  </w:r>
                </w:p>
              </w:tc>
            </w:tr>
            <w:tr w:rsidR="00370541" w:rsidRPr="0029439A" w14:paraId="3B7598E9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FAFBC" w14:textId="77777777" w:rsidR="00370541" w:rsidRPr="005C3BD2" w:rsidRDefault="00370541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370541" w:rsidRPr="0029439A" w14:paraId="3A95408F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805C7" w14:textId="77777777" w:rsidR="00370541" w:rsidRPr="005C3BD2" w:rsidRDefault="00370541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кадров по работе со службами и организациями, находящимися в ведении Минфина России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262AE" w14:textId="77777777" w:rsidR="00370541" w:rsidRPr="005C3BD2" w:rsidRDefault="00370541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0A0AD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Даниэль Мария Вячеславовна</w:t>
                  </w:r>
                </w:p>
                <w:p w14:paraId="65F0E33D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Дьячковская Анна Андреевна</w:t>
                  </w:r>
                </w:p>
                <w:p w14:paraId="654A858E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76F29616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Ким Камиля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Рафкатовна</w:t>
                  </w:r>
                  <w:proofErr w:type="spellEnd"/>
                </w:p>
                <w:p w14:paraId="5374D3B6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Кретов Максим Олегович</w:t>
                  </w:r>
                </w:p>
                <w:p w14:paraId="43EAC190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Кузнецова Алена Игоревна</w:t>
                  </w:r>
                </w:p>
                <w:p w14:paraId="20107FFD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Лысов Роман Сергеевич</w:t>
                  </w:r>
                </w:p>
                <w:p w14:paraId="340ADC1C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Молчанова Оксана Львовна</w:t>
                  </w:r>
                </w:p>
                <w:p w14:paraId="1FAAF7CA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Монин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Евгений Вячеславович</w:t>
                  </w:r>
                </w:p>
                <w:p w14:paraId="7CF0BD25" w14:textId="77777777" w:rsidR="00370541" w:rsidRPr="005C3BD2" w:rsidRDefault="00370541" w:rsidP="003E6BF1">
                  <w:pPr>
                    <w:pStyle w:val="ab"/>
                    <w:numPr>
                      <w:ilvl w:val="0"/>
                      <w:numId w:val="2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Петелина Ольга Александровна</w:t>
                  </w:r>
                </w:p>
              </w:tc>
            </w:tr>
            <w:tr w:rsidR="0040030E" w:rsidRPr="0029439A" w14:paraId="7AB537C7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A7B34" w14:textId="77777777" w:rsidR="0040030E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C2690E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="00C2690E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:30</w:t>
                  </w:r>
                </w:p>
              </w:tc>
            </w:tr>
            <w:tr w:rsidR="0040030E" w:rsidRPr="0029439A" w14:paraId="7FF1108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9CED9" w14:textId="77777777" w:rsidR="0040030E" w:rsidRPr="005C3BD2" w:rsidRDefault="00C2690E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отраслях социальной сферы и науки</w:t>
                  </w:r>
                </w:p>
              </w:tc>
            </w:tr>
            <w:tr w:rsidR="0040030E" w:rsidRPr="0029439A" w14:paraId="6AB82F83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4FA7D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бюджетной политики в сфере профессионального образования и молодежной политики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A849E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Ведущий советник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EA13B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Абдулкадыров Айдемир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Темурбекович</w:t>
                  </w:r>
                  <w:proofErr w:type="spellEnd"/>
                </w:p>
                <w:p w14:paraId="311C0344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1AB60F56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Идимишев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Владимирович</w:t>
                  </w:r>
                </w:p>
                <w:p w14:paraId="55772298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Иконникова Елена Петровна</w:t>
                  </w:r>
                </w:p>
                <w:p w14:paraId="5676FE94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Локтионов Валерий Сергеевич</w:t>
                  </w:r>
                </w:p>
                <w:p w14:paraId="2E115A0B" w14:textId="77777777" w:rsidR="0040030E" w:rsidRPr="005C3BD2" w:rsidRDefault="00C2690E" w:rsidP="003E6BF1">
                  <w:pPr>
                    <w:pStyle w:val="ab"/>
                    <w:numPr>
                      <w:ilvl w:val="0"/>
                      <w:numId w:val="2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Труфанов Алексей Александрович</w:t>
                  </w:r>
                </w:p>
              </w:tc>
            </w:tr>
            <w:tr w:rsidR="0040030E" w:rsidRPr="0029439A" w14:paraId="1F61D94A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3946D" w14:textId="77777777" w:rsidR="0040030E" w:rsidRPr="005C3BD2" w:rsidRDefault="00C2690E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контрактной системы</w:t>
                  </w:r>
                </w:p>
              </w:tc>
            </w:tr>
            <w:tr w:rsidR="0040030E" w:rsidRPr="0029439A" w14:paraId="72323A23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9AE7F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методического сопровождения в сфере закупок отдельных видов юридических лиц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03F8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D2605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Гамзатов Расул Гамзатович</w:t>
                  </w:r>
                </w:p>
                <w:p w14:paraId="44F8815B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Жабин Дмитрий Петрович</w:t>
                  </w:r>
                </w:p>
                <w:p w14:paraId="0C875D59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Идимишев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Владимирович</w:t>
                  </w:r>
                </w:p>
                <w:p w14:paraId="4014D847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Лобовкина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Михайловна</w:t>
                  </w:r>
                </w:p>
                <w:p w14:paraId="7AB9F76D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Лысова Наталья Александровна</w:t>
                  </w:r>
                </w:p>
                <w:p w14:paraId="4B56166B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Раскопина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Васильевна</w:t>
                  </w:r>
                </w:p>
                <w:p w14:paraId="40A6F098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Турских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Сергеевна</w:t>
                  </w:r>
                </w:p>
                <w:p w14:paraId="5F68DC5F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14:paraId="54DB0A98" w14:textId="77777777" w:rsidR="0040030E" w:rsidRPr="005C3BD2" w:rsidRDefault="00C2690E" w:rsidP="003E6BF1">
                  <w:pPr>
                    <w:pStyle w:val="ab"/>
                    <w:numPr>
                      <w:ilvl w:val="0"/>
                      <w:numId w:val="2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Шумаков Юрий Михайлович</w:t>
                  </w:r>
                </w:p>
              </w:tc>
            </w:tr>
            <w:tr w:rsidR="0040030E" w:rsidRPr="0029439A" w14:paraId="2B430DB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D5784" w14:textId="77777777" w:rsidR="0040030E" w:rsidRPr="005C3BD2" w:rsidRDefault="00C2690E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24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15:2</w:t>
                  </w:r>
                  <w:r w:rsidR="003D27FD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40030E" w:rsidRPr="0029439A" w14:paraId="3F3A63E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72DAA2" w14:textId="77777777" w:rsidR="0040030E" w:rsidRPr="005C3BD2" w:rsidRDefault="00C2690E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и стратегического планирования</w:t>
                  </w:r>
                </w:p>
              </w:tc>
            </w:tr>
            <w:tr w:rsidR="00F60A9D" w:rsidRPr="0029439A" w14:paraId="3E5E5506" w14:textId="77777777" w:rsidTr="00F60A9D">
              <w:trPr>
                <w:gridAfter w:val="1"/>
                <w:trHeight w:val="4486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443A" w14:textId="77777777" w:rsidR="00F60A9D" w:rsidRDefault="00F60A9D"/>
                <w:p w14:paraId="43FE49B3" w14:textId="77777777" w:rsidR="00F60A9D" w:rsidRPr="005C3BD2" w:rsidRDefault="00F60A9D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российской и мировой экономики, финансовых и сырьевых рынков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2FB2" w14:textId="77777777" w:rsidR="00F60A9D" w:rsidRDefault="00F60A9D"/>
                <w:p w14:paraId="71588711" w14:textId="77777777" w:rsidR="00F60A9D" w:rsidRPr="005C3BD2" w:rsidRDefault="00F60A9D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9B59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Абрамова Александра Игоревна</w:t>
                  </w:r>
                </w:p>
                <w:p w14:paraId="524E8F0E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Арсланбекова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Сабина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Алибулатовна</w:t>
                  </w:r>
                  <w:proofErr w:type="spellEnd"/>
                </w:p>
                <w:p w14:paraId="2AD2F151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Балетских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Александр Алексеевич</w:t>
                  </w:r>
                </w:p>
                <w:p w14:paraId="7980731C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Барабанов Глеб Михайлович</w:t>
                  </w:r>
                </w:p>
                <w:p w14:paraId="4FCCEC56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Варавин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Никита Игоревич</w:t>
                  </w:r>
                </w:p>
                <w:p w14:paraId="03938021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Воронов Дмитрий Андреевич</w:t>
                  </w:r>
                </w:p>
                <w:p w14:paraId="4CA72025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Вуймо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Виктория Александровна</w:t>
                  </w:r>
                </w:p>
                <w:p w14:paraId="42890116" w14:textId="77777777" w:rsidR="00F60A9D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Гребенченко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Андреевна</w:t>
                  </w:r>
                </w:p>
                <w:p w14:paraId="1CFB7413" w14:textId="77777777" w:rsidR="00F60A9D" w:rsidRPr="00370511" w:rsidRDefault="00F60A9D" w:rsidP="0037051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Гудаев Ибрагим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Бексултанович</w:t>
                  </w:r>
                  <w:proofErr w:type="spellEnd"/>
                </w:p>
                <w:p w14:paraId="75A0B086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Дмитриева Наталья Владимировна</w:t>
                  </w:r>
                </w:p>
                <w:p w14:paraId="30A10AA7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Иванов Даниил Дмитриевич</w:t>
                  </w:r>
                </w:p>
                <w:p w14:paraId="2D2279D1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Иващенко Анастасия Александровна</w:t>
                  </w:r>
                </w:p>
                <w:p w14:paraId="1EA815E7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Кольцова Марина Анатольевна</w:t>
                  </w:r>
                </w:p>
                <w:p w14:paraId="315D03A1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Комарова Ольга Александровна</w:t>
                  </w:r>
                </w:p>
                <w:p w14:paraId="5861009E" w14:textId="77777777" w:rsidR="00F60A9D" w:rsidRPr="005C3BD2" w:rsidRDefault="00F60A9D" w:rsidP="003E6BF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Костенко Татьяна Григорьевна</w:t>
                  </w:r>
                </w:p>
                <w:p w14:paraId="1C619208" w14:textId="77777777" w:rsidR="00F60A9D" w:rsidRPr="005C3BD2" w:rsidRDefault="00F60A9D" w:rsidP="0037051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Лутохин Михаил Олегович</w:t>
                  </w:r>
                </w:p>
                <w:p w14:paraId="662BEE35" w14:textId="77777777" w:rsidR="00F60A9D" w:rsidRPr="005C3BD2" w:rsidRDefault="00F60A9D" w:rsidP="00370511">
                  <w:pPr>
                    <w:pStyle w:val="ab"/>
                    <w:numPr>
                      <w:ilvl w:val="0"/>
                      <w:numId w:val="2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Матвеева Полина Павловна</w:t>
                  </w:r>
                </w:p>
              </w:tc>
            </w:tr>
            <w:tr w:rsidR="0040030E" w:rsidRPr="0029439A" w14:paraId="64F2970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0A4FD" w14:textId="77777777" w:rsidR="00F60A9D" w:rsidRPr="00F60A9D" w:rsidRDefault="00F60A9D" w:rsidP="00F60A9D">
                  <w:pPr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</w:p>
                <w:p w14:paraId="01F667A3" w14:textId="77777777" w:rsidR="0040030E" w:rsidRPr="005C3BD2" w:rsidRDefault="00C2690E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24.03.2021 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16:1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C2690E" w:rsidRPr="0029439A" w14:paraId="62FD7456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7E372" w14:textId="77777777" w:rsidR="00C2690E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и стратегического планирования</w:t>
                  </w:r>
                </w:p>
              </w:tc>
            </w:tr>
            <w:tr w:rsidR="0040030E" w:rsidRPr="0029439A" w14:paraId="734AD58B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504F9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российской и мировой экономики, финансовых и сырьевых рынков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C965B" w14:textId="77777777" w:rsidR="0040030E" w:rsidRPr="005C3BD2" w:rsidRDefault="00C2690E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0E8FD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  <w:p w14:paraId="44171A23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Пищеренко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Дарья Игоревна</w:t>
                  </w:r>
                </w:p>
                <w:p w14:paraId="45527DAB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Постников Семен Ильич</w:t>
                  </w:r>
                </w:p>
                <w:p w14:paraId="08ABD181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Рожков Иван Сергеевич</w:t>
                  </w:r>
                </w:p>
                <w:p w14:paraId="4291072C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Семенов Ярослав Олегович</w:t>
                  </w:r>
                </w:p>
                <w:p w14:paraId="50CCFD7F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Тарба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Камила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Омариевна</w:t>
                  </w:r>
                  <w:proofErr w:type="spellEnd"/>
                </w:p>
                <w:p w14:paraId="6325DB29" w14:textId="77777777" w:rsidR="00C269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Татаренко Михаил Михайлович</w:t>
                  </w:r>
                </w:p>
                <w:p w14:paraId="3E558E8F" w14:textId="77777777" w:rsidR="0040030E" w:rsidRPr="005C3BD2" w:rsidRDefault="00C2690E" w:rsidP="003E6BF1">
                  <w:pPr>
                    <w:pStyle w:val="ab"/>
                    <w:numPr>
                      <w:ilvl w:val="0"/>
                      <w:numId w:val="2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Фешина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Мария Николаевна</w:t>
                  </w:r>
                </w:p>
              </w:tc>
            </w:tr>
            <w:tr w:rsidR="008D51CC" w:rsidRPr="0029439A" w14:paraId="2ACF528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F2E49" w14:textId="77777777" w:rsidR="008D51CC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и стратегического планирования</w:t>
                  </w:r>
                </w:p>
              </w:tc>
            </w:tr>
            <w:tr w:rsidR="008D51CC" w:rsidRPr="0029439A" w14:paraId="6F46F04B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CEA3D" w14:textId="77777777" w:rsidR="008D51CC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Сводный отдел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31C06" w14:textId="77777777" w:rsidR="008D51CC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ведущий специалист - 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6E162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Абрамова Александра Игоревна</w:t>
                  </w:r>
                </w:p>
                <w:p w14:paraId="11611FDB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560FD154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Барабанов Глеб Михайлович</w:t>
                  </w:r>
                </w:p>
                <w:p w14:paraId="37DE59E9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Брагина Елена Владимировна</w:t>
                  </w:r>
                </w:p>
                <w:p w14:paraId="682C03AD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Воронов Дмитрий Андреевич</w:t>
                  </w:r>
                </w:p>
                <w:p w14:paraId="7B960159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Джанаева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Дзерасса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Батразовна</w:t>
                  </w:r>
                  <w:proofErr w:type="spellEnd"/>
                </w:p>
                <w:p w14:paraId="44BEBD0D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14:paraId="6467702A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Шебнев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Дмитрий Иванович</w:t>
                  </w:r>
                </w:p>
              </w:tc>
            </w:tr>
            <w:tr w:rsidR="0040030E" w:rsidRPr="0029439A" w14:paraId="584478E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D62D0" w14:textId="77777777" w:rsidR="0040030E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17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40030E" w:rsidRPr="0029439A" w14:paraId="54DD23F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E8690" w14:textId="77777777" w:rsidR="0040030E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40030E" w:rsidRPr="0029439A" w14:paraId="10F49EA3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8C864" w14:textId="77777777" w:rsidR="0040030E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сводного анализа и мониторинга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C7720" w14:textId="77777777" w:rsidR="0040030E" w:rsidRPr="005C3BD2" w:rsidRDefault="00455C32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в</w:t>
                  </w:r>
                  <w:r w:rsidR="008D51CC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едущий </w:t>
                  </w:r>
                  <w:r w:rsidR="0040030E"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2D574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50E379EA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Максимова Екатерина Максимовна</w:t>
                  </w:r>
                </w:p>
                <w:p w14:paraId="41C8D761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Мартынова Наталья Юрьевна</w:t>
                  </w:r>
                </w:p>
                <w:p w14:paraId="50FB881E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Матиевич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Александровна</w:t>
                  </w:r>
                </w:p>
                <w:p w14:paraId="5CA1C59B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  <w:p w14:paraId="4526BBED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Семенов Марк Алексеевич</w:t>
                  </w:r>
                </w:p>
                <w:p w14:paraId="7A044D29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Синько Надежда Александровна</w:t>
                  </w:r>
                </w:p>
                <w:p w14:paraId="12110479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Смирнова Виктория Сергеевна</w:t>
                  </w:r>
                </w:p>
                <w:p w14:paraId="31E5630F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Ужахова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Арубика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Магометовна</w:t>
                  </w:r>
                </w:p>
                <w:p w14:paraId="48160CC4" w14:textId="77777777" w:rsidR="0040030E" w:rsidRPr="005C3BD2" w:rsidRDefault="008D51CC" w:rsidP="003E6BF1">
                  <w:pPr>
                    <w:pStyle w:val="ab"/>
                    <w:numPr>
                      <w:ilvl w:val="0"/>
                      <w:numId w:val="3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Черных Роман Сергеевич</w:t>
                  </w:r>
                </w:p>
              </w:tc>
            </w:tr>
            <w:tr w:rsidR="008D51CC" w:rsidRPr="0029439A" w14:paraId="4550A384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6881E" w14:textId="77777777" w:rsidR="008D51CC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</w:p>
              </w:tc>
            </w:tr>
            <w:tr w:rsidR="008D51CC" w:rsidRPr="0029439A" w14:paraId="72EEAE56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DD6C5" w14:textId="77777777" w:rsidR="008D51CC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Сводно-аналитический отдел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518E8" w14:textId="77777777" w:rsidR="008D51CC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консультант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97836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Гребенченко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Андреевна</w:t>
                  </w:r>
                </w:p>
                <w:p w14:paraId="49E59A17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0855428B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49E68E56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Комаров Андрей Владиславович</w:t>
                  </w:r>
                </w:p>
                <w:p w14:paraId="2CEF49CB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Савченко Андрей Васильевич</w:t>
                  </w:r>
                </w:p>
              </w:tc>
            </w:tr>
            <w:tr w:rsidR="0040030E" w:rsidRPr="0029439A" w14:paraId="0D1A69F2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2FEEB" w14:textId="77777777" w:rsidR="0040030E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5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.03.2021 9:30</w:t>
                  </w:r>
                </w:p>
              </w:tc>
            </w:tr>
            <w:tr w:rsidR="0040030E" w:rsidRPr="0029439A" w14:paraId="61F34CF0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F23F5" w14:textId="77777777" w:rsidR="0040030E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бюджетной политики в отраслях экономики</w:t>
                  </w:r>
                </w:p>
              </w:tc>
            </w:tr>
            <w:tr w:rsidR="0040030E" w:rsidRPr="0029439A" w14:paraId="70816ED8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B7259" w14:textId="77777777" w:rsidR="0040030E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сводного анализа и мониторинга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E8E08" w14:textId="77777777" w:rsidR="0040030E" w:rsidRPr="005C3BD2" w:rsidRDefault="00455C32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г</w:t>
                  </w:r>
                  <w:r w:rsidR="008D51CC" w:rsidRPr="005C3BD2">
                    <w:rPr>
                      <w:rFonts w:ascii="Arial" w:hAnsi="Arial" w:cs="Arial"/>
                      <w:sz w:val="23"/>
                      <w:szCs w:val="23"/>
                    </w:rPr>
                    <w:t>лавный</w:t>
                  </w:r>
                  <w:r w:rsidR="0040030E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специалист - 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BB09C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63931322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Боголюбова Регина Владимировна</w:t>
                  </w:r>
                </w:p>
                <w:p w14:paraId="1C51DD9D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0BAF96D9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6A3AA8E5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Какабадзе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Давид Акакиевич</w:t>
                  </w:r>
                </w:p>
                <w:p w14:paraId="676E3D85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Пищеренко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Дарья Игоревна</w:t>
                  </w:r>
                </w:p>
                <w:p w14:paraId="0B3AF97A" w14:textId="77777777" w:rsidR="0040030E" w:rsidRPr="005C3BD2" w:rsidRDefault="008D51CC" w:rsidP="003E6BF1">
                  <w:pPr>
                    <w:pStyle w:val="ab"/>
                    <w:numPr>
                      <w:ilvl w:val="0"/>
                      <w:numId w:val="33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Ялхороев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Магомед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Израилович</w:t>
                  </w:r>
                  <w:proofErr w:type="spellEnd"/>
                </w:p>
              </w:tc>
            </w:tr>
            <w:tr w:rsidR="0040030E" w:rsidRPr="0029439A" w14:paraId="2CC9F7E4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65725" w14:textId="77777777" w:rsidR="0040030E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анализа эффективности преференциальных налоговых режимов</w:t>
                  </w:r>
                </w:p>
              </w:tc>
            </w:tr>
            <w:tr w:rsidR="0040030E" w:rsidRPr="0029439A" w14:paraId="21DA9354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7AA50" w14:textId="77777777" w:rsidR="0040030E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Сводный отдел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D99A8" w14:textId="77777777" w:rsidR="0040030E" w:rsidRPr="005C3BD2" w:rsidRDefault="00455C32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в</w:t>
                  </w:r>
                  <w:r w:rsidR="008D51CC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едущий </w:t>
                  </w:r>
                  <w:r w:rsidR="0040030E"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C664C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Барахоева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Шарифа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Башировна</w:t>
                  </w:r>
                  <w:proofErr w:type="spellEnd"/>
                </w:p>
                <w:p w14:paraId="7DFD4826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Выставкина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Алла Владимировна</w:t>
                  </w:r>
                </w:p>
                <w:p w14:paraId="78C5DDA3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Гиевой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Виталий Федорович</w:t>
                  </w:r>
                </w:p>
                <w:p w14:paraId="59D4BA2A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Джандигова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Зарема Магометовна</w:t>
                  </w:r>
                </w:p>
                <w:p w14:paraId="50F6B227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Елисеева Кристина Андреевна</w:t>
                  </w:r>
                </w:p>
                <w:p w14:paraId="231D544B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Комаров Андрей Владиславович</w:t>
                  </w:r>
                </w:p>
                <w:p w14:paraId="373777B8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Нураев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Марат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Алимович</w:t>
                  </w:r>
                  <w:proofErr w:type="spellEnd"/>
                </w:p>
                <w:p w14:paraId="65F8A9B4" w14:textId="77777777" w:rsidR="008D51CC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Черных Роман Сергеевич</w:t>
                  </w:r>
                </w:p>
                <w:p w14:paraId="0F9352C2" w14:textId="77777777" w:rsidR="0040030E" w:rsidRPr="005C3BD2" w:rsidRDefault="008D51CC" w:rsidP="003E6BF1">
                  <w:pPr>
                    <w:pStyle w:val="ab"/>
                    <w:numPr>
                      <w:ilvl w:val="0"/>
                      <w:numId w:val="34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Шитова Виктория  Сергеевна</w:t>
                  </w:r>
                </w:p>
              </w:tc>
            </w:tr>
            <w:tr w:rsidR="0040030E" w:rsidRPr="0029439A" w14:paraId="54235488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2AF7E" w14:textId="77777777" w:rsidR="0040030E" w:rsidRPr="005C3BD2" w:rsidRDefault="003D27FD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5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.03.2021 </w:t>
                  </w:r>
                  <w:r w:rsidR="008D51CC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10:2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40030E" w:rsidRPr="0029439A" w14:paraId="3674DC82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EC47D" w14:textId="77777777" w:rsidR="0040030E" w:rsidRPr="005C3BD2" w:rsidRDefault="008D51CC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40030E" w:rsidRPr="0029439A" w14:paraId="03FD48F7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C2CB0" w14:textId="77777777" w:rsidR="0040030E" w:rsidRPr="005C3BD2" w:rsidRDefault="008D51CC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кадров и прохождения государственной службы в Минфине России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B1E06" w14:textId="77777777" w:rsidR="0040030E" w:rsidRPr="005C3BD2" w:rsidRDefault="00455C32" w:rsidP="0040030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г</w:t>
                  </w:r>
                  <w:r w:rsidR="00EB00FA" w:rsidRPr="005C3BD2">
                    <w:rPr>
                      <w:rFonts w:ascii="Arial" w:hAnsi="Arial" w:cs="Arial"/>
                      <w:sz w:val="23"/>
                      <w:szCs w:val="23"/>
                    </w:rPr>
                    <w:t>лавный специалист - 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BADF6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Бородкина Юлия Алексеевна</w:t>
                  </w:r>
                </w:p>
                <w:p w14:paraId="021D91DC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43715015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Кузнецова Алена Игоревна</w:t>
                  </w:r>
                </w:p>
                <w:p w14:paraId="6D1A0115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Лысов Роман Сергеевич</w:t>
                  </w:r>
                </w:p>
                <w:p w14:paraId="19A8701A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Молчанова Оксана Львовна</w:t>
                  </w:r>
                </w:p>
                <w:p w14:paraId="6DE15774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Петелина Ольга Александровна</w:t>
                  </w:r>
                </w:p>
                <w:p w14:paraId="78E4FE50" w14:textId="77777777" w:rsidR="0040030E" w:rsidRPr="005C3BD2" w:rsidRDefault="00EB00FA" w:rsidP="003E6BF1">
                  <w:pPr>
                    <w:pStyle w:val="ab"/>
                    <w:numPr>
                      <w:ilvl w:val="0"/>
                      <w:numId w:val="35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Хидоятова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Элина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Низамиевна</w:t>
                  </w:r>
                  <w:proofErr w:type="spellEnd"/>
                </w:p>
              </w:tc>
            </w:tr>
            <w:tr w:rsidR="00EB00FA" w:rsidRPr="0029439A" w14:paraId="32FDE0D4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4CF9F" w14:textId="77777777" w:rsidR="00EB00FA" w:rsidRPr="005C3BD2" w:rsidRDefault="00EB00FA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таможенной политики и регулирования алкогольного рынка</w:t>
                  </w:r>
                </w:p>
              </w:tc>
            </w:tr>
            <w:tr w:rsidR="00EB00FA" w:rsidRPr="0029439A" w14:paraId="757ACB8F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6E53A" w14:textId="77777777" w:rsidR="00EB00FA" w:rsidRPr="005C3BD2" w:rsidRDefault="00EB00F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нормативно-правового регулирования в сфере алкогольного рынка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4D576" w14:textId="77777777" w:rsidR="00EB00FA" w:rsidRPr="005C3BD2" w:rsidRDefault="00EB00F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Главный специалист-эксперт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DF38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Амбалов Заур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Тамерланович</w:t>
                  </w:r>
                  <w:proofErr w:type="spellEnd"/>
                </w:p>
                <w:p w14:paraId="4B192888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Евлоев Магомед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Илезович</w:t>
                  </w:r>
                  <w:proofErr w:type="spellEnd"/>
                </w:p>
                <w:p w14:paraId="1F34C44C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Ефимов Константин Михайлович</w:t>
                  </w:r>
                </w:p>
                <w:p w14:paraId="465B57BF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394226CF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Заговеев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Дмитрий Викторович</w:t>
                  </w:r>
                </w:p>
                <w:p w14:paraId="39D7A6AC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Салимова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Гыз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-Ханум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Салимовна</w:t>
                  </w:r>
                  <w:proofErr w:type="spellEnd"/>
                </w:p>
                <w:p w14:paraId="2121D54D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Чернышов Евгений Леонидович</w:t>
                  </w:r>
                </w:p>
                <w:p w14:paraId="2A00A305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6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Шапошников Андрей Игоревич</w:t>
                  </w:r>
                </w:p>
              </w:tc>
            </w:tr>
            <w:tr w:rsidR="001B3C54" w:rsidRPr="0029439A" w14:paraId="69F2485D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01780" w14:textId="77777777" w:rsidR="001B3C54" w:rsidRPr="005C3BD2" w:rsidRDefault="00394662" w:rsidP="00394662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25.03.2021 11:10</w:t>
                  </w:r>
                </w:p>
              </w:tc>
            </w:tr>
            <w:tr w:rsidR="001B3C54" w:rsidRPr="0029439A" w14:paraId="365FF58C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F00D7" w14:textId="77777777" w:rsidR="001B3C54" w:rsidRPr="005C3BD2" w:rsidRDefault="00394662" w:rsidP="001B3C54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таможенной политики и регулирования алкогольного рынка</w:t>
                  </w:r>
                </w:p>
              </w:tc>
            </w:tr>
            <w:tr w:rsidR="001B3C54" w:rsidRPr="0029439A" w14:paraId="3136810C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BD39A" w14:textId="77777777" w:rsidR="001B3C54" w:rsidRPr="005C3BD2" w:rsidRDefault="001B3C54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мониторинга и анализа алкогольного рынка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18952" w14:textId="77777777" w:rsidR="001B3C54" w:rsidRPr="005C3BD2" w:rsidRDefault="001B3C54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Консультант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DE87B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Бембеев Константин Владимирович</w:t>
                  </w:r>
                </w:p>
                <w:p w14:paraId="431C7A6B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Гаврилова Виктория Александровна</w:t>
                  </w:r>
                </w:p>
                <w:p w14:paraId="36913C81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Гусейнов Виталий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Видадиевич</w:t>
                  </w:r>
                  <w:proofErr w:type="spellEnd"/>
                </w:p>
                <w:p w14:paraId="7CCAEE56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Ефимов Константин Михайлович</w:t>
                  </w:r>
                </w:p>
                <w:p w14:paraId="10265268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29340852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Заговеев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Дмитрий Викторович</w:t>
                  </w:r>
                </w:p>
                <w:p w14:paraId="4C2FEF88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Иконникова Елена Петровна</w:t>
                  </w:r>
                </w:p>
                <w:p w14:paraId="660501A8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Ким Камиля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Рафкатовна</w:t>
                  </w:r>
                  <w:proofErr w:type="spellEnd"/>
                </w:p>
                <w:p w14:paraId="691D6E48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Котрикова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Наталья Станиславовна</w:t>
                  </w:r>
                </w:p>
                <w:p w14:paraId="291CC1B6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4F4018C4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Лятин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Дмитрий Михайлович</w:t>
                  </w:r>
                </w:p>
                <w:p w14:paraId="6902F323" w14:textId="77777777" w:rsidR="001B3C54" w:rsidRPr="005C3BD2" w:rsidRDefault="001B3C54" w:rsidP="001B3C54">
                  <w:pPr>
                    <w:pStyle w:val="ab"/>
                    <w:numPr>
                      <w:ilvl w:val="0"/>
                      <w:numId w:val="43"/>
                    </w:numPr>
                    <w:ind w:left="378" w:hanging="378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Надежкина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Елена Викторовна</w:t>
                  </w:r>
                </w:p>
              </w:tc>
            </w:tr>
            <w:tr w:rsidR="00EB00FA" w:rsidRPr="0029439A" w14:paraId="3BF64E7E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3018274" w14:textId="77777777" w:rsidR="00EB00FA" w:rsidRPr="005C3BD2" w:rsidRDefault="00EB00FA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25.03.2021 13:00</w:t>
                  </w:r>
                </w:p>
              </w:tc>
            </w:tr>
            <w:tr w:rsidR="00EB00FA" w:rsidRPr="0029439A" w14:paraId="49C2819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32E1402" w14:textId="77777777" w:rsidR="00EB00FA" w:rsidRPr="005C3BD2" w:rsidRDefault="00EB00FA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имущественных отношений</w:t>
                  </w:r>
                </w:p>
              </w:tc>
            </w:tr>
            <w:tr w:rsidR="00EB00FA" w:rsidRPr="0029439A" w14:paraId="14AB41C4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186CB" w14:textId="77777777" w:rsidR="00EB00FA" w:rsidRPr="005C3BD2" w:rsidRDefault="00EB00F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корпоративных отношений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D01E5" w14:textId="77777777" w:rsidR="00EB00FA" w:rsidRPr="005C3BD2" w:rsidRDefault="00EB00F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советник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E9A77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Байрамова Янина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Фаридовна</w:t>
                  </w:r>
                  <w:proofErr w:type="spellEnd"/>
                </w:p>
                <w:p w14:paraId="3D088CC4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Бембеев Константин Владимирович</w:t>
                  </w:r>
                </w:p>
                <w:p w14:paraId="0C0D0443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Гамзатов Расул Гамзатович</w:t>
                  </w:r>
                </w:p>
                <w:p w14:paraId="6A6935A2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Ермалаев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Сергей Олегович</w:t>
                  </w:r>
                </w:p>
                <w:p w14:paraId="613B8A00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442A0F65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1C9D7707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Коваленко Елена Сергеевна</w:t>
                  </w:r>
                </w:p>
                <w:p w14:paraId="5FEBF925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Костенко Татьяна Григорьевна</w:t>
                  </w:r>
                </w:p>
                <w:p w14:paraId="7AC1E3B8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Костиков Даниил Викторович</w:t>
                  </w:r>
                </w:p>
                <w:p w14:paraId="7B49FD88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Куркина Татьяна Александровна</w:t>
                  </w:r>
                </w:p>
                <w:p w14:paraId="609035A1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Пак Петр Борисович</w:t>
                  </w:r>
                </w:p>
                <w:p w14:paraId="176638A2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Таучелова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Елизавета Станиславовна</w:t>
                  </w:r>
                </w:p>
                <w:p w14:paraId="47975BD8" w14:textId="77777777" w:rsidR="00EB00FA" w:rsidRPr="005C3BD2" w:rsidRDefault="00EB00FA" w:rsidP="003E6BF1">
                  <w:pPr>
                    <w:pStyle w:val="ab"/>
                    <w:numPr>
                      <w:ilvl w:val="0"/>
                      <w:numId w:val="37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</w:tc>
            </w:tr>
            <w:tr w:rsidR="00EB00FA" w:rsidRPr="0029439A" w14:paraId="628B40FE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6BCF2" w14:textId="77777777" w:rsidR="00EB00FA" w:rsidRPr="005C3BD2" w:rsidRDefault="00EB00FA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lastRenderedPageBreak/>
                    <w:t xml:space="preserve">25.03.2021 </w:t>
                  </w:r>
                  <w:r w:rsidR="00B5362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14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:30</w:t>
                  </w:r>
                </w:p>
              </w:tc>
            </w:tr>
            <w:tr w:rsidR="00EB00FA" w:rsidRPr="0029439A" w14:paraId="78BC0DE3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92924" w14:textId="77777777" w:rsidR="00EB00FA" w:rsidRPr="005C3BD2" w:rsidRDefault="00B5362A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имущественных отношений</w:t>
                  </w:r>
                </w:p>
              </w:tc>
            </w:tr>
            <w:tr w:rsidR="00EB00FA" w:rsidRPr="0029439A" w14:paraId="227B0FE4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DA610" w14:textId="77777777" w:rsidR="00EB00FA" w:rsidRPr="005C3BD2" w:rsidRDefault="00B5362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распоряжения федеральным имуществом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8A388" w14:textId="77777777" w:rsidR="00EB00FA" w:rsidRPr="005C3BD2" w:rsidRDefault="00455C32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к</w:t>
                  </w:r>
                  <w:r w:rsidR="00B5362A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онсультант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66B95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Алмазова Елена Алексеевна</w:t>
                  </w:r>
                </w:p>
                <w:p w14:paraId="4289D812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Бембеев Константин Владимирович</w:t>
                  </w:r>
                </w:p>
                <w:p w14:paraId="3D32F313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Гамзатов Расул Гамзатович</w:t>
                  </w:r>
                </w:p>
                <w:p w14:paraId="66A3E3C9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Гусейнов Виталий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Видадиевич</w:t>
                  </w:r>
                  <w:proofErr w:type="spellEnd"/>
                </w:p>
                <w:p w14:paraId="3866859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501FB71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6BBFC0E6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365825B3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Карпусь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Иван Олегович</w:t>
                  </w:r>
                </w:p>
                <w:p w14:paraId="6EAB1E7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Лахина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Ольга Андреевна</w:t>
                  </w:r>
                </w:p>
                <w:p w14:paraId="35BC9E49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Мачкалян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Мариам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Варужановна</w:t>
                  </w:r>
                  <w:proofErr w:type="spellEnd"/>
                </w:p>
                <w:p w14:paraId="20113575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Мололкина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Юлия Александровна</w:t>
                  </w:r>
                </w:p>
                <w:p w14:paraId="4F3C824D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Осипова Наталия Владимировна</w:t>
                  </w:r>
                </w:p>
                <w:p w14:paraId="5F5F91AC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Таучелова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Елизавета Станиславовна</w:t>
                  </w:r>
                </w:p>
                <w:p w14:paraId="70645B2F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  <w:p w14:paraId="550B02E6" w14:textId="77777777" w:rsidR="00EB00FA" w:rsidRPr="005C3BD2" w:rsidRDefault="00B5362A" w:rsidP="003E6BF1">
                  <w:pPr>
                    <w:pStyle w:val="ab"/>
                    <w:numPr>
                      <w:ilvl w:val="0"/>
                      <w:numId w:val="38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Шапиро Михаил Аркадьевич</w:t>
                  </w:r>
                </w:p>
              </w:tc>
            </w:tr>
            <w:tr w:rsidR="00EB00FA" w:rsidRPr="0029439A" w14:paraId="11B5E19E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D6B9A" w14:textId="77777777" w:rsidR="00EB00FA" w:rsidRPr="005C3BD2" w:rsidRDefault="00EB00FA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25.03.2021 </w:t>
                  </w:r>
                  <w:r w:rsidR="00B5362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16:</w:t>
                  </w:r>
                  <w:r w:rsidR="00FE24E4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EB00FA" w:rsidRPr="0029439A" w14:paraId="6D30B94B" w14:textId="77777777" w:rsidTr="00F60A9D">
              <w:trPr>
                <w:gridAfter w:val="1"/>
                <w:trHeight w:val="763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99D28BE" w14:textId="77777777" w:rsidR="00EB00FA" w:rsidRPr="005C3BD2" w:rsidRDefault="00B5362A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регулирования имущественных отношений</w:t>
                  </w:r>
                </w:p>
              </w:tc>
            </w:tr>
            <w:tr w:rsidR="00EB00FA" w:rsidRPr="0029439A" w14:paraId="5DC2EC22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15BE6" w14:textId="77777777" w:rsidR="00EB00FA" w:rsidRPr="005C3BD2" w:rsidRDefault="00B5362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регулирования учета федерального имущества, контроля и анализа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F3E87" w14:textId="77777777" w:rsidR="00EB00FA" w:rsidRPr="005C3BD2" w:rsidRDefault="00EB00FA" w:rsidP="00B5362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ведущий </w:t>
                  </w:r>
                  <w:r w:rsidR="00B5362A" w:rsidRPr="005C3BD2">
                    <w:rPr>
                      <w:rFonts w:ascii="Arial" w:hAnsi="Arial" w:cs="Arial"/>
                      <w:sz w:val="23"/>
                      <w:szCs w:val="23"/>
                    </w:rPr>
                    <w:t>специалист-эксперт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E8ED2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Борзенко Герман Валериевич</w:t>
                  </w:r>
                </w:p>
                <w:p w14:paraId="3279E20F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Заболоцкий Александр Николаевич</w:t>
                  </w:r>
                </w:p>
                <w:p w14:paraId="08E23624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Захарчук Евгений Вячеславович</w:t>
                  </w:r>
                </w:p>
                <w:p w14:paraId="6943AAA3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Казаков Михаил Валерьевич</w:t>
                  </w:r>
                </w:p>
                <w:p w14:paraId="63F62BD2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Конев Алексей Михайлович</w:t>
                  </w:r>
                </w:p>
                <w:p w14:paraId="75FBF3BF" w14:textId="77777777" w:rsidR="00EB00FA" w:rsidRPr="005C3BD2" w:rsidRDefault="00B5362A" w:rsidP="003E6BF1">
                  <w:pPr>
                    <w:pStyle w:val="ab"/>
                    <w:numPr>
                      <w:ilvl w:val="0"/>
                      <w:numId w:val="39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Рыбаков Антон Владимирович</w:t>
                  </w:r>
                </w:p>
              </w:tc>
            </w:tr>
            <w:tr w:rsidR="00EB00FA" w:rsidRPr="0029439A" w14:paraId="73EC4D71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9B709" w14:textId="77777777" w:rsidR="00EB00FA" w:rsidRDefault="00B5362A" w:rsidP="003E6BF1">
                  <w:pPr>
                    <w:pStyle w:val="ab"/>
                    <w:ind w:left="37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Департамент государственного долга и государственных финансовых активов</w:t>
                  </w:r>
                </w:p>
                <w:p w14:paraId="361F9037" w14:textId="77777777" w:rsidR="00AE080F" w:rsidRPr="005C3BD2" w:rsidRDefault="00AE080F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EB00FA" w:rsidRPr="0029439A" w14:paraId="5BF59F67" w14:textId="77777777" w:rsidTr="00F60A9D">
              <w:trPr>
                <w:gridAfter w:val="1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3E27C" w14:textId="77777777" w:rsidR="00EB00FA" w:rsidRPr="005C3BD2" w:rsidRDefault="00B5362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Отдел займов на финансовых рынках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48164" w14:textId="77777777" w:rsidR="00EB00FA" w:rsidRPr="005C3BD2" w:rsidRDefault="00455C32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з</w:t>
                  </w:r>
                  <w:r w:rsidR="00B5362A" w:rsidRPr="005C3BD2">
                    <w:rPr>
                      <w:rFonts w:ascii="Arial" w:hAnsi="Arial" w:cs="Arial"/>
                      <w:sz w:val="23"/>
                      <w:szCs w:val="23"/>
                    </w:rPr>
                    <w:t>аместитель начальника в отделе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4CB12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Жданова Яна Сергеевна</w:t>
                  </w:r>
                </w:p>
                <w:p w14:paraId="34BF410A" w14:textId="77777777" w:rsidR="00074642" w:rsidRPr="005C3BD2" w:rsidRDefault="00074642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Иванов Даниил Дмитриевич </w:t>
                  </w:r>
                </w:p>
                <w:p w14:paraId="282EEBC2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Какабадзе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Давид Акакиевич</w:t>
                  </w:r>
                </w:p>
                <w:p w14:paraId="2B174420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Лямина Ирина Николаевна</w:t>
                  </w:r>
                </w:p>
                <w:p w14:paraId="369D4084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Максимова Екатерина Максимовна</w:t>
                  </w:r>
                </w:p>
                <w:p w14:paraId="49C0C6F8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Нестерова Татьяна Александровна</w:t>
                  </w:r>
                </w:p>
                <w:p w14:paraId="039DE8B8" w14:textId="77777777" w:rsidR="00EB00FA" w:rsidRPr="005C3BD2" w:rsidRDefault="00B5362A" w:rsidP="003E6BF1">
                  <w:pPr>
                    <w:pStyle w:val="ab"/>
                    <w:numPr>
                      <w:ilvl w:val="0"/>
                      <w:numId w:val="40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Чабанов Максим Петрович</w:t>
                  </w:r>
                </w:p>
              </w:tc>
            </w:tr>
            <w:tr w:rsidR="00EB00FA" w:rsidRPr="0029439A" w14:paraId="53982454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113F9" w14:textId="77777777" w:rsidR="00EB00FA" w:rsidRPr="005C3BD2" w:rsidRDefault="00EB00FA" w:rsidP="00837F45">
                  <w:pPr>
                    <w:pStyle w:val="ab"/>
                    <w:ind w:left="370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25.03.2021 </w:t>
                  </w:r>
                  <w:r w:rsidR="00B5362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17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:</w:t>
                  </w:r>
                  <w:r w:rsidR="00B5362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>0</w:t>
                  </w:r>
                </w:p>
              </w:tc>
            </w:tr>
            <w:tr w:rsidR="00EB00FA" w:rsidRPr="0029439A" w14:paraId="0A932DA6" w14:textId="77777777" w:rsidTr="00F60A9D">
              <w:trPr>
                <w:gridAfter w:val="1"/>
              </w:trPr>
              <w:tc>
                <w:tcPr>
                  <w:tcW w:w="9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0EB68183" w14:textId="77777777" w:rsidR="00EB00FA" w:rsidRPr="005C3BD2" w:rsidRDefault="00EB00FA" w:rsidP="003E6BF1">
                  <w:pPr>
                    <w:pStyle w:val="ab"/>
                    <w:ind w:left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Департамент </w:t>
                  </w:r>
                  <w:r w:rsidR="00B5362A" w:rsidRPr="005C3BD2">
                    <w:rPr>
                      <w:rFonts w:ascii="Arial" w:hAnsi="Arial" w:cs="Arial"/>
                      <w:b/>
                      <w:sz w:val="23"/>
                      <w:szCs w:val="23"/>
                    </w:rPr>
                    <w:t xml:space="preserve">межбюджетных отношений </w:t>
                  </w:r>
                </w:p>
              </w:tc>
            </w:tr>
            <w:tr w:rsidR="00EB00FA" w:rsidRPr="0029439A" w14:paraId="2AF18AEB" w14:textId="77777777" w:rsidTr="009F4F05">
              <w:trPr>
                <w:gridAfter w:val="1"/>
                <w:trHeight w:val="1039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4B4AEF7A" w14:textId="77777777" w:rsidR="00EB00FA" w:rsidRPr="005C3BD2" w:rsidRDefault="00B5362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Отдел государственных программ </w:t>
                  </w: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регионального развития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14D201AD" w14:textId="77777777" w:rsidR="00EB00FA" w:rsidRPr="005C3BD2" w:rsidRDefault="00455C32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с</w:t>
                  </w:r>
                  <w:r w:rsidR="00B5362A"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оветник 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701F8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Акопян Карен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Вардгесович</w:t>
                  </w:r>
                  <w:proofErr w:type="spellEnd"/>
                </w:p>
                <w:p w14:paraId="573362CE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Гомбоева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Саяна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Святославовна</w:t>
                  </w:r>
                </w:p>
                <w:p w14:paraId="69625F43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Долозова Наталья Борисовна</w:t>
                  </w:r>
                </w:p>
                <w:p w14:paraId="7DED72CA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Исаева Елена Владимировна</w:t>
                  </w:r>
                </w:p>
                <w:p w14:paraId="1959AD5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Костенко Татьяна Григорьевна</w:t>
                  </w:r>
                </w:p>
                <w:p w14:paraId="205BA31F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Курскиев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Алаудинович</w:t>
                  </w:r>
                  <w:proofErr w:type="spellEnd"/>
                </w:p>
                <w:p w14:paraId="768D9ECC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Савченко Алина Валерьевна</w:t>
                  </w:r>
                </w:p>
                <w:p w14:paraId="3211DD5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Сорокина Татьяна Анатольевна</w:t>
                  </w:r>
                </w:p>
                <w:p w14:paraId="7265155D" w14:textId="77777777" w:rsidR="00EB00FA" w:rsidRPr="005C3BD2" w:rsidRDefault="00B5362A" w:rsidP="003E6BF1">
                  <w:pPr>
                    <w:pStyle w:val="ab"/>
                    <w:numPr>
                      <w:ilvl w:val="0"/>
                      <w:numId w:val="41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Сулицкий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Иван Сергеевич</w:t>
                  </w:r>
                </w:p>
              </w:tc>
            </w:tr>
            <w:tr w:rsidR="00B5362A" w:rsidRPr="0029439A" w14:paraId="2532EED9" w14:textId="77777777" w:rsidTr="00F60A9D">
              <w:trPr>
                <w:gridAfter w:val="1"/>
                <w:trHeight w:val="1009"/>
              </w:trPr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0F6B3636" w14:textId="77777777" w:rsidR="00B5362A" w:rsidRPr="005C3BD2" w:rsidRDefault="00B5362A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Отдел организации бюджетного процесса в субъектах Российской Федерации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top"/>
                </w:tcPr>
                <w:p w14:paraId="1F0B6B1E" w14:textId="77777777" w:rsidR="00B5362A" w:rsidRPr="005C3BD2" w:rsidRDefault="00455C32" w:rsidP="00EB00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г</w:t>
                  </w:r>
                  <w:r w:rsidR="00B5362A" w:rsidRPr="005C3BD2">
                    <w:rPr>
                      <w:rFonts w:ascii="Arial" w:hAnsi="Arial" w:cs="Arial"/>
                      <w:sz w:val="23"/>
                      <w:szCs w:val="23"/>
                    </w:rPr>
                    <w:t>лавный специалист-эксперт</w:t>
                  </w:r>
                </w:p>
              </w:tc>
              <w:tc>
                <w:tcPr>
                  <w:tcW w:w="5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92BE7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Айтамиров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Руслан </w:t>
                  </w: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Адланович</w:t>
                  </w:r>
                  <w:proofErr w:type="spellEnd"/>
                </w:p>
                <w:p w14:paraId="24B5F3C4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Боголюбова Регина Владимировна</w:t>
                  </w:r>
                </w:p>
                <w:p w14:paraId="73557E8A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Гребенченко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Анна Андреевна</w:t>
                  </w:r>
                </w:p>
                <w:p w14:paraId="31E47A41" w14:textId="77777777" w:rsidR="00B5362A" w:rsidRPr="005C3BD2" w:rsidRDefault="00B5362A" w:rsidP="003E6BF1">
                  <w:pPr>
                    <w:pStyle w:val="ab"/>
                    <w:numPr>
                      <w:ilvl w:val="0"/>
                      <w:numId w:val="42"/>
                    </w:numPr>
                    <w:ind w:left="370" w:hanging="370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>Какабадзе</w:t>
                  </w:r>
                  <w:proofErr w:type="spellEnd"/>
                  <w:r w:rsidRPr="005C3BD2">
                    <w:rPr>
                      <w:rFonts w:ascii="Arial" w:hAnsi="Arial" w:cs="Arial"/>
                      <w:sz w:val="23"/>
                      <w:szCs w:val="23"/>
                    </w:rPr>
                    <w:t xml:space="preserve"> Давид Акакиевич</w:t>
                  </w:r>
                </w:p>
              </w:tc>
            </w:tr>
          </w:tbl>
          <w:p w14:paraId="2E01CF81" w14:textId="77777777" w:rsidR="00CD3B10" w:rsidRPr="0029439A" w:rsidRDefault="00CD3B1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EA0F978" w14:textId="77777777" w:rsidR="00CD3B10" w:rsidRDefault="00DC08DA" w:rsidP="00DC08DA">
      <w:pPr>
        <w:tabs>
          <w:tab w:val="left" w:pos="583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</w:p>
    <w:p w14:paraId="208F24F9" w14:textId="77777777" w:rsidR="00A2620C" w:rsidRPr="00A2620C" w:rsidRDefault="00A2620C" w:rsidP="00A2620C">
      <w:pPr>
        <w:jc w:val="center"/>
        <w:rPr>
          <w:rFonts w:ascii="Arial" w:hAnsi="Arial" w:cs="Arial"/>
          <w:b/>
          <w:sz w:val="23"/>
          <w:szCs w:val="23"/>
        </w:rPr>
      </w:pPr>
      <w:r w:rsidRPr="00A2620C">
        <w:rPr>
          <w:rFonts w:ascii="Arial" w:hAnsi="Arial" w:cs="Arial"/>
          <w:b/>
          <w:sz w:val="23"/>
          <w:szCs w:val="23"/>
        </w:rPr>
        <w:t>Собеседование</w:t>
      </w:r>
    </w:p>
    <w:p w14:paraId="2E8A16A9" w14:textId="77777777" w:rsidR="00A2620C" w:rsidRPr="00A2620C" w:rsidRDefault="00A2620C" w:rsidP="00A2620C">
      <w:pPr>
        <w:rPr>
          <w:rFonts w:ascii="Arial" w:hAnsi="Arial" w:cs="Arial"/>
          <w:sz w:val="23"/>
          <w:szCs w:val="23"/>
        </w:rPr>
      </w:pPr>
    </w:p>
    <w:p w14:paraId="02941FB3" w14:textId="77777777" w:rsidR="00A2620C" w:rsidRPr="00A2620C" w:rsidRDefault="00A2620C" w:rsidP="00A2620C">
      <w:pPr>
        <w:rPr>
          <w:rFonts w:ascii="Arial" w:hAnsi="Arial" w:cs="Arial"/>
          <w:sz w:val="23"/>
          <w:szCs w:val="23"/>
        </w:rPr>
      </w:pPr>
    </w:p>
    <w:tbl>
      <w:tblPr>
        <w:tblStyle w:val="List2"/>
        <w:tblW w:w="0" w:type="auto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5942"/>
        <w:gridCol w:w="2524"/>
      </w:tblGrid>
      <w:tr w:rsidR="00A2620C" w:rsidRPr="00A2620C" w14:paraId="04E14C25" w14:textId="77777777" w:rsidTr="0037051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0C26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Дата и время проведения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E17D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4CB8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</w:tc>
      </w:tr>
      <w:tr w:rsidR="00A2620C" w:rsidRPr="00A2620C" w14:paraId="3CC77B72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2E734" w14:textId="77777777" w:rsidR="00A2620C" w:rsidRDefault="00A2620C" w:rsidP="00A2620C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29.03.202</w:t>
            </w:r>
            <w:r w:rsidR="0026163F"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05DCA5D6" w14:textId="77777777" w:rsidR="00A2620C" w:rsidRPr="00A2620C" w:rsidRDefault="00A2620C" w:rsidP="00A2620C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2C47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управления делами и контроля</w:t>
            </w:r>
          </w:p>
        </w:tc>
      </w:tr>
      <w:tr w:rsidR="00A2620C" w:rsidRPr="00A2620C" w14:paraId="78356F12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78E1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72113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ведомственной корреспонденции, по работе с обращениями граждан и делопроизводства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B728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советник</w:t>
            </w:r>
          </w:p>
        </w:tc>
      </w:tr>
      <w:tr w:rsidR="00A2620C" w:rsidRPr="00A2620C" w14:paraId="3F02BA3D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2F110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16BF7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ведомственной корреспонденции, по работе с обращениями граждан и делопроизводства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C0B1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0F1FE9A7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F8F3F" w14:textId="77777777" w:rsid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30.03.2021</w:t>
            </w:r>
          </w:p>
          <w:p w14:paraId="781762F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3C79F8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управления делами и контроля</w:t>
            </w:r>
          </w:p>
        </w:tc>
      </w:tr>
      <w:tr w:rsidR="00A2620C" w:rsidRPr="00A2620C" w14:paraId="08B99D5B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354E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C11D4" w14:textId="77777777" w:rsidR="00A2620C" w:rsidRPr="00A2620C" w:rsidRDefault="00A2620C" w:rsidP="003705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 xml:space="preserve">Отдел по взаимодействию с Федеральным Собранием </w:t>
            </w:r>
          </w:p>
          <w:p w14:paraId="5C74E6E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Российской Федерации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B138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консультант</w:t>
            </w:r>
          </w:p>
        </w:tc>
      </w:tr>
      <w:tr w:rsidR="00A2620C" w:rsidRPr="00A2620C" w14:paraId="540854C3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6681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38DB2" w14:textId="77777777" w:rsidR="00A2620C" w:rsidRPr="00A2620C" w:rsidRDefault="00A2620C" w:rsidP="003705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 xml:space="preserve">Отдел по взаимодействию с Федеральным Собранием </w:t>
            </w:r>
          </w:p>
          <w:p w14:paraId="7D3FDBF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Российской Федерации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6D86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3CB97547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88DE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3591205" w14:textId="77777777" w:rsidR="00A2620C" w:rsidRPr="00A2620C" w:rsidRDefault="00A2620C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B14EC4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государственного долга и государственных финансовых активов</w:t>
            </w:r>
          </w:p>
        </w:tc>
      </w:tr>
      <w:tr w:rsidR="00A2620C" w:rsidRPr="00A2620C" w14:paraId="25A8947D" w14:textId="77777777" w:rsidTr="00321EFC">
        <w:trPr>
          <w:trHeight w:val="27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4E69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EA80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займов на финансовых рынках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14D2B" w14:textId="77777777" w:rsidR="00321EFC" w:rsidRDefault="00321EFC" w:rsidP="00321EFC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B1A33AE" w14:textId="77777777" w:rsidR="00C3791F" w:rsidRDefault="00A2620C" w:rsidP="00321EFC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заместитель начальника отдела</w:t>
            </w:r>
          </w:p>
          <w:p w14:paraId="073D5183" w14:textId="77777777" w:rsidR="00C3791F" w:rsidRDefault="00C3791F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66CC403" w14:textId="77777777" w:rsidR="00C3791F" w:rsidRPr="00A2620C" w:rsidRDefault="00C3791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F4F05" w:rsidRPr="00A2620C" w14:paraId="59104FEC" w14:textId="77777777" w:rsidTr="009F4F0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553A61" w14:textId="77777777" w:rsidR="009F4F05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31.03.2021</w:t>
            </w:r>
          </w:p>
          <w:p w14:paraId="13AD7335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9752D" w14:textId="77777777" w:rsidR="009F4F05" w:rsidRPr="00A2620C" w:rsidRDefault="009F4F05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 xml:space="preserve">Департамент бюджетной методологии и финансовой отчетности </w:t>
            </w:r>
          </w:p>
          <w:p w14:paraId="5180E64F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в государственном секторе</w:t>
            </w:r>
          </w:p>
        </w:tc>
      </w:tr>
      <w:tr w:rsidR="009F4F05" w:rsidRPr="00A2620C" w14:paraId="610037E6" w14:textId="77777777" w:rsidTr="00B26F3A">
        <w:trPr>
          <w:trHeight w:val="2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6F62F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F6708" w14:textId="77777777" w:rsidR="009F4F05" w:rsidRPr="00A2620C" w:rsidRDefault="009F4F05" w:rsidP="009F4F05">
            <w:pPr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анализа качества финансового менеджмента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05E57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советник</w:t>
            </w:r>
          </w:p>
        </w:tc>
      </w:tr>
      <w:tr w:rsidR="009F4F05" w:rsidRPr="00A2620C" w14:paraId="7D3ECBBF" w14:textId="77777777" w:rsidTr="00B26F3A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D5BFA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E7576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методологии государственного (муниципального) финансового контроля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D226F" w14:textId="77777777" w:rsidR="009F4F05" w:rsidRPr="00A2620C" w:rsidRDefault="009F4F05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9F4F05" w:rsidRPr="00A2620C" w14:paraId="48006675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B4CE7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2371F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1E98E2F" w14:textId="77777777" w:rsidR="009F4F05" w:rsidRPr="00A2620C" w:rsidRDefault="009F4F05" w:rsidP="0037051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4AE72200" w14:textId="77777777" w:rsidTr="00370511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777FC" w14:textId="77777777" w:rsid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01.04.2021</w:t>
            </w:r>
          </w:p>
          <w:p w14:paraId="6672E47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2EAD0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финансовой политики</w:t>
            </w:r>
          </w:p>
        </w:tc>
      </w:tr>
      <w:tr w:rsidR="00A2620C" w:rsidRPr="00A2620C" w14:paraId="345672C8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103E2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E3EEF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регулирования валютной сферы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B311098" w14:textId="77777777" w:rsidR="00A2620C" w:rsidRPr="00A2620C" w:rsidRDefault="00A2620C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13695D8F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E3B2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FE82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межбюджетных отношений</w:t>
            </w:r>
          </w:p>
        </w:tc>
      </w:tr>
      <w:tr w:rsidR="00A2620C" w:rsidRPr="00A2620C" w14:paraId="7ED39DDD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36FE6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4CBA6BD" w14:textId="77777777" w:rsidR="00A2620C" w:rsidRPr="00A2620C" w:rsidRDefault="00A2620C" w:rsidP="003705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государственных программ регионального развития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8864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5E2F3998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C2C3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8D01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3A5DF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 - эксперт</w:t>
            </w:r>
          </w:p>
        </w:tc>
      </w:tr>
      <w:tr w:rsidR="00A2620C" w:rsidRPr="00A2620C" w14:paraId="67340C1F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17766" w14:textId="77777777" w:rsid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02.04.2021</w:t>
            </w:r>
          </w:p>
          <w:p w14:paraId="1D0E759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142FF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регулирования бухгалтерско</w:t>
            </w:r>
            <w:r w:rsidR="00455C32">
              <w:rPr>
                <w:rFonts w:ascii="Arial" w:hAnsi="Arial" w:cs="Arial"/>
                <w:b/>
                <w:sz w:val="23"/>
                <w:szCs w:val="23"/>
              </w:rPr>
              <w:t>го учета, финансовой отчетности и</w:t>
            </w:r>
            <w:r w:rsidRPr="00A2620C">
              <w:rPr>
                <w:rFonts w:ascii="Arial" w:hAnsi="Arial" w:cs="Arial"/>
                <w:b/>
                <w:sz w:val="23"/>
                <w:szCs w:val="23"/>
              </w:rPr>
              <w:t xml:space="preserve"> аудиторской деятельности</w:t>
            </w:r>
          </w:p>
        </w:tc>
      </w:tr>
      <w:tr w:rsidR="00A2620C" w:rsidRPr="00A2620C" w14:paraId="601A7491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C1F92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FF24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DA472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начальник отдела</w:t>
            </w:r>
          </w:p>
        </w:tc>
      </w:tr>
      <w:tr w:rsidR="00A2620C" w:rsidRPr="00A2620C" w14:paraId="4E469950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6BFA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2855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мониторинга и анализа аудиторской и бухгалтерской практики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22C3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заместитель начальника отдела</w:t>
            </w:r>
          </w:p>
        </w:tc>
      </w:tr>
      <w:tr w:rsidR="00A2620C" w:rsidRPr="00A2620C" w14:paraId="5F557AD5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4646A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3CDB8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E732F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A2620C" w:rsidRPr="00A2620C" w14:paraId="189DA05A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563663" w14:textId="77777777" w:rsid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05.04.2021</w:t>
            </w:r>
          </w:p>
          <w:p w14:paraId="1F71723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7AAB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Правовой департамент</w:t>
            </w:r>
          </w:p>
        </w:tc>
      </w:tr>
      <w:tr w:rsidR="00A2620C" w:rsidRPr="00A2620C" w14:paraId="52F1CF27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D5D0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7E36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правового обеспечения налоговой и таможенной политики, аудита, бухгалтерского учета и отчетности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C20C3" w14:textId="77777777" w:rsidR="00A2620C" w:rsidRPr="00A2620C" w:rsidRDefault="00A2620C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6A0AE0F8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4DDB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B7BF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правового обеспечения финансовой и бюджетной политики, стратегического планирования и прогнозирования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EB60D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61320F07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5788A" w14:textId="77777777" w:rsid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06.04.2021</w:t>
            </w:r>
          </w:p>
          <w:p w14:paraId="55CE15E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2C367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правового регулирования бюджетных отношений</w:t>
            </w:r>
          </w:p>
        </w:tc>
      </w:tr>
      <w:tr w:rsidR="00A2620C" w:rsidRPr="00A2620C" w14:paraId="13022024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77684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E8DC8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правового регулирования финансового обеспечения государственных (муниципальных) услуг и работ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616510" w14:textId="77777777" w:rsidR="00A2620C" w:rsidRPr="00A2620C" w:rsidRDefault="00A2620C" w:rsidP="00455C3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заместитель начальника отдела</w:t>
            </w:r>
          </w:p>
          <w:p w14:paraId="226EE2DE" w14:textId="77777777" w:rsidR="00A2620C" w:rsidRPr="00A2620C" w:rsidRDefault="00A2620C" w:rsidP="00455C32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2620C" w:rsidRPr="00A2620C" w14:paraId="500BFC01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7AF1D" w14:textId="77777777" w:rsidR="00A2620C" w:rsidRDefault="00A2620C" w:rsidP="00A2620C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06.04.2021</w:t>
            </w:r>
          </w:p>
          <w:p w14:paraId="7D25C18D" w14:textId="77777777" w:rsidR="00A2620C" w:rsidRPr="00A2620C" w:rsidRDefault="00A2620C" w:rsidP="00A2620C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F2C2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правового регулирования финансового обеспечения государственных (муниципальных) услуг и работ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D4CE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специалист-эксперт</w:t>
            </w:r>
          </w:p>
        </w:tc>
      </w:tr>
      <w:tr w:rsidR="00A2620C" w:rsidRPr="00A2620C" w14:paraId="213FDE1D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CF942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732AD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бюджетной политики в отраслях социальной сферы и науки</w:t>
            </w:r>
          </w:p>
        </w:tc>
      </w:tr>
      <w:tr w:rsidR="00A2620C" w:rsidRPr="00A2620C" w14:paraId="259D89B3" w14:textId="77777777" w:rsidTr="009F4F05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8CE1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047DE43" w14:textId="77777777" w:rsidR="00A2620C" w:rsidRPr="00A2620C" w:rsidRDefault="00A2620C" w:rsidP="0037051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бюджетной политики в сфере профессионального образования и молодежной политики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26A53A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советник</w:t>
            </w:r>
          </w:p>
        </w:tc>
      </w:tr>
      <w:tr w:rsidR="009F4F05" w:rsidRPr="00A2620C" w14:paraId="3FFC02D1" w14:textId="77777777" w:rsidTr="00CD0F1F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7B85386" w14:textId="77777777" w:rsidR="009F4F05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07.04.2021</w:t>
            </w:r>
          </w:p>
          <w:p w14:paraId="6568F7B2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35477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9F4F05" w:rsidRPr="00A2620C" w14:paraId="446874C3" w14:textId="77777777" w:rsidTr="009F4F05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04DE7F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88E6B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Сводно-аналитический отдел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DC885F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9F4F05" w:rsidRPr="00A2620C" w14:paraId="1C50DCD1" w14:textId="77777777" w:rsidTr="009D2E9F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5424EB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94189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нормативного правового регулирования в сфере государственного управления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3E97C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специалист - эксперт</w:t>
            </w:r>
          </w:p>
        </w:tc>
      </w:tr>
      <w:tr w:rsidR="009F4F05" w:rsidRPr="00A2620C" w14:paraId="4B4AB200" w14:textId="77777777" w:rsidTr="009D2E9F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33FC30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BB78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доходов</w:t>
            </w:r>
          </w:p>
        </w:tc>
      </w:tr>
      <w:tr w:rsidR="009F4F05" w:rsidRPr="00A2620C" w14:paraId="7C38618B" w14:textId="77777777" w:rsidTr="009D2E9F"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9B87D0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5F9EC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методологии администрирования доходов и поступлений по источникам финансирования дефицита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1B7E4" w14:textId="77777777" w:rsidR="009F4F05" w:rsidRPr="00A2620C" w:rsidRDefault="009F4F05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9F4F05" w:rsidRPr="00A2620C" w14:paraId="302023F8" w14:textId="77777777" w:rsidTr="009D2E9F"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0308C9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4C118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анализа и прогнозирования доходов, связанных с природными ресурсами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0606D" w14:textId="77777777" w:rsidR="009F4F05" w:rsidRPr="00A2620C" w:rsidRDefault="009F4F05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специалист-эксперт</w:t>
            </w:r>
          </w:p>
        </w:tc>
      </w:tr>
      <w:tr w:rsidR="00A2620C" w:rsidRPr="00A2620C" w14:paraId="0E120BAC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10B589" w14:textId="77777777" w:rsidR="00C3791F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08.04.2021</w:t>
            </w:r>
          </w:p>
          <w:p w14:paraId="08113DD0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CFD6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бюджетной политики и стратегического планирования</w:t>
            </w:r>
          </w:p>
        </w:tc>
      </w:tr>
      <w:tr w:rsidR="00A2620C" w:rsidRPr="00A2620C" w14:paraId="3316A18D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68240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FB701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мониторинга российской и мировой экономики, финансовых и сырьевых рынков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C6E7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15F3C621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05B4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B012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Сводный отдел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7CB6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специалист-эксперт</w:t>
            </w:r>
          </w:p>
        </w:tc>
      </w:tr>
      <w:tr w:rsidR="00A2620C" w:rsidRPr="00A2620C" w14:paraId="49646BC4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495F0" w14:textId="77777777" w:rsidR="00C3791F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09.04.2021</w:t>
            </w:r>
          </w:p>
          <w:p w14:paraId="7EF8E9A2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7D6B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бюджетной политики в отраслях экономики</w:t>
            </w:r>
          </w:p>
        </w:tc>
      </w:tr>
      <w:tr w:rsidR="00A2620C" w:rsidRPr="00A2620C" w14:paraId="5C98F85E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716C5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58151DE" w14:textId="77777777" w:rsidR="00A2620C" w:rsidRPr="00A2620C" w:rsidRDefault="00A2620C" w:rsidP="00370511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сводного анализа и мониторинга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D2E845E" w14:textId="77777777" w:rsidR="00A2620C" w:rsidRPr="00A2620C" w:rsidRDefault="00A2620C" w:rsidP="00455C3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советник</w:t>
            </w:r>
          </w:p>
        </w:tc>
      </w:tr>
      <w:tr w:rsidR="00A2620C" w:rsidRPr="00A2620C" w14:paraId="7DE8EF7C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7D0F6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4D9C8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сводного анализа и мониторинга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38EC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6BA1668E" w14:textId="77777777" w:rsidTr="00370511"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852A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8563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бюджетной политики в сфере контрактной системы</w:t>
            </w:r>
          </w:p>
        </w:tc>
      </w:tr>
      <w:tr w:rsidR="00A2620C" w:rsidRPr="00A2620C" w14:paraId="6F84F811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E8543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39AE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методического сопровождения                  в сфере закупок отдельных видов юридических лиц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B1A8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314B684C" w14:textId="77777777" w:rsidTr="0037051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D9444" w14:textId="77777777" w:rsidR="00C3791F" w:rsidRDefault="00C3791F" w:rsidP="00C3791F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09.04.2021</w:t>
            </w:r>
          </w:p>
          <w:p w14:paraId="7E9DEAB6" w14:textId="77777777" w:rsidR="00A2620C" w:rsidRPr="00A2620C" w:rsidRDefault="00C3791F" w:rsidP="00C3791F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24B8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мониторинга и информационного обеспечения закупок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8DE0E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A2620C" w:rsidRPr="00A2620C" w14:paraId="47F184B5" w14:textId="77777777" w:rsidTr="00370511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ED01B4" w14:textId="77777777" w:rsidR="00C3791F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12.04.2021</w:t>
            </w:r>
          </w:p>
          <w:p w14:paraId="036724E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00CA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проектного управления и развития персонала</w:t>
            </w:r>
          </w:p>
        </w:tc>
      </w:tr>
      <w:tr w:rsidR="00A2620C" w:rsidRPr="00A2620C" w14:paraId="518056AF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CF62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FB632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778C0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A2620C" w:rsidRPr="00A2620C" w14:paraId="657C941B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A57D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9560F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кадров и прохождения государственной службы в Минфине России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74DB2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 - эксперт</w:t>
            </w:r>
          </w:p>
        </w:tc>
      </w:tr>
      <w:tr w:rsidR="00A2620C" w:rsidRPr="00A2620C" w14:paraId="4385A8E1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AC5F8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9A618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информационно-аналитической деятельности</w:t>
            </w:r>
          </w:p>
        </w:tc>
      </w:tr>
      <w:tr w:rsidR="00A2620C" w:rsidRPr="00A2620C" w14:paraId="23D913CA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ACA87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FC89AB3" w14:textId="77777777" w:rsidR="00A2620C" w:rsidRPr="00A2620C" w:rsidRDefault="00A2620C" w:rsidP="003705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 xml:space="preserve">Информационно-аналитический отдел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E3B66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420048CC" w14:textId="77777777" w:rsidTr="00AE080F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8F0C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A6F5D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AF37E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 - эксперт</w:t>
            </w:r>
          </w:p>
        </w:tc>
      </w:tr>
      <w:tr w:rsidR="00122BDF" w:rsidRPr="00A2620C" w14:paraId="1A46EE72" w14:textId="77777777" w:rsidTr="00370511">
        <w:tc>
          <w:tcPr>
            <w:tcW w:w="1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59693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E3E6D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таможенной политики и регулирования алкогольного рынка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D97D6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22BDF" w:rsidRPr="00A2620C" w14:paraId="7423FA69" w14:textId="77777777" w:rsidTr="00370511"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64F13" w14:textId="77777777" w:rsidR="00122BDF" w:rsidRDefault="00122BDF" w:rsidP="00122BDF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13.04.2021</w:t>
            </w:r>
          </w:p>
          <w:p w14:paraId="74846690" w14:textId="77777777" w:rsidR="00122BDF" w:rsidRPr="00A2620C" w:rsidRDefault="00122BDF" w:rsidP="00122BDF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F9A47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мониторинга и анализа алкогольного рынка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E41EC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122BDF" w:rsidRPr="00A2620C" w14:paraId="018B4319" w14:textId="77777777" w:rsidTr="00122BDF"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4A7BC4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ADE26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нормативно-правового регулирования в сфере алкогольного рынка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950BD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главный специалист-эксперт</w:t>
            </w:r>
          </w:p>
        </w:tc>
      </w:tr>
      <w:tr w:rsidR="00122BDF" w:rsidRPr="00A2620C" w14:paraId="015A07E3" w14:textId="77777777" w:rsidTr="00122BDF">
        <w:tc>
          <w:tcPr>
            <w:tcW w:w="1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9C0CA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385F3C0" w14:textId="77777777" w:rsidR="00122BDF" w:rsidRPr="00A2620C" w:rsidRDefault="00122BDF" w:rsidP="0037051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анализа эффективности преференциальных налоговых режимов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50769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22BDF" w:rsidRPr="00A2620C" w14:paraId="10EF77E8" w14:textId="77777777" w:rsidTr="009F4F05"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D408A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1ED5D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Сводный отдел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BD822" w14:textId="77777777" w:rsidR="00122BDF" w:rsidRPr="00A2620C" w:rsidRDefault="00122BDF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советник</w:t>
            </w:r>
          </w:p>
        </w:tc>
      </w:tr>
      <w:tr w:rsidR="00A2620C" w:rsidRPr="00A2620C" w14:paraId="49A6C2FC" w14:textId="77777777" w:rsidTr="009F4F0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D7B3F5" w14:textId="77777777" w:rsidR="00C3791F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14.04.2021</w:t>
            </w:r>
          </w:p>
          <w:p w14:paraId="671F8C14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10:00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DBF72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b/>
                <w:sz w:val="23"/>
                <w:szCs w:val="23"/>
              </w:rPr>
              <w:t>Департамент регулирования имущественных отношений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64CA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2620C" w:rsidRPr="00A2620C" w14:paraId="493739A1" w14:textId="77777777" w:rsidTr="009F4F05"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93191D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736AB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регулирования корпоративных   отношений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8FC62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советник</w:t>
            </w:r>
          </w:p>
        </w:tc>
      </w:tr>
      <w:tr w:rsidR="00A2620C" w:rsidRPr="00A2620C" w14:paraId="169C3E96" w14:textId="77777777" w:rsidTr="009F4F0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AC368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175887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регулирования распоряжения федеральным имуществом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C1486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консультант</w:t>
            </w:r>
          </w:p>
        </w:tc>
      </w:tr>
      <w:tr w:rsidR="00A2620C" w:rsidRPr="00A2620C" w14:paraId="247499AF" w14:textId="77777777" w:rsidTr="00370511"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9B52C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800B3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Отдел регулирования учета федерального имущества, контроля и анализа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4F90D9" w14:textId="77777777" w:rsidR="00A2620C" w:rsidRPr="00A2620C" w:rsidRDefault="00A2620C" w:rsidP="00370511">
            <w:pPr>
              <w:ind w:left="7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2620C">
              <w:rPr>
                <w:rFonts w:ascii="Arial" w:hAnsi="Arial" w:cs="Arial"/>
                <w:sz w:val="23"/>
                <w:szCs w:val="23"/>
              </w:rPr>
              <w:t>ведущий специалист-эксперт</w:t>
            </w:r>
          </w:p>
        </w:tc>
      </w:tr>
    </w:tbl>
    <w:p w14:paraId="2838965B" w14:textId="77777777" w:rsidR="00A2620C" w:rsidRPr="00A2620C" w:rsidRDefault="00A2620C" w:rsidP="00A2620C">
      <w:pPr>
        <w:rPr>
          <w:rFonts w:ascii="Arial" w:hAnsi="Arial" w:cs="Arial"/>
          <w:sz w:val="23"/>
          <w:szCs w:val="23"/>
        </w:rPr>
      </w:pPr>
    </w:p>
    <w:p w14:paraId="1DECFB59" w14:textId="77777777" w:rsidR="00DC08DA" w:rsidRPr="00A2620C" w:rsidRDefault="00DC08DA" w:rsidP="00DC08DA">
      <w:pPr>
        <w:tabs>
          <w:tab w:val="left" w:pos="5835"/>
        </w:tabs>
        <w:rPr>
          <w:rFonts w:ascii="Arial" w:hAnsi="Arial" w:cs="Arial"/>
          <w:sz w:val="23"/>
          <w:szCs w:val="23"/>
        </w:rPr>
      </w:pPr>
    </w:p>
    <w:sectPr w:rsidR="00DC08DA" w:rsidRPr="00A2620C" w:rsidSect="00F60A9D">
      <w:headerReference w:type="even" r:id="rId7"/>
      <w:headerReference w:type="default" r:id="rId8"/>
      <w:footerReference w:type="even" r:id="rId9"/>
      <w:pgSz w:w="11906" w:h="16838"/>
      <w:pgMar w:top="142" w:right="567" w:bottom="1134" w:left="1134" w:header="720" w:footer="11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D415" w14:textId="77777777" w:rsidR="00D93FAB" w:rsidRDefault="00D93FAB">
      <w:r>
        <w:separator/>
      </w:r>
    </w:p>
  </w:endnote>
  <w:endnote w:type="continuationSeparator" w:id="0">
    <w:p w14:paraId="56E747E3" w14:textId="77777777" w:rsidR="00D93FAB" w:rsidRDefault="00D9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№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7EE0" w14:textId="77777777" w:rsidR="00370511" w:rsidRDefault="00370511">
    <w:pPr>
      <w:pStyle w:val="a4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#</w:t>
    </w:r>
    <w:r>
      <w:rPr>
        <w:rStyle w:val="a7"/>
      </w:rPr>
      <w:fldChar w:fldCharType="end"/>
    </w:r>
  </w:p>
  <w:p w14:paraId="71A62692" w14:textId="77777777" w:rsidR="00370511" w:rsidRDefault="003705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8A97B" w14:textId="77777777" w:rsidR="00D93FAB" w:rsidRDefault="00D93FAB">
      <w:r>
        <w:separator/>
      </w:r>
    </w:p>
  </w:footnote>
  <w:footnote w:type="continuationSeparator" w:id="0">
    <w:p w14:paraId="0784BC40" w14:textId="77777777" w:rsidR="00D93FAB" w:rsidRDefault="00D9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31E9" w14:textId="77777777" w:rsidR="00370511" w:rsidRDefault="00370511">
    <w:pPr>
      <w:pStyle w:val="a3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#</w:t>
    </w:r>
    <w:r>
      <w:rPr>
        <w:rStyle w:val="a7"/>
      </w:rPr>
      <w:fldChar w:fldCharType="end"/>
    </w:r>
  </w:p>
  <w:p w14:paraId="62C57B14" w14:textId="77777777" w:rsidR="00370511" w:rsidRDefault="00370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B163" w14:textId="77777777" w:rsidR="00370511" w:rsidRDefault="00370511">
    <w:pPr>
      <w:pStyle w:val="a3"/>
      <w:ind w:left="450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163F">
      <w:rPr>
        <w:rStyle w:val="a7"/>
        <w:noProof/>
      </w:rPr>
      <w:t>13</w:t>
    </w:r>
    <w:r>
      <w:rPr>
        <w:rStyle w:val="a7"/>
      </w:rPr>
      <w:fldChar w:fldCharType="end"/>
    </w:r>
  </w:p>
  <w:p w14:paraId="7E7C129B" w14:textId="77777777" w:rsidR="00370511" w:rsidRDefault="00370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5A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476E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76D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86D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5FA2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F4CC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451AA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4442C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7723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5A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0BD4"/>
    <w:multiLevelType w:val="hybridMultilevel"/>
    <w:tmpl w:val="0A2A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094A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A230E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42F0D"/>
    <w:multiLevelType w:val="hybridMultilevel"/>
    <w:tmpl w:val="6E4E1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3EE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D0D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7A7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4FC9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647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5409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0469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0BAE"/>
    <w:multiLevelType w:val="hybridMultilevel"/>
    <w:tmpl w:val="9892A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3CA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70B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B77B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C4E9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25B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6506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36EC7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36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B1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3A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31E6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E64F2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D6C64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B3089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50E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80DC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E09F6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22A0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537E8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B3CF9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27405"/>
    <w:multiLevelType w:val="hybridMultilevel"/>
    <w:tmpl w:val="DAD23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41"/>
  </w:num>
  <w:num w:numId="5">
    <w:abstractNumId w:val="24"/>
  </w:num>
  <w:num w:numId="6">
    <w:abstractNumId w:val="32"/>
  </w:num>
  <w:num w:numId="7">
    <w:abstractNumId w:val="31"/>
  </w:num>
  <w:num w:numId="8">
    <w:abstractNumId w:val="28"/>
  </w:num>
  <w:num w:numId="9">
    <w:abstractNumId w:val="33"/>
  </w:num>
  <w:num w:numId="10">
    <w:abstractNumId w:val="6"/>
  </w:num>
  <w:num w:numId="11">
    <w:abstractNumId w:val="37"/>
  </w:num>
  <w:num w:numId="12">
    <w:abstractNumId w:val="4"/>
  </w:num>
  <w:num w:numId="13">
    <w:abstractNumId w:val="23"/>
  </w:num>
  <w:num w:numId="14">
    <w:abstractNumId w:val="3"/>
  </w:num>
  <w:num w:numId="15">
    <w:abstractNumId w:val="39"/>
  </w:num>
  <w:num w:numId="16">
    <w:abstractNumId w:val="27"/>
  </w:num>
  <w:num w:numId="17">
    <w:abstractNumId w:val="8"/>
  </w:num>
  <w:num w:numId="18">
    <w:abstractNumId w:val="18"/>
  </w:num>
  <w:num w:numId="19">
    <w:abstractNumId w:val="38"/>
  </w:num>
  <w:num w:numId="20">
    <w:abstractNumId w:val="34"/>
  </w:num>
  <w:num w:numId="21">
    <w:abstractNumId w:val="30"/>
  </w:num>
  <w:num w:numId="22">
    <w:abstractNumId w:val="22"/>
  </w:num>
  <w:num w:numId="23">
    <w:abstractNumId w:val="5"/>
  </w:num>
  <w:num w:numId="24">
    <w:abstractNumId w:val="26"/>
  </w:num>
  <w:num w:numId="25">
    <w:abstractNumId w:val="19"/>
  </w:num>
  <w:num w:numId="26">
    <w:abstractNumId w:val="2"/>
  </w:num>
  <w:num w:numId="27">
    <w:abstractNumId w:val="15"/>
  </w:num>
  <w:num w:numId="28">
    <w:abstractNumId w:val="42"/>
  </w:num>
  <w:num w:numId="29">
    <w:abstractNumId w:val="36"/>
  </w:num>
  <w:num w:numId="30">
    <w:abstractNumId w:val="0"/>
  </w:num>
  <w:num w:numId="31">
    <w:abstractNumId w:val="35"/>
  </w:num>
  <w:num w:numId="32">
    <w:abstractNumId w:val="17"/>
  </w:num>
  <w:num w:numId="33">
    <w:abstractNumId w:val="7"/>
  </w:num>
  <w:num w:numId="34">
    <w:abstractNumId w:val="11"/>
  </w:num>
  <w:num w:numId="35">
    <w:abstractNumId w:val="9"/>
  </w:num>
  <w:num w:numId="36">
    <w:abstractNumId w:val="40"/>
  </w:num>
  <w:num w:numId="37">
    <w:abstractNumId w:val="1"/>
  </w:num>
  <w:num w:numId="38">
    <w:abstractNumId w:val="25"/>
  </w:num>
  <w:num w:numId="39">
    <w:abstractNumId w:val="16"/>
  </w:num>
  <w:num w:numId="40">
    <w:abstractNumId w:val="29"/>
  </w:num>
  <w:num w:numId="41">
    <w:abstractNumId w:val="14"/>
  </w:num>
  <w:num w:numId="42">
    <w:abstractNumId w:val="1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10"/>
    <w:rsid w:val="00047368"/>
    <w:rsid w:val="00054EF7"/>
    <w:rsid w:val="00074642"/>
    <w:rsid w:val="000F092C"/>
    <w:rsid w:val="000F504F"/>
    <w:rsid w:val="0010707A"/>
    <w:rsid w:val="00122BDF"/>
    <w:rsid w:val="00144F2D"/>
    <w:rsid w:val="001474C2"/>
    <w:rsid w:val="001A584E"/>
    <w:rsid w:val="001B3C54"/>
    <w:rsid w:val="001D2B81"/>
    <w:rsid w:val="002165BA"/>
    <w:rsid w:val="0026163F"/>
    <w:rsid w:val="0029439A"/>
    <w:rsid w:val="002A44E0"/>
    <w:rsid w:val="002C6CB3"/>
    <w:rsid w:val="002D696A"/>
    <w:rsid w:val="002E2149"/>
    <w:rsid w:val="00321EFC"/>
    <w:rsid w:val="003621A4"/>
    <w:rsid w:val="00370511"/>
    <w:rsid w:val="00370541"/>
    <w:rsid w:val="00394662"/>
    <w:rsid w:val="0039474F"/>
    <w:rsid w:val="003D27FD"/>
    <w:rsid w:val="003E35FC"/>
    <w:rsid w:val="003E6BF1"/>
    <w:rsid w:val="0040030E"/>
    <w:rsid w:val="00401740"/>
    <w:rsid w:val="00455C32"/>
    <w:rsid w:val="004850D4"/>
    <w:rsid w:val="00501186"/>
    <w:rsid w:val="00511185"/>
    <w:rsid w:val="0052546E"/>
    <w:rsid w:val="005669EE"/>
    <w:rsid w:val="005934F5"/>
    <w:rsid w:val="005C3BD2"/>
    <w:rsid w:val="00676951"/>
    <w:rsid w:val="00760661"/>
    <w:rsid w:val="00806C7D"/>
    <w:rsid w:val="00837F45"/>
    <w:rsid w:val="0087733D"/>
    <w:rsid w:val="008A1BF6"/>
    <w:rsid w:val="008A3D38"/>
    <w:rsid w:val="008D51CC"/>
    <w:rsid w:val="009D39A5"/>
    <w:rsid w:val="009E2799"/>
    <w:rsid w:val="009F4F05"/>
    <w:rsid w:val="00A2620C"/>
    <w:rsid w:val="00AA3BA0"/>
    <w:rsid w:val="00AE080F"/>
    <w:rsid w:val="00AE0D75"/>
    <w:rsid w:val="00AE3735"/>
    <w:rsid w:val="00B24449"/>
    <w:rsid w:val="00B5362A"/>
    <w:rsid w:val="00B721E6"/>
    <w:rsid w:val="00BB0C1E"/>
    <w:rsid w:val="00BE2598"/>
    <w:rsid w:val="00BF76FD"/>
    <w:rsid w:val="00C2690E"/>
    <w:rsid w:val="00C3791F"/>
    <w:rsid w:val="00C61C01"/>
    <w:rsid w:val="00C676E3"/>
    <w:rsid w:val="00C91461"/>
    <w:rsid w:val="00CD3B10"/>
    <w:rsid w:val="00D15097"/>
    <w:rsid w:val="00D43D42"/>
    <w:rsid w:val="00D93FAB"/>
    <w:rsid w:val="00DB6B3A"/>
    <w:rsid w:val="00DC08DA"/>
    <w:rsid w:val="00DF74B6"/>
    <w:rsid w:val="00E136C9"/>
    <w:rsid w:val="00E1409F"/>
    <w:rsid w:val="00E65274"/>
    <w:rsid w:val="00E82D78"/>
    <w:rsid w:val="00EB00FA"/>
    <w:rsid w:val="00EC6E7A"/>
    <w:rsid w:val="00F60A9D"/>
    <w:rsid w:val="00FB39EF"/>
    <w:rsid w:val="00FC1B81"/>
    <w:rsid w:val="00FE24E4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82735"/>
  <w15:docId w15:val="{68C23DEC-6776-4D00-A916-6D135311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F74B6"/>
    <w:pPr>
      <w:keepNext/>
      <w:widowControl w:val="0"/>
      <w:ind w:left="72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F74B6"/>
    <w:pPr>
      <w:keepNext/>
      <w:widowControl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ormal">
    <w:name w:val="№ormal"/>
    <w:rPr>
      <w:rFonts w:ascii="Times №ew Roman" w:hAnsi="Times №ew Roman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8">
    <w:name w:val="Balloon Text"/>
    <w:basedOn w:val="a"/>
    <w:link w:val="a9"/>
    <w:uiPriority w:val="99"/>
    <w:semiHidden/>
    <w:unhideWhenUsed/>
    <w:rsid w:val="002A4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4E0"/>
    <w:rPr>
      <w:rFonts w:ascii="Segoe UI" w:hAnsi="Segoe UI" w:cs="Segoe UI"/>
      <w:szCs w:val="18"/>
    </w:rPr>
  </w:style>
  <w:style w:type="character" w:customStyle="1" w:styleId="10">
    <w:name w:val="Заголовок 1 Знак"/>
    <w:basedOn w:val="a0"/>
    <w:link w:val="1"/>
    <w:uiPriority w:val="9"/>
    <w:rsid w:val="00DF74B6"/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DF74B6"/>
    <w:rPr>
      <w:sz w:val="28"/>
    </w:rPr>
  </w:style>
  <w:style w:type="table" w:customStyle="1" w:styleId="List21">
    <w:name w:val="List21"/>
    <w:basedOn w:val="a1"/>
    <w:rsid w:val="00DF74B6"/>
    <w:pPr>
      <w:spacing w:after="200" w:line="276" w:lineRule="auto"/>
    </w:pPr>
    <w:rPr>
      <w:color w:val="404040"/>
      <w:sz w:val="22"/>
      <w:lang w:eastAsia="en-US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a">
    <w:name w:val="Normal (Web)"/>
    <w:basedOn w:val="a"/>
    <w:uiPriority w:val="99"/>
    <w:unhideWhenUsed/>
    <w:rsid w:val="00501186"/>
    <w:pPr>
      <w:spacing w:before="100" w:beforeAutospacing="1" w:after="100" w:afterAutospacing="1"/>
    </w:pPr>
    <w:rPr>
      <w:color w:val="auto"/>
      <w:szCs w:val="24"/>
    </w:rPr>
  </w:style>
  <w:style w:type="paragraph" w:styleId="ab">
    <w:name w:val="List Paragraph"/>
    <w:basedOn w:val="a"/>
    <w:uiPriority w:val="34"/>
    <w:qFormat/>
    <w:rsid w:val="00E6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Алексей Парамонов</cp:lastModifiedBy>
  <cp:revision>8</cp:revision>
  <cp:lastPrinted>2021-03-05T08:31:00Z</cp:lastPrinted>
  <dcterms:created xsi:type="dcterms:W3CDTF">2021-03-04T12:28:00Z</dcterms:created>
  <dcterms:modified xsi:type="dcterms:W3CDTF">2021-03-05T13:54:00Z</dcterms:modified>
</cp:coreProperties>
</file>