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A238" w14:textId="6712D01D" w:rsidR="00FB0F61" w:rsidRDefault="00FB0F61" w:rsidP="00FB0F61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Минфин России по</w:t>
      </w:r>
      <w:r w:rsidR="008B3E42">
        <w:rPr>
          <w:rFonts w:ascii="Times New Roman" w:hAnsi="Times New Roman" w:cs="Times New Roman"/>
          <w:b/>
          <w:bCs/>
          <w:sz w:val="28"/>
          <w:szCs w:val="28"/>
        </w:rPr>
        <w:t>дготовил информационное письмо</w:t>
      </w:r>
      <w:r w:rsidR="0099098D">
        <w:rPr>
          <w:rFonts w:ascii="Times New Roman" w:hAnsi="Times New Roman" w:cs="Times New Roman"/>
          <w:b/>
          <w:bCs/>
          <w:sz w:val="28"/>
          <w:szCs w:val="28"/>
        </w:rPr>
        <w:t xml:space="preserve"> с ответами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098D">
        <w:rPr>
          <w:rFonts w:ascii="Times New Roman" w:hAnsi="Times New Roman" w:cs="Times New Roman"/>
          <w:b/>
          <w:bCs/>
          <w:sz w:val="28"/>
          <w:szCs w:val="28"/>
        </w:rPr>
        <w:t xml:space="preserve">на наиболее </w:t>
      </w:r>
      <w:r w:rsidR="008B3E42">
        <w:rPr>
          <w:rFonts w:ascii="Times New Roman" w:hAnsi="Times New Roman" w:cs="Times New Roman"/>
          <w:b/>
          <w:bCs/>
          <w:sz w:val="28"/>
          <w:szCs w:val="28"/>
        </w:rPr>
        <w:t>распространенные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E42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вступающих с 1 апреля 2021 г. в силу положениях Закона № 44-ФЗ о "малых" зак</w:t>
      </w:r>
      <w:r w:rsidR="005242FE">
        <w:rPr>
          <w:rFonts w:ascii="Times New Roman" w:hAnsi="Times New Roman" w:cs="Times New Roman"/>
          <w:b/>
          <w:bCs/>
          <w:sz w:val="28"/>
          <w:szCs w:val="28"/>
        </w:rPr>
        <w:t>упках в "электронных магазинах".</w:t>
      </w:r>
    </w:p>
    <w:p w14:paraId="74917E9E" w14:textId="04F93773" w:rsidR="00BA5AFB" w:rsidRDefault="00BA5AFB" w:rsidP="008A6F3F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08F09" w14:textId="09EF2299" w:rsidR="005D6F9D" w:rsidRDefault="005D6F9D" w:rsidP="0099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F9D">
        <w:rPr>
          <w:rFonts w:ascii="Times New Roman" w:hAnsi="Times New Roman" w:cs="Times New Roman"/>
          <w:b/>
          <w:bCs/>
          <w:sz w:val="28"/>
          <w:szCs w:val="28"/>
        </w:rPr>
        <w:t>С 1 апреля 2021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вступают в силу положения, дополняющие </w:t>
      </w:r>
      <w:r w:rsidR="005242F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статью 93 Закона</w:t>
      </w:r>
      <w:r w:rsidR="00FB0F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№ 44-ФЗ новой частью 12, </w:t>
      </w:r>
      <w:r w:rsidR="00FB0F61">
        <w:rPr>
          <w:rFonts w:ascii="Times New Roman" w:hAnsi="Times New Roman" w:cs="Times New Roman"/>
          <w:bCs/>
          <w:sz w:val="28"/>
          <w:szCs w:val="28"/>
        </w:rPr>
        <w:t xml:space="preserve">вводящей процедуру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закупок </w:t>
      </w:r>
      <w:r w:rsidR="005242F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B0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единственного поставщика </w:t>
      </w:r>
      <w:r w:rsidR="00FB0F61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до 3 млн. рублей </w:t>
      </w:r>
      <w:r w:rsidR="005242F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24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C01CB6">
        <w:rPr>
          <w:rFonts w:ascii="Times New Roman" w:hAnsi="Times New Roman" w:cs="Times New Roman"/>
          <w:b/>
          <w:bCs/>
          <w:sz w:val="28"/>
          <w:szCs w:val="28"/>
        </w:rPr>
        <w:t>электронных магазинах</w:t>
      </w:r>
      <w:r>
        <w:rPr>
          <w:rFonts w:ascii="Times New Roman" w:hAnsi="Times New Roman" w:cs="Times New Roman"/>
          <w:bCs/>
          <w:sz w:val="28"/>
          <w:szCs w:val="28"/>
        </w:rPr>
        <w:t>" на электронных площадках.</w:t>
      </w:r>
    </w:p>
    <w:p w14:paraId="4F51E31A" w14:textId="5A34DD50" w:rsidR="005D6F9D" w:rsidRDefault="00FB0F61" w:rsidP="0099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Такая </w:t>
      </w:r>
      <w:r w:rsidR="005D6F9D">
        <w:rPr>
          <w:rFonts w:ascii="Times New Roman" w:hAnsi="Times New Roman" w:cs="Times New Roman"/>
          <w:bCs/>
          <w:sz w:val="28"/>
          <w:szCs w:val="28"/>
        </w:rPr>
        <w:t>процедура позволи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т осуществлять "малые" </w:t>
      </w:r>
      <w:r w:rsidR="006F5D4A">
        <w:rPr>
          <w:rFonts w:ascii="Times New Roman" w:hAnsi="Times New Roman" w:cs="Times New Roman"/>
          <w:bCs/>
          <w:sz w:val="28"/>
          <w:szCs w:val="28"/>
        </w:rPr>
        <w:t>закупки</w:t>
      </w:r>
      <w:r w:rsidR="006F5D4A" w:rsidRPr="006F5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D4A">
        <w:rPr>
          <w:rFonts w:ascii="Times New Roman" w:hAnsi="Times New Roman" w:cs="Times New Roman"/>
          <w:bCs/>
          <w:sz w:val="28"/>
          <w:szCs w:val="28"/>
        </w:rPr>
        <w:t>с повышенным предельным размером цены контракта 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D4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D6F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D6F9D" w:rsidRPr="00C01CB6">
        <w:rPr>
          <w:rFonts w:ascii="Times New Roman" w:hAnsi="Times New Roman" w:cs="Times New Roman"/>
          <w:b/>
          <w:bCs/>
          <w:sz w:val="28"/>
          <w:szCs w:val="28"/>
        </w:rPr>
        <w:t>короткий срок</w:t>
      </w:r>
      <w:r w:rsidR="005D6F9D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813D47" w14:textId="1AE09571" w:rsidR="005D6F9D" w:rsidRDefault="005D6F9D" w:rsidP="0099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оператор электронной площадки в течение</w:t>
      </w:r>
      <w:r w:rsidR="00FB0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F6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CB6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размещения заказчиком извещения </w:t>
      </w:r>
      <w:r w:rsidRPr="00C01CB6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C01CB6" w:rsidRPr="00C01CB6">
        <w:rPr>
          <w:rFonts w:ascii="Times New Roman" w:hAnsi="Times New Roman" w:cs="Times New Roman"/>
          <w:b/>
          <w:bCs/>
          <w:sz w:val="28"/>
          <w:szCs w:val="28"/>
        </w:rPr>
        <w:t>берет</w:t>
      </w:r>
      <w:r w:rsidR="00C01CB6">
        <w:rPr>
          <w:rFonts w:ascii="Times New Roman" w:hAnsi="Times New Roman" w:cs="Times New Roman"/>
          <w:bCs/>
          <w:sz w:val="28"/>
          <w:szCs w:val="28"/>
        </w:rPr>
        <w:t xml:space="preserve"> не более 5 подходящих заявок из числа </w:t>
      </w:r>
      <w:r w:rsidR="00FB0F61">
        <w:rPr>
          <w:rFonts w:ascii="Times New Roman" w:hAnsi="Times New Roman" w:cs="Times New Roman"/>
          <w:bCs/>
          <w:sz w:val="28"/>
          <w:szCs w:val="28"/>
        </w:rPr>
        <w:br/>
      </w:r>
      <w:r w:rsidR="00C01CB6">
        <w:rPr>
          <w:rFonts w:ascii="Times New Roman" w:hAnsi="Times New Roman" w:cs="Times New Roman"/>
          <w:bCs/>
          <w:sz w:val="28"/>
          <w:szCs w:val="28"/>
        </w:rPr>
        <w:t>всех предварительных предложений</w:t>
      </w:r>
      <w:r w:rsidR="00FB0F61">
        <w:rPr>
          <w:rFonts w:ascii="Times New Roman" w:hAnsi="Times New Roman" w:cs="Times New Roman"/>
          <w:bCs/>
          <w:sz w:val="28"/>
          <w:szCs w:val="28"/>
        </w:rPr>
        <w:t xml:space="preserve"> участников закупки</w:t>
      </w:r>
      <w:r w:rsidR="00C01CB6">
        <w:rPr>
          <w:rFonts w:ascii="Times New Roman" w:hAnsi="Times New Roman" w:cs="Times New Roman"/>
          <w:bCs/>
          <w:sz w:val="28"/>
          <w:szCs w:val="28"/>
        </w:rPr>
        <w:t xml:space="preserve">, размещенных </w:t>
      </w:r>
      <w:r w:rsidR="00FB0F61">
        <w:rPr>
          <w:rFonts w:ascii="Times New Roman" w:hAnsi="Times New Roman" w:cs="Times New Roman"/>
          <w:bCs/>
          <w:sz w:val="28"/>
          <w:szCs w:val="28"/>
        </w:rPr>
        <w:br/>
      </w:r>
      <w:r w:rsidR="00C01CB6">
        <w:rPr>
          <w:rFonts w:ascii="Times New Roman" w:hAnsi="Times New Roman" w:cs="Times New Roman"/>
          <w:bCs/>
          <w:sz w:val="28"/>
          <w:szCs w:val="28"/>
        </w:rPr>
        <w:t>на электронной площадке;</w:t>
      </w:r>
    </w:p>
    <w:p w14:paraId="51145749" w14:textId="7011888E" w:rsidR="00C01CB6" w:rsidRDefault="00C01CB6" w:rsidP="0099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заказчик в течение </w:t>
      </w:r>
      <w:r w:rsidR="00FB0F6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последующего</w:t>
      </w:r>
      <w:r w:rsidR="00FB0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рабочего </w:t>
      </w:r>
      <w:r w:rsidRPr="00FB0F61">
        <w:rPr>
          <w:rFonts w:ascii="Times New Roman" w:hAnsi="Times New Roman" w:cs="Times New Roman"/>
          <w:b/>
          <w:bCs/>
          <w:sz w:val="28"/>
          <w:szCs w:val="28"/>
        </w:rPr>
        <w:t>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выберет из </w:t>
      </w:r>
      <w:r w:rsidR="00FB0F61">
        <w:rPr>
          <w:rFonts w:ascii="Times New Roman" w:hAnsi="Times New Roman" w:cs="Times New Roman"/>
          <w:bCs/>
          <w:sz w:val="28"/>
          <w:szCs w:val="28"/>
        </w:rPr>
        <w:t>указанных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F6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заявок победителя и заключит с ним контракт</w:t>
      </w:r>
      <w:r w:rsidRPr="00C01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электронной форме (не</w:t>
      </w:r>
      <w:r w:rsidR="00FB0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ранее </w:t>
      </w:r>
      <w:r w:rsidR="00FB0F6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чем через </w:t>
      </w:r>
      <w:r w:rsidR="00FB0F61" w:rsidRPr="00FB0F6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рабочих </w:t>
      </w:r>
      <w:r w:rsidRPr="00FB0F61">
        <w:rPr>
          <w:rFonts w:ascii="Times New Roman" w:hAnsi="Times New Roman" w:cs="Times New Roman"/>
          <w:b/>
          <w:bCs/>
          <w:sz w:val="28"/>
          <w:szCs w:val="28"/>
        </w:rPr>
        <w:t>дня</w:t>
      </w:r>
      <w:r>
        <w:rPr>
          <w:rFonts w:ascii="Times New Roman" w:hAnsi="Times New Roman" w:cs="Times New Roman"/>
          <w:bCs/>
          <w:sz w:val="28"/>
          <w:szCs w:val="28"/>
        </w:rPr>
        <w:t>, которые предусмотрены для обеспечения возможности подачи жалобы в контрольный орган в сфере закупок)</w:t>
      </w:r>
      <w:r w:rsidR="00FB0F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5413FB" w14:textId="12B865FE" w:rsidR="0099098D" w:rsidRDefault="00777740" w:rsidP="0099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подготовки к реализации </w:t>
      </w:r>
      <w:r w:rsidR="005D6F9D">
        <w:rPr>
          <w:rFonts w:ascii="Times New Roman" w:hAnsi="Times New Roman" w:cs="Times New Roman"/>
          <w:bCs/>
          <w:sz w:val="28"/>
          <w:szCs w:val="28"/>
        </w:rPr>
        <w:t xml:space="preserve">указанных положений Минфином России подготовлено </w:t>
      </w:r>
      <w:r w:rsidR="005D6F9D" w:rsidRPr="002C561E">
        <w:rPr>
          <w:rFonts w:ascii="Times New Roman" w:hAnsi="Times New Roman" w:cs="Times New Roman"/>
          <w:b/>
          <w:bCs/>
          <w:sz w:val="28"/>
          <w:szCs w:val="28"/>
        </w:rPr>
        <w:t>информационно</w:t>
      </w:r>
      <w:r w:rsidR="002C561E" w:rsidRPr="002C56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6F9D" w:rsidRPr="002C561E">
        <w:rPr>
          <w:rFonts w:ascii="Times New Roman" w:hAnsi="Times New Roman" w:cs="Times New Roman"/>
          <w:b/>
          <w:bCs/>
          <w:sz w:val="28"/>
          <w:szCs w:val="28"/>
        </w:rPr>
        <w:t xml:space="preserve"> письмо</w:t>
      </w:r>
      <w:r w:rsidR="005D6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98D">
        <w:rPr>
          <w:rFonts w:ascii="Times New Roman" w:hAnsi="Times New Roman" w:cs="Times New Roman"/>
          <w:bCs/>
          <w:sz w:val="28"/>
          <w:szCs w:val="28"/>
        </w:rPr>
        <w:t xml:space="preserve">от 12 февраля 2021 г. </w:t>
      </w:r>
      <w:r w:rsidR="005D6F9D">
        <w:rPr>
          <w:rFonts w:ascii="Times New Roman" w:hAnsi="Times New Roman" w:cs="Times New Roman"/>
          <w:bCs/>
          <w:sz w:val="28"/>
          <w:szCs w:val="28"/>
        </w:rPr>
        <w:t>№ </w:t>
      </w:r>
      <w:r w:rsidR="0099098D" w:rsidRPr="007531FE">
        <w:rPr>
          <w:rFonts w:ascii="Times New Roman" w:hAnsi="Times New Roman" w:cs="Times New Roman"/>
          <w:bCs/>
          <w:sz w:val="28"/>
          <w:szCs w:val="28"/>
        </w:rPr>
        <w:t>24-06-08/9591</w:t>
      </w:r>
      <w:r w:rsidR="00990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61E">
        <w:rPr>
          <w:rFonts w:ascii="Times New Roman" w:hAnsi="Times New Roman" w:cs="Times New Roman"/>
          <w:bCs/>
          <w:sz w:val="28"/>
          <w:szCs w:val="28"/>
        </w:rPr>
        <w:br/>
      </w:r>
      <w:r w:rsidR="0099098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9098D" w:rsidRPr="002C561E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2C561E" w:rsidRPr="002C561E">
        <w:rPr>
          <w:rFonts w:ascii="Times New Roman" w:hAnsi="Times New Roman" w:cs="Times New Roman"/>
          <w:bCs/>
          <w:sz w:val="28"/>
          <w:szCs w:val="28"/>
        </w:rPr>
        <w:t>, поступившим в отношении формирования участниками закупки</w:t>
      </w:r>
      <w:r w:rsidR="0099098D" w:rsidRPr="002C561E">
        <w:rPr>
          <w:rFonts w:ascii="Times New Roman" w:hAnsi="Times New Roman" w:cs="Times New Roman"/>
          <w:bCs/>
          <w:sz w:val="28"/>
          <w:szCs w:val="28"/>
        </w:rPr>
        <w:t xml:space="preserve"> предварительного предложения, </w:t>
      </w:r>
      <w:r w:rsidR="002C561E" w:rsidRPr="002C561E">
        <w:rPr>
          <w:rFonts w:ascii="Times New Roman" w:hAnsi="Times New Roman" w:cs="Times New Roman"/>
          <w:bCs/>
          <w:sz w:val="28"/>
          <w:szCs w:val="28"/>
        </w:rPr>
        <w:t xml:space="preserve">заказчиками извещений, а также осуществления оператором электронной площадки </w:t>
      </w:r>
      <w:r w:rsidR="0099098D" w:rsidRPr="002C561E">
        <w:rPr>
          <w:rFonts w:ascii="Times New Roman" w:hAnsi="Times New Roman" w:cs="Times New Roman"/>
          <w:bCs/>
          <w:sz w:val="28"/>
          <w:szCs w:val="28"/>
        </w:rPr>
        <w:t xml:space="preserve">автоматизированного отбора заявок </w:t>
      </w:r>
      <w:r w:rsidR="005D6F9D" w:rsidRPr="002C561E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2C561E">
        <w:rPr>
          <w:rFonts w:ascii="Times New Roman" w:hAnsi="Times New Roman" w:cs="Times New Roman"/>
          <w:bCs/>
          <w:sz w:val="28"/>
          <w:szCs w:val="28"/>
        </w:rPr>
        <w:t xml:space="preserve">состава </w:t>
      </w:r>
      <w:r w:rsidR="002C561E" w:rsidRPr="002C561E">
        <w:rPr>
          <w:rFonts w:ascii="Times New Roman" w:hAnsi="Times New Roman" w:cs="Times New Roman"/>
          <w:bCs/>
          <w:sz w:val="28"/>
          <w:szCs w:val="28"/>
        </w:rPr>
        <w:t xml:space="preserve">предварительных предложений </w:t>
      </w:r>
      <w:r w:rsidR="005D6F9D" w:rsidRPr="002C561E">
        <w:rPr>
          <w:rFonts w:ascii="Times New Roman" w:hAnsi="Times New Roman" w:cs="Times New Roman"/>
          <w:bCs/>
          <w:sz w:val="28"/>
          <w:szCs w:val="28"/>
        </w:rPr>
        <w:t xml:space="preserve">размещенных в </w:t>
      </w:r>
      <w:r w:rsidR="0099098D" w:rsidRPr="002C561E">
        <w:rPr>
          <w:rFonts w:ascii="Times New Roman" w:hAnsi="Times New Roman" w:cs="Times New Roman"/>
          <w:bCs/>
          <w:sz w:val="28"/>
          <w:szCs w:val="28"/>
        </w:rPr>
        <w:t>"электронном магазине".</w:t>
      </w:r>
    </w:p>
    <w:sectPr w:rsidR="0099098D" w:rsidSect="0063479F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9860" w14:textId="77777777" w:rsidR="000B2E9F" w:rsidRDefault="000B2E9F" w:rsidP="00CB7919">
      <w:pPr>
        <w:spacing w:after="0" w:line="240" w:lineRule="auto"/>
      </w:pPr>
      <w:r>
        <w:separator/>
      </w:r>
    </w:p>
  </w:endnote>
  <w:endnote w:type="continuationSeparator" w:id="0">
    <w:p w14:paraId="5E23B508" w14:textId="77777777" w:rsidR="000B2E9F" w:rsidRDefault="000B2E9F" w:rsidP="00CB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97CC" w14:textId="77777777" w:rsidR="000B2E9F" w:rsidRDefault="000B2E9F" w:rsidP="00CB7919">
      <w:pPr>
        <w:spacing w:after="0" w:line="240" w:lineRule="auto"/>
      </w:pPr>
      <w:r>
        <w:separator/>
      </w:r>
    </w:p>
  </w:footnote>
  <w:footnote w:type="continuationSeparator" w:id="0">
    <w:p w14:paraId="319E68A8" w14:textId="77777777" w:rsidR="000B2E9F" w:rsidRDefault="000B2E9F" w:rsidP="00CB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8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53A9D0" w14:textId="1D38ED5E" w:rsidR="00CB7919" w:rsidRPr="00CB7919" w:rsidRDefault="00CB7919">
        <w:pPr>
          <w:pStyle w:val="a7"/>
          <w:jc w:val="center"/>
          <w:rPr>
            <w:rFonts w:ascii="Times New Roman" w:hAnsi="Times New Roman" w:cs="Times New Roman"/>
          </w:rPr>
        </w:pPr>
        <w:r w:rsidRPr="00CB7919">
          <w:rPr>
            <w:rFonts w:ascii="Times New Roman" w:hAnsi="Times New Roman" w:cs="Times New Roman"/>
          </w:rPr>
          <w:fldChar w:fldCharType="begin"/>
        </w:r>
        <w:r w:rsidRPr="00CB7919">
          <w:rPr>
            <w:rFonts w:ascii="Times New Roman" w:hAnsi="Times New Roman" w:cs="Times New Roman"/>
          </w:rPr>
          <w:instrText>PAGE   \* MERGEFORMAT</w:instrText>
        </w:r>
        <w:r w:rsidRPr="00CB7919">
          <w:rPr>
            <w:rFonts w:ascii="Times New Roman" w:hAnsi="Times New Roman" w:cs="Times New Roman"/>
          </w:rPr>
          <w:fldChar w:fldCharType="separate"/>
        </w:r>
        <w:r w:rsidR="00474B05">
          <w:rPr>
            <w:rFonts w:ascii="Times New Roman" w:hAnsi="Times New Roman" w:cs="Times New Roman"/>
            <w:noProof/>
          </w:rPr>
          <w:t>2</w:t>
        </w:r>
        <w:r w:rsidRPr="00CB7919">
          <w:rPr>
            <w:rFonts w:ascii="Times New Roman" w:hAnsi="Times New Roman" w:cs="Times New Roman"/>
          </w:rPr>
          <w:fldChar w:fldCharType="end"/>
        </w:r>
      </w:p>
    </w:sdtContent>
  </w:sdt>
  <w:p w14:paraId="5AA65126" w14:textId="77777777" w:rsidR="00CB7919" w:rsidRDefault="00CB79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2E49"/>
    <w:multiLevelType w:val="hybridMultilevel"/>
    <w:tmpl w:val="B486F6D4"/>
    <w:lvl w:ilvl="0" w:tplc="568A8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755E16"/>
    <w:multiLevelType w:val="hybridMultilevel"/>
    <w:tmpl w:val="7EC26B70"/>
    <w:lvl w:ilvl="0" w:tplc="BE02D6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3"/>
    <w:rsid w:val="000253FD"/>
    <w:rsid w:val="00026A04"/>
    <w:rsid w:val="00065029"/>
    <w:rsid w:val="00075A67"/>
    <w:rsid w:val="000A4C8B"/>
    <w:rsid w:val="000B2E9F"/>
    <w:rsid w:val="000C1E53"/>
    <w:rsid w:val="00104571"/>
    <w:rsid w:val="00110C02"/>
    <w:rsid w:val="0013388C"/>
    <w:rsid w:val="001469BE"/>
    <w:rsid w:val="001471BC"/>
    <w:rsid w:val="00151A7E"/>
    <w:rsid w:val="0015217B"/>
    <w:rsid w:val="00171B9B"/>
    <w:rsid w:val="00180E57"/>
    <w:rsid w:val="001F0AE5"/>
    <w:rsid w:val="001F77E1"/>
    <w:rsid w:val="00225A37"/>
    <w:rsid w:val="0022783E"/>
    <w:rsid w:val="0023269D"/>
    <w:rsid w:val="00253BF6"/>
    <w:rsid w:val="002C561E"/>
    <w:rsid w:val="002D2F94"/>
    <w:rsid w:val="003025D5"/>
    <w:rsid w:val="00321D97"/>
    <w:rsid w:val="003271B6"/>
    <w:rsid w:val="00344F43"/>
    <w:rsid w:val="0035291A"/>
    <w:rsid w:val="00363583"/>
    <w:rsid w:val="00385FF5"/>
    <w:rsid w:val="003E0314"/>
    <w:rsid w:val="00460359"/>
    <w:rsid w:val="00474B05"/>
    <w:rsid w:val="004A1939"/>
    <w:rsid w:val="004A2AA7"/>
    <w:rsid w:val="004A2F6D"/>
    <w:rsid w:val="004A32CC"/>
    <w:rsid w:val="004F0094"/>
    <w:rsid w:val="005158C2"/>
    <w:rsid w:val="005242FE"/>
    <w:rsid w:val="00571A7C"/>
    <w:rsid w:val="00582F2C"/>
    <w:rsid w:val="005934E6"/>
    <w:rsid w:val="005A1EAF"/>
    <w:rsid w:val="005A30C6"/>
    <w:rsid w:val="005D6F9D"/>
    <w:rsid w:val="006157A8"/>
    <w:rsid w:val="00617B88"/>
    <w:rsid w:val="0063479F"/>
    <w:rsid w:val="006A2DFA"/>
    <w:rsid w:val="006A609D"/>
    <w:rsid w:val="006B02B2"/>
    <w:rsid w:val="006F5D4A"/>
    <w:rsid w:val="007049B2"/>
    <w:rsid w:val="00704DA5"/>
    <w:rsid w:val="0073167B"/>
    <w:rsid w:val="007531FE"/>
    <w:rsid w:val="007623CC"/>
    <w:rsid w:val="00777740"/>
    <w:rsid w:val="007A7364"/>
    <w:rsid w:val="007F3C68"/>
    <w:rsid w:val="00803CF5"/>
    <w:rsid w:val="00805CF7"/>
    <w:rsid w:val="008521E5"/>
    <w:rsid w:val="008A6F3F"/>
    <w:rsid w:val="008B1E33"/>
    <w:rsid w:val="008B3E42"/>
    <w:rsid w:val="008B4003"/>
    <w:rsid w:val="008C36A7"/>
    <w:rsid w:val="008E5DF0"/>
    <w:rsid w:val="009017F6"/>
    <w:rsid w:val="009759CA"/>
    <w:rsid w:val="00976AF4"/>
    <w:rsid w:val="0099098D"/>
    <w:rsid w:val="00995D28"/>
    <w:rsid w:val="00A33894"/>
    <w:rsid w:val="00A53AA4"/>
    <w:rsid w:val="00A70FC9"/>
    <w:rsid w:val="00AA3BCA"/>
    <w:rsid w:val="00AA5081"/>
    <w:rsid w:val="00AB1DB1"/>
    <w:rsid w:val="00AC6B17"/>
    <w:rsid w:val="00AF3122"/>
    <w:rsid w:val="00B02ECE"/>
    <w:rsid w:val="00B07634"/>
    <w:rsid w:val="00B8702F"/>
    <w:rsid w:val="00B964A6"/>
    <w:rsid w:val="00BA5AFB"/>
    <w:rsid w:val="00BA6C20"/>
    <w:rsid w:val="00BD07C3"/>
    <w:rsid w:val="00C00C2B"/>
    <w:rsid w:val="00C01CB6"/>
    <w:rsid w:val="00C22485"/>
    <w:rsid w:val="00C34B3B"/>
    <w:rsid w:val="00C37206"/>
    <w:rsid w:val="00C76C21"/>
    <w:rsid w:val="00C77C63"/>
    <w:rsid w:val="00C77EBC"/>
    <w:rsid w:val="00C92E22"/>
    <w:rsid w:val="00CB6573"/>
    <w:rsid w:val="00CB7919"/>
    <w:rsid w:val="00CE7A78"/>
    <w:rsid w:val="00D24404"/>
    <w:rsid w:val="00D52237"/>
    <w:rsid w:val="00D5258F"/>
    <w:rsid w:val="00D55BC5"/>
    <w:rsid w:val="00DA7B34"/>
    <w:rsid w:val="00DF394C"/>
    <w:rsid w:val="00E30899"/>
    <w:rsid w:val="00E836CA"/>
    <w:rsid w:val="00E907BA"/>
    <w:rsid w:val="00EB7585"/>
    <w:rsid w:val="00ED0EC2"/>
    <w:rsid w:val="00ED3468"/>
    <w:rsid w:val="00EE7029"/>
    <w:rsid w:val="00EF7792"/>
    <w:rsid w:val="00F2298B"/>
    <w:rsid w:val="00F311B9"/>
    <w:rsid w:val="00F34E04"/>
    <w:rsid w:val="00F558D7"/>
    <w:rsid w:val="00F85B31"/>
    <w:rsid w:val="00FB0A9E"/>
    <w:rsid w:val="00FB0F61"/>
    <w:rsid w:val="00FB4A8C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C952"/>
  <w15:chartTrackingRefBased/>
  <w15:docId w15:val="{01B02660-A747-4697-B12B-FE8B4C2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623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3C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623C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919"/>
  </w:style>
  <w:style w:type="paragraph" w:styleId="a9">
    <w:name w:val="footer"/>
    <w:basedOn w:val="a"/>
    <w:link w:val="aa"/>
    <w:uiPriority w:val="99"/>
    <w:unhideWhenUsed/>
    <w:rsid w:val="00C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919"/>
  </w:style>
  <w:style w:type="paragraph" w:styleId="ab">
    <w:name w:val="List Paragraph"/>
    <w:basedOn w:val="a"/>
    <w:uiPriority w:val="34"/>
    <w:qFormat/>
    <w:rsid w:val="00DA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Артем</dc:creator>
  <cp:keywords/>
  <dc:description/>
  <cp:lastModifiedBy>ИВАШКИНА АНГЕЛИНА СЕРГЕЕВНА</cp:lastModifiedBy>
  <cp:revision>2</cp:revision>
  <cp:lastPrinted>2020-05-31T16:03:00Z</cp:lastPrinted>
  <dcterms:created xsi:type="dcterms:W3CDTF">2021-02-17T19:17:00Z</dcterms:created>
  <dcterms:modified xsi:type="dcterms:W3CDTF">2021-02-17T19:17:00Z</dcterms:modified>
</cp:coreProperties>
</file>