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BB9BC" w14:textId="77777777" w:rsidR="00E17E21" w:rsidRPr="00E17E21" w:rsidRDefault="00E17E21" w:rsidP="00E17E21">
      <w:pPr>
        <w:spacing w:after="160" w:line="259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7E21">
        <w:rPr>
          <w:rFonts w:ascii="Times New Roman" w:eastAsia="Times New Roman" w:hAnsi="Times New Roman"/>
          <w:b/>
          <w:sz w:val="24"/>
          <w:szCs w:val="24"/>
        </w:rPr>
        <w:t xml:space="preserve">Отчет о принимаемых мерах по противодействию коррупции </w:t>
      </w:r>
      <w:r w:rsidRPr="00E17E21">
        <w:rPr>
          <w:rFonts w:ascii="Times New Roman" w:eastAsia="Times New Roman" w:hAnsi="Times New Roman"/>
          <w:b/>
          <w:sz w:val="24"/>
          <w:szCs w:val="24"/>
        </w:rPr>
        <w:br/>
        <w:t xml:space="preserve">в федеральном государственном бюджетном учреждении </w:t>
      </w:r>
      <w:r w:rsidRPr="00E17E21">
        <w:rPr>
          <w:rFonts w:ascii="Times New Roman" w:eastAsia="Times New Roman" w:hAnsi="Times New Roman"/>
          <w:b/>
          <w:sz w:val="24"/>
          <w:szCs w:val="24"/>
        </w:rPr>
        <w:br/>
        <w:t xml:space="preserve">«Научно-исследовательский финансовый институт Министерства финансов Российской Федерации» </w:t>
      </w:r>
      <w:r w:rsidRPr="00E17E21">
        <w:rPr>
          <w:rFonts w:ascii="Times New Roman" w:eastAsia="Times New Roman" w:hAnsi="Times New Roman"/>
          <w:b/>
          <w:sz w:val="24"/>
          <w:szCs w:val="24"/>
        </w:rPr>
        <w:br/>
        <w:t xml:space="preserve">за </w:t>
      </w:r>
      <w:r>
        <w:rPr>
          <w:rFonts w:ascii="Times New Roman" w:eastAsia="Times New Roman" w:hAnsi="Times New Roman"/>
          <w:b/>
          <w:sz w:val="24"/>
          <w:szCs w:val="24"/>
        </w:rPr>
        <w:t>четвертый</w:t>
      </w:r>
      <w:r w:rsidRPr="00E17E21">
        <w:rPr>
          <w:rFonts w:ascii="Times New Roman" w:eastAsia="Times New Roman" w:hAnsi="Times New Roman"/>
          <w:b/>
          <w:sz w:val="24"/>
          <w:szCs w:val="24"/>
        </w:rPr>
        <w:t xml:space="preserve"> квартал 2020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5"/>
        <w:gridCol w:w="3389"/>
        <w:gridCol w:w="2042"/>
        <w:gridCol w:w="2281"/>
        <w:gridCol w:w="2747"/>
        <w:gridCol w:w="3416"/>
      </w:tblGrid>
      <w:tr w:rsidR="00E17E21" w:rsidRPr="00E17E21" w14:paraId="479E014A" w14:textId="77777777" w:rsidTr="00AE2B22">
        <w:tc>
          <w:tcPr>
            <w:tcW w:w="685" w:type="dxa"/>
          </w:tcPr>
          <w:p w14:paraId="64913C68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E21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389" w:type="dxa"/>
          </w:tcPr>
          <w:p w14:paraId="32C75D30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E21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42" w:type="dxa"/>
          </w:tcPr>
          <w:p w14:paraId="254EDA7F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E21">
              <w:rPr>
                <w:rFonts w:ascii="Times New Roman" w:hAnsi="Times New Roman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281" w:type="dxa"/>
          </w:tcPr>
          <w:p w14:paraId="5D210EBB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E21">
              <w:rPr>
                <w:rFonts w:ascii="Times New Roman" w:hAnsi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747" w:type="dxa"/>
          </w:tcPr>
          <w:p w14:paraId="583EF88B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E21">
              <w:rPr>
                <w:rFonts w:ascii="Times New Roman" w:hAnsi="Times New Roman"/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3416" w:type="dxa"/>
          </w:tcPr>
          <w:p w14:paraId="02D1D9D2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E21">
              <w:rPr>
                <w:rFonts w:ascii="Times New Roman" w:hAnsi="Times New Roman"/>
                <w:b/>
                <w:sz w:val="22"/>
                <w:szCs w:val="22"/>
              </w:rPr>
              <w:t xml:space="preserve">Фактический результат за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четвертый</w:t>
            </w:r>
            <w:r w:rsidRPr="00E17E21">
              <w:rPr>
                <w:rFonts w:ascii="Times New Roman" w:hAnsi="Times New Roman"/>
                <w:b/>
                <w:sz w:val="22"/>
                <w:szCs w:val="22"/>
              </w:rPr>
              <w:t xml:space="preserve"> квартал 2020 г.</w:t>
            </w:r>
          </w:p>
        </w:tc>
      </w:tr>
      <w:tr w:rsidR="00E17E21" w:rsidRPr="00E17E21" w14:paraId="0DA237A4" w14:textId="77777777" w:rsidTr="00AE2B22">
        <w:tc>
          <w:tcPr>
            <w:tcW w:w="685" w:type="dxa"/>
          </w:tcPr>
          <w:p w14:paraId="13A44FFA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389" w:type="dxa"/>
          </w:tcPr>
          <w:p w14:paraId="219CD701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федерального государственного бюджетного учреждения «Научно-исследовательский финансовый институт Министерства финансов Российской Федерации» (далее – НИФИ), назначаемыми на должность и освобождаемыми от должности директором НИФИ, в том числе реализации указанными лицами обязанности принимать меры по предотвращению и урегулированию конфликта интересов</w:t>
            </w:r>
          </w:p>
        </w:tc>
        <w:tc>
          <w:tcPr>
            <w:tcW w:w="2042" w:type="dxa"/>
          </w:tcPr>
          <w:p w14:paraId="18F10926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Ученый секретарь</w:t>
            </w:r>
          </w:p>
        </w:tc>
        <w:tc>
          <w:tcPr>
            <w:tcW w:w="2281" w:type="dxa"/>
          </w:tcPr>
          <w:p w14:paraId="71F8AABA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6BBA9D0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Соблюдение работниками НИФИ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 </w:t>
            </w:r>
          </w:p>
        </w:tc>
        <w:tc>
          <w:tcPr>
            <w:tcW w:w="3416" w:type="dxa"/>
          </w:tcPr>
          <w:p w14:paraId="7127E2BF" w14:textId="77777777" w:rsidR="00E17E21" w:rsidRPr="00E17E21" w:rsidRDefault="00E17E21" w:rsidP="00E17E21">
            <w:pPr>
              <w:spacing w:before="240" w:after="240" w:line="240" w:lineRule="auto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Соблюдение работниками НИФИ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интересов.</w:t>
            </w:r>
          </w:p>
          <w:p w14:paraId="2232B04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7E21" w:rsidRPr="00E17E21" w14:paraId="2AC40729" w14:textId="77777777" w:rsidTr="00AE2B22">
        <w:tc>
          <w:tcPr>
            <w:tcW w:w="685" w:type="dxa"/>
          </w:tcPr>
          <w:p w14:paraId="233D54D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3389" w:type="dxa"/>
          </w:tcPr>
          <w:p w14:paraId="02ED644D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right="102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Осуществление анализа возложенных на подведомственные организации функций и полномочий в целях определения типовых ситуаций конфликта интересов с учетом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характера выполняемой деятельности </w:t>
            </w:r>
          </w:p>
          <w:p w14:paraId="682D926C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14:paraId="375718C5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14:paraId="235E1EC0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Ежегодно, начиная с 2019 г., до 31 декабря 2019 г., до 1 ноября 2020 г.</w:t>
            </w:r>
          </w:p>
        </w:tc>
        <w:tc>
          <w:tcPr>
            <w:tcW w:w="2747" w:type="dxa"/>
          </w:tcPr>
          <w:p w14:paraId="6CCE75C7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Анализ возложенных на НИФИ функций и полномочий в целях определения типовых ситуаций конфликта интересов с учетом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характера выполняемой деятельности не проводился.</w:t>
            </w:r>
          </w:p>
        </w:tc>
        <w:tc>
          <w:tcPr>
            <w:tcW w:w="3416" w:type="dxa"/>
          </w:tcPr>
          <w:p w14:paraId="47893ED1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14:paraId="773BA493" w14:textId="77777777" w:rsidR="00E17E21" w:rsidRPr="00E17E21" w:rsidRDefault="00E17E21" w:rsidP="00E17E21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62594A3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7E21" w:rsidRPr="00E17E21" w14:paraId="167D592A" w14:textId="77777777" w:rsidTr="00AE2B22">
        <w:tc>
          <w:tcPr>
            <w:tcW w:w="685" w:type="dxa"/>
          </w:tcPr>
          <w:p w14:paraId="3D53707C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389" w:type="dxa"/>
          </w:tcPr>
          <w:p w14:paraId="450F0E8D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right="102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Обеспечение соблюдения ст. 12 Федерального закона от 25.12.2008 № 273-ФЗ «О противодействии коррупции» в части сообщения о заключении трудового договора или гражданско-правового договора на выполнение работ (оказании услуг) в НИФИ в течение месяца стоимостью более 100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службы, в течение двух лет после его увольнения с государственной или муниципальной службы</w:t>
            </w:r>
          </w:p>
        </w:tc>
        <w:tc>
          <w:tcPr>
            <w:tcW w:w="2042" w:type="dxa"/>
          </w:tcPr>
          <w:p w14:paraId="6DAE1854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4AE837F0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По каждому случаю, в десятидневный срок с момента заключения трудового договора или договора гражданско-правового характера </w:t>
            </w:r>
          </w:p>
        </w:tc>
        <w:tc>
          <w:tcPr>
            <w:tcW w:w="2747" w:type="dxa"/>
          </w:tcPr>
          <w:p w14:paraId="49B6E1E8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Повышение эффективности деятельности НИФИ Минфина России по противодействию коррупции </w:t>
            </w:r>
          </w:p>
        </w:tc>
        <w:tc>
          <w:tcPr>
            <w:tcW w:w="3416" w:type="dxa"/>
          </w:tcPr>
          <w:p w14:paraId="56F52AF2" w14:textId="7D7304ED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D059D0">
              <w:rPr>
                <w:rFonts w:ascii="Times New Roman" w:hAnsi="Times New Roman"/>
                <w:sz w:val="22"/>
                <w:szCs w:val="22"/>
              </w:rPr>
              <w:t xml:space="preserve">четвертом квартале 2020 года 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>трудов</w:t>
            </w:r>
            <w:r w:rsidR="005926A2" w:rsidRPr="00116449">
              <w:rPr>
                <w:rFonts w:ascii="Times New Roman" w:hAnsi="Times New Roman"/>
                <w:sz w:val="22"/>
                <w:szCs w:val="22"/>
              </w:rPr>
              <w:t>ые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 xml:space="preserve"> договор</w:t>
            </w:r>
            <w:r w:rsidR="005926A2" w:rsidRPr="00116449">
              <w:rPr>
                <w:rFonts w:ascii="Times New Roman" w:hAnsi="Times New Roman"/>
                <w:sz w:val="22"/>
                <w:szCs w:val="22"/>
              </w:rPr>
              <w:t>ы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 xml:space="preserve"> с государственными</w:t>
            </w:r>
            <w:r w:rsidRPr="00E17E21">
              <w:rPr>
                <w:rFonts w:ascii="Times New Roman" w:eastAsiaTheme="minorHAnsi" w:hAnsi="Times New Roman"/>
                <w:sz w:val="22"/>
                <w:szCs w:val="22"/>
              </w:rPr>
              <w:t xml:space="preserve"> (муниципальными служащими)</w:t>
            </w:r>
            <w:r w:rsidR="005926A2">
              <w:rPr>
                <w:rFonts w:ascii="Times New Roman" w:eastAsiaTheme="minorHAnsi" w:hAnsi="Times New Roman"/>
                <w:sz w:val="22"/>
                <w:szCs w:val="22"/>
              </w:rPr>
              <w:t xml:space="preserve"> не заключались</w:t>
            </w:r>
            <w:r w:rsidR="00D059D0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E17E21" w:rsidRPr="00E17E21" w14:paraId="5EE22614" w14:textId="77777777" w:rsidTr="00AE2B22">
        <w:tc>
          <w:tcPr>
            <w:tcW w:w="685" w:type="dxa"/>
          </w:tcPr>
          <w:p w14:paraId="61D24C2A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389" w:type="dxa"/>
          </w:tcPr>
          <w:p w14:paraId="5BC0D207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Организация проведения проверок в порядке, предусмотренном нормативными правовыми актами Российской Федерации, в случаях несоблюдения работниками НИФИ ограничений, запретов и неисполнения обязанностей,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установленных в целях противодействия коррупции, а также применения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042" w:type="dxa"/>
          </w:tcPr>
          <w:p w14:paraId="0F465088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14:paraId="178C19CC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По каждому случаю несоблюдения работниками НИФИ ограничений, запретов и неисполнения обязанностей, установленных в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целях противодействия коррупции</w:t>
            </w:r>
          </w:p>
        </w:tc>
        <w:tc>
          <w:tcPr>
            <w:tcW w:w="2747" w:type="dxa"/>
          </w:tcPr>
          <w:p w14:paraId="74C656E9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Минимизация и устранение коррупционных рисков в связи с исполнением должностных обязанностей работниками НИФИ, выявление случаев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нарушения </w:t>
            </w:r>
          </w:p>
        </w:tc>
        <w:tc>
          <w:tcPr>
            <w:tcW w:w="3416" w:type="dxa"/>
          </w:tcPr>
          <w:p w14:paraId="7801247F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Проверки по случаю несоблюдения работниками НИФИ Минфина России ограничений, запретов и неисполнения обязанностей, установленных в целях противодействия коррупции в НИФИ не проводились за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отсутствием фактов нарушения работниками НИФИ Минфина России ограничений, запретов и неисполнения обязанностей, установленных в целях противодействия коррупции.</w:t>
            </w:r>
          </w:p>
        </w:tc>
      </w:tr>
      <w:tr w:rsidR="00E17E21" w:rsidRPr="00E17E21" w14:paraId="1CC5E9B4" w14:textId="77777777" w:rsidTr="00AE2B22">
        <w:tc>
          <w:tcPr>
            <w:tcW w:w="685" w:type="dxa"/>
          </w:tcPr>
          <w:p w14:paraId="24DBB68B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3389" w:type="dxa"/>
          </w:tcPr>
          <w:p w14:paraId="1BF6ADD8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Ведение работы, направленной на предотвращение и урегулирование конфликта интересов </w:t>
            </w:r>
          </w:p>
        </w:tc>
        <w:tc>
          <w:tcPr>
            <w:tcW w:w="2042" w:type="dxa"/>
          </w:tcPr>
          <w:p w14:paraId="6177E58C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Ученый секретарь</w:t>
            </w:r>
          </w:p>
        </w:tc>
        <w:tc>
          <w:tcPr>
            <w:tcW w:w="2281" w:type="dxa"/>
          </w:tcPr>
          <w:p w14:paraId="4FAE20E6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Ежегодно, начиная с 2019 г. по 1 ноября</w:t>
            </w:r>
          </w:p>
        </w:tc>
        <w:tc>
          <w:tcPr>
            <w:tcW w:w="2747" w:type="dxa"/>
          </w:tcPr>
          <w:p w14:paraId="6630E6C0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Повышение эффективности механизмов предотвращения и урегулирования конфликта интересов </w:t>
            </w:r>
          </w:p>
        </w:tc>
        <w:tc>
          <w:tcPr>
            <w:tcW w:w="3416" w:type="dxa"/>
          </w:tcPr>
          <w:p w14:paraId="7D1153B9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Разработана форма декларации о конфликте интересов.</w:t>
            </w:r>
          </w:p>
        </w:tc>
      </w:tr>
      <w:tr w:rsidR="00E17E21" w:rsidRPr="00E17E21" w14:paraId="2F4355C0" w14:textId="77777777" w:rsidTr="00AE2B22">
        <w:tc>
          <w:tcPr>
            <w:tcW w:w="685" w:type="dxa"/>
          </w:tcPr>
          <w:p w14:paraId="6FA35DDA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389" w:type="dxa"/>
          </w:tcPr>
          <w:p w14:paraId="69546EA0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работниками НИФИ</w:t>
            </w:r>
          </w:p>
          <w:p w14:paraId="6724E8D5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E052520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14:paraId="766DE5C2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Секретариата</w:t>
            </w:r>
          </w:p>
        </w:tc>
        <w:tc>
          <w:tcPr>
            <w:tcW w:w="2281" w:type="dxa"/>
          </w:tcPr>
          <w:p w14:paraId="711438F6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Ежегодно, до 30 апреля, а также при назначении на должность</w:t>
            </w:r>
          </w:p>
        </w:tc>
        <w:tc>
          <w:tcPr>
            <w:tcW w:w="2747" w:type="dxa"/>
          </w:tcPr>
          <w:p w14:paraId="2FDA2E61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Обеспечение своевременного исполнения работниками НИФИ, замещающими отдельные должности, включенные в Перечень, утвержденный Министерством финансов Российской Федерации,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  <w:tc>
          <w:tcPr>
            <w:tcW w:w="3416" w:type="dxa"/>
          </w:tcPr>
          <w:p w14:paraId="60320033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Уведомление работников НИФИ, замещающих отдельные должности, включенные в Перечень, утвержденный Министерством финансов Российской Федерации, о необходимости своевременного предоставления соответствующих сведений.</w:t>
            </w:r>
          </w:p>
          <w:p w14:paraId="793E90DF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048ADE0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7E21" w:rsidRPr="00E17E21" w14:paraId="685CF885" w14:textId="77777777" w:rsidTr="00AE2B22">
        <w:tc>
          <w:tcPr>
            <w:tcW w:w="685" w:type="dxa"/>
          </w:tcPr>
          <w:p w14:paraId="453D6577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389" w:type="dxa"/>
          </w:tcPr>
          <w:p w14:paraId="5F6A6157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Мониторинг исполнения работниками НИФИ обязанности по представлению сведений о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2042" w:type="dxa"/>
          </w:tcPr>
          <w:p w14:paraId="0F254204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Начальник Секретариата</w:t>
            </w:r>
          </w:p>
        </w:tc>
        <w:tc>
          <w:tcPr>
            <w:tcW w:w="2281" w:type="dxa"/>
          </w:tcPr>
          <w:p w14:paraId="23624D26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Ежегодно, до 1 ноября</w:t>
            </w:r>
          </w:p>
        </w:tc>
        <w:tc>
          <w:tcPr>
            <w:tcW w:w="2747" w:type="dxa"/>
          </w:tcPr>
          <w:p w14:paraId="0D367F67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Ознакомление с методическими рекомендациями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(письменными разъяснениями) Министерства финансов Российской Федерации 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НИФИ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416" w:type="dxa"/>
          </w:tcPr>
          <w:p w14:paraId="7EC248AA" w14:textId="409102A4" w:rsidR="00D128F4" w:rsidRPr="00D128F4" w:rsidRDefault="00EA5836" w:rsidP="00D128F4">
            <w:pPr>
              <w:spacing w:after="160" w:line="259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Работники</w:t>
            </w:r>
            <w:r w:rsidR="003118F4">
              <w:rPr>
                <w:rFonts w:ascii="Times New Roman" w:hAnsi="Times New Roman"/>
                <w:sz w:val="22"/>
                <w:szCs w:val="22"/>
              </w:rPr>
              <w:t xml:space="preserve"> НИФИ</w:t>
            </w:r>
            <w:r w:rsidR="003736D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замещающие </w:t>
            </w:r>
            <w:r w:rsidR="003118F4">
              <w:rPr>
                <w:rFonts w:ascii="Times New Roman" w:hAnsi="Times New Roman"/>
                <w:sz w:val="22"/>
                <w:szCs w:val="22"/>
              </w:rPr>
              <w:t xml:space="preserve">должности, перечисленные в перечне должностей в </w:t>
            </w:r>
            <w:r w:rsidR="003118F4" w:rsidRPr="003118F4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      </w:r>
            <w:r w:rsidR="003118F4">
              <w:rPr>
                <w:rFonts w:ascii="Times New Roman" w:hAnsi="Times New Roman"/>
                <w:sz w:val="22"/>
                <w:szCs w:val="22"/>
              </w:rPr>
              <w:t>уга) и несовершеннолетних детей, утвержденн</w:t>
            </w:r>
            <w:r w:rsidR="007950C9">
              <w:rPr>
                <w:rFonts w:ascii="Times New Roman" w:hAnsi="Times New Roman"/>
                <w:sz w:val="22"/>
                <w:szCs w:val="22"/>
              </w:rPr>
              <w:t>ом</w:t>
            </w:r>
            <w:r w:rsidR="003118F4">
              <w:rPr>
                <w:rFonts w:ascii="Times New Roman" w:hAnsi="Times New Roman"/>
                <w:sz w:val="22"/>
                <w:szCs w:val="22"/>
              </w:rPr>
              <w:t xml:space="preserve"> приказом Минфина России от 10.10.2019 № 164н</w:t>
            </w:r>
            <w:r w:rsidR="007950C9">
              <w:rPr>
                <w:rFonts w:ascii="Times New Roman" w:hAnsi="Times New Roman"/>
                <w:sz w:val="22"/>
                <w:szCs w:val="22"/>
              </w:rPr>
              <w:t>,</w:t>
            </w:r>
            <w:r w:rsidR="003118F4">
              <w:rPr>
                <w:rFonts w:ascii="Times New Roman" w:hAnsi="Times New Roman"/>
                <w:sz w:val="22"/>
                <w:szCs w:val="22"/>
              </w:rPr>
              <w:t xml:space="preserve"> ознакомлены в третьем квартале 2020 года с письмом Минфина России от 21.08.2020 № 25-03-14/</w:t>
            </w:r>
            <w:r w:rsidR="003736D0">
              <w:rPr>
                <w:rFonts w:ascii="Times New Roman" w:hAnsi="Times New Roman"/>
                <w:sz w:val="22"/>
                <w:szCs w:val="22"/>
              </w:rPr>
              <w:t xml:space="preserve">73616 о распространенных типичных ошибках, допускаемых при заполнении справок о доходах, расходах, об имуществе и обязательствах имущественного характера. </w:t>
            </w:r>
          </w:p>
          <w:p w14:paraId="58FFCCB4" w14:textId="77777777" w:rsidR="00E17E21" w:rsidRPr="00E17E21" w:rsidRDefault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7E21" w:rsidRPr="00E17E21" w14:paraId="0D62D7D8" w14:textId="77777777" w:rsidTr="00AE2B22">
        <w:tc>
          <w:tcPr>
            <w:tcW w:w="685" w:type="dxa"/>
          </w:tcPr>
          <w:p w14:paraId="51B6EC11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389" w:type="dxa"/>
          </w:tcPr>
          <w:p w14:paraId="718B3BA3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Разработка и реализация комплекса организационных, разъяснительных и иных мер по соблюдению работниками НИФИ ограничений, запретов, а также по исполнению ими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обязанностей, установленных законодательством Российской Федерации в целях противодействия коррупции </w:t>
            </w:r>
          </w:p>
        </w:tc>
        <w:tc>
          <w:tcPr>
            <w:tcW w:w="2042" w:type="dxa"/>
          </w:tcPr>
          <w:p w14:paraId="057BD8E6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14:paraId="7B3CAC9E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61B72B06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4AFA684F" w14:textId="4F7C4644" w:rsidR="00E17E21" w:rsidRPr="00D059D0" w:rsidRDefault="00E17E21" w:rsidP="00E17E21">
            <w:pPr>
              <w:spacing w:before="240" w:after="240" w:line="240" w:lineRule="auto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С нормативными правовыми актами Российской Федерации и локальными нормативными </w:t>
            </w:r>
            <w:r>
              <w:rPr>
                <w:rFonts w:ascii="Times New Roman" w:hAnsi="Times New Roman"/>
                <w:sz w:val="22"/>
                <w:szCs w:val="22"/>
              </w:rPr>
              <w:t>актами НИФИ в четвертом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59D0">
              <w:rPr>
                <w:rFonts w:ascii="Times New Roman" w:hAnsi="Times New Roman"/>
                <w:sz w:val="22"/>
                <w:szCs w:val="22"/>
              </w:rPr>
              <w:t xml:space="preserve">квартале 2020 года было 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 xml:space="preserve">ознакомлено </w:t>
            </w:r>
            <w:r w:rsidR="005926A2" w:rsidRPr="00116449">
              <w:rPr>
                <w:rFonts w:ascii="Times New Roman" w:hAnsi="Times New Roman"/>
                <w:sz w:val="22"/>
                <w:szCs w:val="22"/>
              </w:rPr>
              <w:t>3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>0 человек</w:t>
            </w:r>
            <w:r w:rsidRPr="00D059D0">
              <w:rPr>
                <w:rFonts w:ascii="Times New Roman" w:hAnsi="Times New Roman"/>
                <w:sz w:val="22"/>
                <w:szCs w:val="22"/>
              </w:rPr>
              <w:t xml:space="preserve">, что </w:t>
            </w:r>
            <w:r w:rsidRPr="00D059D0">
              <w:rPr>
                <w:rFonts w:ascii="Times New Roman" w:hAnsi="Times New Roman"/>
                <w:sz w:val="22"/>
                <w:szCs w:val="22"/>
              </w:rPr>
              <w:lastRenderedPageBreak/>
              <w:t>подтверждается соответствующими листами ознакомления.</w:t>
            </w:r>
          </w:p>
          <w:p w14:paraId="03808475" w14:textId="77777777" w:rsidR="00E17E21" w:rsidRPr="00E17E21" w:rsidRDefault="00E17E21" w:rsidP="00E17E21">
            <w:pPr>
              <w:spacing w:before="240" w:after="240" w:line="240" w:lineRule="auto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59D0">
              <w:rPr>
                <w:rFonts w:ascii="Times New Roman" w:hAnsi="Times New Roman"/>
                <w:sz w:val="22"/>
                <w:szCs w:val="22"/>
              </w:rPr>
              <w:t>Стенд с антикоррупционной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 xml:space="preserve"> тематикой размещен в холле 2-го этажа здания НИФИ.</w:t>
            </w:r>
          </w:p>
          <w:p w14:paraId="7466233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Ссылка на раздел о противодействии коррупции сайта НИФИ: </w:t>
            </w:r>
            <w:hyperlink r:id="rId4" w:history="1">
              <w:r w:rsidRPr="00E17E21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http://www.nifi.ru/ru/about/anti-corruption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E17E21" w:rsidRPr="00E17E21" w14:paraId="3275CFAA" w14:textId="77777777" w:rsidTr="00AE2B22">
        <w:tc>
          <w:tcPr>
            <w:tcW w:w="685" w:type="dxa"/>
          </w:tcPr>
          <w:p w14:paraId="23FF368A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389" w:type="dxa"/>
          </w:tcPr>
          <w:p w14:paraId="10DC0109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pacing w:val="-1"/>
                <w:sz w:val="22"/>
                <w:szCs w:val="22"/>
              </w:rPr>
              <w:t>Организация повышения квалификации работников подведомственных организации, в должностные обязанности которых входит участие в противодействии коррупции</w:t>
            </w:r>
          </w:p>
        </w:tc>
        <w:tc>
          <w:tcPr>
            <w:tcW w:w="2042" w:type="dxa"/>
          </w:tcPr>
          <w:p w14:paraId="632072E2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6EE44647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Ежегодно,</w:t>
            </w:r>
          </w:p>
          <w:p w14:paraId="46690D80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до 1 марта</w:t>
            </w:r>
          </w:p>
          <w:p w14:paraId="4737BD25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2019 г.,</w:t>
            </w:r>
          </w:p>
          <w:p w14:paraId="405FFF85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до 1 марта</w:t>
            </w:r>
          </w:p>
          <w:p w14:paraId="3DDA6B4E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2020 г.,</w:t>
            </w:r>
          </w:p>
          <w:p w14:paraId="7F536EF1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до 1 ноября</w:t>
            </w:r>
          </w:p>
          <w:p w14:paraId="3ED40B10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2020 г.</w:t>
            </w:r>
          </w:p>
          <w:p w14:paraId="67B933DC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7" w:type="dxa"/>
          </w:tcPr>
          <w:p w14:paraId="470770F6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Повышение уровня квалификации работников НИФИ, участвующих в организации и реализации мероприятий по противодействию коррупции в НИФИ.</w:t>
            </w:r>
          </w:p>
        </w:tc>
        <w:tc>
          <w:tcPr>
            <w:tcW w:w="3416" w:type="dxa"/>
          </w:tcPr>
          <w:p w14:paraId="038578BE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Прохождение повышения квалификации было реализовано в феврале 2020 года. </w:t>
            </w:r>
          </w:p>
        </w:tc>
      </w:tr>
      <w:tr w:rsidR="00E17E21" w:rsidRPr="00E17E21" w14:paraId="529E202F" w14:textId="77777777" w:rsidTr="00AE2B22">
        <w:tc>
          <w:tcPr>
            <w:tcW w:w="685" w:type="dxa"/>
          </w:tcPr>
          <w:p w14:paraId="6CAC80E6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10. </w:t>
            </w:r>
          </w:p>
        </w:tc>
        <w:tc>
          <w:tcPr>
            <w:tcW w:w="3389" w:type="dxa"/>
          </w:tcPr>
          <w:p w14:paraId="30D9F715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pacing w:val="-1"/>
                <w:sz w:val="22"/>
                <w:szCs w:val="22"/>
              </w:rPr>
              <w:t>Осуществление повседневного контроля за соблюдением работниками НИФИ этических норм и правил, установленных Кодексом этики и служебного поведения работников НИФИ</w:t>
            </w:r>
          </w:p>
        </w:tc>
        <w:tc>
          <w:tcPr>
            <w:tcW w:w="2042" w:type="dxa"/>
          </w:tcPr>
          <w:p w14:paraId="34E8C077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Ученый секретарь</w:t>
            </w:r>
          </w:p>
        </w:tc>
        <w:tc>
          <w:tcPr>
            <w:tcW w:w="2281" w:type="dxa"/>
          </w:tcPr>
          <w:p w14:paraId="602C54EB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1FC2A459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Соблюдение работниками НИФИ этических норм и правил, установленных Кодексом этики и служебного поведения работников НИФИ</w:t>
            </w:r>
          </w:p>
        </w:tc>
        <w:tc>
          <w:tcPr>
            <w:tcW w:w="3416" w:type="dxa"/>
          </w:tcPr>
          <w:p w14:paraId="0927B02B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Нарушений работниками НИФИ этических норм и правил, установленных Кодексом этики и служебного поведения работников НИФИ, в отчетном периоде не зафиксировано.</w:t>
            </w:r>
          </w:p>
        </w:tc>
      </w:tr>
      <w:tr w:rsidR="00E17E21" w:rsidRPr="00E17E21" w14:paraId="27CF72B6" w14:textId="77777777" w:rsidTr="00AE2B22">
        <w:tc>
          <w:tcPr>
            <w:tcW w:w="685" w:type="dxa"/>
          </w:tcPr>
          <w:p w14:paraId="17459E9E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11. </w:t>
            </w:r>
          </w:p>
        </w:tc>
        <w:tc>
          <w:tcPr>
            <w:tcW w:w="3389" w:type="dxa"/>
          </w:tcPr>
          <w:p w14:paraId="64E2CA52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Реализация комплекса мер по повышению эффективности кадровой работы в части, касающейся ведения личных дел работников подведомственных организаций, в том числе контроля за актуализацией сведений, содержащихся в анкетах, представляемых при поступлении на работу, об их родственниках и свойственниках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в целях выявления возможного конфликта интересов</w:t>
            </w:r>
          </w:p>
        </w:tc>
        <w:tc>
          <w:tcPr>
            <w:tcW w:w="2042" w:type="dxa"/>
          </w:tcPr>
          <w:p w14:paraId="6B788B18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Начальник Отдела кадров и организационной работа</w:t>
            </w:r>
          </w:p>
          <w:p w14:paraId="0A7D19B9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508760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281" w:type="dxa"/>
          </w:tcPr>
          <w:p w14:paraId="38665E6B" w14:textId="77777777" w:rsidR="00E17E21" w:rsidRPr="00E17E21" w:rsidRDefault="00E17E21" w:rsidP="00E17E21">
            <w:pPr>
              <w:shd w:val="clear" w:color="auto" w:fill="FFFFFF"/>
              <w:spacing w:before="240" w:after="240" w:line="36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Ежегодно,</w:t>
            </w:r>
          </w:p>
          <w:p w14:paraId="4A41021E" w14:textId="77777777" w:rsidR="00E17E21" w:rsidRPr="00E17E21" w:rsidRDefault="00E17E21" w:rsidP="00E17E21">
            <w:pPr>
              <w:shd w:val="clear" w:color="auto" w:fill="FFFFFF"/>
              <w:spacing w:before="240" w:after="240" w:line="36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u w:val="single"/>
              </w:rPr>
              <w:t>до 31 декабря</w:t>
            </w:r>
          </w:p>
          <w:p w14:paraId="3AFB0B2C" w14:textId="77777777" w:rsidR="00E17E21" w:rsidRPr="00E17E21" w:rsidRDefault="00E17E21" w:rsidP="00E17E21">
            <w:pPr>
              <w:shd w:val="clear" w:color="auto" w:fill="FFFFFF"/>
              <w:spacing w:before="240" w:after="240" w:line="36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u w:val="single"/>
              </w:rPr>
              <w:t>2018 г.,</w:t>
            </w:r>
          </w:p>
          <w:p w14:paraId="4BE85B65" w14:textId="77777777" w:rsidR="00E17E21" w:rsidRPr="00E17E21" w:rsidRDefault="00E17E21" w:rsidP="00E17E21">
            <w:pPr>
              <w:shd w:val="clear" w:color="auto" w:fill="FFFFFF"/>
              <w:spacing w:before="240" w:after="240" w:line="36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до 31 декабря</w:t>
            </w:r>
          </w:p>
          <w:p w14:paraId="2C070550" w14:textId="77777777" w:rsidR="00E17E21" w:rsidRPr="00E17E21" w:rsidRDefault="00E17E21" w:rsidP="00E17E21">
            <w:pPr>
              <w:shd w:val="clear" w:color="auto" w:fill="FFFFFF"/>
              <w:spacing w:before="240" w:after="240" w:line="36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2019 г.,</w:t>
            </w:r>
          </w:p>
          <w:p w14:paraId="24639CD0" w14:textId="77777777" w:rsidR="00E17E21" w:rsidRPr="00E17E21" w:rsidRDefault="00E17E21" w:rsidP="00E17E21">
            <w:pPr>
              <w:shd w:val="clear" w:color="auto" w:fill="FFFFFF"/>
              <w:spacing w:before="240" w:after="240" w:line="36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до 1 октября</w:t>
            </w:r>
          </w:p>
          <w:p w14:paraId="1C83ADBC" w14:textId="77777777" w:rsidR="00E17E21" w:rsidRPr="00E17E21" w:rsidRDefault="00E17E21" w:rsidP="00E17E21">
            <w:pPr>
              <w:shd w:val="clear" w:color="auto" w:fill="FFFFFF"/>
              <w:spacing w:before="240" w:after="240" w:line="36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2020 г.</w:t>
            </w:r>
          </w:p>
          <w:p w14:paraId="02ACB46E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7" w:type="dxa"/>
          </w:tcPr>
          <w:p w14:paraId="36929D1A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Повышение эффективности механизмов предотвращения и урегулирования конфликта интересов </w:t>
            </w:r>
          </w:p>
        </w:tc>
        <w:tc>
          <w:tcPr>
            <w:tcW w:w="3416" w:type="dxa"/>
          </w:tcPr>
          <w:p w14:paraId="31A1D0AE" w14:textId="77777777" w:rsidR="00E17E21" w:rsidRPr="00E17E21" w:rsidRDefault="00E17E21" w:rsidP="00E17E21">
            <w:pPr>
              <w:shd w:val="clear" w:color="auto" w:fill="FFFFFF"/>
              <w:spacing w:after="160" w:line="259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НИФИ Минфина России издано распоряжение директора от 20 июля 2020 г. № 04-01/20-07/01Р о принятии мер по повышению эффективности кадровой работы в части, касающейся ведения личных дел работников НИФИ Минфина России. В соответствии с вышеуказанным распоряжением Отделом кадров и </w:t>
            </w: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организационной работы был осуществлен сбор сведений о родственниках работников, замещающих должности руководителей, главных бухгалтеров и должности, связанные с осуществлением финансово-хозяйственных полномочий и проведен сравнительный анализ сведений, содержащихся в личных делах и сведений, предоставленных работниками, замещающими вышеуказанные должности. По результатам проведенного анализа нарушений в части вышеуказанного запрета и конфликта интересов выявлено не было.</w:t>
            </w:r>
          </w:p>
        </w:tc>
      </w:tr>
      <w:tr w:rsidR="00E17E21" w:rsidRPr="00E17E21" w14:paraId="2FA9F933" w14:textId="77777777" w:rsidTr="00AE2B22">
        <w:tc>
          <w:tcPr>
            <w:tcW w:w="685" w:type="dxa"/>
          </w:tcPr>
          <w:p w14:paraId="5C707F3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3389" w:type="dxa"/>
          </w:tcPr>
          <w:p w14:paraId="62CE402B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Организация проведения проверок в порядке, предусмотренном нормативными правовыми актами Российской Федерации, в случае несоблюдения работниками НИФИ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урегулированию конфликта интересов, а также применения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042" w:type="dxa"/>
          </w:tcPr>
          <w:p w14:paraId="1D8098E0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14:paraId="69758863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Ежегодно,</w:t>
            </w:r>
          </w:p>
          <w:p w14:paraId="5CFE34F3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u w:val="single"/>
              </w:rPr>
              <w:t>до 31 декабря</w:t>
            </w:r>
          </w:p>
          <w:p w14:paraId="1F423934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u w:val="single"/>
              </w:rPr>
              <w:t>2018 г.,</w:t>
            </w:r>
          </w:p>
          <w:p w14:paraId="4A993B15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до 31 декабря</w:t>
            </w:r>
          </w:p>
          <w:p w14:paraId="737C817F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2019 г.,</w:t>
            </w:r>
          </w:p>
          <w:p w14:paraId="0A80E26C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до 1 октября</w:t>
            </w:r>
          </w:p>
          <w:p w14:paraId="0D7AF153" w14:textId="77777777" w:rsidR="00E17E21" w:rsidRPr="00E17E21" w:rsidRDefault="00E17E21" w:rsidP="00E17E21">
            <w:pPr>
              <w:shd w:val="clear" w:color="auto" w:fill="FFFFFF"/>
              <w:spacing w:before="240" w:after="24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2020 г.</w:t>
            </w:r>
          </w:p>
          <w:p w14:paraId="4088B772" w14:textId="77777777" w:rsidR="00E17E21" w:rsidRPr="00E17E21" w:rsidRDefault="00E17E21" w:rsidP="00E17E21">
            <w:pPr>
              <w:shd w:val="clear" w:color="auto" w:fill="FFFFFF"/>
              <w:spacing w:before="240" w:after="240" w:line="36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7F27664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Минимизация и устранение коррупционных рисков в деятельности НИФИ. Повышение эффективности механизмов предотвращения и урегулирования конфликта интересов в НИФИ.</w:t>
            </w:r>
          </w:p>
        </w:tc>
        <w:tc>
          <w:tcPr>
            <w:tcW w:w="3416" w:type="dxa"/>
          </w:tcPr>
          <w:p w14:paraId="0BB4BC56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Проверки по случаю несоблюдения работниками НИФИ ограничений, запретов и неисполнения обязанностей, установленных в целях противодействия коррупции в НИФИ не проводились за отсутствием фактов нарушения работниками НИФИ ограничений, запретов и неисполнения обязанностей, установленных в целях противодействия коррупции.</w:t>
            </w:r>
          </w:p>
        </w:tc>
      </w:tr>
      <w:tr w:rsidR="00E17E21" w:rsidRPr="00E17E21" w14:paraId="182AF2C2" w14:textId="77777777" w:rsidTr="00AE2B22">
        <w:tc>
          <w:tcPr>
            <w:tcW w:w="685" w:type="dxa"/>
          </w:tcPr>
          <w:p w14:paraId="26C9D7B8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389" w:type="dxa"/>
          </w:tcPr>
          <w:p w14:paraId="28657E8B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Реализация подведомственными организациями комплекса мер по предупреждению коррупции в соответствии со статьей 13.3 Федерального закона от 25.12.2008 № 273-ФЗ «О противодействии коррупции»</w:t>
            </w:r>
          </w:p>
        </w:tc>
        <w:tc>
          <w:tcPr>
            <w:tcW w:w="2042" w:type="dxa"/>
          </w:tcPr>
          <w:p w14:paraId="58B46606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Ученый секретарь</w:t>
            </w:r>
          </w:p>
          <w:p w14:paraId="1BBAD19E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086147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</w:tcPr>
          <w:p w14:paraId="0188DA8E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7A35336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Повышение эффективности работы по предупреждению коррупции в НИФИ </w:t>
            </w:r>
          </w:p>
        </w:tc>
        <w:tc>
          <w:tcPr>
            <w:tcW w:w="3416" w:type="dxa"/>
          </w:tcPr>
          <w:p w14:paraId="6602E57E" w14:textId="77777777" w:rsidR="00E17E21" w:rsidRPr="00E17E21" w:rsidRDefault="00E17E21" w:rsidP="00E17E2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Весь комплекс мер по предупреждению коррупции в соответствии со статьей 13.3 Федерального закона от 25.12.2008 № 273-ФЗ «О противодействии коррупции» был принят и реализуется по настоящее время.</w:t>
            </w:r>
          </w:p>
        </w:tc>
      </w:tr>
      <w:tr w:rsidR="00E17E21" w:rsidRPr="00E17E21" w14:paraId="19980D63" w14:textId="77777777" w:rsidTr="00AE2B22">
        <w:tc>
          <w:tcPr>
            <w:tcW w:w="685" w:type="dxa"/>
          </w:tcPr>
          <w:p w14:paraId="42AFCA1A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389" w:type="dxa"/>
          </w:tcPr>
          <w:p w14:paraId="6CE9282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Осуществление антикоррупционной экспертизы в отношении приказов, распоряжений, локальных актов НИФИ, договоров, документации на проведение закупок с целью выявления и устранения в них коррупциогенных факторов </w:t>
            </w:r>
          </w:p>
        </w:tc>
        <w:tc>
          <w:tcPr>
            <w:tcW w:w="2042" w:type="dxa"/>
          </w:tcPr>
          <w:p w14:paraId="47B7334B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281" w:type="dxa"/>
          </w:tcPr>
          <w:p w14:paraId="5A37A248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23597C6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Выявление в приказах, распоряжениях, локальных актах, договорах, документации на проведение закупок коррупциогенных факторов и их устранение в порядке, установленном законодательством Российской Федерации </w:t>
            </w:r>
          </w:p>
        </w:tc>
        <w:tc>
          <w:tcPr>
            <w:tcW w:w="3416" w:type="dxa"/>
          </w:tcPr>
          <w:p w14:paraId="3B071406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Проведена антикоррупционная экспертиза в отношении всех приказов, распоряжений, локальных актов, договоров, документации на проведение закупок НИФИ Минфина России с целью выявления и устранения в них коррупциогенных факторов.</w:t>
            </w:r>
          </w:p>
        </w:tc>
      </w:tr>
      <w:tr w:rsidR="00E17E21" w:rsidRPr="00E17E21" w14:paraId="352E9ADA" w14:textId="77777777" w:rsidTr="00AE2B22">
        <w:trPr>
          <w:trHeight w:val="4219"/>
        </w:trPr>
        <w:tc>
          <w:tcPr>
            <w:tcW w:w="685" w:type="dxa"/>
          </w:tcPr>
          <w:p w14:paraId="79465552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389" w:type="dxa"/>
          </w:tcPr>
          <w:p w14:paraId="1A441A23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Проведение оценки коррупционных рисков, возникающих при реализации НИФИ своих функций</w:t>
            </w:r>
          </w:p>
        </w:tc>
        <w:tc>
          <w:tcPr>
            <w:tcW w:w="2042" w:type="dxa"/>
          </w:tcPr>
          <w:p w14:paraId="41AB6132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Ученый секретарь</w:t>
            </w:r>
          </w:p>
        </w:tc>
        <w:tc>
          <w:tcPr>
            <w:tcW w:w="2281" w:type="dxa"/>
          </w:tcPr>
          <w:p w14:paraId="66BC82A5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В течение 2018-2020 гг., но не реже 1 раза в год</w:t>
            </w:r>
          </w:p>
        </w:tc>
        <w:tc>
          <w:tcPr>
            <w:tcW w:w="2747" w:type="dxa"/>
          </w:tcPr>
          <w:p w14:paraId="68ECD8B8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Корректировка перечня коррупционно-опасных функций НИФИ, определение коррупционно-опасных функций. Корректировка перечня должностей, замещение которых связано с коррупционными рисками </w:t>
            </w:r>
          </w:p>
        </w:tc>
        <w:tc>
          <w:tcPr>
            <w:tcW w:w="3416" w:type="dxa"/>
          </w:tcPr>
          <w:p w14:paraId="6142F072" w14:textId="77777777" w:rsidR="00E17E21" w:rsidRPr="00E17E21" w:rsidRDefault="00E17E21" w:rsidP="00E17E2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Анализ перечня коррупционно-опасных функций и перечня должностей в НИФИ, замещение которых связано с коррупционными рисками был проведен 22.05.2020. </w:t>
            </w:r>
          </w:p>
          <w:p w14:paraId="600F2AF1" w14:textId="77777777" w:rsidR="00E17E21" w:rsidRPr="00E17E21" w:rsidRDefault="00E17E21" w:rsidP="00E17E2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0EF3E1C" w14:textId="77777777" w:rsidR="00E17E21" w:rsidRPr="00E17E21" w:rsidRDefault="00E17E21" w:rsidP="00E17E2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7E21" w:rsidRPr="00E17E21" w14:paraId="2B8AC994" w14:textId="77777777" w:rsidTr="00AE2B22">
        <w:trPr>
          <w:trHeight w:val="4219"/>
        </w:trPr>
        <w:tc>
          <w:tcPr>
            <w:tcW w:w="685" w:type="dxa"/>
          </w:tcPr>
          <w:p w14:paraId="57F77F80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389" w:type="dxa"/>
          </w:tcPr>
          <w:p w14:paraId="4CE33754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подведомственных организациях,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42" w:type="dxa"/>
          </w:tcPr>
          <w:p w14:paraId="43CE6596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информационных технологий</w:t>
            </w:r>
          </w:p>
        </w:tc>
        <w:tc>
          <w:tcPr>
            <w:tcW w:w="2281" w:type="dxa"/>
          </w:tcPr>
          <w:p w14:paraId="601BFDB0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В течение                   </w:t>
            </w:r>
            <w:r w:rsidRPr="00E17E21">
              <w:rPr>
                <w:rFonts w:ascii="Times New Roman" w:hAnsi="Times New Roman"/>
                <w:sz w:val="22"/>
                <w:szCs w:val="22"/>
                <w:u w:val="single"/>
              </w:rPr>
              <w:t>2018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>–2020 гг.</w:t>
            </w:r>
          </w:p>
        </w:tc>
        <w:tc>
          <w:tcPr>
            <w:tcW w:w="2747" w:type="dxa"/>
          </w:tcPr>
          <w:p w14:paraId="2CE02CBE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Обеспечение заполнения и формирования в электронной форме справок о доходах, расходах, имуществе и обязательствах имущественного характера. </w:t>
            </w:r>
          </w:p>
        </w:tc>
        <w:tc>
          <w:tcPr>
            <w:tcW w:w="3416" w:type="dxa"/>
          </w:tcPr>
          <w:p w14:paraId="2F214CC4" w14:textId="77777777" w:rsidR="00E17E21" w:rsidRPr="00E17E21" w:rsidRDefault="00E17E21" w:rsidP="00E17E21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Приказ НИФИ от 28.10.2016 № 04-01/28-10/213х «Об использовании специального программного обеспечения «Справки БК».</w:t>
            </w:r>
          </w:p>
        </w:tc>
      </w:tr>
      <w:tr w:rsidR="00E17E21" w:rsidRPr="00E17E21" w14:paraId="4A69B146" w14:textId="77777777" w:rsidTr="00AE2B22">
        <w:tc>
          <w:tcPr>
            <w:tcW w:w="685" w:type="dxa"/>
          </w:tcPr>
          <w:p w14:paraId="06640C75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389" w:type="dxa"/>
          </w:tcPr>
          <w:p w14:paraId="473EA83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Обеспечение эффективного взаимодействия с Министерством финансов Российской Федерации, правоохранительными органами и иными государственными органами по вопросам организации противодействия коррупции в НИФИ</w:t>
            </w:r>
          </w:p>
        </w:tc>
        <w:tc>
          <w:tcPr>
            <w:tcW w:w="2042" w:type="dxa"/>
          </w:tcPr>
          <w:p w14:paraId="49C90DCB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Ученый секретарь</w:t>
            </w:r>
          </w:p>
        </w:tc>
        <w:tc>
          <w:tcPr>
            <w:tcW w:w="2281" w:type="dxa"/>
          </w:tcPr>
          <w:p w14:paraId="4122F239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74B34780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Повышение эффективности деятельности НИФИ по противодействию коррупции </w:t>
            </w:r>
          </w:p>
        </w:tc>
        <w:tc>
          <w:tcPr>
            <w:tcW w:w="3416" w:type="dxa"/>
          </w:tcPr>
          <w:p w14:paraId="1CCAEEB1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Постоянное взаимодействие с Министерством финансов Российской Федерации и иными государственными органами по противодействию коррупции. Направление информации, сведений, ответов на запросы и письма.</w:t>
            </w:r>
          </w:p>
          <w:p w14:paraId="3033B313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Основания взаимодействия с правоохранительными органами и иными гос</w:t>
            </w:r>
            <w:r>
              <w:rPr>
                <w:rFonts w:ascii="Times New Roman" w:hAnsi="Times New Roman"/>
                <w:sz w:val="22"/>
                <w:szCs w:val="22"/>
              </w:rPr>
              <w:t>ударственными органами в четвертом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 xml:space="preserve"> квартале 2020 г. по вопросам организации противодействия коррупции отсутствовали.</w:t>
            </w:r>
          </w:p>
        </w:tc>
      </w:tr>
      <w:tr w:rsidR="00E17E21" w:rsidRPr="00E17E21" w14:paraId="393F82C9" w14:textId="77777777" w:rsidTr="00AE2B22">
        <w:tc>
          <w:tcPr>
            <w:tcW w:w="685" w:type="dxa"/>
          </w:tcPr>
          <w:p w14:paraId="53C2AE4F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3389" w:type="dxa"/>
          </w:tcPr>
          <w:p w14:paraId="6EA5EB68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Совершенствование условий, процедур и механизмов осуществления закупок товаров, работ, услуг для нужд подведомственных организаций</w:t>
            </w:r>
          </w:p>
        </w:tc>
        <w:tc>
          <w:tcPr>
            <w:tcW w:w="2042" w:type="dxa"/>
          </w:tcPr>
          <w:p w14:paraId="6E44E565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организации государственных закупок</w:t>
            </w:r>
          </w:p>
        </w:tc>
        <w:tc>
          <w:tcPr>
            <w:tcW w:w="2281" w:type="dxa"/>
          </w:tcPr>
          <w:p w14:paraId="64215431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6DA7C96B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Обеспечение прозрачности процедур, связанных с осуществлением закупок товаров, работ, услуг для нужд НИФИ </w:t>
            </w:r>
          </w:p>
        </w:tc>
        <w:tc>
          <w:tcPr>
            <w:tcW w:w="3416" w:type="dxa"/>
          </w:tcPr>
          <w:p w14:paraId="58E7041B" w14:textId="77777777" w:rsidR="00E17E21" w:rsidRPr="00E17E21" w:rsidRDefault="00E17E21" w:rsidP="00E17E2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Информация о закупках размещается в единой информационной системе (</w:t>
            </w:r>
            <w:r w:rsidRPr="00E17E21">
              <w:rPr>
                <w:rFonts w:ascii="Times New Roman" w:hAnsi="Times New Roman"/>
                <w:sz w:val="22"/>
                <w:szCs w:val="22"/>
                <w:lang w:val="en-US"/>
              </w:rPr>
              <w:t>zakupki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>.</w:t>
            </w:r>
            <w:r w:rsidRPr="00E17E21">
              <w:rPr>
                <w:rFonts w:ascii="Times New Roman" w:hAnsi="Times New Roman"/>
                <w:sz w:val="22"/>
                <w:szCs w:val="22"/>
                <w:lang w:val="en-US"/>
              </w:rPr>
              <w:t>gov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>.</w:t>
            </w:r>
            <w:r w:rsidRPr="00E17E21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319571ED" w14:textId="77777777" w:rsidR="00E17E21" w:rsidRPr="00E17E21" w:rsidRDefault="00E17E21" w:rsidP="00E17E21">
            <w:pPr>
              <w:autoSpaceDE w:val="0"/>
              <w:autoSpaceDN w:val="0"/>
              <w:adjustRightInd w:val="0"/>
              <w:spacing w:before="240" w:after="240" w:line="240" w:lineRule="auto"/>
              <w:ind w:firstLine="0"/>
              <w:contextualSpacing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Разработано и действует Положение о закупке товаров, работ, услуг, утвержденное Первым заместителем Председателя Правительства Российской Федерации -Министром финансов Российской Федерации Силуановым А.Г. от 27 декабря 2018 года.</w:t>
            </w:r>
          </w:p>
          <w:p w14:paraId="4D405D13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7E21" w:rsidRPr="00E17E21" w14:paraId="001674C5" w14:textId="77777777" w:rsidTr="00AE2B22">
        <w:tc>
          <w:tcPr>
            <w:tcW w:w="685" w:type="dxa"/>
          </w:tcPr>
          <w:p w14:paraId="54892D8A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19. </w:t>
            </w:r>
          </w:p>
        </w:tc>
        <w:tc>
          <w:tcPr>
            <w:tcW w:w="3389" w:type="dxa"/>
          </w:tcPr>
          <w:p w14:paraId="2DA4DCC7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Предоставление информации об антикоррупционной деятельности для ведения специального раздела о противодействии коррупции в НИФИ на официальном сайте Министерства финансов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Российской Федерации в информационно-телекоммуникационной сети «Интернет» </w:t>
            </w:r>
          </w:p>
        </w:tc>
        <w:tc>
          <w:tcPr>
            <w:tcW w:w="2042" w:type="dxa"/>
          </w:tcPr>
          <w:p w14:paraId="28B6895F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Начальник Юридического отдела</w:t>
            </w:r>
          </w:p>
        </w:tc>
        <w:tc>
          <w:tcPr>
            <w:tcW w:w="2281" w:type="dxa"/>
          </w:tcPr>
          <w:p w14:paraId="7DC0DB7F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  <w:tc>
          <w:tcPr>
            <w:tcW w:w="2747" w:type="dxa"/>
          </w:tcPr>
          <w:p w14:paraId="6AB19D1B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Повышение эффективности деятельности НИФИ по противодействию коррупции </w:t>
            </w:r>
          </w:p>
        </w:tc>
        <w:tc>
          <w:tcPr>
            <w:tcW w:w="3416" w:type="dxa"/>
          </w:tcPr>
          <w:p w14:paraId="3AE50C52" w14:textId="44AAAF38" w:rsidR="00E17E21" w:rsidRPr="00E17E21" w:rsidRDefault="00E17E2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59D0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>четвертом квартале 2020 года в Министерство финансов Российской Федерации был направлен приказ НИФИ Минфина Росси</w:t>
            </w:r>
            <w:r w:rsidR="003118F4">
              <w:rPr>
                <w:rFonts w:ascii="Times New Roman" w:hAnsi="Times New Roman"/>
                <w:sz w:val="22"/>
                <w:szCs w:val="22"/>
              </w:rPr>
              <w:t>и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D059D0" w:rsidRPr="00116449">
              <w:rPr>
                <w:rFonts w:ascii="Times New Roman" w:hAnsi="Times New Roman"/>
                <w:sz w:val="22"/>
                <w:szCs w:val="22"/>
              </w:rPr>
              <w:t>09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>.</w:t>
            </w:r>
            <w:r w:rsidR="00D059D0" w:rsidRPr="00116449">
              <w:rPr>
                <w:rFonts w:ascii="Times New Roman" w:hAnsi="Times New Roman"/>
                <w:sz w:val="22"/>
                <w:szCs w:val="22"/>
              </w:rPr>
              <w:t>11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 xml:space="preserve">.2020 </w:t>
            </w:r>
            <w:r w:rsidRPr="00116449">
              <w:rPr>
                <w:rFonts w:ascii="Times New Roman" w:hAnsi="Times New Roman"/>
                <w:sz w:val="22"/>
                <w:szCs w:val="22"/>
              </w:rPr>
              <w:br/>
              <w:t>№ 04-01/</w:t>
            </w:r>
            <w:r w:rsidR="00D059D0" w:rsidRPr="00116449">
              <w:rPr>
                <w:rFonts w:ascii="Times New Roman" w:hAnsi="Times New Roman"/>
                <w:sz w:val="22"/>
                <w:szCs w:val="22"/>
              </w:rPr>
              <w:t>09-11/129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 xml:space="preserve">х «Об утверждении перечня </w:t>
            </w:r>
            <w:r w:rsidRPr="00116449">
              <w:rPr>
                <w:rFonts w:ascii="Times New Roman" w:hAnsi="Times New Roman"/>
                <w:sz w:val="22"/>
                <w:szCs w:val="22"/>
              </w:rPr>
              <w:lastRenderedPageBreak/>
              <w:t>должностей</w:t>
            </w:r>
            <w:r w:rsidR="00D059D0" w:rsidRPr="00116449">
              <w:rPr>
                <w:rFonts w:ascii="Times New Roman" w:hAnsi="Times New Roman"/>
                <w:sz w:val="22"/>
                <w:szCs w:val="22"/>
              </w:rPr>
              <w:t xml:space="preserve">, на которых распространяется требование об обязательном ежегодном заполнении декларации конфликта интересов». </w:t>
            </w:r>
          </w:p>
        </w:tc>
      </w:tr>
      <w:tr w:rsidR="00E17E21" w:rsidRPr="00E17E21" w14:paraId="29B17EDD" w14:textId="77777777" w:rsidTr="00AE2B22">
        <w:tc>
          <w:tcPr>
            <w:tcW w:w="685" w:type="dxa"/>
          </w:tcPr>
          <w:p w14:paraId="788A47E9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20. </w:t>
            </w:r>
          </w:p>
        </w:tc>
        <w:tc>
          <w:tcPr>
            <w:tcW w:w="3389" w:type="dxa"/>
          </w:tcPr>
          <w:p w14:paraId="6BF5A523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Обеспечение размещения и обновления информации, контроль за ведением специального раздела о противодействии коррупции на сайте НИФИ в информационно-телекоммуникационной сети «Интернет»</w:t>
            </w:r>
          </w:p>
        </w:tc>
        <w:tc>
          <w:tcPr>
            <w:tcW w:w="2042" w:type="dxa"/>
          </w:tcPr>
          <w:p w14:paraId="49CD2221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14:paraId="5DA333EA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590B6F5F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Обеспечение доступа к информации об антикоррупционной деятельности НИФИ</w:t>
            </w:r>
          </w:p>
        </w:tc>
        <w:tc>
          <w:tcPr>
            <w:tcW w:w="3416" w:type="dxa"/>
          </w:tcPr>
          <w:p w14:paraId="26BC87C6" w14:textId="77777777" w:rsidR="00E17E21" w:rsidRPr="00E17E21" w:rsidRDefault="00E17E21" w:rsidP="00E17E2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Обновление информации специального раздела о противодействии коррупции на сайте НИФИ в информационно-телекоммуникационной сети «Интернет». Постоянный контроль за ведением специального раздела о противодействии коррупции (http://www.nifi.ru/ru/about/anti-corruption)</w:t>
            </w:r>
          </w:p>
        </w:tc>
      </w:tr>
      <w:tr w:rsidR="00E17E21" w:rsidRPr="00E17E21" w14:paraId="3C3A60CB" w14:textId="77777777" w:rsidTr="00AE2B22">
        <w:tc>
          <w:tcPr>
            <w:tcW w:w="685" w:type="dxa"/>
          </w:tcPr>
          <w:p w14:paraId="195CA626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3389" w:type="dxa"/>
          </w:tcPr>
          <w:p w14:paraId="125ECCAF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Обеспечение эффективного взаимодействия подведомственных организаций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подведомственными организациями</w:t>
            </w:r>
          </w:p>
        </w:tc>
        <w:tc>
          <w:tcPr>
            <w:tcW w:w="2042" w:type="dxa"/>
          </w:tcPr>
          <w:p w14:paraId="59DF16FC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14:paraId="5E81B157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307D30BF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Укрепление доверия граждан и организаций к деятельности НИФИ</w:t>
            </w:r>
          </w:p>
        </w:tc>
        <w:tc>
          <w:tcPr>
            <w:tcW w:w="3416" w:type="dxa"/>
          </w:tcPr>
          <w:p w14:paraId="4DC3D691" w14:textId="77777777" w:rsidR="00E17E21" w:rsidRPr="00E17E21" w:rsidRDefault="00E17E21" w:rsidP="00E17E21">
            <w:pPr>
              <w:spacing w:before="240" w:after="240" w:line="240" w:lineRule="auto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 На сайте </w:t>
            </w:r>
            <w:r w:rsidRPr="00E17E2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НИФИ Минфина России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>размещены следующие локальные нормативные акты в сфере противодействия коррупции (http://www.nifi.ru/ru/about/anti-corruption):</w:t>
            </w:r>
          </w:p>
          <w:p w14:paraId="6D0B67F1" w14:textId="77777777" w:rsidR="00E17E21" w:rsidRPr="00E17E21" w:rsidRDefault="00E17E21" w:rsidP="00E17E21">
            <w:pPr>
              <w:spacing w:after="160" w:line="240" w:lineRule="auto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-</w:t>
            </w:r>
            <w:r w:rsidRPr="00E17E21">
              <w:rPr>
                <w:rFonts w:ascii="LatoRegular" w:hAnsi="LatoRegular"/>
                <w:color w:val="62615F"/>
                <w:sz w:val="22"/>
                <w:szCs w:val="22"/>
                <w:lang w:eastAsia="ru-RU"/>
              </w:rPr>
              <w:t xml:space="preserve"> </w:t>
            </w:r>
            <w:hyperlink r:id="rId5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Антикоррупционная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политика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699F7EA3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6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Положение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конфликте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интересов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26CA173F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7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Положение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сообщении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работниками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НИФИ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получении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подарка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31EA922C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8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Кодекс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этики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служебного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поведения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EF66400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9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Перечень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коррупционно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-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опасных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функций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1D670874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- </w:t>
            </w:r>
            <w:hyperlink r:id="rId10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Приказ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внесении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изменений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Положению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конфликте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интересов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14BC0350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11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Приказ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назначении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ответственного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лица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за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направление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информации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в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Минфин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России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случаях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расторжения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с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работником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трудового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договора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пункту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7.1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части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первой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статьи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81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ТК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РФ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BD7DE3F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12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Приказ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внесении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изменений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в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План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противодействия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на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2018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год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7375C39E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13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План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противодействия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на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2018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7DE6F1A" w14:textId="77777777" w:rsid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- План противодействия коррупции на 2018-2020 гг.;</w:t>
            </w:r>
          </w:p>
          <w:p w14:paraId="7B58DEBB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Отчет </w:t>
            </w:r>
            <w:hyperlink r:id="rId14" w:history="1"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о принимаемых мерах</w:t>
              </w:r>
              <w:r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по противодействию коррупции (3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квартал 2020 г.)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1B65A52C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Отчет </w:t>
            </w:r>
            <w:hyperlink r:id="rId15" w:history="1"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о принимаемых мерах по противодействию коррупции (2 квартал 2020 г.)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257E3891" w14:textId="77777777" w:rsidR="00E17E21" w:rsidRPr="00E17E21" w:rsidRDefault="00116449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hyperlink r:id="rId16" w:history="1">
              <w:r w:rsidR="00E17E21"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Отчет о принимаемых мерах по противодействию коррупции (1 квартал 2020 г.)</w:t>
              </w:r>
            </w:hyperlink>
            <w:r w:rsidR="00E17E21"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764CD343" w14:textId="77777777" w:rsidR="00E17E21" w:rsidRPr="00E17E21" w:rsidRDefault="00116449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hyperlink r:id="rId17" w:history="1">
              <w:r w:rsidR="00E17E21"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Отчет о принимаемых мерах по противодействию коррупции (4 квартал 2019 г.)</w:t>
              </w:r>
            </w:hyperlink>
            <w:r w:rsidR="00E17E21"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7C51A134" w14:textId="77777777" w:rsidR="00E17E21" w:rsidRPr="00E17E21" w:rsidRDefault="00116449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hyperlink r:id="rId18" w:history="1">
              <w:r w:rsidR="00E17E21"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Отчет о принимаемых мерах по противодействию коррупции (3 квартал 2019 г.)</w:t>
              </w:r>
            </w:hyperlink>
            <w:r w:rsidR="00E17E21"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62A24F6F" w14:textId="77777777" w:rsidR="00E17E21" w:rsidRPr="00E17E21" w:rsidRDefault="00116449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hyperlink r:id="rId19" w:history="1">
              <w:r w:rsidR="00E17E21"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Отчет о принимаемых мерах по противодействию коррупции (2 квартал 2019 г.)</w:t>
              </w:r>
            </w:hyperlink>
            <w:r w:rsidR="00E17E21"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7CE45CC" w14:textId="77777777" w:rsidR="00E17E21" w:rsidRPr="00E17E21" w:rsidRDefault="00116449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hyperlink r:id="rId20" w:history="1">
              <w:r w:rsidR="00E17E21"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Отчет о принимаемых мерах по противодействию коррупции (1 квартал 2019 г.)</w:t>
              </w:r>
            </w:hyperlink>
            <w:r w:rsidR="00E17E21"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F5848E0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21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принимаемых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мерах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(1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квартал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2018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48F081D5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22" w:history="1"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Отчет о принимаемых мерах по противодействию коррупции (2 квартал 2018 г.)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4DB194A8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23" w:history="1"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Отчет о принимаемых мерах по противодействию коррупции (3 квартал 2018 г.)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30A0C76D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24" w:history="1"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Отчет о принимаемых мерах по противодействию коррупции (4 квартал 2018 г.)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230F64A2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25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План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противодействия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на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2017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209471FF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26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за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2017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79E600A0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27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принимаемых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мерах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(4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квартал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2017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7B2F4C9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- </w:t>
            </w:r>
            <w:hyperlink r:id="rId28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принимаемых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мерах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(3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квартал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2017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776583D4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29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принимаемых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мерах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(2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квартал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2017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C7F60CB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30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принимаемых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мерах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(1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квартал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2017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DB0FA21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31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принимаемых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мерах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(4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квартал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2016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5978882C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32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принимаемых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мерах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(3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квартал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2016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00CE511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33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принимаемых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мерах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(2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квартал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2016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;</w:t>
            </w:r>
          </w:p>
          <w:p w14:paraId="09BC71EE" w14:textId="77777777" w:rsidR="00E17E21" w:rsidRPr="00E17E21" w:rsidRDefault="00E17E21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hyperlink r:id="rId34" w:history="1"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Отчет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принимаемых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мерах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по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противодействию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коррупции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(1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квартал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 xml:space="preserve"> 2016 </w:t>
              </w:r>
              <w:r w:rsidRPr="00E17E21">
                <w:rPr>
                  <w:rFonts w:ascii="Times New Roman" w:hAnsi="Times New Roman" w:hint="eastAsia"/>
                  <w:sz w:val="22"/>
                  <w:szCs w:val="22"/>
                  <w:lang w:eastAsia="ru-RU"/>
                </w:rPr>
                <w:t>г</w:t>
              </w:r>
              <w:r w:rsidRPr="00E17E21">
                <w:rPr>
                  <w:rFonts w:ascii="Times New Roman" w:hAnsi="Times New Roman"/>
                  <w:sz w:val="22"/>
                  <w:szCs w:val="22"/>
                  <w:lang w:eastAsia="ru-RU"/>
                </w:rPr>
                <w:t>.)</w:t>
              </w:r>
            </w:hyperlink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  <w:p w14:paraId="1D6B6625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7E21" w:rsidRPr="00E17E21" w14:paraId="3DCB9ADC" w14:textId="77777777" w:rsidTr="00AE2B22">
        <w:tc>
          <w:tcPr>
            <w:tcW w:w="685" w:type="dxa"/>
          </w:tcPr>
          <w:p w14:paraId="26A01AB9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22. </w:t>
            </w:r>
          </w:p>
        </w:tc>
        <w:tc>
          <w:tcPr>
            <w:tcW w:w="3389" w:type="dxa"/>
          </w:tcPr>
          <w:p w14:paraId="672DEFEA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Мониторинг публикаций в средствах массовой информации о фактах проявления коррупции в подведомственных организациях, организация проверки таких фактов</w:t>
            </w:r>
          </w:p>
        </w:tc>
        <w:tc>
          <w:tcPr>
            <w:tcW w:w="2042" w:type="dxa"/>
          </w:tcPr>
          <w:p w14:paraId="6859D380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внешних коммуникаций</w:t>
            </w:r>
          </w:p>
        </w:tc>
        <w:tc>
          <w:tcPr>
            <w:tcW w:w="2281" w:type="dxa"/>
          </w:tcPr>
          <w:p w14:paraId="5913BA21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64D85BA7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Выявление фактов проявления коррупции в НИФИ, пресечение коррупционных проявлений </w:t>
            </w:r>
          </w:p>
        </w:tc>
        <w:tc>
          <w:tcPr>
            <w:tcW w:w="3416" w:type="dxa"/>
          </w:tcPr>
          <w:p w14:paraId="5B410370" w14:textId="77777777" w:rsidR="00E17E21" w:rsidRPr="00E17E21" w:rsidRDefault="00E17E21" w:rsidP="00E17E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НИФИ Минфина России проверки таких фактов осуществляется постоянно Отделом внешних коммуникаций. </w:t>
            </w:r>
          </w:p>
          <w:p w14:paraId="682DBD7F" w14:textId="77777777" w:rsidR="00E17E21" w:rsidRPr="00E17E21" w:rsidRDefault="00E17E21" w:rsidP="00E17E21">
            <w:pPr>
              <w:spacing w:before="240" w:after="240" w:line="240" w:lineRule="auto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Проверка сообщений в СМИ не выявила информации о фактах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проявления коррупции в НИФИ за </w:t>
            </w:r>
            <w:r>
              <w:rPr>
                <w:rFonts w:ascii="Times New Roman" w:hAnsi="Times New Roman"/>
                <w:sz w:val="22"/>
                <w:szCs w:val="22"/>
              </w:rPr>
              <w:t>четвертый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 xml:space="preserve"> квартал 2020 г.</w:t>
            </w:r>
          </w:p>
        </w:tc>
      </w:tr>
      <w:tr w:rsidR="00E17E21" w:rsidRPr="00E17E21" w14:paraId="6B80EDAF" w14:textId="77777777" w:rsidTr="00AE2B22">
        <w:tc>
          <w:tcPr>
            <w:tcW w:w="685" w:type="dxa"/>
          </w:tcPr>
          <w:p w14:paraId="4700CF13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3389" w:type="dxa"/>
          </w:tcPr>
          <w:p w14:paraId="0514EDF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Выполнение отдельных поручений Министерства финансов Российской Федерации, предусмотренных положениями Указа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2042" w:type="dxa"/>
          </w:tcPr>
          <w:p w14:paraId="0EFAAD79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Ученый секретарь</w:t>
            </w:r>
          </w:p>
        </w:tc>
        <w:tc>
          <w:tcPr>
            <w:tcW w:w="2281" w:type="dxa"/>
          </w:tcPr>
          <w:p w14:paraId="41DDB507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В соответствии с поручением Министерства финансов Российской Федерации</w:t>
            </w:r>
          </w:p>
        </w:tc>
        <w:tc>
          <w:tcPr>
            <w:tcW w:w="2747" w:type="dxa"/>
          </w:tcPr>
          <w:p w14:paraId="71769E9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Устранение причин и условий, порождающих коррупционные риски. Повышение эффективности деятельности по противодействию коррупции  </w:t>
            </w:r>
          </w:p>
        </w:tc>
        <w:tc>
          <w:tcPr>
            <w:tcW w:w="3416" w:type="dxa"/>
          </w:tcPr>
          <w:p w14:paraId="6EAFDB67" w14:textId="77777777" w:rsidR="00E17E21" w:rsidRPr="00E17E21" w:rsidRDefault="00E17E21" w:rsidP="00E17E21">
            <w:pPr>
              <w:spacing w:before="240" w:after="240" w:line="240" w:lineRule="auto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Разработан и применяется приказ НИФИ от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 xml:space="preserve">25.09.2020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br/>
              <w:t xml:space="preserve">№ 04-01/25-09/115х «Об утверждении перечня должностей в НИФИ Минфина России, при назначении на которые работники должны проходить обучение по образовательным программам в области противодействия коррупции». </w:t>
            </w:r>
          </w:p>
        </w:tc>
      </w:tr>
      <w:tr w:rsidR="00E17E21" w:rsidRPr="00E17E21" w14:paraId="40423BA1" w14:textId="77777777" w:rsidTr="00AE2B22">
        <w:tc>
          <w:tcPr>
            <w:tcW w:w="685" w:type="dxa"/>
          </w:tcPr>
          <w:p w14:paraId="4C2B48BC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3389" w:type="dxa"/>
          </w:tcPr>
          <w:p w14:paraId="33923F5F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Ознакомление под подпись работников, поступающих на работу в НИФИ, с локальными нормативными актами по противодействию коррупции</w:t>
            </w:r>
          </w:p>
        </w:tc>
        <w:tc>
          <w:tcPr>
            <w:tcW w:w="2042" w:type="dxa"/>
          </w:tcPr>
          <w:p w14:paraId="0C95E8A5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6E0AC034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 мере приема новых работников</w:t>
            </w:r>
          </w:p>
        </w:tc>
        <w:tc>
          <w:tcPr>
            <w:tcW w:w="2747" w:type="dxa"/>
          </w:tcPr>
          <w:p w14:paraId="2D7C88EC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1D9D8D4B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Произведено ознакомление под подпись работников, поступивших на работу в НИФИ Минфин России, с локальными нормативными актами по противодействию коррупции.</w:t>
            </w:r>
          </w:p>
        </w:tc>
      </w:tr>
      <w:tr w:rsidR="00E17E21" w:rsidRPr="00E17E21" w14:paraId="77ECF4FB" w14:textId="77777777" w:rsidTr="00AE2B22">
        <w:tc>
          <w:tcPr>
            <w:tcW w:w="685" w:type="dxa"/>
          </w:tcPr>
          <w:p w14:paraId="47F670F8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25. </w:t>
            </w:r>
          </w:p>
        </w:tc>
        <w:tc>
          <w:tcPr>
            <w:tcW w:w="3389" w:type="dxa"/>
          </w:tcPr>
          <w:p w14:paraId="5458BFFF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Обеспечение защиты персональных данных работников НИФИ</w:t>
            </w:r>
          </w:p>
        </w:tc>
        <w:tc>
          <w:tcPr>
            <w:tcW w:w="2042" w:type="dxa"/>
          </w:tcPr>
          <w:p w14:paraId="6BCA74AC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50EADEEC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5D76E810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35B18FF8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Разработано и используется согласие о неразглашении персональных данных работников НИФИ лицами, имеющими доступ к персональным данным.</w:t>
            </w:r>
          </w:p>
        </w:tc>
      </w:tr>
      <w:tr w:rsidR="00E17E21" w:rsidRPr="00E17E21" w14:paraId="0792F88A" w14:textId="77777777" w:rsidTr="00AE2B22">
        <w:tc>
          <w:tcPr>
            <w:tcW w:w="685" w:type="dxa"/>
          </w:tcPr>
          <w:p w14:paraId="587F43DB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3389" w:type="dxa"/>
          </w:tcPr>
          <w:p w14:paraId="255B205F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Организация и проведение конкурса на замещение вакантных должностей научных сотрудников НИФИ</w:t>
            </w:r>
          </w:p>
        </w:tc>
        <w:tc>
          <w:tcPr>
            <w:tcW w:w="2042" w:type="dxa"/>
          </w:tcPr>
          <w:p w14:paraId="33F5A0FF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кадров и организационной работы</w:t>
            </w:r>
          </w:p>
        </w:tc>
        <w:tc>
          <w:tcPr>
            <w:tcW w:w="2281" w:type="dxa"/>
          </w:tcPr>
          <w:p w14:paraId="712E3139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747" w:type="dxa"/>
          </w:tcPr>
          <w:p w14:paraId="142348B4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28A8D192" w14:textId="0CEBA11A" w:rsidR="00E17E21" w:rsidRPr="00D128F4" w:rsidRDefault="00E17E21" w:rsidP="00E17E21">
            <w:pPr>
              <w:spacing w:line="240" w:lineRule="auto"/>
              <w:ind w:firstLine="0"/>
              <w:contextualSpacing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четвертом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 xml:space="preserve"> квартале 2020 года на сайте НИФИ </w:t>
            </w:r>
            <w:r w:rsidRPr="00D128F4">
              <w:rPr>
                <w:rFonts w:ascii="Times New Roman" w:hAnsi="Times New Roman"/>
                <w:sz w:val="22"/>
                <w:szCs w:val="22"/>
              </w:rPr>
              <w:t xml:space="preserve">в разделе «Конкурсы» было </w:t>
            </w:r>
            <w:r w:rsidRPr="00116449">
              <w:rPr>
                <w:rFonts w:ascii="Times New Roman" w:hAnsi="Times New Roman"/>
                <w:sz w:val="22"/>
                <w:szCs w:val="22"/>
              </w:rPr>
              <w:t xml:space="preserve">размещено </w:t>
            </w:r>
            <w:r w:rsidR="005926A2" w:rsidRPr="00116449">
              <w:rPr>
                <w:rFonts w:ascii="Times New Roman" w:hAnsi="Times New Roman"/>
                <w:sz w:val="22"/>
                <w:szCs w:val="22"/>
              </w:rPr>
              <w:t>1</w:t>
            </w:r>
            <w:r w:rsidRPr="00D128F4">
              <w:rPr>
                <w:rFonts w:ascii="Times New Roman" w:hAnsi="Times New Roman"/>
                <w:sz w:val="22"/>
                <w:szCs w:val="22"/>
              </w:rPr>
              <w:t xml:space="preserve"> объявлени</w:t>
            </w:r>
            <w:r w:rsidR="005926A2" w:rsidRPr="00D128F4">
              <w:rPr>
                <w:rFonts w:ascii="Times New Roman" w:hAnsi="Times New Roman"/>
                <w:sz w:val="22"/>
                <w:szCs w:val="22"/>
              </w:rPr>
              <w:t>е</w:t>
            </w:r>
            <w:r w:rsidRPr="00D128F4">
              <w:rPr>
                <w:rFonts w:ascii="Times New Roman" w:hAnsi="Times New Roman"/>
                <w:sz w:val="22"/>
                <w:szCs w:val="22"/>
              </w:rPr>
              <w:t xml:space="preserve"> о конкурс</w:t>
            </w:r>
            <w:r w:rsidR="005926A2" w:rsidRPr="00D128F4">
              <w:rPr>
                <w:rFonts w:ascii="Times New Roman" w:hAnsi="Times New Roman"/>
                <w:sz w:val="22"/>
                <w:szCs w:val="22"/>
              </w:rPr>
              <w:t>е</w:t>
            </w:r>
            <w:r w:rsidRPr="00D128F4">
              <w:rPr>
                <w:rFonts w:ascii="Times New Roman" w:hAnsi="Times New Roman"/>
                <w:sz w:val="22"/>
                <w:szCs w:val="22"/>
              </w:rPr>
              <w:t xml:space="preserve"> на замещение должностей научных работников НИФИ Минфина России в соответствии со следующим приказ</w:t>
            </w:r>
            <w:r w:rsidR="005926A2" w:rsidRPr="00D128F4">
              <w:rPr>
                <w:rFonts w:ascii="Times New Roman" w:hAnsi="Times New Roman"/>
                <w:sz w:val="22"/>
                <w:szCs w:val="22"/>
              </w:rPr>
              <w:t>ом</w:t>
            </w:r>
            <w:r w:rsidRPr="00D128F4">
              <w:rPr>
                <w:rFonts w:ascii="Times New Roman" w:hAnsi="Times New Roman"/>
                <w:sz w:val="22"/>
                <w:szCs w:val="22"/>
              </w:rPr>
              <w:t xml:space="preserve"> НИФИ Минфина России:</w:t>
            </w:r>
          </w:p>
          <w:p w14:paraId="6F7CA002" w14:textId="234F11C2" w:rsidR="00E17E21" w:rsidRPr="00116449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128F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11644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приказ НИФИ Минфина России </w:t>
            </w:r>
            <w:r w:rsidR="005926A2" w:rsidRPr="00D128F4">
              <w:rPr>
                <w:rFonts w:ascii="Times New Roman" w:hAnsi="Times New Roman"/>
                <w:sz w:val="22"/>
                <w:szCs w:val="22"/>
                <w:lang w:eastAsia="ru-RU"/>
              </w:rPr>
              <w:t>от 25.09.2020 № 04-01_25-09/117х</w:t>
            </w:r>
            <w:r w:rsidR="005926A2" w:rsidRPr="00116449" w:rsidDel="005926A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116449">
              <w:rPr>
                <w:rFonts w:ascii="LatoRegular" w:hAnsi="LatoRegular" w:hint="eastAsia"/>
                <w:sz w:val="22"/>
                <w:szCs w:val="22"/>
                <w:lang w:eastAsia="ru-RU"/>
              </w:rPr>
              <w:lastRenderedPageBreak/>
              <w:t>«Об</w:t>
            </w:r>
            <w:r w:rsidRPr="00116449">
              <w:rPr>
                <w:rFonts w:ascii="LatoRegular" w:hAnsi="LatoRegular"/>
                <w:sz w:val="22"/>
                <w:szCs w:val="22"/>
                <w:lang w:eastAsia="ru-RU"/>
              </w:rPr>
              <w:t xml:space="preserve"> </w:t>
            </w:r>
            <w:r w:rsidRPr="00116449">
              <w:rPr>
                <w:rFonts w:ascii="LatoRegular" w:hAnsi="LatoRegular" w:hint="eastAsia"/>
                <w:sz w:val="22"/>
                <w:szCs w:val="22"/>
                <w:lang w:eastAsia="ru-RU"/>
              </w:rPr>
              <w:t>объявлении</w:t>
            </w:r>
            <w:r w:rsidRPr="00116449">
              <w:rPr>
                <w:rFonts w:ascii="LatoRegular" w:hAnsi="LatoRegular"/>
                <w:sz w:val="22"/>
                <w:szCs w:val="22"/>
                <w:lang w:eastAsia="ru-RU"/>
              </w:rPr>
              <w:t xml:space="preserve"> </w:t>
            </w:r>
            <w:r w:rsidRPr="00116449">
              <w:rPr>
                <w:rFonts w:ascii="LatoRegular" w:hAnsi="LatoRegular" w:hint="eastAsia"/>
                <w:sz w:val="22"/>
                <w:szCs w:val="22"/>
                <w:lang w:eastAsia="ru-RU"/>
              </w:rPr>
              <w:t>конкурса</w:t>
            </w:r>
            <w:r w:rsidRPr="00116449">
              <w:rPr>
                <w:rFonts w:ascii="LatoRegular" w:hAnsi="LatoRegular"/>
                <w:sz w:val="22"/>
                <w:szCs w:val="22"/>
                <w:lang w:eastAsia="ru-RU"/>
              </w:rPr>
              <w:t xml:space="preserve"> </w:t>
            </w:r>
            <w:r w:rsidRPr="00116449">
              <w:rPr>
                <w:rFonts w:ascii="LatoRegular" w:hAnsi="LatoRegular" w:hint="eastAsia"/>
                <w:sz w:val="22"/>
                <w:szCs w:val="22"/>
                <w:lang w:eastAsia="ru-RU"/>
              </w:rPr>
              <w:t>на</w:t>
            </w:r>
            <w:r w:rsidRPr="00116449">
              <w:rPr>
                <w:rFonts w:ascii="LatoRegular" w:hAnsi="LatoRegular"/>
                <w:sz w:val="22"/>
                <w:szCs w:val="22"/>
                <w:lang w:eastAsia="ru-RU"/>
              </w:rPr>
              <w:t xml:space="preserve"> </w:t>
            </w:r>
            <w:r w:rsidRPr="00116449">
              <w:rPr>
                <w:rFonts w:ascii="LatoRegular" w:hAnsi="LatoRegular" w:hint="eastAsia"/>
                <w:sz w:val="22"/>
                <w:szCs w:val="22"/>
                <w:lang w:eastAsia="ru-RU"/>
              </w:rPr>
              <w:t>замещение</w:t>
            </w:r>
            <w:r w:rsidRPr="00116449">
              <w:rPr>
                <w:rFonts w:ascii="LatoRegular" w:hAnsi="LatoRegular"/>
                <w:sz w:val="22"/>
                <w:szCs w:val="22"/>
                <w:lang w:eastAsia="ru-RU"/>
              </w:rPr>
              <w:t xml:space="preserve"> </w:t>
            </w:r>
            <w:r w:rsidRPr="00116449">
              <w:rPr>
                <w:rFonts w:ascii="LatoRegular" w:hAnsi="LatoRegular" w:hint="eastAsia"/>
                <w:sz w:val="22"/>
                <w:szCs w:val="22"/>
                <w:lang w:eastAsia="ru-RU"/>
              </w:rPr>
              <w:t>должностей</w:t>
            </w:r>
            <w:r w:rsidRPr="00116449">
              <w:rPr>
                <w:rFonts w:ascii="LatoRegular" w:hAnsi="LatoRegular"/>
                <w:sz w:val="22"/>
                <w:szCs w:val="22"/>
                <w:lang w:eastAsia="ru-RU"/>
              </w:rPr>
              <w:t xml:space="preserve"> </w:t>
            </w:r>
            <w:r w:rsidRPr="00116449">
              <w:rPr>
                <w:rFonts w:ascii="LatoRegular" w:hAnsi="LatoRegular" w:hint="eastAsia"/>
                <w:sz w:val="22"/>
                <w:szCs w:val="22"/>
                <w:lang w:eastAsia="ru-RU"/>
              </w:rPr>
              <w:t>научных</w:t>
            </w:r>
            <w:r w:rsidRPr="00116449">
              <w:rPr>
                <w:rFonts w:ascii="LatoRegular" w:hAnsi="LatoRegular"/>
                <w:sz w:val="22"/>
                <w:szCs w:val="22"/>
                <w:lang w:eastAsia="ru-RU"/>
              </w:rPr>
              <w:t xml:space="preserve"> </w:t>
            </w:r>
            <w:r w:rsidRPr="00116449">
              <w:rPr>
                <w:rFonts w:ascii="LatoRegular" w:hAnsi="LatoRegular" w:hint="eastAsia"/>
                <w:sz w:val="22"/>
                <w:szCs w:val="22"/>
                <w:lang w:eastAsia="ru-RU"/>
              </w:rPr>
              <w:t>работников</w:t>
            </w:r>
            <w:r w:rsidRPr="00116449">
              <w:rPr>
                <w:rFonts w:ascii="LatoRegular" w:hAnsi="LatoRegular"/>
                <w:sz w:val="22"/>
                <w:szCs w:val="22"/>
                <w:lang w:eastAsia="ru-RU"/>
              </w:rPr>
              <w:t xml:space="preserve"> </w:t>
            </w:r>
            <w:r w:rsidRPr="0011644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НИФИ Минфина России», </w:t>
            </w:r>
          </w:p>
          <w:p w14:paraId="51A30B17" w14:textId="1534B318" w:rsidR="00E17E21" w:rsidRPr="00E17E21" w:rsidRDefault="00116449" w:rsidP="00E17E21">
            <w:pPr>
              <w:spacing w:after="16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 четвертом квартале 20</w:t>
            </w:r>
            <w:bookmarkStart w:id="0" w:name="_GoBack"/>
            <w:bookmarkEnd w:id="0"/>
            <w:r w:rsidR="00E17E21" w:rsidRPr="00D128F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 г. в Единой информационной системе проведения конкурсов на замещение должностей научных работников была </w:t>
            </w:r>
            <w:r w:rsidR="00E17E21" w:rsidRPr="0011644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размещена информация по </w:t>
            </w:r>
            <w:r w:rsidR="005926A2" w:rsidRPr="00116449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  <w:r w:rsidR="00E17E21" w:rsidRPr="0011644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вакантным должностям.</w:t>
            </w:r>
            <w:r w:rsidR="00E17E21" w:rsidRPr="00E17E2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14:paraId="76ED4592" w14:textId="77777777" w:rsidR="00E17E21" w:rsidRPr="00E17E21" w:rsidRDefault="00E17E21" w:rsidP="00E17E21">
            <w:pPr>
              <w:spacing w:after="16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E21" w:rsidRPr="00E17E21" w14:paraId="7AF8AC55" w14:textId="77777777" w:rsidTr="00AE2B22">
        <w:tc>
          <w:tcPr>
            <w:tcW w:w="685" w:type="dxa"/>
          </w:tcPr>
          <w:p w14:paraId="2C557B69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27. </w:t>
            </w:r>
          </w:p>
        </w:tc>
        <w:tc>
          <w:tcPr>
            <w:tcW w:w="3389" w:type="dxa"/>
          </w:tcPr>
          <w:p w14:paraId="666C243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Организация видеонаблюдения в здании НИФИ и обеспечения соблюдения пропускного режима на объекте </w:t>
            </w:r>
          </w:p>
        </w:tc>
        <w:tc>
          <w:tcPr>
            <w:tcW w:w="2042" w:type="dxa"/>
          </w:tcPr>
          <w:p w14:paraId="5DB721BC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Ученый секретарь</w:t>
            </w:r>
          </w:p>
        </w:tc>
        <w:tc>
          <w:tcPr>
            <w:tcW w:w="2281" w:type="dxa"/>
          </w:tcPr>
          <w:p w14:paraId="55960083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747" w:type="dxa"/>
          </w:tcPr>
          <w:p w14:paraId="769E8BE9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3B6A602F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В здании НИФИ ведется видеонаблюдение и действует пропускной режим.</w:t>
            </w:r>
          </w:p>
        </w:tc>
      </w:tr>
      <w:tr w:rsidR="00E17E21" w:rsidRPr="00E17E21" w14:paraId="7272CECA" w14:textId="77777777" w:rsidTr="00AE2B22">
        <w:tc>
          <w:tcPr>
            <w:tcW w:w="685" w:type="dxa"/>
          </w:tcPr>
          <w:p w14:paraId="30F8411A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3389" w:type="dxa"/>
          </w:tcPr>
          <w:p w14:paraId="3EE63E9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Осуществление предоставления ежегодной декларации о конфликте интересов работниками НИФИ, должности которых включены в Перечень, утвержденный приказом Министерства финансов Российской Федерации</w:t>
            </w:r>
          </w:p>
          <w:p w14:paraId="21FCE168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14:paraId="7D601A7C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6AE500BA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59DF2C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Ученый секретарь</w:t>
            </w:r>
          </w:p>
          <w:p w14:paraId="08D381B7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23FE28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Заместитель директора по экономике</w:t>
            </w:r>
          </w:p>
          <w:p w14:paraId="40DA129B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08A87E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Начальник Отдела организации государственных закупок</w:t>
            </w:r>
          </w:p>
        </w:tc>
        <w:tc>
          <w:tcPr>
            <w:tcW w:w="2281" w:type="dxa"/>
          </w:tcPr>
          <w:p w14:paraId="2C3497A2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Ежегодно, до 30 сентября</w:t>
            </w:r>
          </w:p>
        </w:tc>
        <w:tc>
          <w:tcPr>
            <w:tcW w:w="2747" w:type="dxa"/>
          </w:tcPr>
          <w:p w14:paraId="78A9DB9E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НИФИ по противодействию коррупции</w:t>
            </w:r>
          </w:p>
        </w:tc>
        <w:tc>
          <w:tcPr>
            <w:tcW w:w="3416" w:type="dxa"/>
          </w:tcPr>
          <w:p w14:paraId="275B3E53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четвертом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 xml:space="preserve"> квартале 2020 года предоставлены ежегодные декларации о конфликте интересов, предусмотренные Положением о конфликте интересов НИФИ, утвержденным приказом НИФИ от 11.01.2017 № 04-01/11-01/54х следующими лицами: директор; заместитель директора по экономике, начальник Отдела организации государственных закупок. Конфликт интересов не выявлен.</w:t>
            </w:r>
          </w:p>
        </w:tc>
      </w:tr>
      <w:tr w:rsidR="00E17E21" w:rsidRPr="00E17E21" w14:paraId="385C6D4A" w14:textId="77777777" w:rsidTr="00AE2B22">
        <w:tc>
          <w:tcPr>
            <w:tcW w:w="685" w:type="dxa"/>
          </w:tcPr>
          <w:p w14:paraId="39741704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3389" w:type="dxa"/>
          </w:tcPr>
          <w:p w14:paraId="35A3C334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Участие в совещаниях, проводимых Министерством Российской Федерации, по профилактике коррупционных и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иных правонарушений, по вопросам обеспечения исполнения требований законодательства Российской Федерации о противодействии коррупции</w:t>
            </w:r>
          </w:p>
        </w:tc>
        <w:tc>
          <w:tcPr>
            <w:tcW w:w="2042" w:type="dxa"/>
          </w:tcPr>
          <w:p w14:paraId="6684780E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Ученый секретарь</w:t>
            </w:r>
          </w:p>
        </w:tc>
        <w:tc>
          <w:tcPr>
            <w:tcW w:w="2281" w:type="dxa"/>
          </w:tcPr>
          <w:p w14:paraId="02FEACF2" w14:textId="77777777" w:rsidR="00E17E21" w:rsidRPr="00E17E21" w:rsidRDefault="00E17E21" w:rsidP="00E17E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t xml:space="preserve">По мере проведения совещаний Министерством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финансов Российской Федерации</w:t>
            </w:r>
          </w:p>
        </w:tc>
        <w:tc>
          <w:tcPr>
            <w:tcW w:w="2747" w:type="dxa"/>
          </w:tcPr>
          <w:p w14:paraId="7F3D7D0D" w14:textId="77777777" w:rsidR="00E17E21" w:rsidRPr="00E17E21" w:rsidRDefault="00E17E21" w:rsidP="00E17E2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Взаимодействие НИФИ с Министерством финансов Российской Федерации по вопросам обеспечения </w:t>
            </w: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исполнения требований законодательства Российской Федерации о противодействии коррупции </w:t>
            </w:r>
          </w:p>
        </w:tc>
        <w:tc>
          <w:tcPr>
            <w:tcW w:w="3416" w:type="dxa"/>
          </w:tcPr>
          <w:p w14:paraId="74F36451" w14:textId="77777777" w:rsidR="00E17E21" w:rsidRPr="00E17E21" w:rsidRDefault="00E17E21" w:rsidP="00E17E21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E21">
              <w:rPr>
                <w:rFonts w:ascii="Times New Roman" w:hAnsi="Times New Roman"/>
                <w:sz w:val="22"/>
                <w:szCs w:val="22"/>
              </w:rPr>
              <w:lastRenderedPageBreak/>
              <w:t>Совещания в Министерстве финансов Российской Федерации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четвертом</w:t>
            </w:r>
            <w:r w:rsidRPr="00E17E21">
              <w:rPr>
                <w:rFonts w:ascii="Times New Roman" w:hAnsi="Times New Roman"/>
                <w:sz w:val="22"/>
                <w:szCs w:val="22"/>
              </w:rPr>
              <w:t xml:space="preserve"> квартале 2020 года не проводились.</w:t>
            </w:r>
          </w:p>
        </w:tc>
      </w:tr>
    </w:tbl>
    <w:p w14:paraId="4CD97F15" w14:textId="77777777" w:rsidR="00E17E21" w:rsidRPr="00E17E21" w:rsidRDefault="00E17E21" w:rsidP="00E17E21">
      <w:pPr>
        <w:spacing w:after="160" w:line="259" w:lineRule="auto"/>
        <w:ind w:firstLine="0"/>
        <w:rPr>
          <w:rFonts w:ascii="Calibri" w:eastAsia="Times New Roman" w:hAnsi="Calibri"/>
          <w:sz w:val="22"/>
          <w:szCs w:val="22"/>
        </w:rPr>
      </w:pPr>
    </w:p>
    <w:p w14:paraId="4EED223E" w14:textId="77777777" w:rsidR="00C2483F" w:rsidRDefault="00C2483F"/>
    <w:sectPr w:rsidR="00C2483F" w:rsidSect="00E17E2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21"/>
    <w:rsid w:val="00116449"/>
    <w:rsid w:val="003118F4"/>
    <w:rsid w:val="003736D0"/>
    <w:rsid w:val="005926A2"/>
    <w:rsid w:val="007864FE"/>
    <w:rsid w:val="007950C9"/>
    <w:rsid w:val="00C2483F"/>
    <w:rsid w:val="00D059D0"/>
    <w:rsid w:val="00D128F4"/>
    <w:rsid w:val="00E17E21"/>
    <w:rsid w:val="00EA5836"/>
    <w:rsid w:val="00F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E28B"/>
  <w15:chartTrackingRefBased/>
  <w15:docId w15:val="{F64D8889-C5F0-44CA-A3D0-1810299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5"/>
    <w:pPr>
      <w:spacing w:after="0" w:line="276" w:lineRule="auto"/>
      <w:ind w:firstLine="709"/>
    </w:pPr>
    <w:rPr>
      <w:rFonts w:ascii="PT Astra Serif" w:hAnsi="PT Astra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17E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6A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926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26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26A2"/>
    <w:rPr>
      <w:rFonts w:ascii="PT Astra Serif" w:hAnsi="PT Astra Serif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26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26A2"/>
    <w:rPr>
      <w:rFonts w:ascii="PT Astra Serif" w:hAnsi="PT Astra Serif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fi.ru/images/FILES/anticorruption/04-01_19-01_65--19.01.2018.pdf" TargetMode="External"/><Relationship Id="rId18" Type="http://schemas.openxmlformats.org/officeDocument/2006/relationships/hyperlink" Target="http://www.nifi.ru/images/FILES/anticorruption/First-qvartlal_2018.pdf" TargetMode="External"/><Relationship Id="rId26" Type="http://schemas.openxmlformats.org/officeDocument/2006/relationships/hyperlink" Target="http://www.nifi.ru/images/FILES/anticorruption/otchet_untikorr_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fi.ru/images/FILES/anticorruption/First-qvartlal_2018.pdf" TargetMode="External"/><Relationship Id="rId34" Type="http://schemas.openxmlformats.org/officeDocument/2006/relationships/hyperlink" Target="http://www.nifi.ru/images/FILES/anticorruption/otchet_1_kv_2016.pdf" TargetMode="External"/><Relationship Id="rId7" Type="http://schemas.openxmlformats.org/officeDocument/2006/relationships/hyperlink" Target="http://www.nifi.ru/images/FILES/anticorruption/poloshenie_o_poluchenii_podarka.pdf" TargetMode="External"/><Relationship Id="rId12" Type="http://schemas.openxmlformats.org/officeDocument/2006/relationships/hyperlink" Target="http://www.nifi.ru/images/FILES/anticorruption/Plan_2018_correct.pdf" TargetMode="External"/><Relationship Id="rId17" Type="http://schemas.openxmlformats.org/officeDocument/2006/relationships/hyperlink" Target="http://www.nifi.ru/images/FILES/anticorruption/First-qvartlal_2018.pdf" TargetMode="External"/><Relationship Id="rId25" Type="http://schemas.openxmlformats.org/officeDocument/2006/relationships/hyperlink" Target="http://www.nifi.ru/images/FILES/anticorruption/plan_2017%20.pdf" TargetMode="External"/><Relationship Id="rId33" Type="http://schemas.openxmlformats.org/officeDocument/2006/relationships/hyperlink" Target="http://www.nifi.ru/images/FILES/anticorruption/otchet_2_kv_201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fi.ru/images/FILES/anticorruption/First-qvartlal_2018.pdf" TargetMode="External"/><Relationship Id="rId20" Type="http://schemas.openxmlformats.org/officeDocument/2006/relationships/hyperlink" Target="http://www.nifi.ru/images/FILES/anticorruption/First-qvartlal_2018.pdf" TargetMode="External"/><Relationship Id="rId29" Type="http://schemas.openxmlformats.org/officeDocument/2006/relationships/hyperlink" Target="http://www.nifi.ru/images/FILES/anticorruption/korr_2_kv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fi.ru/images/FILES/anticorruption/polozhenie_o_konflikte_interesov.pdf" TargetMode="External"/><Relationship Id="rId11" Type="http://schemas.openxmlformats.org/officeDocument/2006/relationships/hyperlink" Target="http://www.nifi.ru/images/FILES/anticorruption/04-01_03-04_106--03.04.2018.pdf" TargetMode="External"/><Relationship Id="rId24" Type="http://schemas.openxmlformats.org/officeDocument/2006/relationships/hyperlink" Target="http://www.nifi.ru/images/FILES/anticorruption/First-qvartlal_2018.pdf" TargetMode="External"/><Relationship Id="rId32" Type="http://schemas.openxmlformats.org/officeDocument/2006/relationships/hyperlink" Target="http://www.nifi.ru/images/FILES/anticorruption/otchet_3_kv_2016%20.pdf" TargetMode="External"/><Relationship Id="rId5" Type="http://schemas.openxmlformats.org/officeDocument/2006/relationships/hyperlink" Target="http://www.nifi.ru/images/FILES/anticorruption/antikorrup_politica.pdf" TargetMode="External"/><Relationship Id="rId15" Type="http://schemas.openxmlformats.org/officeDocument/2006/relationships/hyperlink" Target="http://www.nifi.ru/images/FILES/anticorruption/First-qvartlal_2018.pdf" TargetMode="External"/><Relationship Id="rId23" Type="http://schemas.openxmlformats.org/officeDocument/2006/relationships/hyperlink" Target="http://www.nifi.ru/images/FILES/anticorruption/First-qvartlal_2018.pdf" TargetMode="External"/><Relationship Id="rId28" Type="http://schemas.openxmlformats.org/officeDocument/2006/relationships/hyperlink" Target="http://www.nifi.ru/images/FILES/anticorruption/korr_3_kv2017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ifi.ru/images/FILES/anticorruption/prikaz_conf_int_28122017.pdf" TargetMode="External"/><Relationship Id="rId19" Type="http://schemas.openxmlformats.org/officeDocument/2006/relationships/hyperlink" Target="http://www.nifi.ru/images/FILES/anticorruption/First-qvartlal_2018.pdf" TargetMode="External"/><Relationship Id="rId31" Type="http://schemas.openxmlformats.org/officeDocument/2006/relationships/hyperlink" Target="http://www.nifi.ru/images/FILES/anticorruption/otchet_4_kv_2016%20.pdf" TargetMode="External"/><Relationship Id="rId4" Type="http://schemas.openxmlformats.org/officeDocument/2006/relationships/hyperlink" Target="http://www.nifi.ru/ru/about/anti-corruption" TargetMode="External"/><Relationship Id="rId9" Type="http://schemas.openxmlformats.org/officeDocument/2006/relationships/hyperlink" Target="http://www.nifi.ru/images/FILES/anticorruption/perechen.pdf" TargetMode="External"/><Relationship Id="rId14" Type="http://schemas.openxmlformats.org/officeDocument/2006/relationships/hyperlink" Target="http://www.nifi.ru/images/FILES/anticorruption/First-qvartlal_2018.pdf" TargetMode="External"/><Relationship Id="rId22" Type="http://schemas.openxmlformats.org/officeDocument/2006/relationships/hyperlink" Target="http://www.nifi.ru/images/FILES/anticorruption/First-qvartlal_2018.pdf" TargetMode="External"/><Relationship Id="rId27" Type="http://schemas.openxmlformats.org/officeDocument/2006/relationships/hyperlink" Target="http://www.nifi.ru/images/FILES/anticorruption/otchet_4_kv_2017.pdf" TargetMode="External"/><Relationship Id="rId30" Type="http://schemas.openxmlformats.org/officeDocument/2006/relationships/hyperlink" Target="http://www.nifi.ru/images/FILES/anticorruption/korr_1_kv2017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nifi.ru/images/FILES/anticorruption/kodeks%20etiki_sluzh_poved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3845</Words>
  <Characters>21920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Модникова Юлия Сергеевна</dc:creator>
  <cp:keywords/>
  <dc:description/>
  <cp:lastModifiedBy>Модникова Юлия Сергеевна</cp:lastModifiedBy>
  <cp:revision>2</cp:revision>
  <dcterms:created xsi:type="dcterms:W3CDTF">2020-12-29T11:53:00Z</dcterms:created>
  <dcterms:modified xsi:type="dcterms:W3CDTF">2020-12-29T11:53:00Z</dcterms:modified>
</cp:coreProperties>
</file>