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0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октября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7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E61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F0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 18.02.2016 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A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F0B37" w:rsidRDefault="002D5CB4" w:rsidP="003F0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  <w:r w:rsidR="008644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644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="008644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3F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</w:p>
          <w:p w:rsidR="006B2ADE" w:rsidRDefault="00B93A0A" w:rsidP="003F0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6B2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Хоружий,</w:t>
            </w:r>
          </w:p>
          <w:p w:rsidR="008A182C" w:rsidRPr="00B86B57" w:rsidRDefault="004F517F" w:rsidP="003F0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F0B37" w:rsidRDefault="002D5CB4" w:rsidP="00B6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B66444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М.С. Волошина, О.В. Ефимова, Б.И. Колмаков, </w:t>
            </w:r>
            <w:r w:rsidR="003F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</w:p>
          <w:p w:rsidR="001124AD" w:rsidRPr="00B86B57" w:rsidRDefault="00B66444" w:rsidP="00B6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2ADE" w:rsidRDefault="0058772C" w:rsidP="003F0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Соколов,</w:t>
            </w:r>
            <w:r w:rsidR="001124AD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444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6B2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Хоружий,</w:t>
            </w:r>
          </w:p>
          <w:p w:rsidR="008A182C" w:rsidRPr="00B86B57" w:rsidRDefault="003F0B37" w:rsidP="003F0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B66444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DE" w:rsidRDefault="002E741F" w:rsidP="003F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7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стандартам бухгалтерского учета </w:t>
      </w:r>
    </w:p>
    <w:p w:rsidR="006B2ADE" w:rsidRDefault="0047650E" w:rsidP="003F0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672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Pr="00515F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0B37">
        <w:rPr>
          <w:rFonts w:ascii="Times New Roman" w:hAnsi="Times New Roman" w:cs="Times New Roman"/>
          <w:sz w:val="28"/>
          <w:szCs w:val="28"/>
        </w:rPr>
        <w:t xml:space="preserve">изменений в нормативные правовые акты </w:t>
      </w:r>
    </w:p>
    <w:p w:rsidR="001034A0" w:rsidRPr="001034A0" w:rsidRDefault="003F0B37" w:rsidP="003F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</w:t>
      </w:r>
    </w:p>
    <w:p w:rsidR="00006A2E" w:rsidRPr="00A23109" w:rsidRDefault="0047650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01D8" wp14:editId="56188CEA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заключение 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стандартам бухгалтерского учета </w:t>
      </w:r>
      <w:r w:rsidR="0047650E"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нормативные правовые акты по бухгалтерскому учету</w:t>
      </w:r>
      <w:r w:rsidR="0030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1124AD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6B2A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1124AD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E0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2E741F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1F" w:rsidRDefault="002E741F" w:rsidP="002E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6E1981" w:rsidRDefault="002E741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42" w:rsidRDefault="00137B42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137B42" w:rsidTr="00137B42">
        <w:tc>
          <w:tcPr>
            <w:tcW w:w="8046" w:type="dxa"/>
          </w:tcPr>
          <w:p w:rsidR="00137B42" w:rsidRPr="0079444C" w:rsidRDefault="003F0B37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</w:t>
            </w:r>
            <w:r w:rsidR="006B2A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137B42"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6B2ADE" w:rsidP="003F0B37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Л.И. Хоружий</w:t>
            </w:r>
          </w:p>
        </w:tc>
      </w:tr>
      <w:tr w:rsidR="00137B42" w:rsidTr="00137B42">
        <w:tc>
          <w:tcPr>
            <w:tcW w:w="8046" w:type="dxa"/>
          </w:tcPr>
          <w:p w:rsidR="00137B42" w:rsidRDefault="00137B42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37B42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37B42" w:rsidTr="00137B42">
        <w:tc>
          <w:tcPr>
            <w:tcW w:w="8046" w:type="dxa"/>
          </w:tcPr>
          <w:p w:rsidR="00137B42" w:rsidRPr="0079444C" w:rsidRDefault="00137B42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И.Р. Сухарев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EA" w:rsidRDefault="00F029EA">
      <w:pPr>
        <w:spacing w:after="0" w:line="240" w:lineRule="auto"/>
      </w:pPr>
      <w:r>
        <w:separator/>
      </w:r>
    </w:p>
  </w:endnote>
  <w:endnote w:type="continuationSeparator" w:id="0">
    <w:p w:rsidR="00F029EA" w:rsidRDefault="00F0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EA" w:rsidRDefault="00F029EA">
      <w:pPr>
        <w:spacing w:after="0" w:line="240" w:lineRule="auto"/>
      </w:pPr>
      <w:r>
        <w:separator/>
      </w:r>
    </w:p>
  </w:footnote>
  <w:footnote w:type="continuationSeparator" w:id="0">
    <w:p w:rsidR="00F029EA" w:rsidRDefault="00F0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F029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8FE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F029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446E"/>
    <w:rsid w:val="00085E6E"/>
    <w:rsid w:val="00086105"/>
    <w:rsid w:val="00086DA5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24AD"/>
    <w:rsid w:val="001138E8"/>
    <w:rsid w:val="00114A32"/>
    <w:rsid w:val="00122831"/>
    <w:rsid w:val="00124F9B"/>
    <w:rsid w:val="00132609"/>
    <w:rsid w:val="00137AC9"/>
    <w:rsid w:val="00137B42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E741F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C0779"/>
    <w:rsid w:val="003C719C"/>
    <w:rsid w:val="003D2F56"/>
    <w:rsid w:val="003D443B"/>
    <w:rsid w:val="003D7E88"/>
    <w:rsid w:val="003E2833"/>
    <w:rsid w:val="003E2C99"/>
    <w:rsid w:val="003E311F"/>
    <w:rsid w:val="003E5F36"/>
    <w:rsid w:val="003F0B37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4D8C"/>
    <w:rsid w:val="0048650A"/>
    <w:rsid w:val="00486758"/>
    <w:rsid w:val="004870D9"/>
    <w:rsid w:val="004943EA"/>
    <w:rsid w:val="00494C5F"/>
    <w:rsid w:val="004958B6"/>
    <w:rsid w:val="00497F8B"/>
    <w:rsid w:val="004A5BDC"/>
    <w:rsid w:val="004B0ECC"/>
    <w:rsid w:val="004B268D"/>
    <w:rsid w:val="004B48FE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3A31"/>
    <w:rsid w:val="005C625E"/>
    <w:rsid w:val="005D1C3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667F6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2ADE"/>
    <w:rsid w:val="006B46B5"/>
    <w:rsid w:val="006B6FC0"/>
    <w:rsid w:val="006C0112"/>
    <w:rsid w:val="006C2B45"/>
    <w:rsid w:val="006C44F3"/>
    <w:rsid w:val="006C5157"/>
    <w:rsid w:val="006C71A5"/>
    <w:rsid w:val="006D025F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6B57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D6706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3928"/>
    <w:rsid w:val="00D16E05"/>
    <w:rsid w:val="00D17585"/>
    <w:rsid w:val="00D176ED"/>
    <w:rsid w:val="00D17D92"/>
    <w:rsid w:val="00D2278E"/>
    <w:rsid w:val="00D24E3D"/>
    <w:rsid w:val="00D32E55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4FD9"/>
    <w:rsid w:val="00D75088"/>
    <w:rsid w:val="00D83B74"/>
    <w:rsid w:val="00D84668"/>
    <w:rsid w:val="00D86589"/>
    <w:rsid w:val="00D94095"/>
    <w:rsid w:val="00D950E0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F3D46"/>
    <w:rsid w:val="00EF58B9"/>
    <w:rsid w:val="00F01FDA"/>
    <w:rsid w:val="00F029E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D7DCA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2</cp:revision>
  <cp:lastPrinted>2020-10-20T06:40:00Z</cp:lastPrinted>
  <dcterms:created xsi:type="dcterms:W3CDTF">2021-01-15T14:29:00Z</dcterms:created>
  <dcterms:modified xsi:type="dcterms:W3CDTF">2021-01-15T14:29:00Z</dcterms:modified>
</cp:coreProperties>
</file>