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4" w:rsidRDefault="00566284" w:rsidP="008E7FF5">
      <w:pPr>
        <w:jc w:val="center"/>
        <w:rPr>
          <w:rFonts w:ascii="Times New Roman" w:hAnsi="Times New Roman" w:cs="Times New Roman"/>
          <w:sz w:val="24"/>
        </w:rPr>
      </w:pPr>
    </w:p>
    <w:p w:rsidR="00340255" w:rsidRDefault="004D2D4B" w:rsidP="0034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40255">
        <w:rPr>
          <w:rFonts w:ascii="Times New Roman" w:hAnsi="Times New Roman" w:cs="Times New Roman"/>
          <w:b/>
          <w:sz w:val="28"/>
          <w:szCs w:val="28"/>
        </w:rPr>
        <w:t xml:space="preserve"> о ходе реализации Плана законопроектной </w:t>
      </w:r>
    </w:p>
    <w:p w:rsidR="00E03E52" w:rsidRPr="00BA349C" w:rsidRDefault="00340255" w:rsidP="0034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Министерства финансов Российской Федерации на 2020 год</w:t>
      </w:r>
    </w:p>
    <w:p w:rsidR="00197D6C" w:rsidRDefault="00197D6C" w:rsidP="008E7F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170"/>
        <w:gridCol w:w="1801"/>
        <w:gridCol w:w="2126"/>
        <w:gridCol w:w="1607"/>
        <w:gridCol w:w="1881"/>
        <w:gridCol w:w="3391"/>
      </w:tblGrid>
      <w:tr w:rsidR="00041FCE" w:rsidRPr="00D3132B" w:rsidTr="00EF118E">
        <w:trPr>
          <w:trHeight w:val="20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0" w:type="dxa"/>
            <w:shd w:val="clear" w:color="auto" w:fill="BFBFBF" w:themeFill="background1" w:themeFillShade="BF"/>
            <w:noWrap/>
            <w:vAlign w:val="center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01" w:type="dxa"/>
            <w:shd w:val="clear" w:color="auto" w:fill="BFBFBF" w:themeFill="background1" w:themeFillShade="BF"/>
            <w:vAlign w:val="center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реализации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Поручение о разработке акта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</w:t>
            </w:r>
            <w:r w:rsidR="00041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ый срок внесения в Правительств</w:t>
            </w:r>
            <w:r w:rsidRPr="00D31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81" w:type="dxa"/>
            <w:shd w:val="clear" w:color="auto" w:fill="BFBFBF" w:themeFill="background1" w:themeFillShade="BF"/>
            <w:vAlign w:val="center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Министерства, ответственный за разработку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статус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Бюджетный кодекс Российской Федерации" в части сокращения сроков представления годовой бюджетной отчетности главных администраторов средств федерального бюджета в Счетную палату Российской Федерации и оптимизации состава бюджетной отчетности и информации, представляемой Правительством Российской Федерации в Государственную Думу одновременно с годовым отчетом об исполнении федерального бюджета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10.04.2019 №</w:t>
            </w:r>
            <w:r w:rsidR="0062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СА-П13-2886 от 08.05.2019 №СА-П13-3786 План мероприятий ("дорожная карта") по оптимизации сроков и процедур формирования, представления и рассмотрения бюджетной отчетности об исполнении федерального бюджета, утвержденный 10 марта 2020 года Председателем Счетной палаты Российской Федерации А.Л. Кудриным и Министром финансов Российской Федерации А.Г.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Силуановым</w:t>
            </w:r>
            <w:proofErr w:type="spellEnd"/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14.12.2020 - внесен в Правительство Российской Федерации (письмо Минфина России № 01-02-02/02-109154)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29.12.2020 - законопроект одобрен на заседании Комиссии Правительства Российской Федерации по законопроектной деятельности (протокол № 45, раздел XIII)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Налоговый кодекс Российской Федерации (о создании национальной системы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прослеживамости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товаров)"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13.02.2020 №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ММ-П 14-821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06.04.2020 - внесен в Правительство Российской Федерации (письмо Минфина России № 01-02-02/03-26907)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02.06.2020 - поступило поручение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Аппарата Правительства Российской Федерации о необходимости доработки законопроекта с учетом замечаний ГПУ Президента Российской Федерации (письмо № ДГ-П13-5895)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15.06.2020 - доработанный по замечаниям ГПУ законопроект внесен в Правительство Российской Федерации (письмо Минфина России № 01-02-02/03-51358)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29.06.2020 - получено заключение Института законодательства и сравнительного правоведения при Правительстве Российской Федерации (письмо № 01-12/662)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06.07.2020 - одобрен на заседании Комиссии по законопроектной деятельности Правительства Российской Федерации (протокол № 23)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16.07.2020 - одобрен на заседании Правительства Российской Федерации (протокол № 26)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18.07.2020 - внесен и зарегистрирован в Государственной Думе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17.09.2020 - письмо Аппарата Правительства Российской Федерации о направлении постановления Государственной Думы для подготовки и представления при необходимости проекта поправок к законопроекту (письмо № П13-57162)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05.10.2020 - проект поправок внесен в Правительство Российской Федерации (письмо Минфина России № 01-02-02/03-86931)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07.10.2020 - письмо Аппарата Правительства с просьбой представить позиции Минэкономразвития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Минпромторг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Минюст России, ФТС России и ФНС России (письмо № П13-61949)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проект поправок одобрен на заседании Правительства Российской Федерации по законопроектной деятельности (протокол № 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16.10.2020 - Правительство Российской Федерации направило поправки к законопроекту в Государственную Думу (письмо № 9636п-П13)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Налоговый кодекс Российской Федерации" в части установления нового порядка предоставления налоговых льгот, носящих инвестиционный характер, предусматривающего обязанность для получателей льгот осуществлять инвестиции в соответствии с инвестиционными соглашениями, заключенными Правительством Российской Федерации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03.03.2020 № Пр-432 (п.1 под. "в") от 07.03.2020 № ДГ-П13-1859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24.11.2020 - в Аппарат Правительства Российской Федерации направлена концепция предоставления инвестиционных налоговых льгот в Российской Федерации (письмо Минфина России № 01-02-02/30-102519)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Налоговый кодекс Российской Федерации" (в части реализации основных направлений налоговой политики)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041FCE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(п.33</w:t>
            </w:r>
            <w:r w:rsidR="00D3132B"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от 04.06.2020 № ДГ-П13-5883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16.09.2020 - одобрен на заседании Правительства Российской Федерации (протокол № 35)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закон от 23 ноября 2020 г. № 374-ФЗ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Налоговый кодекс Российской Федерации" в части необходимости уплаты авансового платежа акциза либо предоставления обеспечения уплаты авансового платежа акциза при ввозе в Российскую Федерацию алкогольной продукции из стран Евразийского экономического союза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17.10.2019 № СА-П11-9052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22.10.2019 - направлено письмо в ФТС России о представлении предложений по законопроекту (письмо № 03-13-05/81092)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29.10.2019 - направлено письмо в ФНС России о представлении предложений по законопроекту (письмо № 03-13-12/83156)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13.11.2019 - направлены в Минфин России предложения ФТС России по законопроекту (письмо № 01-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54/69490)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15.11.2019 - в Аппарат Правительства Российской Федерации направлен промежуточный доклад (письмо Минфина России № 01-02-02/03-88201)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18.11.2019 - получена позиция ФНС России (письмо № СД-4-3/23407@)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23.12.2019 - направлен доклад в Правительство Российской Федерации (письмо Минфина России № 01-02-02/03-100627)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14.02.2020 - получено письмо Аппарата Правительства Российской Федерации № П11-7615 о необходимости продолжить работу по поручению и доложить о результатах в Правительство Российской Федерации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04.03.2020 - в ФТС России направлен запрос по доработке представленных ранее предложений (письмо Минфина России № 03-13-09/16370)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13.03.2020 - доложено в Аппарат Правительства Российской Федерации о ходе подготовки предложений совместно с ФТС России (письмо Минфина России № 01-02-02/03-19014)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26.03.2020 - получены доработанные предложения ФТС России по внесению изменений в Федеральный закон от 03.08.2018 № 289-ФЗ "О таможенном регулировании в Российской Федерации и о внесении в отдельные законодательные акты Российской Федерации" (письмо № 01-14/17543)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08.07.2020 - Председателю Правительства Российской Федерации направлено письмо с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предложениями по разработке законопроекта и просьбой дать поручение разработать законопроект (письмо Минфина России № 01-02-02/03-58967)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16.07.2020 - поступило письмо Аппарата Правительства Российской Федерации о необходимости согласования предложений Минфина России с заинтересованными федеральными органами исполнительной власти (письмо № П11-42563)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24.07.2020 - направлены на согласование в Минэкономразвития России, ФТС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Росалкогольрегулирование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Минфина России № 03-13-05/65223)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10.08.2020 - получено письмо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Росалкогольрегулирования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замечаниями к предложениям Минфина России (письмо № 11908/08-04)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получены замечания ФТС России (письмо № 01-14/52936)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12.11.2020 - в ФТС России направлены замечания Минфина России (письмом Минфина России № 03-13-06/98680)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24.11.2020 - в Минфин представлена позиция ФТС России на замечания Минфина России (письмо № 01-14/66121)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11.12.2020 - в Аппарат Правительства Российской Федерации направлено письмо о ходе подготовки предложений по внесению изменений в законодательство Российской Федерации о налогах и сборах и о таможенном деле (письмо Минфина России № 01-02-02/03-108643)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Налоговый кодекс Российской Федерации" в части приравнивания средств участников долевого строительства, аккумулированных на счетах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 средствам целевого финансирования, не учитываемым в составе доходов при определении налоговой базы по налогу на прибыль организаций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19.11.2019 № ВМ-П13-10191 от 27.02.2020 № ММ-П13-1269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9 ноября 2020 г. № 368-ФЗ "О внесении изменений в части первую и вторую Налогового кодекса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11.03.2020 № ММ-П14-1684 (п. 15) от 13.03.2020 № ДГ-П13-1770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01.03.2019 - законопроект представлен для рассмотрения на заседании Правительства Российской Федерации (письмо Минфина России № 01-02-02/03-13574)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23.05.2019 - получены предложения ФНС России (письмо № СД-4-3/9655@)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14.06.2019 - направлен доклад в Правительство Российской Федерации о ходе работы над законопроектом (письмо Минфина России № 01-02-02/03-43664)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30.07.2019 - направлен доклад в Правительство Российской Федерации о ходе работы над законопроектом (письмо Минфина России № 01-02-02/03-56753)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10.08.2019 - получено письмо Аппарата Правительства Российской Федерации № П13-44688 о направлении информации по законопроекту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14.08.2019 - направлена информация по законопроекту в Аппарат Правительства Российской Федерации (письмо Минфина России № 01-02-02/03-61587)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10.09.2019 - получено письмо Аппарата Правительства Российской Федерации № П13-50676 о внесении законопроекта до 01.12.2019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09.11.2019 - направлен на согласование в Минэкономразвития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Минюст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Генеральную прокуратуру Российской Федерации, ФНС России (письмо Минфина России № 03-01-10/86713)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11.11.2019 - направлен на согласование в Минприроды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Минкавказ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Следственный комитет Российской Федерации, МВД России (письмами Минфина России № 03-01-10/86747, № 03-01-10/86721, № 03-01-10/86716, № 03-01-10/86739)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11.11.2019 - направлен на заключение в Институт законодательства и сравнительного правоведения при Правительстве Российской Федерации (письмо Минфина России № 03-01-10/86762)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21.11.2019 -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ОИ-П12-085-28480)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21.11.2019 -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ОВ-82829/12)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22.11.2019 - согласован МВД России (письмо № 1/13282)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22.11.2019 - направлен на согласование в Минтранс России и ФТС России (письмо Минфина России № 03-01-10/90702)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26.11.2019 -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Минкавказа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РО-3-06031)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28.11.2019 - направлен промежуточный доклад в Правительство Российской Федерации по законопроекту (письмо Минфина России № 01-02-02/03-92334)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29.11.2019 - получено отрицательное заключение Института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 и сравнительного правоведения при Правительстве Российской Федерации (письмо № 01-12/1315)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16.12.2019 - получено письмо Аппарата Правительства Российской Федерации № П13-71657 об ускорении рассмотрения, согласования и внесения законопроекта в Правительство Российской Федерации, а также пакета законопроектов, предусматривающих внесение корреспондирующих изменений в законодательство Российской Федерации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13.01.2020 - в Аппарат Правительства Российской Федерации направлен промежуточный доклад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ходе работы над законопроектом (письмо Минфина России № 01-02-02/03-489)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10.01.2020 - согласован Минтрансом России (письмо № АД-Д12-22/84)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22.01.2020 - получены замечания МВД России (письмо № 1/495)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23.01.2020 - согласован Следственным комитетом Российской Федерации (письмо № 242-02-2020)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24.01.2020 - получены замечания Института законодательства и сравнительного правоведения при Правительстве Российской Федерации (письмо № 01-12/59)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29.01.2020 - получены замечания Минэкономразвития России (письмо № 2153-СГ/Д28и)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30.01.2020 - согласован Минприроды России с замечаниями (письмо № 06-19-30/2275)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04.02.2020 -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Минпромторга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МА-7205/07)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10.03.2020 - получено письмо Аппарата Правительства Российской Федерации об оставлении на контроле поручения от 10.04.2019 № Пр-622 и направлении докладов о его исполнении в срок до 15.05.2020 и 15.10.2020 (письмо № П13-12494)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19.03.2020 - во исполнение поручения № ДГ-П13-1770 в Правительство Российской Федерации направлен доклад о результатах согласования законопроекта с заинтересованными федеральными органами исполнительной власти (письмо Минфина России № 01-02-02/03-21055)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23.03.2020 - в Минэкономразвития России на согласование направлены протокол согласительного совещания и таблица разногласий (письмо Минфина России № 03-01-10/22655)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25.03.2020 - Минэкономразвития России согласовало протокол согласительного совещания и таблицу разногласий (письмо № 9363-СГ/Д28И)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30.03.2020 - внесен в Правительство Российской Федерации (письмо Минфина России № 01-02-02/03-25007)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03.04.2020 - получено письмо Аппарата Правительства Российской Федерации № П13-17952 о необходимости представить проект заключения в кратчайшие сроки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09.04.2020 - направлен на оценку регулирующего воздействия в Минэкономразвития России (письмо Минфина России № 03-01-07/28433)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13.04.2020 - направлены протоколы согласительных совещаний с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и Генеральной прокуратурой Российской Федерации в Аппарат Правительства Российской Федерации (письмо Минфина России № 01-02-02/03-29035)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17.04.2020 - в Аппарат Правительства Российской Федерации направлены заключения Минэкономразвития России об оценке регулирующего воздействия (письмо Минфина России № 01-02-02/03-30810)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11.08.2020 - получено письмо Аппарата Правительства Российской Федерации о проведении согласительного совещания по разногласиям к законопроекту (письмо № П13-48730)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получен протокол совещания у первого заместителя Руководителя Аппарата Правительства Российской Федерации В.В. Сидоренко (протокол № ВС-П13-10пр)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02.09.2020 - направлен запрос в Ростуризм (письмо Минфина России № 03-05-08/77143)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направлен запрос в ФНС России (письмо Минфина России № 03-05-08/81454)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получена информация от Ростуризма (письмо № 9910/ЕЧ)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30.09.2020 - получена информация от ФНС России (письмо №СД-4-3/15998@)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05.10.2020 - во исполнение п.3 протокола № ВС-П13-10пр в Аппарат Правительства Российской Федерации направлены результаты анализа влияния введения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гостиничного сбора на бюджеты бюджетной системы Российской Федерации (письмо Минфина России № 01-02-02/03-86628)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12.11.2020 - Правительством Российской Федерации направлен доклад Президенту Российской Федерации о снятии поручения с контроля (письмо № 10516п-П13)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76.1 Уголовного кодекса Российской Федерации и статью 28.1 Уголовно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процессуального кодекса Российской Федерации" (законопроект-спутник к законопроекту о включении неналоговых платежей в Налоговый кодекс Российской Федерации)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11.03.2020 № ММ-П14-1684 (п. 15) от 13.03.2020 № ДГ-П13-1770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09.11.2019 - направлен на согласование в Минэкономразвития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Минюст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Генеральную прокуратуру Российской Федерации, ФНС России (письмами Минфина России № 03-01-10/86713)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11.11.2019 - направлен на согласование в Минприроды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Минкавказ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Следственный комитет Российской Федерации, МВД России (письмами Минфина России № 03-01-10/86747, № 03-01-10/86721, № 03-01-10/86716, № 03-01-10/86739)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11.11.2019 - направлен на заключение в Институт законодательства и сравнительного правоведения при Правительстве Российской Федерации (письмо Минфина России №03-01-10/86762)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11.11.2019 - направлен на заключение в Верховный Суд Российской Федерации (письмо Минфина России № 03-01-10/86727)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15.11.2019 - направлен в Правительство Российской Федерации проект доклада Президенту Российской Федерации В.В. Путину о подготовке законопроекта (письмо Минфина России № 01-02-02/03-88196)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22.11.2019 - получены замечания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МВД России (письмо № 1/13282)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29.11.2019 - получено отрицательное заключение Института законодательства и сравнительного правоведения при Правительстве Российской Федерации (письмо № 01-12/1315)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16.12.2019 - получено письмо Аппарата Правительства Российской Федерации № П13-71657 об ускорении согласования и внесения законопроекта в Правительство Российской Федерации в срок 16.01.2020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13.01.2020 - в Аппарат Правительства Российской Федерации направлен промежуточный доклад о ходе работы над законопроектом (письмо Минфина России № 01-02-02/03-489)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10.03.2020 - направлен на повторное согласование в Генеральную прокуратуру (письмо Минфина России № 03-01-10/17787)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18.03.2020 - получено заключение Генеральной прокуратуры (письмо № 22-33-2020/ИД2930-20)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30.03.2020 - внесен в Правительство Российской Федерации (письмо Минфина России от № 01-02-02/03-25007)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03.04.2020 - получено письмо Аппарата Правительства Российской Федерации о необходимости представить проект заключения в кратчайшие сроки (письмо № П13-17952)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17.04.2020 - в Аппарат Правительства Российской Федерации направлены заключения Минэкономразвития России об оценке регулирующего воздействия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(письмо Минфина России № 01-02-02/03-30810)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01.09.2020 - получено поручение обеспечить выполнение поручения Президента Российской Федерации в полном объеме и о необходимости представить в  Правительство Российской Федерации в установленном порядке проект доклада Правительства Российской Федерации Президенту Российской Федерации в срок до 01.09 (письмо № П13-53088)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01.09.2020 - направлен доклад в Правительство Российской Федерации (письмо Минфина России № 01-02-02/03-76696)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01.09.2020 - в Правительство Российской Федерации направлен проект доклада Президенту Российской Федерации о подготовке проекта федерального закона о внесении изменений в Уголовный кодекс Российской Федерации в связи с включением в Налоговый кодекс Российской Федерации отдельных неналоговых платежей (письмо Минфина России № 01-02-02-/03-76696)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15.10.2020 - получено письмо Аппарата Правительства Российской Федерации о том, что поручение от 04.04.2019 № Пр-566 оставлено на контроле, с необходимостью представления доклада в срок до 20.01.2020 (письмо № П13-64048)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22.10.2020 - получено письмо Аппарата Правительства Российской Федерации о представлении предложений о направлении дальнейшей работы по выполнению поручений Президента Российской Федерации от 06.10.2017 № 2042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(подпункт "Б" пункта 1), от 04.04.2019 № ПР-566 (пункт 2), от 10.04.2019 № 622 (письмо № П13-65559)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 в связи с принятием Федерального закона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11.03.2020 № ММ-П14-1684 (п. 15) от 13.03.2020 № ДГ-П13-1770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 с пунктом 7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32.11 Кодекса Российской Федерации об административных правонарушениях в связи с принятием Федерального закона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11.03.2020 № ММ-П14-1684 (п. 15) от 13.03.2020 № ДГ-П13-1770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 с пунктом 7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статьи 250 и 264 части второй Налогового кодекса Российской Федерации" в части отнесения к прочим расходам, связанным с производством и (или) реализацией, потерь в виде стоимости морально устаревшей продукции средств массовой информации в пределах 30 процентов стоимости тиража соответствующего номера периодического печатного издания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30.10.2019 № СА-П13-9435 от 25.09.2019 № Пр-1983 (п. 1 "б")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15 октября 2020 г. № 323-ФЗ "О внесении изменения в статью 264 части второй Налогового кодекса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статьи 78 и 79 части первой и статью 431 части второй Налогового кодекса Российской Федерации" в целях реализации Постановления Конституционного Суда Российской Федерации от 31.10.2019 № 32-П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18.11.2019 № ТГ-П12-10010 от 16.01.2020 № ТГ-П12-239 от 13.03.2020 № ТГ-П12-1937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01 октября 2020 г. № 312-ФЗ "О внесении изменений в часть первую Налогового кодекса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статью 255 части второй Налогового кодекса Российской Федерации" в части отнесения к расходам на оплату труда расходов на организацию санаторно-курортного лечения при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заключении соответствующих договоров непосредственно с санаторно-курортным организациями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02.10.2018 № Пр-1796 (п. 1 "а") от 26.11.2019 № ТГ-П13-10329 от 04.03.2020 № ТГ-П13-1520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27.01.2020 - в Аппарат Правительства Российской Федерации направлен промежуточный доклад о ходе работы над законопроектом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Минфина России № 01-02-02/03-4590)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28.02.2020 - направлен на согласование в Минэкономразвития России, Минздрав России, Минюст России (письмо Минфина России № 03-03-05/14779)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12.02.2020 - направлено письмо в Аппарат Правительства Российской Федерации о целесообразности дальнейшей разработки законопроекта (письмо Минфина России № 01-02-02/03-9526)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21.02.2020 - получено письмо Аппарата Правительства Российской Федерации № П13-8895 о том, что поручение, в рамках которого разработан законопроект, дано без нарушений Регламента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04.03.2020 - поручение Правительства Российской Федерации о необходимости оперативно внести в Правительство Российской Федерации законопроект в установленном порядке (поручение № ТГ-П13-1520)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11.03.2020 - направлен доклад в Правительство Российской Федерации о том, что Поручением Президента Российской Федерации не давалось указания разработать законопроект, а только представить предложения, и разработка законопроекта нецелесообразна (письмо Минфина России № 01-02-02/03-18477)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20.03.2020 - направлен доклад в Правительство Российской Федерации о ходе выполнения поручения (письмо Минфина России № 01-02-02/03-22109)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25.03.2020 - законопроект направлен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оценку регулирующего воздействия в Минэкономразвития России (письмо Минфина России № 03-03-05/23450)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27.04.2020 - получено письмо Аппарата Правительства Российской Федерации о необходимости внесения законопроекта в установленном порядке (письмо № П13-23355)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20.05.2020 - внесен в Правительство Российской Федерации (письмо Минфина России № 01-02-02/03-41334)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29.05.2020 - получена копия ответа Счетной палаты Российской Федерации в Правительство Российской Федерации по результатам рассмотрения законопроекта (письмо № 03-236/03-01)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10.07.2020 - поручение Правительства Российской Федерации доработать законопроект с учетом замечаний Государственно-правового управления Президента Российской Федерации, а также с учетом позиции Администрации Президента Российской Федерации (письмо № ТГ-П13-7682)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07.08.2020 - доработанный законопроект направлен в Правительство Российской Федерации (письмо Минфина России № 01-02-02/03-69432)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14.08.2020 - получено письмо Аппарата Правительства Российской Федерации о необходимости представления согласований и заключений заинтересованных федеральных органов исполнительной власти в срок до 17.08 (письмо № П13-49455)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14.08.2020 - направлен на согласование в Минэкономразвития России, Минздрав России, Минюст России (письмо Минфина России № 03-03-05/71679)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24.08.2020 - Правительством Российской Федерации направлен доклад Президенту Российской Федерации о снятии поручения с контроля (письмо № 7567п-П13)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получено заключение Государственно-правового управления Президента Российской Федерации, содержащее замечания по законопроекту (письмо № П13-58145)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направлена позиция Минфина России по замечаниям Государственно-правового управления Президента Российской Федерации на законопроект в Аппарат Правительства Российской Федерации (письмо Минфина России № 01-02-02/03-83840)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08.10.2020 - письмо Аппарата Правительства Российской Федерации с просьбой дополнительно проработать и при необходимости уточнить финансово-экономическое обоснование к законопроекту до 13.10.2020 (письмо № П13-62336)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направлено письмо в Аппарат Правительства Российской Федерации с уточненным финансово-экономическим обоснованием к законопроекту (письмо Минфина России № 01-02-02/03-89068)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части первую и вторую Налогового кодекса Российской Федерации в связи с совершенствованием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 о применении контрольно-кассовой техники"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13.02.2020 № ММ-П14-821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21.07.2020 - направлен на согласование в Минэкономразвития России, ФНС России и Банк России (письмо Минфина России № 03-02-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10/1/63421)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27.08.2020 - доработанный c участием ФНС России законопроект размещен  для публичного обсуждения на официальном сайте regulation.gov.ru в информационно-телекоммуникационной сети "Интернет"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28.08.2020 - доработанный законопроект направлен на согласование в ФНС России (письмом Минфина России №03-02-10/1/76044)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28.08.2020 - доработанный законопроект направлен на согласование в Центральный Банк Российской Федерации (письмом Минфина России №03-02-10/1/76050),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доработанный законопроект направлен на заключение об оценке регулирующего воздействия в Минэкономразвития России (письмо Минфина России №03-02-10/1/76055)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31.08.2020 - направлено письмо с просьбой о продлении срока внесения в Правительство Российской Федерации до 01.11.2020 (письмо Минфина России №01-02-02/03-76259)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01.09.2020 - законопроект направлен на согласование в ФСБ России (письмо Минфина России № 03-02-10/1/76482)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09.09.2020 - получены замечания Центрального Банка Российской Федерации (письмо № 05-29/6644)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11.09.2020 - доработанный проект направлен на согласование в ФНС России (письмо Минфина России № 03-02-10/1/80082)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11.09.2020 - доработанный проект направлен на согласование в Банк России (письмо Минфина России № 03-02-10/1/80080)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законопроект направлен на согласование в Федеральное архивное агентство (письмо Минфина России № 03-02-10/1/83175)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согласован Банком России (письмо № 04-29-1/6993)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согласован ФСБ России (письмо №11008-Кв)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получены положительные заключения Минэкономразвития России об оценке регулирующего воздействия (письма № 31264-АХ/Д26и, № 31314-АХ/Д26и)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25.09.2020 - получено положительное заключения Минэкономразвития России об оценке регулирующего воздействия с замечаниями по тексту законопроекта (письмо № 31547-АХ/Д26и)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30.09.2020 - проект согласован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Росархивом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5/2558-А)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06.10.2020 - внесен в Правительство Российской Федерации (письмо Минфина России № 01-02-02/03-87089)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08.10.2020 - получено письмо Аппарата Правительства Российской Федерации для предоставления дополнительной информации (письмо № П13-62359)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направлена дополнительная информация по законопроекту (письмо Минфина России № 01-02-02/03-88720)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27.10.2020 - направлено письмо с просьбой о возврате законопроекта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его доработки (письмо Минфина России № 01-02-02/03-93319)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31.10.2020 - поступило письмо Аппарата Правительства Российской Федерации о возврате законопроекта на доработку (письмо № ДГ-П13-13962)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11.11.2020 - доработанный законопроект направлен на согласование в Минэкономразвития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ФНС России, Банк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Росархив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Минфина России 03-02-10/1/98115)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13.11.2020 - поступили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5/3032-А)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23.11.2020 - поступило письмо Банка России о согласовании законопроектов с учетом замечаний (письмо № 016-29-1/9168)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27.11.2020 - ФНС России представлены доработанные законопроекты (письмо № БВ-18-7/2132@)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02.12.2020 - поступило письмо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законопроектов с учетом замечаний (письмо № ОП-П15-085-35295)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07.12.2020 - согласован Минэкономразвития России (письмо № 41262-ТИ/Д13и)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Законопроекты дорабатываются с участием ФНС России Комитета Государственной Думы по бюджету и налогам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часть вторую Налоговая кодекс Российской Федерации в части совершенствования системы налогообложения дополнительного дохода от добычи углеводородного сырья"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13.02.2020 № ММ-П14-821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26.06.2020 - направлен запрос в Правительство Российской Федерации о переносе срока на 01.09.2020 (письмо Минфина России № 01-02-02/03-55159)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10.07.2020 - Аппарат Правительства Российской Федерации согласовал перенос срока внесения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законопроект на 01.09.2020 (письмо № П9-41473)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29.07.2020 - направлен на межведомственное согласование (письмо Минфина России № 03-06-05-01/66426)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30.07.2020 - направлен на заключение в Институт законодательства и сравнительного правоведения при Правительстве Российской Федерации (письмо Минфина России № 03-06-05-01/67115)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24.08.2020 - направлен в Минэкономразвития России для подготовки заключения об оценке регулирующего воздействия (письмо Минфина России № 03-06-05-01/74269)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31.08.2020 - в Аппарат Правительства Российской Федерации направлено предложение о продлении внесения законопроекта до 15.09.2020 (письмо Минфина России № 01-02-02/03-76323)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14.09.2020 - проект федерального закона внесен в Правительство Российской Федерации (письмом Минфина России № 01-02-02/03-80604)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часть первую Налогового кодекса Российской Федерации" в части совершенствования налогового контроля за ценами и порядка заключения соглашения о ценообразовании для целей налогообложения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(п.192)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28.01.2020 - направлен на согласование в Минэкономразвития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ФНС России (письмо Минфина России № 03-12-09/5151)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14.02.2020 - получены замечания Минэкономразвития России (письмо № 4215-ТИ/Д13и)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14.02.2020 -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ОВ-10210/03)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20.02.2020 - получены замечания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ФНС России (письмо № БВ-25-7/55@)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26.03.2020 - доработанный с учетом предложений и замечаний законопроект повторно направлен на согласование в Минэкономразвития России (письмо Минфина России № 03-12-09/24189),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Минфина России № 03-12-09/24186), ФНС России (письмо Минфина России № 03-12-09/24180)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26.03.2020 - направлен в Минэкономразвития России на заключение об оценке регулирующего воздействия (письмо Минфина России № 03-12-09/25245)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26.03.2020 - направлен на заключение в Институт законодательства и сравнительного правоведения при Правительстве Российской Федерации (письмо Минфина России №03-12-09/25240)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06.04.2020 - доработанный законопроект согласован ФНС России (письмо № БВ-25-7/140@)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07.04.2020 - доработанный законопроект согласован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ОВ-24200/03)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17.04.2020 - в Минэкономразвития России направлена сводка Предложений, поступивших в ходе общественного обсуждения проекта федерального закона, взамен ранее направленной (письмо Минфина России № 03-12-09/30911)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21.04.2020 - в Минэкономразвития России направлено письмо об ускорении представления позиции по проекту федерального закона (письмо Минфина России № 03-12-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09/32407)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29.04.2020 - получено заключение Минэкономразвития России об оценке регулирующего воздействия (письмо № 13703-АХ/Д26и)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28.05.2020 - законопроект направлен на заключение в Минюст России (письмо Минфина России № 03-12-09/45058)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08.05.2020 - получено заключение Института законодательства и сравнительного правоведения при Правительстве Российской Федерации (письмо № 01-12/494)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05.06.2020 - получено заключение Министерства юстиции Российской Федерации (письмо № 09/64298-АБ)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29.06.2020 - внесен в Правительство Российской Федерации (письмо Минфина России № 01-02-02/03-55728)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14.09.2020 - проект федерального закона рассмотрен на заседании Комиссии Правительства Российской Федерации по законопроектной деятельности (протокол № 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одобрен на заседании Правительства Российской Федерации (протокол № 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25.09.2020 - внесен и зарегистрирован в Государственной Думе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17.11.2020 - принят Государственной Думой в первом чтении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23.11.2020 - письмо Аппарата Правительства Российской Федерации о подготовке и представлении при необходимости проекта поправок к законопроекту до 02.12.2020 (письмо № П13-73482)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25.11.2020 - в Минэкономразвития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России и ФНС России направлен проект поправок (письмо Минфина России № 03-12-09/102862)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25.11.2020 - в Минюст России направлен на заключение проект поправок (письмо Минфина России № 03-12-09/102864)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27.11.2020 - на проект поправок получено заключение Министерства юстиции Российской Федерации (письмо № 09/135405-ДЖ)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01.12.2020 - получено письмо ФНС России согласование проекта поправок (письмо № БВ-25-7/585@)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02.12.2020 - проект поправок направлен в Правительство Российской Федерации (письмо Минфина России № 01-02-02/03-105312)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09.12.2020 - в Аппарат Правительства Российской Федерации  направлена позиция Минэкономразвития России и заключение Минюста России на проект поправок Правительства Российской Федерации (письмо Минфина России № 01-02-0/03-107771)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изменения в статью 146 части второй Налогового кодекса Российской Федерации (в целях уточнения операций, не являющихся объектом налогообложения налогом на добавленную стоимость при осуществлении хозяйственной деятельности должниками, признанными несостоятельными (банкротами))" в целях реализации Постановления Конституционного Суда Российской Федерации от 19 декабря 2019 г. № 41-П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13.01.2020 № СА-П13-81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15 октября 2020 г. № 320-ФЗ "О внесении изменений в статью 146 части второй Налогового кодекса Российской Федерации и статью 2 Федерального закона "О внесении изменений в часть вторую Налогового кодекса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Налоговый кодекс Российской Федерации (в части введения вычетов по акцизам на этан и сжиженный углеводородный газ)"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(п.78) от 05.03.2020 № ММ-П9-1522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15 октября 2020 г. № 321-ФЗ "О внесении изменений в часть вторую Налогового кодекса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в части введения обратного акциза на этан, сжиженные углеводородные газы и инвестиционного коэффициента, применяемого при определении размера обратного акциза на нефтяное сырье"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Налоговый кодекс Российской Федерации" в части внедрения механизма добровольной уплаты юридическими лицами авансовых платежей по налогам и сборам на единый код бюджетной классификации, представление возможности уплаты юридическими лицами авансовых платежей по налогам и сборам на единый код бюджетной классификации в целях упрощения уплаты налогов и сборов, исключения образования невыясненных платежей, недоимки и пени, вызванных некорректным заполнением реквизитов в платежных документах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08.05.2019 № 4118п-П13 (п.2.2) от 11.02.2020 № ММ-П13-Зпр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13.12.2019 - направлено письмо в Правительство Российской Федерации с просьбой перенести срок исполнения указанного пункта на декабрь 2020 года (письмо Минфина России № 01-02-02/03-97885)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07.09.2020 - законопроект размещен для публичного обсуждения до 02.10.2020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12.09.2020 - законопроект направлен на согласование в Минэкономразвития России и ФНС России (письмо 03-02-10/1/80317)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29.09.2020 - письмо в Правительство Российской Федерации о продлении срока исполнения поручения до 01.12.2020 (письмо Минфина России № 01-02-02/03-84899)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доработанный законопроект направлен на согласование в Минтруд России и Минздрав России (письмо Минфина России № 03-02-10/1/89152)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доработанный законопроект направлен на согласование в Минэкономразвития России и ФНС России (письмо Минфина России № 03-02-10/1/89151)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доработанный законопроект направлен в Минэкономразвития России на оценку регулирующего воздействия (письмо Минфина России № 03-02-10/1/89143)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13.10.2020 - доработанный законопроект направлен на заключение в Институт законодательства и сравнительного правоведения при Правительстве Российской Федерации (письмо Минфина России № 03-02-10/1/89680)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16.10.2020 - согласован Минтрудом России (письмо № 17-0/10/П-10272)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26.10.2020 - поступило письмо Минздрава России о согласовании законопроекта (№ 11-1/И/2-16121)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27.10.2020 - направлено письмо с просьбой об ускорении согласования законопроекта в Минэкономразвития России и ФНС России (письмо Минфина России №03-02-10/1/93331)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28.10.2020 - согласован ФНС России (письмо № БВ-25-7/524)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29.10.2020 - согласован Минэкономразвития России (письмо № 35969-ТИ/Д13и)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05.11.2020 - направлен на правовую и антикоррупционные экспертизы в Минюст России (письмо Минфина России № 03-02-10/1/96511)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06.11.2020 - получено заключение Минюста Росси (письмо № 09/127143-АБ)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06.11.2020 - внесен в Правительство Российской Федерации (письмо Минфина России № 01-02-02/03-96966)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09.11.2020 - направлено заключение Минюста России в Аппарат Правительства Российской Федерации (письмо Минфина России 03-02-10/1/97345)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17.11.2020 - поступило заключение Института законодательства и сравнительного правоведения при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Правительстве Российской Федерации (письмо № 01-12/1167)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19.11.2020 - заключение Института законодательства и сравнительного правоведения при Правительстве Российской Федерации направлено в Аппарат Правительства Российской Федерации (письмо Минфина России № 03-02-10/1/100791)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19.11.2020 - заключение Института законодательства и сравнительного правоведения при Правительстве Российской Федерации направлено в ФНС России (письмо Минфина России № 03-02-10/1/100789)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23.12.2020 - получено письмо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Российской Федерации о замечаниях Института законодательства и сравнительного правоведения при Правительстве Российской Федерации с поручением представить доработанный законопроект в срок до 08.02.2021 г. (письмо № П13-81319)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427 части второй Налогового кодекса Российской Федерации" в части установления пониженных тарифов страховых взносов для участников СЭЗ, получивших такой статус с 01.01.2020, а также особенностей их применения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05.02.2020 № Пр-191 (ч. 2 подп. "а" п.1) от 08.02.2020 № МХ-П16-686 (п.2)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13 июля 2020 г. № 204-ФЗ "О внесении изменений в часть вторую Налогового кодекса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Налоговый кодекс Российской Федерации" в части предоставления резидентам территорий опережающего социально- экономического развития и свободного порта Владивосток и участникам региональных инвестиционных проектов возможности применять пониженную ставку налога на прибыль организаций к налоговой базе от деятельности на территориях опережающего социально- экономического развития,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свободном порту Владивосток и при реализации региональных инвестиционных проектов при условии ведения раздельного учета доходов (расходов), полученных (понесенных) в рамках деятельности, осуществляемой при исполнении соглашений об осуществлении деятельности на территориях опережающего социально/экономического развития, в свободном порту Владивосток, а также при реализации региональных инвестиционных проектов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17.01.2020 № 19-р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13 июля 2020 г. № 195-ФЗ "О внесении изменений в часть вторую Налогового кодекса Российской Федерации в связи с принятием Федерального закона "О государственной поддержке предпринимательской деятельности в Арктической зоне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статьи 346.43 и 346.51 части второй Налогового кодекса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17.01.2020 № 19-р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23 ноября 2020 г. № 373-ФЗ "О внесении изменений в главы 26-2 и 26-5 части второй Налогового кодекса Российской Федерации и статью 2 Федерального закона "О применении контрольно-кассовой техники при осуществлении расчетов в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Кодекс об административных правонарушений" в части введения административной ответственности в отношении управляющей рынком компании за нарушение запрета на предоставление хозяйствующему субъекту, осуществляющему деятельность по продаже товаров (выполнению работ, оказанию услуг) на рынке, торгового места без зарегистрированной в налоговых органах ККТ, а также введения упрощенной процедуры привлечения к административной ответственности таких хозяйствующих субъектов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23.02.2019 № Пр-280 от 06.11.2019 № СА-П13-9624 от 08.04.2020 № ММ-П13-3014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11.11.2019 - в ФНС России направлено письмо о представлении предложений (письмо Минфина России № 03-01-15/86704)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21.11.2019 - получены предложения ФНС России (письмо № ЕД-25-20/620@)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06.12.2019 - представлен проект федерального закона в Правительство Российской Федерации (письмо Минфина России № 01-02-02/03-95178)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пунктом 3 раздела 2 Протокола заседания межведомственной рабочей группы по противодействию незаконным финансовым операциям от 24.10.2019 № 3(42) законопроект должен быть внесен в Правительство Российской Федерации в срок до 31.03.2020 (1-183365)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30.12.2019 -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ЕВ-9538/15)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10.01.2020 - получены замечания Минэкономразвития России (письмо № 116-СШ/Д24и)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27.01.2020 - получены замечания Института законодательства и сравнительного правоведения при Правительстве Российской Федерации (письмо № 01-12/70)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29.01.2020 - проведены согласительные совещания с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и Минэкономразвития России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04.02.2020 - получены от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подписанные протокол и таблицы разногласий (письмо № ЕВ-7007/15)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06.02.2020 - в Минэкономразвития России направлены подписанные протокол и таблица разногласий (письмо Минфина России № 03-01-14/7560)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14.02.2020 - направлен в Минэкономразвития России на заключение об оценке регулирующего воздействия (письмо Минфина России № 03-01-14/10782)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05.03.2020 - направлена в Минфин России копия доклада Президенту Российской Федерации о ходе работы по законопроекту (письмо Правительства Российской Федерации № 1827п-П13)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31.03.2020 - направлен запрос в Аппарат Правительства Российской Федерации о согласии на внесение законопроекта на основании указания Президента Российской Федерации от 23.02.2019 Пр-280 (письмо Минфина России № 01-02-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02/03-25239)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13.04.2020 - получено заключение Минюста России (письмо № 07/43247-ВФ)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29.04.2020 - внесен в Правительство Российской Федерации (письмо Минфина России № 01-02-02/03-34898)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09.06.2020 - получено поручение Аппарата Правительства Российской Федерации обеспечить рассмотрение законопроекта на заседании Рабочей группы по реализации механизма "регуляторная гильотина" в сфере контрольно-кассовой техники (письмо № П13-33586)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15.06.2020 - проведено заочное заседание Рабочей группы по реализации механизма "регуляторной гильотины" в сфере контрольно-кассовой техники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26.06.2020 - из Аналитического центра при Правительстве Российской Федерации получен протокол рабочей группы от 15.06.2020 № РГПС 5 (письмо № 01-14/2806)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30.06.2020 - протокол направлен в Аппарат Правительства Российской Федерации (письмо Минфина России № 01-02-02/03-56226)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24.07.2020 - письмо Аппарата Правительства Российской Федерации с просьбой согласовать проект федерального закона и представить его в Правительство Российской Федерации в срок до 30.07.2020 (письмо № П13-44657)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28.07.2020 - направлено письмо в Правительство Российской Федерации о согласовании поступившего проекта федерального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закона (письмо Минфина России № 01-02-02/03-65894)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31.10.2020 - получено поручение доработать соответствующий законопроект с учетом имеющихся замечаний и представить в Правительство Российской Федерации в установленном порядке до 01.04.2021 (поручение № ДГ-П13-13965)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от 30.12.2006 № 271-ФЗ "О розничных рынках и о внесении изменений в Трудовой кодекс Российской Федерации" в части установления запрета на предоставление хозяйствующему субъекту, осуществляющему деятельность по продаже товаров (выполнению работ, оказанию услуг) на рынке, торгового места без зарегистрированной в налоговых органах контрольно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кассовой техники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23.02.2019 № Пр-280 от 06.11.2019 № СА-П13-9624 от 08.04.2020 № ММ-П13-3014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11.11.2019 - в ФНС России направлен запрос предложений (письмо Минфина России № 03-01-15/86704)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21.11.2019 - получены предложения ФНС России (письмо № ЕД-25-20/620@)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06.12.2019 - представлен проект федерального закона в Правительство Российской Федерации (письмо Минфина России № 01-02-02/03-95178)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пунктом 3 раздела 2 Протокола заседания межведомственной рабочей группы по противодействию незаконным финансовым операциям от 24.10.2019 № 3(42) законопроект должен быть внесен в Правительство Российской Федерации в срок до 31.03.2020 (1-183365)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30.12.2019 -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ЕВ-9538/15)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10.01.2020 - получены замечания Минэкономразвития России (письмо № 116-СШ/Д24и)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27.01.2020 - получены замечания Института законодательства и сравнительного правоведения при Правительстве Российской Федерации (письмо № 01-12/70)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29.01.2020 - с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и Минэкономразвития России проведены согласительные совещания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04.02.2020 - получены от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подписанные протокол и таблицы разногласий (письмо № ЕВ-7007/15)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06.02.2020 - в Минэкономразвития России направлены подписанные протокол и таблица разногласий (письмо Минфина России № 03-01-14/7560)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14.02.2020 - направлен в Минэкономразвития России на заключение об оценке регулирующего воздействия (письмо Минфина России № 03-01-14/10782)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05.03.2020 - направлена в Минфин России копия доклада Президенту Российской Федерации о ходе работы по законопроекту (письмо Правительства Российской Федерации № 1827п-П13)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31.03.2020 - направлен запрос в Аппарат Правительства Российской Федерации о согласии на внесение законопроекта на основании указания Президента Российской Федерации от 23.02.2019 Пр-280 (письмо Минфина России № 01-02-02/03-25239)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08.04.2020 - получено поручение Председателя Правительства Российской Федерации М.В.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Мишустина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необходимости внесения законопроекта в Правительство Российской Федерации в срок до 30.04.2020 (поручение № ММ-П13-3014)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29.04.2020 - внесен в Правительство Российской Федерации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Минфина России № 01-02-02/03-34898)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09.06.2020 - получено поручение Аппарата Правительства Российской Федерации обеспечить рассмотрение законопроекта на заседании Рабочей группы по реализации механизма "регуляторная гильотина" в сфере контрольно-кассовой техники (письмо № П13-33586)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15.06.2020 - проведено заочное заседание Рабочей группы по реализации механизма "регуляторной гильотины" в сфере контрольно-кассовой техники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26.06.2020 - из Аналитического центра при Правительстве Российской Федерации получен протокол рабочей группы от 15.06.2020 № РГПС 5 (письмо № 01-14/2806)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30.06.2020 - протокол направлен в Аппарат Правительства Российской Федерации (письмо Минфина России № 01-02-02/03-56226)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24.07.2020 - письмо Аппарата Правительства Российской Федерации с просьбой согласовать проект федерального закона и представить его в Правительство Российской Федерации в срок до 30.07.2020 (письмо № П13-44657)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28.07.2020 - направлено письмо в Правительство Российской Федерации о согласовании поступившего проекта федерального закона (письмо Минфина России № 01-02-02/03-65894)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31.10.2020 - получено поручение доработать соответствующий законопроект с учетом имеющихся замечаний и представить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Правительство Российской Федерации в установленном порядке до 01.04.2021 (поручение № ДГ-П13-13965)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части первую и вторую Налогового кодекса Российской Федерации" в части уточнения понятийного аппарата в связи с ратификацией Российской Федерацией Конвенции о правовом статусе Каспийского моря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15.01.2020 № 226п-П2 (п.4)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27.03.2020 - в Аппарат Правительства Российской Федерации направлен запрос на перенос срока исполнения на IV квартал 2020 года (письмо Минфина России № 01-02-02/03-24152)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31.03.2020 - направлен на согласование в МИД России (письмо Минфина России №03-06-05-01/25656)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13.04.2020 - получено письмо МИД России о согласовании проекта с учетом доработки (письмо № 127/РГК)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20.04.2020 - направлен в Минэкономразвития России для проведения оценки регулирующего воздействия (письмо Минфина России № 03-06-05-01/31617)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28.04.2020 - направлен в Минюст России для проведения правовой и антикоррупционной экспертизы (письмо Минфина России № 03-06-05-01/34606)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28.04.2020 - направлен в Институт законодательства и сравнительного правоведения при Правительстве Российской Федерации на заключение (письмо Минфина России № 03-06-05-01/34964)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30.04.2020 - в Аппарат Правительства Российской Федерации направлено предложение о переносе срока исполнения пункта на II квартал 2020 года (письмо Минфина России № 01-02-02/03-35963)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12.05.2020 - получено заключение Минюста России об отсутствии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законопроекте коррупционных факторов (№ 09/53997-АБ)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14.05.2020 - поддержан Институтом законодательства и сравнительного правоведения при Правительстве Российской Федерации (письмо № 01-12/504)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18.05.2020 - Аппаратом Правительства Российской Федерации перенос срока не согласовал (письмо № П13-27887)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27.05.2020 - внесен в Правительство Российской Федерации (письмо Минфина России № 01-02-02/03-44564)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02.06.2020 - получено поручение Аппарата Правительства Российской Федерации представить обоснование по вопросу позиции МИДа России и Минюста России до 09.06.2020 (письмо № П13-31878)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05.06.2020 - направлен доклад в Правительство Российской Федерации (письмо Минфина России № 01-02-02/03-48529)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31.08.2020 - рассмотрен на комиссии Правительства Российской Федерации по законопроектной деятельности (протокол № 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02.09.2020 - одобрен на заседании Правительства Российской Федерации (протокол № 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07.09.2020 - внесен и зарегистрирован в Государственной Думе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430 части второй Налогового кодекса Российской Федерации" в части установления фиксированных размеров страховых взносов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(п.94)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15 октября 2020 г. № 322-ФЗ "О внесении изменений в статью 430 части второй Налогового кодекса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статью 102 Налогового кодекса Российской Федерации" в части обеспечения доступа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информационного оператора федеральной государственной информационной системы "Одно окно" к сведениям из декларации по налогу на добавленную стоимость о применении налогоплательщиком налоговой ставки 0% на транспортные услуги при процедуре экспорта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21.04.2020 № 3386п-П13 (п. 13)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23 ноября 2020 г. № 374-ФЗ "О внесении изменений в части первую и вторую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Налогового кодекса Российской Федерации и отдельные законодательные акты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часть первую Налогового кодекса Российской Федерации в связи с совершенствованием порядка направления налоговых уведомлений и требований об уплате налогов"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13.02.2020 № ММ-П14-821 от 22.05.2020 № ДГ-П13-5208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26.06.2019 - направлен на межведомственное согласование (письмо Минфина России № 03-02-10/1/46724)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18.07.2019 - направлен в Минэкономразвития России на оценку регулирующего воздействия (письмо Минфина России № 03-02-10/1/53870)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31.07.2019 - получено положительное заключение Минэкономразвития России об оценке регулирующего воздействия (письмо № 24989-АТ/Д26и)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30.09.2019 - доработанный с учетом замечаний Минюста России законопроект направлен на согласование в Минэкономразвития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и ФНС России (письмо Минфина России № 03-02-10/1/75100)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09.11.2019 - доработанный законопроект направлен на согласование в Минэкономразвития России, Минтруд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ФНС России (письмо Минфина России № 03-02-10/3/86447)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11.11.2019 - доработанный законопроект направлен на согласование в Пенсионный фонд Российской Федерации (письмо Минфина России № 03-02-10/3/86725)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11.11.2019 - доработанный законопроект направлен 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в Институт законодательства и сравнительного правоведения при Правительстве Российской Федерации (письмо Минфина России № 03-02-10/3/86723)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06.12.2019 - направлено письмо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с просьбой ускорить представление заключения на законопроект (письмо Минфина России № 03-02-10/1/95055)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27.01.2020 -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МП-П13-085-1574)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28.01.2020 - проведено согласительное совещание с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Минкомсвязью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по представленным замечаниям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13.02.2020 - согласован протокол совещания и таблица разногласий к законопроекту (письмо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№ МП-П13-085-3263)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13.02.2020 - доработанный законопроект направлен на согласование в Минэкономразвития России и ФНС России (письмо Минфина России № 03-02-10/1/9941)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21.02.2020 - получено письмо ФНС России о согласовании законопроекта (письмо № БВ-25-7/56@)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01.04.2020 - внесен в Правительство Российской Федерации (письмо Минфина России № 01-02-02/03-25987)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22.05.2020 - поручение Правительства Российской Федерации доработать законопроект с учетом замечаний Государственно-правового управления и внести в установленном порядке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10.06.2020 - направлена информация в Аппарат Правительства Российской Федерации о доработке законопроекта и о его направлении на согласование в заинтересованные федеральные органы исполнительной власти (письмо Минфина России № 01-02-02/03-49984)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02.07.2020 - получено поручение о внесении законопроекта в Правительство Российской Федерации в установленном порядке (письмо № П13-38802)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13.07.2020 - письмо Аппарата Правительства Российской Федерации с просьбой ускорить согласование и представление законопроекта в Правительство Российской Федерации (письмо № П13-41588)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24.07.2020 - направлен на правовую и антикоррупционную экспертизы в Минюст России (письмо Минфина России 03-02-10/1/65212)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07.08.2020 - внесен в Правительство Российской Федерации (письмо Минфина России № 01-02-02/03-69530)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доработанный с учетом замечания Государственно-правового управления законопроект представлен в Аппарат Правительства Российской Федерации (письмом Минфина России № 01-02-02/03-83422)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18.09.2020 - получено письмо Аппарата Правительства Российской Федерации о необходимости доработки законопроекта с учетом замечаний Государственно-правового управления и представления его до 25.09.2020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(письмо № П13-57259)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в Аппарат Правительства Российской Федерации направлен доработанный проект федерального закона с учетом замечаний Государственно-правового управления (письмо Минфина России № 01-02-02/03-83422)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Налоговый кодекс Российской Федерации" в части расширения состава участников налогового мониторинга, а также в целях совершенствования информационного взаимодействия налоговых органов и участников налогового мониторинга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13.02.2019 № ДМ-П13-8пр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07.07.2020 - М.В.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Мишустину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направлено письмо с просьбой дать поручение Минфину России с участием заинтересованных федеральных органов исполнительной власти подготовить и внести в установленном порядке в Правительство Российской Федерации проект федерального закона "О внесении изменений в часть первую Налогового кодекса Российской Федерации в связи с совершенствованием налогового мониторинга" (письмо Минфина России № 01-02-02/03-58890)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04.08.2020 - получено поручение Заместителя Председателя Правительства Российской Федерации - руководителя Аппарата Правительства Российской Федерации Д.Ю. Григоренко о внесении законопроекта в Правительство Российской Федерации в срок до 01.10 (письмо № ДГ-П13-8892)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13.08.2020 - законопроект размещен на сайте для проведения публичного обсуждения до 09.09.2020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14.08.2020 - направлен на согласование в Минэкономразвития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ФНС России (письмо Минфина России № 03-02-03/71311)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14.08.2020 - направлен 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в Институт законодательства и сравнительного правоведения при Правительстве Российской Федерации (письмо Минфина России № 03-02-03/71681)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15.09.2020 - доработанный законопроект направлен на согласование в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Минэкономразвития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и ФНС России (письмо Минфина России № 03-02-10/1/80828)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15.09.2020 - направлен в Минэкономразвития России для проведения оценки регулирующего воздействия (письмо Минфина России №03-02-10/1/80830)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доработанный законопроект направлен на заключение в Институт законодательства и сравнительного правоведения при Правительстве Российской Федерации (письмо Минфина России №03-02-10/1/81534)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30.09.2020 - направлено письмо о снятии с контроля поручения в связи с внесением в Государственную Думу законопроекта, предусматривающего аналогичные положения (письмо Минфина России № 01-02-02/03-85248)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письмо Аппарата Правительства Российской Федерации о подготовке проекта официального отзыва Правительства Российской Федерации на законопроект (письмо № П13-61001)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15.10.2020 - проекта официального отзыва внесен в Правительство Российской Федерации (письмо Минфина России № 01-02-02/03-89905)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16.11.2020 - письмо Аппарата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Правительства Российской Федерации о подготовке и представлении в Правительство Российской Федерации проекта поправок к указанному законопроекту (письмо № П13-71698)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02.12.2020 - направлено письмо в Аппарат Правительства Российской Федерации об отсутствии необходимости в поправках к законопроекту (письмо Минфина России № 01-02-02/03-105303)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закон от 29 декабря 2020 г. № 470-ФЗ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ратификации Протокола к Соглашению между Правительством Российской Федерации и Правительством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Боливарианской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Венесуэла о предоставлении Правительству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Боливарианской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Венесуэла государственного кредита от 8 декабря 2011 г."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127 Бюджетного кодекса Российской Федерации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20 июля 2020 г. № 214-ФЗ "О ратификации Протокола к Соглашению между Правительством Российской Федерации и Правительством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Боливарианской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Венесуэла о предоставлении Правительству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Боливарианской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Венесуэла государственного кредита от 8 декабря 2011 года"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Федерации" и "О внесении изменений в статью 123.2 части первой Гражданского кодекса Российской Федерации и статью 968 части второй Гражданского кодекса Российской Федерации" (в части развития института взаимного страхования)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федеральных законов (2 акта)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16.08.2018 № 1697-р (п.15 раздела XIV) Приказ Минфина России от 17.04.2020 № 154 "Об утверждении Детального плана-графика реализации государственной программы Российской Федерации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"Упр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авление государственны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финансами и регулирование финансовых рынков" на 2020 год и на плановый период 2021 и 2022 годов" (КС 5.1.4.1)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17.12.2018 - направлены на заключение в Совет при Президенте Российской Федерации по кодификации и совершенствованию гражданского законодательства (письмо Минфина России № 05-04-05/91818), Институт законодательства и сравнительного правоведения при Правительстве Российской Федерации (письмо Минфина России № 05-04-05/91819)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18.12.2018 - направлены в Минюст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 для подготовки заключения по результатам правовой и антикоррупционной экспертиз (письмо Минфина России № 05-04-06/92333)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29.12.2018 - Аппарат Правительства Российской Федерации проинформирован о ходе работы (письмо Минфина России № 01-02-01/05-96900)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21.02.2019 - принято участие в заседании Совета при Президенте Российской Федерации по кодификации и совершенствованию гражданского законодательства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13.11.2019 - перенос роков реализации мероприятия признан нецелесообразным (Протокол № ВС-П13-28пр)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19.06.2020 - размещено уведомление о подготовке законопроектов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07.09.2020 - направлены на согласование в Минэкономразвития России, ФАС России и на рассмотрение в Банк России, Национальную ассоциацию обществ взаимного страхования (письма Минфина России № 05-04-06/78494, 05-04-06/78495, 05-04-12/78574)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Закон Российской Федерации "Об организации страхового дела в Российской Федерации" и отдельные законодательные акты Российской Федерации" в части совершенствования порядка оказания страховых услуг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26.12.2019 № 3205-р, п.49 Приказ Минфина России от 17.04.2020 № 154 "Об утверждении Детального плана-графика реализации государственной программы Российской Федерации "Управление государствен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финансами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регулирование финансовых рынков" на 2020 год и на плановый период 2021 и 2022 годов" (КС 5.1.3.1 (5.6*))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11.01.2018 - направлен на рассмотрение в Минэкономразвития России, ФНС России, ФАС России, Банк России (письмо Минфина России № 05-04-06/491), ФГБУ "НИФИ" (письмо Минфина России № 05-04-12/577), Ассоциацию Профессиональных Страховых Брокеров (письмо Минфина России № 05-04-12/575)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28.05.2018 - доработанный законопроект направлен на согласование в ФНС России, Минэкономразвития России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Минфина России № 05-04-06/35955), ФАС России (письмо Минфина России № 05-04-06/35953), Банк России (письмо Минфина России № 05-04-06/35956)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04.06.2018 - доработанный законопроект направлен на рассмотрение во Всероссийский союз страховщиков (письмо Минфина России № 05-04-12/37971), Ассоциацию Европейского Бизнеса (письмо Минфина России № 05-04-13/37973), АО "Российская Национальная Перестраховочная Компания" (письмо Минфина России № 05-04-12/37974)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13.09.2018 - доработанный законопроект направлен на согласование в Минэкономразвития России, ФАС России, ФНС России, Банк России (письмо Минфина России № 05-04-06/65703), а также направлен для представления заключения в Совет при Президенте Российской Федерации по кодификации и совершенствованию гражданского законодательства (письмо Минфина России № 05-04-05/65946), и в Институт законодательства и сравнительного правоведения при Правительстве Российской Федерации (письмо Минфина России № 05-04-05/65944)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доработанный законопроект направлен на согласование в Минэкономразвития России, ФАС России, ФНС России, Банк России (письмо Минфина России № 05-04-06/88034)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25.12.2018 - доработанный законопроект направлен на рассмотрение во Всероссийский союз страховщиков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Минфина России № 05-04-12/94769)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14.01.2019 - проведено согласительное совещание с представителями ФНС России, Банка России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29.01.2019 - проведено совещание с представителями Банка России, АО "Российская Национальная Перестраховочная Компания"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08.02.2019 - проведено совещание с представителями Российского Союза Автостраховщиков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28.02.2020 - направлен на согласование в Минэкономразвития России, ФАС России, ФНС России, в Банк России, МВД России, Службу финансового уполномоченного, Ассоциацию европейского бизнеса, Всероссийский союз страховщиков, Агентство по страхованию вкладов,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Минобороны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Минтруд России, Минюст России, ФТС России, ФССП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Росфинмониторинг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(письма Минфина России № 05-04-06/14997, № 05-04-06/14995, № 05-04-06/14711, № 05-04-13/14715, № 05-04-13/14717, № 05-04-12/14728, № 05-04-13/14732, № 05-04-06/15005)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05.03.2020 - направлен для представления заключения в Институт законодательства и сравнительного правоведения при Правительстве Российской Федерации (письмо Минфина России № 05-04-05/16740)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06.03.2020 - направлен для представления заключения в Совет при Президенте Российской Федерации по кодификации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совершенствованию гражданского законодательства (письмо Минфина России № 05-04-05/16750)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12.03.2020 - в Аппарат Правительства Российской Федерации направлен запрос о разъяснении порядка внесения законопроекта в Правительство Российской Федерации с учетом с отсутствия рабочей группы в сфере регулирования страховой деятельности в перечне рабочих групп по реализации механизма "регуляторной гильотины" (письмо Минфина России № 01-02-02/05-18576)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06.05.2020 - направлен на рассмотрение в Банк России (письмо Минфина России № 05-04-06/36419)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07.05.2020 - в Банк России направлена позиция Минэкономразвития России по законопроек</w:t>
            </w:r>
            <w:r w:rsidR="0010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(письмом № 05-04-06/36678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12.05.2020 - получено заключение из Института законодательства и сравнительного правоведения при Правительстве Российской Федерации (письмо № 01-12/371)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18.05.2020 - получено заключение из Совета при Президенте Российской Федерации по кодификации и совершенствованию гражданского законодательства (письмо № 289-СК)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28.05.2020 - направлен в Минэкономразвития России для подготовки заключения об оценке регулирующего воздействия (письмо Минфина России № 05-04-06/45386)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29.05.2020 - в Аппарат Правительства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направлена информация о ходе работы над законопроектом (письмо Минфина России № 01-02-02/05-46104)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01.06.2020 - направлен на согласование в Минэкономразвития России, ФНС России, ФАС России и на рассмотрение в Банк России (письма Минфина России № 05-04-06/46735, № 05-04-06/46751, № 05-04-06/46760, № 05-04-06/46728)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02.06.2020 - направлен на рассмотрение в Агентство по страхованию вкладов (письмо Минфина России № 05-04-13/47079)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04.06.2020 - направлен на заключение в Совет при Президенте Российской Федерации по кодификации и совершенствованию гражданского законодательства (письмо Минфина России № 05-04-05/48061)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16.06.2020 - запрошена информация у ФНС России о затратах, необходимых для доработки программных средств ФНС России (письмо Минфина России № 05-04-06/51686)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17.06.2020 - направлен в Минэкономразвития России для представлении заключения об оценке регулирующего воздействия (письмо Минфина России № 05-04-06/52042)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25.06.2020 - из Минэкономразвития России получено заключение об оценке регулирующего воздействия (письмо № 20367-АХ/Д26И)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29.06.2020 - в Аппарат Правительства Российской Федерации направлена информация о ходе работы над законопроектом (письмо Минфина России № 01-02-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02/05-55620)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30.06.2020 - в Минюст России направлена просьба о переносе срока представления законопроекта в Правительство Российской Федерации и срока внесения в Государственную Думу (письмо Минфина России № 05-04-06/56755)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02.07.2020 - в Минэкономразвития России направлена просьба об ускорении предоставления позиции по законопроекту (письмо Минфина России № 05-04-06/57341)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08.07.2020 - в Аппарат Правительства Российской Федерации дополнительно направлена информация о ходе работы над законопроектом (письмо Минфина России № 01-02-02/05-58926)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28.07.2020 - в Аппарат Правительства Российской Федерации направлена информация о ходе работы над законопроектом (письмо Минфина России № 01-02-02/05-65645)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06.08.2020 - направлен на согласование в Минэкономразвития России, ФАС России (письма Минфина России № 05-04-06/69179, № 05-04-06/69172)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07.08.2020 - направлен на согласование в ФНС России и на рассмотрение в Банк России и в Агентство по страхованию вкладов (письма Минфина России №  05-04-06/69412, № 05-04-06/69189, № 05-04-13/69429)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19.08.2020 - направлен на согласование в ФАС России (письмо Минфина России№ 05-04-06/72972)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25.08.2020 - направлен в Минюст России на правовую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антикоррупционную экспертизы (письмо Минфина России № 05-04-07/74539)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в Аппарат Правительства Российской Федерации направлена информация о ходе работы над законопроектом (письмо Минфина России № 01-02-02/05-75525)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получено заключение Минюста России по результатам правовой и антикоррупционной экспертиз (письмо № 09/105502-АБ)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28.09.2020 - в Аппарат Правительства Российской Федерации направлена информация о ходе работы над законопроектом (письмо Минфина России № 01-02-02/05-84644)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09.10.2020 - внесен в Правительство Российской Федерации (письмо Минфина России № 01-02-02/05-88384)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изменения в статью 358.17 части первой Гражданского кодекса Российской Федерации в отношении осуществления прав, удостоверенных заложенной ценной бумагой"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17.01.2020 № 19-р (п. 8 подраздела 3 раздела X)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19.03.2020 - направлен на согласование в Минэкономразвития России, Банк России (письмо Минфина России № 05-08-05/21534)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23.04.2020 - направлен в экспертную группу по направлению "Корпоративное управление, специальные административные районы, процедура банкротства, оценочная деятельность" А.Е. Бугрову для представления заключения (письмо Минфина России № 05-08-05/32980)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23.04.2020 - направлен в Институт законодательства и сравнительного правоведения при Правительстве Российской Федерации для представления заключения (письмо Минфина России № 05-08-05/32969)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14.05.2020 - заседание экспертной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 по направлению "Корпоративное управление, специальные административные районы, процедура банкротства, оценочная деятельность" по результатам которого необходимо доработать законопроект в соответствии с заключением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25.05.2020 - доработанный в соответствии с заключением экспертной группы законопроект направлен на согласование в Минэкономразвития России и Банк России (письмо Минфина России № 05-08-05/43732)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05.06.2020 - Минэкономразвития России согласована представленная редакция законопроекта (письмо № 18256-ИТ/Д22И)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16.06.2020 - доработанный законопроект повторно направлен в экспертную группу по направлению "Корпоративное управление, специальные административные районы, процедура банкротства, оценочная деятельность" для представления заключения (письмо Минфина России № 05-08-05/51500)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25.06.2020 - доработанный законопроект одобрен на заседании экспертной группы по направлению "Корпоративное управление, специальные административные районы, процедура банкротства, оценочная деятельность"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07.07.2020 - направлен в Минюст России для проведения правовой и антикоррупционной экспертиз (письмо Минфина России № 05-08-05/59027)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13.07.2020 - направлен для представления заключения в Совет при Президенте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по кодификации и совершенствованию гражданского законодательства (письмо Минфина России № 05-08-05/60459)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17.07.2020 - Минюст России представил заключение об отсутствии в законопроекте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 (письмо № 09/80306-АБ)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04.09.2020 - Совет при Президенте Российской Федерации по кодификации и совершенствованию гражданского законодательства представил положительное экспертное заключение на законопроект (письмо № 485-СК)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17.09.2020 - внесен в Правительство Российской Федерации (письмо Минфина России № 01-02-02/05-81564)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23.11.2020 - одобрен на заседании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Российской Федерации по законопроектной деятельности (протокол № 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05.12.2020 - распоряжение Правительства Российской Федерации о внесении законопроекта в Государственную Думу и назначении заместителя Министра финансов Российской Федерации А.В. Моисеева официальным представителем Правительства Российской Федерации (распоряжение № 3218-р)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07.12.2020 - внесен и зарегистрирован Государственной Думе Российской Федерации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Федеральный закон "О несостоятельности (банкротстве)" и другие законодательные акты (в части уточнения особенностей банкротства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финансовых организаций, осуществляющих брокерскую или депозитарную деятельность)" в части установления в законодательстве универсальных правил сегрегации клиентских активов на всех уровнях посреднических взаимоотношений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27.03.2019 № СА-П13-2341 (п. 11.1)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20.08.2020 - направлен на согласование в Минэкономразвития России, Банк России (письмо Минфина России № 05-08-05/73308)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08.09.2020 - законопроект направлен в Минэкономразвития России на ОРВ (письмом № 05-08-05/78910)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09.09.2020 - доработанный проект федерального закона направлен на научную правовую экспертизу в Институт законодательства и сравнительного правоведения при Правительстве Российской Федерации (письмо Минфина России № 05-08-05/79350)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получено заключение Института законодательства и сравнительного правоведения при Правительстве Российской Федерации (письмо № 01-12/984)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законопроект направлен на повторное согласование в Минэкономразвития России (письмо Минфина России № 05-08-05/83852)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09.10.2020 - получено заключение Минэкономразвития России об оценке регулирующего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воздействия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33199-АХ/Д26И)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06.11.2020 - в Аппарат Правительства Российской Федерации направлено письмо с просьбой рассмотреть возможность переноса срока реализации мероприятия на июль 2021 года (письмо Минфина России № 01-02-02/05-96505)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30.11.2020 - из Аппарата Правительства Российской Федерации получено письмо о переносе срока реализации мероприятия, предусмотренного пунктом 11.1 раздела 11 Плана мероприятий на 2021 год (письмо № П13-75208)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часть вторую Гражданского кодекса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Необходимость выполнения международных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обязательств Российской Федерации, предусматр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иваю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коммерческое присутствие иностранных страховых организаций на территории Российской Федерации в форме филиала с 22.08.2021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20.03.2020 - направлен на согласование в Минэкономразвития России, ФАС России, ФНС России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рассмотрение в Банк России (письмами Минфина России № 05-04-06/22051, № 05-04-06/22049, № 05-04-06/22050, № 05-04-06/22046)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27.03.2020 - направлен для представления заключения в Институт законодательства и сравнительного правоведения при Правительстве Российской Федерации, в Совет при Президенте Российской Федерации по кодификации и совершенствованию гражданского законодательства (письмами Минфина России № 05-04-05/24346, № 05-04-05/24340)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27.04.2020 - направлен на рассмотрение в Ассоциацию европейского бизнеса (письмо Минфина России № 05-04-13/34337)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29.04.2020 - направлен на рассмотрение во Всероссийский союз страховщиков (письмо Минфина России № 05-04-12/35060)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11.05.2020 - получено заключение из Института законодательства и сравнительного правоведения при Правительстве Российской Федерации (письмо № 01-12/429)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18.05.2020 - из Совета при Президенте Российской Федерации по кодификации и совершенствованию гражданского законодательства получено заключение на (письмо № 289-СК)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01.06.2020 - направлен в Минэкономразвития для подготовки заключения об оценке регулирующего воздействия (письмо Минфина России № 05-04-06/46475)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02.06.2020 - направлен на согласование в Минэкономразвития России, ФАС России, ФНС России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рассмотрение в Банк России (письмами Минфина России № 05-04-06/47154, № 05-04-06/47162, № 05-04-06/47159, № 05-04-06/47250)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10.06.2020 - из Минэкономразвития России поступила информация о несоблюдении Минфином России порядка проведения оценки регулирующего воздействия и о готовности подготовить Заключение при поступлении законопроекта в установленном порядке (письма № 18747-АХ/Д26И)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17.06.2020 - направлен в Минэкономразвития России для представлении заключения об оценке регулирующего воздействия (письмо Минфина России № 05-04-06/52042)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25.06.2020 - из Минэкономразвития России поступила информация о несоблюдении Минфином России порядка проведения оценки регулирующего воздействия и о готовности подготовить Заключение при поступлении законопроекта в установленном порядке (письмо № 20426-АХ/Д26И)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20.07.2020 - повторное публичное обсуждения текста законопроекта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получено из заключение Минэкономразвития России об оценке регулирующего воздействия (письмо № 28116-АХ/Д26И)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17.08.2020 - направлен в Минэкономразвития России для подготовки заключения об оценке регулирующего воздействия (письмо Минфина России № 05-04-06/71967)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28.08.2020 - из Минэкономразвития России получено заключение об оценке регулирующего воздействия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(письмо №  28116-АХ/Д26И)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03.09.2020 - направлен в Минюст России на правовую и антикоррупционную экспертизы (письмо Минфина России № 05-04-07/77259)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11.09.2020 - получено заключение Минюста России по результатам правовой и антикоррупционной экспертиз (письмо № 09/103865-АБ)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09.10.2020 - внесен в Правительство Российской Федерации (письмо Минфина России № 01-02-02/05-88384)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15.34.1 Кодекса Российской Федерации об административных правонарушениях 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выполнения международных обязательств Российской Федерации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предусматриваю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коммерческое присутствие иностранных страховых организаций на территории Российской Федерации в форме филиала с 22.08.2021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08.04.2020 - направлен на согласование в ФАС России, Минэкономразвития России, Минюст России, Банк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(письмами Минфина России № 05-04-06/28091, № 05-04-06/28099, № 05-04-06/28104, № 05-04-06/28297, № 05-04-06/28109), а также для представления заключения в Институт законодательства и сравнительного правоведения при Правительстве Российской Федерации, в Совет при Президенте Российской Федерации по кодификации и совершенствованию гражданского законодательства (письмами Минфина России № 05-04-05/28300, № 05-04-05/28300)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27.04.2020 - направлен на рассмотрение в Ассоциацию европейского бизнеса (письмо Минфина России № 05-04-13/34337)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29.04.2020 - направлен на рассмотрение во Всероссийский союз страховщиков (письмо Минфина России № 05-04-12/35060)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11.05.2020 - получено заключение из Института законодательства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сравнительного правоведения при Правительстве Российской Федерации на (письмо № 01-12/431)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18.05.2020 - получено заключение из Совета при Президенте Российской Федерации по кодификации и совершенствованию гражданского законодательства (письмом № 289-СК)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01.06.2020 - направлен в Минэкономразвития для подготовки заключения об оценке регулирующего воздействия (письмами Минфина России № 05-04-06/46479)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02.06.2020 - направлен на согласование в Минэкономразвития России, ФАС России, ФНС России и на рассмотрение в Банк России (письмами Минфина России № 05-04-06/47154, № 05-04-06/47162, № 05-04-06/47159, № 05-04-06/47250)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10.06.2020 - из Минэкономразвития России поступила информация о несоблюдении Минфином России порядка проведения оценки регулирующего воздействия и о готовности подготовить Заключения на при поступлении законопроекта в установленном порядке (письма № 18662-АХ/Д26И)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17.06.2020 - направлен в Минэкономразвития России для представлении заключения об оценке регулирующего воздействия (письмо Минфина России № 05-04-06/52042)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25.06.2020 - из Минэкономразвития России поступила информация о несоблюдении Минфином России порядка проведения оценки регулирующего воздействия и о готовности подготовить Заключение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поступлении законопроекта в установленном порядке (письмо № 20426-АХ/Д26И)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17.07.2020 - повторное публичное обсуждения текста законопроекта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17.08.2020 - направлен в Минэкономразвития России для подготовки заключения об оценке регулирующего воздействия (письмо Минфина России № 05-04-06/72176)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получено заключение Минэкономразвития России об оценке регулирующего воздействия (письмо № 28005-АХ/Д26И)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01.09.2020 - направлен на рассмотрение в Банк России (письмо Минфина России № 05-04-06/76488)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03.09.2020 - направлен в Минюст России на правовую и антикоррупционную экспертизы (письмо Минфина России № 05-04-07/77259)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10.09.2020 - получено заключение Минюста России по результатам правовой и антикоррупционной экспертиз (письмо № 07/103229-ВФ)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09.10.2020 - внесен в Правительство Российской Федерации (письмо Минфина России № 01-02-02/05-88384)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172.1 Уголовного кодекса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выполнения международных обязательств Росси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йской Федерации, предусматриваю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щих коммерческое присутствие иностранных страховых организаций 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Российской Федерации в форме филиала с 22.08.2021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14.04.2020 - направлен на согласование в Минэкономразвития России и на рассмотрение в Банк России (письмами Минфина России № 05-04-06/29844 и № 05-04-06/29841)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15.04.2020 - направлен на согласование в МВД России, Следственный комитет Российской Федерации (письмами Минфина России № 05-04-06/30120, № 05-04-06/30113), а также на заключение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Институт законодательства и сравнительного правоведения при Правительстве Российской Федерации (письмо Минфина России № 05-04-05/30107)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27.04.2020 - направлен на рассмотрение в Ассоциацию европейского бизнеса (письмо Минфина России № 05-04-13/34337)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29.04.2020 - направлен на рассмотрение во Всероссийский союз страховщиков (письмо Минфина России № 05-04-12/35060)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11.05.2020 - получено заключение из Института законодательства и сравнительного правоведения при Правительстве Российской Федерации (письмо № 01-12/443)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01.06.2020 - направлен в Минэкономразвития для подготовки заключения об оценке регулирующего воздействия (письмо Минфина России № 05-04-06/46476)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02.06.2020 - направлен на согласование в Минэкономразвития России, ФАС России, ФНС России и на рассмотрение в Банк России (письмами Минфина России № 05-04-06/47154, № 05-04-06/47162, № 05-04-06/47159, № 05-04-06/47250)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04.06.2020 - направлен на согласование в Следственный комитет Российской Федерации (письмо Минфина России № 05-04-06/48047)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10.06.2020 - из Минэкономразвития России поступила информация о несоблюдении Минфином России порядка проведения оценки регулирующего воздействия и о готовности подготовить Заключения на при поступлении законопроекта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установленном порядке (письмо № 18756-АХ/Д26И)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17.06.2020 - направлен в Минэкономразвития России для представлении заключения об оценке регулирующего воздействия (письмо Минфина России № 05-04-06/52042)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25.06.2020 - из Минэкономразвития России поступила информация о несоблюдении Минфином России порядка проведения оценки регулирующего воздействия и о готовности подготовить Заключение при поступлении законопроекта в установленном порядке (письмо № 20426-АХ/Д26И)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20.07.2020 - повторное публичное обсуждения текста законопроекта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17.08.2020 - направлен в Минэкономразвития России для подготовки заключения об оценке регулирующего воздействия (письмо Минфина России № 05-04-06/72178)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31.08.2020 - получено заключение Минэкономразвития России об оценке регулирующего воздействия (письмо № 28281-АХ/Д34И)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03.09.2020 - направлен в Минюст России на правовую и антикоррупционную экспертизы (письмо Минфина России № 05-04-07/77259)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11.09.2020 - получено заключение Минюста России по результатам правовой и антикоррупционной экспертиз (письмо № 07/103660-ВФ)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09.10.2020 - внесен в Правительство Российской Федерации (письмо Минфина России № 01-02-02/05-88384)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6.2 Федерального закона "О лотереях" и статью 5.1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041FCE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19.03.2020 г. №</w:t>
            </w:r>
            <w:r w:rsidR="00D3132B"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ММ-П13-2020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05.03.2020 - направлено письмо Председателю Правительства Российской Федерации с просьбой дать поручение о внесении законопроекта в Правительство Российской Федерации (письмо Минфина России № 01-02-02/05-16466)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18.03.2020 - направлен в Аппарат Правительства Российской Федерации для рассмотрения на заседании подкомиссии по совершенствованию контрольных (надзорных) и разрешительных функций ФОИВ при Правительственной комиссии по проведению административной реформы (письмо Минфина России № 01-02-02/05-21036)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24.03.2020 - в Аппарат Правительство Российской Федерации направлена просьба об ускорении рассмотрения законопроекта подкомиссией по совершенствованию контрольных (надзорных) и разрешительных функций ФОИВ при Правительственной комиссии по проведению административной реформы (письмо Минфина России № 01-02-02/05-22686)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08.04.2020 - рассмотрен на заседании подкомиссии по совершенствованию контрольных надзорных функций ФОИВ при Правительственной комиссии по проведению административной реформы (протокол № 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15.04.2020 - внесен в Правительство Российской Федерации (письмо Минфина России № 01-02-02/05-29978)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16.04.2020 - Протокол заседания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подкомиссии по совершенствованию контрольных надзорных функций ФОИВ при Правительственной комиссии по проведению административной реформы направлен в Аппарат  Правительства Российской Федерации (письмо Минфина России № 05-03-03/30518)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22.06.2020 - получено заключение ГПУ Президента Российской Федерации, срок учета замечаний - 29.06.2020 (письмо № П13-36982)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25.06.2020 - доработанный с учетом замечаний ГПУ Президента Российской Федерации законопроект направлен в Аппарат Правительства Российской Федерации (письмо Минфина России № 01-02-02/55004)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22.06.2020 - Аппаратом Правительства Российской Федерации представлены замечания ГПУ Президента (письмо № П13-36982)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26.06.2020 - в Аппарат Правительства Российской Федерации представлена позиция по замечаниям  ГПУ Президента (письмо Минфина России № 01-02-02/05-55004)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из Аппарата Правительства Российской Федерации получено заключение ГПУ Президента Российской Федерации (письмо № П13-63094)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15.10.2020 - доработанный с учетом замечаний ГПУ Президента Российской Федерации законопроект направлен в Аппарат Правительства Российской Федерации (письмо Минфина России № 01-02-02/05-89897)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06.08.2020 - доработанный проект федерального закона внесен в Правительство Российской Федерации (письмо Минфина России № 01-02-02/05-68948)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02.11.2020 - Минэкономразвития России представлены замечания на законопроект (письмо № 36494-АХ/Д24И)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10.11.2020 - проведено согласительное совещание с Минэкономразвития России (приглашение № 05-03-05/97027)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10.11.2020 - по итогам согласительного совещания направлены протокол и таблица разногласий по законопроекту (письмо Минфина России № 05-03-05/97843)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17.11.2020 - с Минэкономразвития России подписаны протокол и таблица разногласий (письмо № 38277-АХ/Д24И)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19.11.2020 - направлен в Минюст России (письмо Минфина России № 05-03-05/100475)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19.11.2020 - направлен для представления заключения в Институт законодательства и сравнительного правоведения при Правительстве Российской Федерации (письмо Минфина России № 05-03-05/101124)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07.12.2020 - на имя А.Р. Белоусова направлена позиция Минфина России о целесообразности внесения законопроекта в Государственную Думу, доработанного с учетом замечаний ГПУ Администрации Президента Российской Федерации (письмо Минфина России 01-02-02/05-106745)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государственном регулировании деятельности по производству и реализации защищенной от подделок полиграфической продукции"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29.05.2019 № 4714п-П36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06.03.2020 - направлен на согласование в ФНС России, Минэкономразвития России, МВД России, ЭКЦ МВД Росси (письмо Минфина России № 05-03-05/17261)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10.03.2020 - направлен на согласование ФСБ России, ФСТЭК России (письмами Минфина России № 05-03-05/17990, № 05-03-05/17986) 24.03.2020 - получены замечания Минэкономразвития России (письмо № 9129-АХ/Д34И)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25.03.2020 - получены замечания ФНС России (письмо № БВ-25-7/112@)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13.04.2020 - законопроект повторно направлен на межведомственное согласование в ФНС России, МВД России, Минэкономразвития России, ЭКЦ МВД России (письмо Минфина России 05-03-05/29510).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13.04.2020 - законопроект направлен на рассмотрение в Аналитический центр при Правительстве Российской Федерации (письмо Минфина России № 05-03-03/29512)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14.04.2020 - законопроект направлен на согласование в Гознак (письмо Минфина России № 05-03-08/29720)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14.04.2020 - законопроект направлен на согласование в ФСБ России и ФСТЭК (письмами Минфина России № 05-03-05/29591, № 05-03-0529587)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16.04.2020 - законопроект направлен на межведомственное согласование в МВД России, ЭКЦ МВД России (письмо Минфина России № 05-03-05/30510)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17.04.2020 - получено согласование ФСТЭК России (письмо № 240/24/1686).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28.04.2020 - получены замечания Минэкономразвития России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13811-АХ/Д34и)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28.04.2020 - получены замечания ФСБ России (письмо № 4744-Чв).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27.04.2020 - получено согласование АО "Гознак" (письмо № 1-21.1/1917).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04.05.2020 - получено согласование с замечаниями МВД России (письмо № 1/4922).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25.05.2020 - получены замечания ФНС России (письмо № БВ-25-7/239@/)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26.06.2020 - доработанный законопроект направлен на повторное согласование в ФОИВ (письмом Минфина Росси № 05-03-05/55846)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26.06.2020 - направлен на согласование в Гознак (письмо Минфина России № 05-03-09/55907)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09.07.2020 - согласован ФСБ России (письмо № 7511-Чв)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10.07.2020 - согласован АО "Гознак" (письмо № 1-26.6/3011)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10.07.2020 - согласован МВД России (письмо № 1/7473)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10.07.2020 - согласован  ФСТЭК России (письмо № 240/24/2862)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16.07.2020 - Минэкономразвития России представлены замечания на законопроект (письмо № 22918-АХ/Д26и)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30.07.2020 - направлен в Аналитический центр при Правительстве Российской Федерации (письмо Минфина России № 05-03-03/67062)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30.07.2020 - направлен на согласование в ФНС России и Минэкономразвития России (письмо Минфина России № 05-03-05/67060)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31.07.2020 - направлен на согласование в МВД России, ФСБ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 и ФСТЭК России (письмо Минфина России № 05-03-05/67167)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11.08.2020 - получено согласование ФСТЭК России (письмо № 240/24/3247)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09.07.2020 - получены замечания ФСБ России (письмо № 9138-Шк)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18.08.2020 - получен протокол рабочей группы (согласование) (письмо № 01-12/3862)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20.08.2020 - направлен в Минэкономразвития России для оценки регулирующего воздействия (письмо Минфина России № 05-03-05/73188)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21.08.2020 - согласован МВД России (письмо № 1/9131)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25.08.2020 - проведено совещание с  ФСБ России (протокол № 05-03-06/ВН-43345)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в ФСБ России направлен на подписание протокол (письмо Минфина России № 05-03-05/75747)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15.09.2020 - в Минэкономразвития России направлен протокол и таблица разногласий по результатам ОРВ (письмо Минфина России № 05-03-05/80855)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18.09.2020 - из Минэкономразвития России получен подписанный протокол и таблица разногласий по законопроекту (письмо № 30745-АХ/Д26и)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направлен за правовую и антикоррупционную экспертизы в Минюст России (письмо Минфина России № 05-03-05/83085)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22.09.2020 - направлен на рассмотрение в Аппарат Правительства Российской Федерации для рассмотрения на заседании подкомиссии по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совершенствованию контрольных (надзорных) функций федеральных органов исполнительной власти при Правительственной комиссии по проведению административной реформы  (письмо Минфина России № 01-02-02/05-83092)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09.10.2020 - получено согласование Минэкономразвития России (письмо № 33297-АХ/Д24и).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09.10.2020 - получены замечания ФСБ России (письмо № 11732-ЧВ)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14.10.2020 - согласован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АВ-П17-085-29427)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19.10.2020 - направлен за правовую и антикоррупционную экспертизы в Минюст России (письмо Минфина России № 05-03-05/90890)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25.09.2020 - в связи замечаниями Минюста России направлен на согласование в Минэкономразвития России, ФНС России, МВД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Минфина России № 05-03-05/84414)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27.10.2020 - получено заключение Минюста России (письмо № 09/122823-АБ)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05.11.2020 - направлен на заключение в Институт законодательства и сравнительного правоведения при Правительстве Российской Федерации (письмо Минфина России № 05-03-05/96127)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05.11.2020 - направлен для рассмотрения на заседании подкомиссии по совершенствованию контрольных (надзорных) функций федеральных органов исполнительной власти при Правительственной комиссии по проведению административной реформы и Минюст России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Минфина России № 01-02-02/0596429) 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18.11.2020 - рассмотрен на заседании подкомиссии по совершенствованию контрольных (надзорных) функций федеральных органов исполнительной власти при Правительственной комиссии по проведению административной реформы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27.11.2020 - одобрен на заседании подкомиссии по совершенствованию контрольных (надзорных) функций федеральных органов исполнительной власти при Правительственной комиссии по проведению административной реформы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02.12.2020 - М.В.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Мишустину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направлена информация о ходе подготовки законопроекта с просьбой дать поручение для его разработки (письмо Минфина России № 01-02-02/05-105307)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10.12.2020 - получено письмо из Аппарата Правительства Российской Федерации о необходимости внести законопроект в установленном порядке (письмо № П13-78109)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16.12.2020 - внесен в Правительство Российской Федерации (письмо Минфина России № 01-02-02/05-110052)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24.12.2020 - из Аппарата Правительства Российской Федерации получен протокол согласительного совещания по разногласиям с ФСБ России (письмо № П13-81727)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Бюджетный кодекс Российской Федерации (в части совершенствования бюджетных правоотношений)"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(п.136)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 октября 2020 г. № 311-ФЗ "О внесении изменений в Бюджетный кодекс Российской Федерации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52 Федерального закона "Об общих принципах организации местного самоуправления в Российской Федерации" в части совершенствования бюджетных правоотношений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(п.137)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31.12.2019 - внесен в Правительство Российской Федерации (письмо Минфина России № 01-02-02/06-103893)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10.02.2020 - направлен в Минфин России на согласование доработанный Аппаратом Правительства Российской Федерации законопроект (письмо № П13-6171)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14.02.2020 - доработанный Аппаратом Правительства Российской Федерации законопроект согласован (письмо Минфина России № 01-02-02/06-10239)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10.03.2020 - ГПУ Президента Российской Федерации представлена позиция о концептуальном поддержании законопроекта и отсутствии в составе направленных Аппаратом Правительства материалах информации о решениях, принятых по итогам рассмотрения разногласий Минфина России и Минюста России по законопроекту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16.04.2020 - в соответствии с решением Заместителя Председателя Правительства Российской Федерации М.Ш.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Хуснуллина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юридико-технические разногласия по законопроекту с Минюстом России (редакционные замечания) считаются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урегулированными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25.05.2020 - одобрен на заседании Комиссии Правительства Российской Федерации по законопроектной деятельности (протокол № 17)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05.06.2020 - одобрен на заседании Правительства Российской Федерации (протокол № 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06.06.2020 - принято решение о внесении законопроекта в Государственную Думу (распоряжение Правительства Российской Федерации № 1499-р)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10.06.2020 - внесен и зарегистрирован в Государственной Думе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13.10.2020 - принят Государственной Думой в первом чтении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20.10.2020 - получено письмо Аппарата Правительства Российской Федерации для подготовки и представления проекта поправок Правительства Российской Федерации в срок до 02.11.2020 (письмо № П13-65040)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30.10.2020 - направлен доклад в Правительство Российской Федерации об отсутствии предложений для включения в проект поправок к законопроекту (письмо Минфина России № 01-02-02/06-94685)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08.12.2020 - принят Государственной Думой во втором чтении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15.12.2020 - принят Государственной Думой в третьем чтении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16.12.2020 - одобрен Советом Федерации Федерального Собрания Российской Федерации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Федеральный закон от 22 декабря 2020 г. № 458-ФЗ "О внесении изменений в статью 52 Федерального закона "Об общих принципах организации местного самоуправления в Российской Федерации"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 (в части отмены обязанности представлять годовую бухгалтерскую (финансовую) отчетность в государственные органы))"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21.12.2019 № СА-П13-11206 Приказ Минфина России от 17.04.2020 № 154 "Об утверждении Детального плана-графика реализации государственной программы Российской Федер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"Управление государственны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финансами и регулирование финансовых рынков" на 2020 год и на плановый период 2021 и 2022 годов" (КС 3.5.3.1)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24.04.2020 - направлены на межведомственное согласование (письма Минфина России № 07-04-07/33416 и № 07-04-07/33521)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13.07.2020 - направлены в Минэкономразвития России на заключение об оценке регулирующего воздействия (письма Минфина России № 07-04-07/60636 и № 07-04-07/60648)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24.07.2020 - получено положительное заключение Минэкономразвития России об оценке регулирующего воздействия законопроекта (письмо № 23793-АХ/Д26и)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27.07.2020 - получено положительное заключение Минэкономразвития России об оценке регулирующего воздействия проекта постановления (письмо № 24104-АХ/Д26и)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03.08.2020 - направлены в Аналитический центр при Правительстве Российской Федерации (письмо № 07-04-07/67741)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13.08.2020 - одобрены рабочей группой по реализации механизма "регуляторной гильотины" в сфере СРО аудиторов (протокол № 8)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18.08.2020 - направлены на заключение в Минюст России (письмо Минфина России № 07-04-07/72452)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19.08.2020 - направлены 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в Институт законодательства и сравнительного правоведения при Правительстве Российской Федерации (письмо Минфина России № 07-04-09/72750)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27.08.2020 - получены положительные заключения Минюста России на законопроект и проект постановления (письма Минюста России № 09/97214-АБ и № 09/97178-АБ)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07.09.2020 - получено заключение Института законодательства и сравнительного правоведения при Правительстве Российской Федерации на законопроект (письмо № 01-12/897)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внесены в Правительство Российской Федерации (письмо Минфина России № 01-02-02/07-83316)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12.11.2020 - получено заключение Государственно-правового управления Президента Российской Федерации на законопроект (письмо № П13-70784)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19.11.2020 - направлен в Аппарат Правительства Российской Федерации доработанный законопроект с учетом замечания ГПУ и согласованный с ФАС России  (письмо Минфина России № 01-02-02/07-100844)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24.11.2020 - принято постановление Правительства Российской Федерации № 1907 "О внесении изменений в некоторые акты Правительства Российской Федерации в части отмены обязанности представлять годовую бухгалтерскую (финансовую) отчетность в государственные органы"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30.11.2020 - на официальном Интернет-сайте Минфина России размещено информационное сообщение № ИС-учет-30 (письмо № 07-04-11/вн-62364)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14.12.2020 - одобрен законопроект для последующего рассмотрения на заседании Правительства Российской Федерации (протокол № 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16.12.2020 - одобрен на заседании Правительства  Российской Федерации (протокол заседания Правительства Российской Федерации  № 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18.12.2020 - внесен в Государственную Думу Федерального Собрания (распоряжение Правительства Российской Федерации № 3393-р)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статьи 13 и 20 Федерального закона "Об аудиторской деятельности" в части совершенствования порядка хранения документов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 195)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20.05.2020 - внесен в Правительство Российской Федерации (письмо Минфина России № 01-02-02/07-41266)    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07.09.2020 - одобрен на заседании Правительства Российской Федерации по законопроектной деятельности (протокол № 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одобрен на заседании Правительства Российской Федерации (протокол № 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внесен Правительством Российской Федерации в Государственную Думу (письмо № 8865п-П13)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18.11.2020 - принят в 1 чтении Государственной Думой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20.11.2020 - получено письмо аппарата Правительства Российской Федерации о подготовке в случае необходимости проекта поправок  (письмо аппарата Правительства Российской Федерации №  П13-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73055)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24.11.2020 - проект поправок направлен на согласование в Минэкономразвития России, ФСБ России,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Росфинмониторинг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Банк России (письмо № 07-02-07/102283) и на заключение в Минюст России (письмо № 07-02-07/102285)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10.12.2020 - получено письмо Аппарата Правительства Российской Федерации о внесении материалов, обосновывающих необходимость подготовки проекта поправок к законопроекту, в срок до 14.12.2020 (письмо № П13-78093)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11.12.2020 - направлен ответ в Аппарат Правительства Российской Федерации (письмо Минфина России № 01-02-02/07-108813)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29.12.2020 - одобрен проект поправок (протокол заседания Комиссии Правительства Российской Федерации по законопроектной деятельности № 45)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статью 4 Федерального закона "О мерах воздействия (противодействия) на недружественные действия Соединенных Штатов Америки и иных иностранных государств" и Федеральный закон "О валютном регулировании и валютном контроле" в части минимизации последствий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иностранного государства или государственного объединения и (или) союза мер ограничительного характера в отношении отдельных резидентов в части исполнения ими требований валютного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законодательства Российской Федерации; в части минимизации последствий введения мер ограничительного характера в отношении резидентов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06.02.2020 № ММ-П13-611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09.01.2020 - внесен в Правительство Российской Федерации (письмо Минфина России № 01-02-02/22-14)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11.01.2020 - возвращен Аппаратом Правительства Российской Федерации в связи с несоблюдением требований пункта 77 Регламента Правительства Российской Федерации (письмо № П13-578)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21.01.2020 - в Правительство Российской Федерации направлена просьба дать поручение Минфину России внести законопроект в соответствии с требованиями пункта 77 Регламента Правительства Российской Федерации (письмо Минфина России № 01-02-02/22-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3179)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06.02.2020 - получено поручение Правительства Российской Федерации с требованием внести проект акта (письмо № ММ-П13-611)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18.02.2020 - повторно внесен в Правительство Российской Федерации (письмо Минфина России № 01-02-02/22-11232)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27.10.2020 - получено письмо Аппарата Правительства Российской Федерации о необходимости дополнительно проработать законопроект совместно с заинтересованными федеральными органами исполнительной власти и Банком России (письмо № П13-66801)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16.12.2020 - доработанный законопроект направлен на межведомственное согласование (письмо Минфина России № 07-05-06/110294)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29.12.2020 - доработанный законопроект направлен на межведомственное согласование (письмо Минфина России № 07-05-06/116001)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изменения в статью 104.1 Уголовного кодекса Российской Федерации" в части расширения случаев применения института конфискации как иной меры уголовно-правового характера на преступления предусмотренные статьями 193 и 193.1 Уголовного кодекса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9 раздела I про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токола заседания межведомственн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абочей группы по противодействи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незаконным финансовым операциям от 23.06.2017 №2 (34)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23.04.2020 - направлен в Минюст России на правовую и антикоррупционную экспертизу (письмо Минфина России № 07-ЛШ/32968)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30.04.2020 - получено заключение Минюста России (письмо № 07/51579-ВФ)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28.04.2020 - получено заключение  Института законодательства и сравнительного правоведения при Правительстве Российской Федерации (письмо № 01-12/442)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10.06.2020 - направлено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Правительство Российской Федерации письмо с просьбой дать поручение на внесение законопроекта (письмо № 01-02-02/07-49860)               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06.07.2020 - Аппаратом Правительства Российской Федерации просьба Минфина России дать поручение на внесение законопроекта не поддержана (письмо № П13-39811)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"одно окно" в сфере внешнеторговой деятельности"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12.03.2020 № 594-р от 17.03.2020 № 1 (п. 6)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22 декабря 2020 № 446-ФЗ "О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"Одно окно" в сфере внешнеторговой деятельности"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валютном регулировании и валютном контроле" в части регулирования валютных операций участников бюджетного процесса"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23.08.2019 № СА-П13-7221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Находится в разработке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валютном регулировании и валютном контроле" в части регулирования порядка осуществления валютных операций юридических лиц - резидентов при реализации ими выставочных образцов товаров на международных выставках, проводимых за пределами территории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13.11.2019 № СА-П13-9889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регулирования бухгалтерского учета, финансовой отчетности, аудиторской деятельности, валютной сферы и негосударственных 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28.05.2019 - внесен в Правительство Российской Федерации (письмо Минфина России № 01-02-02/22-38564)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22.07.2019 - на заседании Комиссии Правительства Российской Федерации по законопроектной деятельности принято решение о повторном рассмотрении законопроекта по результатам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проработки Аппаратом Правительства Российской Федерации замечаний Банка России (Протокол № 26)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26.07.2019 - поступило письмо Аппарата Правительства Российской Федерации № П13-41526 о необходимости дополнительной проработки замечаний Банка России к законопроекту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02.10.2019 - позиция Банка России по итогам дополнительной проработки законопроекта направлена в Аппарат Правительства Российской Федерации (письмо Минфина России № 01-02-02/22-75500)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24.09.2019 - поступило письмо Аппарата Правительства Российской Федерации № П13-53395 о необходимости срочно представить предложения по вопросу целесообразности продолжения работы над законопроектом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24.10.2019 - в Аппарат Правительства Российской Федерации направлены предложения по доработке законопроекта (письмо Минфина России № 01-02-02/22-81882)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13.11.2019 - возвращен Аппаратом Правительства Российской Федерации на доработку (письмо № СА-П13-9889)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24.12.2019 - направлен на межведомственное согласование (письмо Минфина России № 22-05-07/101113)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03.02.2020 - направлен на межведомственное согласование (письмо Минфина России № 22-05-07/6687)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30.03.2020 - в Аппарат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Правительства направлена информация о ходе разработки законопроекта (письмо Минфина России № 01-02-02/22-24744)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18.05.2020 - направлен на межведомственное согласование (письмо Минфина России № 07-05-06/40420)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16.06.2020 - повторно направлен на межведомственное согласование (письмо Минфина России № 07-05-15/29351)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25.06.2020 - повторно направлен на межведомственное согласование (письмо Минфина России № 07-05-06/54465)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23.07.2020 - направлен в Минэкономразвития России на заключение об оценке регулирующего воздействия (письмо Минфина России № 07-05-06/65764)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28.07.2020 - законопроект направлен на заключение об оценке регулирующего воздействия в Минэкономразвития России (письмо Минфина России № 07-05-06/65764)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05.08.2020 -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направлена таблица разногласий на подписание (письмо Минфина России № 07-05-06/68461)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06.08.2020 - направлен в Институт законодательства и сравнительного правоведения при Правительстве Российской Федерации на заключение (письмо Минфина России № 07-05-15/68836)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17.08.2020 -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Росфинмониторинг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направлена на подписание таблица разногласий по законопроекту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21.08.2020 - получено положительное заключение Института законодательства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сравнительного правоведения при Правительстве Российской Федерации (письмо № 01-12/868)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19.08.2020 - оформлены разногласия по законопроекту с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Росфинмониторингом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01-01-33/16784)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14.09.2020 - направлен на заключение в Минюст России (письмо Минфина России № 07-05-06/80537)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05.10.2020 - внесен в Правительство Российской Федерации (письмо Минфина России № 01-02-02/07-86713)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25.11.2020 - получено поручение Аппарата Правительства Российской Федерации для дополнительной проработки законопроекта с учетом заключения ГПУ Президента Российской Федерации (письмо № АБ-П13-15316)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 в части осуществления мер по предупреждению банкротства негосударственного пенсионного фонда"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26.12.2018 №СА-П13-9371 Приказ Минфина России от 17.04.2020 № 154 "Об утверждении Детального плана-графика реализации государственной программы Российской Федер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"Управление государственны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финансами и регулирование финансовых рынков" на 2020 год и на плановый период 2021 и 2022 годов" (КС 5.1.13.1)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04.06.2020 - направлен на внутриведомственное согласование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04.06.2020 - направлен на межведомственное согласование (письмо Минфина России № 07-06-13/48091)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17.07.2020 - направлен на заключение об оценке регулирующего воздействия в Минэкономразвития России (письмо Минфина России № 07-06-13/62387)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17.08.2020 - направлен в Минюст России для проведения правовой и антикоррупционной экспертизы (письмо Минфина России № 07-06-13/72246)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18.08.2020 - направлен на заключение в Институт законодательства и сравнительного правоведения при Правительстве Российской Федерации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Минфина России № 07-06-13/72252)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18.08.2020 - направлен на заключение в Совет при Президенте Российской Федерации по кодификации и совершенствованию гражданского законодательства  (письмо Минфина России № 07-06-13/72261)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31.08.2020 - направлен на повторное межведомственное согласование (письмо Минфина России № 07-06-13/76210)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25.09.2020 - повторно направлен в Минюст России для проведения правовой и антикоррупционной экспертизы (письмо Минфина России № 07-06-13/84299)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29.10.2020 - направлено письмо в Правительство Российской Федерации с просьбой дать поручение (письмо Минфина России № 01-02-02/07-94209)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12.11.2020 - внесен в Правительство Российской Федерации (письмо Минфина России № 01-02-02/07-98542)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некоторые законодательные акты Российской Федерации по вопросам гарантированного пенсионного плана"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21.07.2018 № ДМ-П13-4513 (п. 4.3.1) от 27.03.2019 №2693п-П13 (п.4.1) от 19.06.2019 № ДМ-П13-34пр (п. 7)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15.04.2019 - в Аппарат Правительства Российской Федерации направлена информация о ходе разработки законопроекта (письмо Минфина России № 01-02-02/05-26690)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13.05.2019 - в Аппарат Правительства Российской Федерации направлена информация о ходе разработки законопроекта (письмо Минфина России № 01-02-02/05-34136)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11.06.2019 - в Аппарат Правительства Российской Федерации направлена информация о ходе разработки законопроекта (письмо Минфина России № 01-02-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02/05-42427)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15.07.2019 - в Аппарат Правительства Российской Федерации направлена информация о ходе разработки законопроекта (письмо Минфина России № 01-02-02/05-52440)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13.08.2019 - в Аппарат Правительства Российской Федерации направлена информация о ходе разработки законопроекта (письмо Минфина России № 01-02-02/05-61038)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29.08.2019 - в Правительство Российской Федерации направлен доклад о ходе разработки законопроекта (письмо Минфина России № 01-02-02/05-66592)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25.09.2019 - в Аппарат Правительства Российской Федерации направлена информация о ходе разработки законопроекта (письмо Минфина России № 01-02-02/05-73534)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22.10.2019 - в Аппарат Правительства Российской Федерации направлена информация о ходе разработки законопроекта (письмо Минфина России № 01-02-02/05-80865)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29.10.2019 - направлен на межведомственное согласование (письмо Минфина России № 05-08-05/83173), а также на рассмотрение в Институт законодательства и сравнительного правоведения (письмо Минфина России № 05-08-06/83219) и НКО АО НРД (письмо Минфина России № 05-08-06/83224)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05.11.2019 - направлен на согласование в государственную корпорацию "Агентство по страхованию вкладов" (письмо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Минфина России № 05-08-06/84984)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10.02.2020 - направлена информация в Аппарат Правительства Российской Федерации о ходе разработки законопроекта (письмо Минфина России № 01-02-02/05-8491)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23.10.2020 - направлен на межведомственное согласование</w:t>
            </w:r>
            <w:r w:rsidR="0010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(письмо Минфина России № 3737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13.11.2020 - получено поручение Первого заместителя Председателя Правительства Российской Федерации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А.Р.Белоусова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переносе срока на 2021 год (письмо Аппарата Правительства Российской Федерации № П13-71019)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часть вторую Налогового кодекса Российской Федерации в связи с принятием Федерального закона "О внесении изменений в некоторые законодательные акты Российской Федерации по вопросам гарантированного пенсионного плана"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21.07.2018 № ДМ-П13-4513 (п. 4.3.1) от 27.03.2019 №2693п-П13 (п.4.1) от 19.06.2019 № ДМ-П13-34пр (п. 7)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15.04.2019 - в Аппарат Правительства Российской Федерации направлена информация о ходе разработки законопроекта (письмо Минфина России № 01-02-02/05-26690)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13.05.2019 - в Аппарат Правительства Российской Федерации направлена информация о ходе разработки законопроекта (письмо Минфина России № 01-02-02/05-34136)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11.06.2019 - в Аппарат Правительства Российской Федерации направлена информация о ходе разработки законопроекта (письмо Минфина России № 01-02-02/05-42427)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15.07.2019 - в Аппарат Правительства Российской Федерации направлена информация о ходе разработки законопроекта (письмо Минфина России № 01-02-02/05-52440)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13.08.2019 - в Аппарат Правительства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направлена информация о ходе разработки законопроекта (письмо Минфина России № 01-02-02/05-61038)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29.08.2019 - в Правительство Российской Федерации направлен доклад о ходе разработки законопроекта (письмо Минфина России № 01-02-02/05-66592)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25.09.2019 - в Аппарат Правительства Российской Федерации направлена информация о ходе разработки законопроекта (письмо Минфина России № 01-02-02/05-73534)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22.10.2019 - в Аппарат Правительства Российской Федерации направлена информация о ходе разработки законопроекта (письмо Минфина России № 01-02-02/05-80865)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29.10.2019 - направлен на межведомственное согласование, на рассмотрение в Институт законодательства и сравнительного правоведения и в НКО АО НРД (письма Минфина России № 05-08-05/83173, № 05-08-06/83219 и № 05-08-06/83224)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05.11.2019 - направлен на согласование в государственную корпорацию "Агентство по страхованию вкладов" (письмо Минфина России № 05-08-06/84984)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10.02.2020 - в Аппарат Правительства Российской Федерации направлена информация о ходе разработки законопроекта (письмо Минфина России № 01-02-02/05-8491)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08.06.2020 - в Аппарат Правительства Российской Федерации направлена информация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ходе разработки законопроекта (письмо Минфина России № 01-02-02/07-491250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23.10.2020 - направлен на межведомственное согласование</w:t>
            </w:r>
            <w:r w:rsidR="0010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(письмо Минфина России № 3737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13.11.2020 </w:t>
            </w:r>
            <w:r w:rsidR="0010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получено поручение Первого заместителя Председателя Правительства Российской Федерации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А.Р.Белоусова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переносе срока выполнения задачи на 2021 год (письмо Аппарата Правительства Российской Федерации № П13-71019)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Бюджетный кодекс Российской Федерации" в части отдельных срочных изменений в бюджетном процессе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(п.4)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31 июля 2020 г. № 263-ФЗ "О внесении изменений в Бюджетный кодекс Российской Федерации и отдельные законодательные акты Российской Федерации"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Бюджетный кодекс Российской Федерации" в части казначейского сопровождения, казначейского обеспечения обязательств и бюджетного мониторинга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(п.165)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20.02.2019 - внесен в Правительство Российской Федерации (письмо Минфина России № 01-02-02/09-11157)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07.03.2019 - повторно внесен в новой редакции в Правительство Российской Федерации (письмо Минфина России № 01-02-02/09-15201)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24.04.2019 - возвращен Аппаратом Правительства Российской Федерации на доработку (письмо № П13-22899)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26.04.2019 - доработанный законопроект повторно внесен в Правительство Российской Федерации (письмо Минфина России № 01-02-02/09-31247)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11.07.2019 - внесен и зарегистрирован в Государственной Думе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11.09.2019 - принят Государственной Думой в первом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чтении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02.10.2019 - проект поправок Правительства Российской Федерации к законопроекту № 750959-7 внесены в Правительство Российской Федерации (письмо Минфина России № 01-02-02/09-75654)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31.10.2019 - проект поправок к законопроекту № 750959-7 возвращен Правительством Российской Федерации с целью дополнительной проработки и внесения отдельным законопроектом (поручение Правительство Российской Федерации № СА-П13-9514)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31.01.2020 - внесен в Правительство Российской Федерации (письмо Минфина России № 01-02-02/09-6263)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04.03.2020 - в Аппарат Правительства Российской Федерации направлена уточненная редакция законопроекта (письмо Минфина России № 01-02-02/09-16084)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21.03.2020 - Аппаратом Правительства Российской Федерации законопроект направлен на повторное рассмотрение в Минэкономразвития России (письмо № П13-15265)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25.05.2020 - направлено Первому заместителю Председателя Правительства Российской Федерации А.Р. Белоусову № 01-02-02/09-43223 о содействии в ускорении направления законопроекта на рассмотрение в ГПУ Президента Российской Федерации с последующим его вынесением на рассмотрение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Правительства Российской Федерации для скорейшего внесения в Государственную Думу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19.06.2020 - законопроект согласован Минэкономразвития России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30.06.2020 - Аппаратом Правительства Российской Федерации подготовлен доклад А.Р. Белоусову (при положительной резолюции законопроект будет направлен в ГПУ Президента Российской Федерации)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15.08.2020 - возврат из Правительства Российской Федерации на доработку по замечаниям ГПУ Президента Российской Федерации (письмо № ДГ-П13-9377)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21.08.2020 - внесен в Правительство Российской Федерации (письмо Минфина России № 01-02-02/09-73758)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законопроект направлен в ГПУ Президента Российской Федерации (письмо Аппарата Правительства Российской Федерации № 7845п-П14)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в Аппарат Правительства направлено заключение ГПУ Президента Российской Федерации (письмо № А6-9885)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05.10.2020 - возврат из Правительства Российской Федерации на доработку по замечаниям ГПУ Президента Российской Федерации и внесения в установленном порядке в Правительство Российской Федерации в срок до 16.10.2020 (поручение ДЧ-П13-12268)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16.10.2020 - внесен в Правительство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(письмо Минфина России № 01-02-02/09-90665)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23.10.2020 - Аппаратом Правительства Российской Федерации направлен в ГПУ Президента Российской Федерации (письмо № 9825п-П14)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20.11.2020 - в Аппарат Правительства Российской Федерации направлено заключение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Росфинмониторинга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законопроекту, таблица рассмотрения содержавшихся в нем замечаний, а также доработанный по ним законопроект, перечень НПА (письмо Минфина России № 01-02-02/09-101329)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20.11.2020 - в Аппарат Правительства Российской  поступило положительное заключение ГПУ Президента Российской Федерации на законопроект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29.12.2020 - законопроект одобрен на заседании Комиссии Правительства Российской Федерации по законопроектной деятельности (протокол № 45, раздел XIV)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изменения в статью 219 Бюджетного кодекса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Верховного Суда Российской Федерации от 30.07.2019 № АКПИ19-112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26.03.2020 - направлен на межведомственное согласование (письмо Минфина России № 09-09-05/24054)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26.03.2020 - получено заключение Института законодательства и сравнительного правоведения при Правительстве Российской Федерации (письмо № 01-12/295)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27.03.2020 - получено заключение Счетной палаты Российской Федерации (письмо № 01-698/16-09)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08.04.2020 - согласован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Минэкономразвития России (письмо № 11233-ПК/Д19и)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13.04.2020 - направлен на заключение в Минюст России (письмо Минфина России № 09-09-05/29483)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30.04.2020 - получено заключение Минюста России (письмо № 09/51606-АБ)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15.05.2020 - опубликован проект экспертного заключения Совета по кодификации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23.07.2020 - внесен в Правительство Российской Федерации (письмо Минфина России № 01-02-02/09-64262)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09.09.2020 - направлен в Аппарат Правительства Российской Федерации доработанный законопроект по итогам обсуждения, состоявшегося 4 августа 2020 г. в Аппарате Правительства Российской Федерации, а также с учетом замечаний Института законодательства и сравнительного проведения при Правительстве Российской Федерации и Минюста России (письмо Минфина России № 01-02-02/09-79047)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10.09.2020 - получены замечания Банка России к законопроекту для совместной проработки (письмо № П13-55330)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08.10.2020 - направлено приглашение на согласительное совещание, которое состоится 20.10.2020 с таблицей рассмотрения замечаний Банка России (письмо Минфина России № 09-04-06/87936)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14.10.2020 - возвращен Аппаратом Правительства Российской Федерации на доработку (письмо №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П13-63840)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12.11.2020 - направлен доклад в Правительство Российской Федерации (письмо Минфина России № 01-02-02/09-98509)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10.12.2020 - внесен в Правительство Российской Федерации (письмо Минфина № 01-02-02/09-108328)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21.12.2020 или 27.12.2020 - рассмотрение законопроекта на Комиссии Правительства по законопроектной деятельности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изменения в статью 1 Федерального закона "Об исполнительном производстве" в связи с принятием Федерального закона "О внесении изменений в Бюджетный кодекс Российской Федерации в части казначейского сопровождения, казначейского обеспечения обязательств и бюджетного мониторинга"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25.05.2017 №3541п-П13 (п.2.11) от 12.12.2017 Протокол решения Коллегии Минфина России № 2 (п.5) от 08.02.2019 Протокол № СА- П13-11пр от 31.10.2019 №СА-П 13-9514 от 26.12.2019 №305-р (п.165)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31.01.2020 - внесен в Правительство Российской Федерации (письмо Минфина России № 01-02-02/09-6263).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21.03.2020 - Аппаратом Правительства Российской Федерации законопроект направлен на повторное рассмотрение в Минэкономразвития России (письмо № П13-15265)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19.06.2020 - законопроект согласован Минэкономразвития России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30.06.2020 - Аппаратом Правительства Российской Федерации подготовлен доклад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А.Р.Белоусову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положительной резолюции законопроект будет направлен в ГПУ Президента Российской Федерации)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15.08.2020 - возврат из Правительства Российской Федерации на доработку по замечаниям ГПУ Президента Российской Федерации (письмо № ДГ-П13-9377)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21.08.2020 - внесен в Правительство Российской Федерации (письмо Минфина России № 01-02-02/09-73758)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28.08.2020 - законопроект направлен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ГПУ Президента Российской Федерации (письмо Аппарата Правительства Российской Федерации № 7845п-П14)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в Аппарат Правительства направлено заключение ГПУ Президента Российской Федерации (письмо № А6-9885)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05.10.2020 - возврат из Правительства Российской Федерации на доработку по замечаниям ГПУ Президента Российской Федерации и внесения в установленном порядке в Правительство Российской Федерации в срок до 16.10.2020 (поручение ДЧ-П13-12268)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16.10.2020 - внесен в Правительство Российской Федерации (письмо Минфина России № 01-02-02/09-90665)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23.10.2020 - Аппаратом Правительства Российской Федерации направлен в ГПУ Президента Российской Федерации (письмо № 9825п-п14)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29.12.2020 - законопроект одобрен на заседании Комиссии Правительства Российской Федерации по законопроектной деятельности (протокол № 45, раздел XV)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 в связи с принятием Федерального закона "О внесении изменений в Бюджетный кодекс Российской Федерации в части казначейского обслуживания и системы казначейских платежей"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2.3 "Повышение операционной эффективности бюджетных расходов" Подпрограммы 2 "Повышение качества уп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равления 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бюджетным процессом" Г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оспрогр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аммы "Управление государственны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финансами и регулирование финансовых рынков", утвержденной Постановлением Правительства Российской Федерации от 15.04.2014 №320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01.08.2020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02.07.2020 - внесен в Правительство Российской Федерации (письмо Минфина № 01-02-02/09-56879)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15.09.2020 - Аппаратом Правительства Российской Федерации законопроект направлен в ГПУ Президента Российской 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30.09.2020 - заключение ГПУ Президента Российской Федерации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отсутствии замечаний к законопроекту направлено в Аппарат Правительства Российской 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06.10.2020 - одобрен на заседании Комиссии Правительства Российской Федерации по законопроектной деятельности (протокол № 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15.10.2020 - рассмотрение на заседании Правительства Российской Федерации 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15.10.2020 - законопроект одобрен на заседании Правительства Российской Федерации (протокол № 39)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20.10.2020 - внесен и зарегистрирован в Государственной Думе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08.12.2020 - принят Государственной Думой в первом чтении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представления поправок - 06.12.2021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08.12.2020 - проект поправок к законопроекту направлен в Минюст России (письмо № 09-09-05/107434)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24.12.2020 - направлен проект поправок Правительства Российской Федерации к законопроекту (письмо Минфина России № 01-02-01/09-11693)              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федеральные конституционные законы в целях уточнения порядка финансирования судов"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федерального конституцион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Счетной палаты Российской Федерации от 08.11.2019 №01-3328/16-09) от 15.11.2019 № СА-П13-9951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29.04.2020 - размещено уведомление о разработке проекта федерального конституционного закона на официальном сайте regulation.gov.ru (письмо Минфина России № 14-02-04/ВН-20745)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14.07.2020 - разработан проект федерального конституционного закона "О внесении изменений в отдельные конституционные законы в целях уточнения порядка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 судов"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20.07.2020 - направлено письмо в Правительство Российской Федерации c просьбой дать поручения о разработке законопроекта (в связи с отсутствием его в плане законопроектной деятельности Правительства Российской Федерации на 2020 г.) (письмо Минфина России № 01-02-02/14-62778)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26.08.2020 - проект федерального конституционного закона направлен на согласование в Правовой департамент (письмо Минфина России № 14-02-04/ВН-43133)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проект федерального конституционного закона размещен на официальном сайте regulation.gov.ru (письмо Минфина России № 14-02-04/ВН-43493)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31.08.2020 - проект федерального конституционного закона согласован Д02 (завизирован С.В. Романовым в рабочем порядке)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02.09.2020 - проект федерального конституционного закона согласован Правовым департаментом (письмо Минфина России № 08-05-08/ВН-44243)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02.09.2020 - проект федерального конституционного закона направлен на согласование органам судебной системы (письма Минфина России № 14-02-02/77013, 14-02-02/77014, 14-02-02/77015)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07.09.2020 - проект федерального конституционного закона согласован Верховным Судом Российской Федерации (письмо № 4-ВС-4545/20)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08.09.2020 - проект федерального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конституционного закона направлен на рассмотрение в Совет судей Российской Федерации (письмо Судебного департамента № СД-АГ/1283)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11.09.2020 - согласован Конституционным Судом Российской Федерации (проект федерального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конституционного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закона завизирован Председателем Конституционного Суда Российской Федерации в рабочем порядке)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15.09.2020 - направлены в Минфин России замечания Судебного Департамента при Верховном Суде Российской Федерации (письмо № СД-АГ/1305)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доработанный законопроект направлен на согласование в Судебный Департамент при Верховном Суде Российской Федерации (письмо № 14-02-02/82967)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получено письмо Аппарата Правительства Российской Федерации об учете замечаний Минюста России при доработке законопроекта (письмо № П4-60942)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09.10.2020 - проект федерального конституционного закона направлен в Судебный департамент при Верховном Суде Российской Федерации для дополнительной проработки с органами судейского сообщества Российской Федерации (письмо № 14-02-06/88895)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19.10.2020 - проект федерального конституционного закона согласован Судебным департаментом при Верховном Суде Российской Федерации (письмом № СД -АГ/1528)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22.10.2020 - проект федерального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конституционного закона направлен в Минюст России для проведения правовой и антикоррупционной экспертиз (письмо Минфина России № 14-02-02/92325)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получено заключение Минюста России (письмо № 07/125026-ВФ)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Текущий статус дополнить позицией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следующего содержания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10.11.2020 - направлен на рассмотрение в Институт законодательства и сравнительного правоведения при Правительстве Российской Федерации (письмо Минфина России № 14-02-02/97895)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04.12.2020 - получено заключение Института законодательства и сравнительного правоведения при Правительстве Российской Федерации (письмо № 01/1230)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09.12.2020 - проект федерального конституционного закона направлен в Счетную палату Российской Федерации (письмо Минфина России № 01-2-02/14-107537)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10.12.2020 - подготовлен пакет документов для внесения в Правительство Российской 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14.12.2020 - внесен в Правительство Российской Федерации (письмо Минфина России № 01-02-02/14-109068)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23.12.2020 - получено согласование Председателя Правительства Российской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от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Мишустина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(поручение № ММ-П4017032)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федеральном бюджете на 2021 год и на плановый период 2022 и 2023 годов"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 53)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организации составления и исполнения 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14.09.2020 - внесен в Правительство Российской Федерации (письмо Минфина России № 01-02-02/16-80410)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16.09.2020 - одобрен в основном на заседании Правительства Российской Федерации с поручением о доработке законопроекта и внесения его в Правительство Российской Федерации  в срок до 23.09.2020 (Протокол № 35)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30.09.2020 - внесен и зарегистрирован в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Думе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28.10.2020 - принят Государственной Думой в первом чтении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09.11.2020 - срок представления поправок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05.11.2020 - поправки ко второму чтению одобрены на заседании Правительства Российской Федерации (Протокол № 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24.11.2020 - принят Государственной Думой во втором и третьем чтениях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02.12.2020 - одобрен Советом 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Федеральный закон от 8 декабря 2020 г. № 385-ФЗ "О федеральном бюджете на 2021 год и на плановый период 2022 и 2023 годов"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170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исполнении федерального бюджета за 2019 год"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 34)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организации составления и исполнения федерального бюджета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12.05.2020 - внесен в Правительство Российской Федерации (письмом Минфина России № 01-02-02/16-37934)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10.09.2020 - внесен и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Государственной Думе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закон от 15 октября 2020 г. № 314-ФЗ "Об исполнении федерального бюджета за 2019 год"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ратификации Соглашения между Правительством Российской Федерации и Международным инвестиционным банком об условиях пребывания Международного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инвестиционного банка на территории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подпункт "а" пункта 1 статьи 15 Федерального закона от 15 июля 1995 г. №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Ю1-ФЗ"О международных договорах Российской Федерации"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31.08.2020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международных финансовых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Правительства Российской Федерации от 23 декабря 2019 г. № 3151-р о подписании Соглашения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11.02.2020 - Соглашение пописано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10.06.2020 - пакет документов по ратификации Соглашения направлен на согласование в  заинтересованные федеральные органы исполнительной власти (письмом Минфина России № 1/6594)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24.08.2020 - пакет документов направлен в МИД России для внесения в Правительство Российской Федерации в установленном порядке (письмо Минфина России № 17-04-09/73875)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16.11.2020 </w:t>
            </w:r>
            <w:r w:rsidR="0010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рассмотрен на заседании Комиссии Правительства Российской Федерации по законопроектной деятельности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19.11.2020 - проект федерального закона одобрен на заседании Правительства Российской Федерации (протокол № 44)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ратификации Соглашения между Правительством Российской Федерации и Новым банком развития о размещении Евразийского регионального центра Нового банка развития в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 "а" пункта 1 статьи 15 Федерального закона от 15 июля 1995 г. № Ю1-ФЗ"О международных договорах Российской Федерации"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международных финансовых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09 ноября 2020 г. № 359-ФЗ "О ратификации Соглашения между Правительством Российской Федерации и Новым банком развития о размещении Евразийского регионального центра Нового банка развития в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защите и поощрении капиталовложений в Российской Федерации" и отдельные законодательные акты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Пр-113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от 30.01.2020 № ММ-П13-441 (п-19)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проектного финансирования и инвестиционной политики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протоколом совещания у Первого заместителя Председателя Правительства Российской Федерации А.Р. Белоусова от 14 июля 2020 г. № АБ-П13-118пр Минэкономразвития России является ответственным за разработку и утверждение порядка заключения, изменения и прекращения соглашений о защите и поощрении капиталовложений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законодательство Российской Федерации в целях обеспечения изменений в законодательство Российской Федерации в целях обеспечения формирования и ведения централизованного информационного ресурса, содержащего сведения о приобретении (отмене решения о приобретении) и выходе из гражданства Российской Федерации, для последующего включения указанных сведений в ресурс о населении и дополнения соответствующими нормами законопроекта"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18.03.2019 № СА-П10-29пр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30.09.2019 - направлен доклад о ходе разработки законопроекта (письмо Минфина России № 01-02-02/21-75054)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31.10.2019 - направлен доклад о ходе разработки законопроекта (письмо Минфина России № 01-02-02/21-84252)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02.12.2019 - направлен доклад о ходе разработки законопроекта (письмо Минфина России № 01-02-02/21-93584)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09.01.2020 - направлен доклад о ходе разработки законопроекта (письмо Минфина России № 01-02-02/21-3)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04.02.2020 - направлен доклад о ходе разработки законопроекта (письмо Минфина России № 01-02-02/21-6942)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25.09.2020 - направлено приглашение в МВД России и МИД России принять участие в  совещании в целях проработки вопроса о внесении изменений в законодательство Российской Федерации в целях обеспечения формирования и ведения централизованного информационного ресурса, содержащего сведения о приобретении (отмене решения о приобретении) и выходе из гражданства Российской Федерации, для последующего включения указанных сведений в единый федеральный информационный регистр, содержащий сведения о населении Российской Федерации (письмо Минфина России № 21-03-04/84288)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30.09.2020 - проведено совещание  при участии МВД России и МИД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направлен на согласование в МВД России и МИД России проект доклада, подготовленный по результатам совещания от 30.09.2020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23.10.2020 - повторно направлен на согласование в МВД России проект доклада, подготовленный по результатам совещания 30.09.2020 (письмо Минфина России № 21-03-04/92449)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25.09.2020 - направлено приглашение в МВД России и МИД России принять участие в  совещании в целях проработки вопроса о внесении изменений в законодательство Российской Федерации в целях обеспечения формирования и ведения централизованного информационного ресурса, содержащего сведения о приобретении (отмене решения о приобретении) и выходе из гражданства Российской Федерации, для последующего включения указанных сведений в единый федеральный информационный регистр, содержащий сведения о населении Российской Федерации (письмо Минфина России № 21-03-04/84288)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30.09.2020 - проведено совещание  при участии  МВД России и МИД России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направлен на согласование в МВД России и МИД России проект доклада, подготовленный по результатам совещания от 30.09.2020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06.11.2020 - направлен доклад о результатах проработки указанного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поручении вопроса (письмо Минфина России № 01-02-02/21-96745)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 в связи с предоставлением сведений о государственной регистрации актов гражданского состояния из Единого государственного реестра записей актов гражданского состояния" в части синхронизации с нормами Федерального закона № 143-ФЗ, а также в части обеспечения установления на территории Российской Федерации единого порядка предоставления сведений о государственной регистрации актов гражданского состояния способами, в порядке и в составе, установленными Федеральным законом № 143-ФЗ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промышленную экспл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уатацию Единого государственног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реестра записей актов гражданского состояния в соответствии с Федеральным законом от 15.11.1997 № 143-ФЗ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04.06.2019 - направлен на межведомственное согласование (письмо Минфина России № 21-03-04/40710)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01.07.2019 - получены замечания Минздрава России (письмо № 13-2/4/2-5754)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10.07.2019 - получены замечания МВД России (письмо № 1/7540)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11.07.2019 - согласован Минобороны России (письмо № 307/1758 )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11.07.2019 - получены замечания ФНС России (письмо № СА-25-7/309@)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14.07.2019 - согласован Минюстом России (письмо № 307/1758)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18.07.2019 - получены замечания Минэкономразвития России (письмо № 23545-ВЖ/Д09и)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27.08.2019 - повторно направлен на межведомственное согласование (письма Минфина России № 21-03-04/65820, № 21-03-04/65821, № 21-03-04/65817, № 21-03-04/65818, № 21-03-04/65819)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04.09.2019 - получены замечания Минюста России (письмо № 12/111257-ДН)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13.09.2019 - согласован с замечанием МВД России (письмо № 1/10341)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23.09.2019 - получены замечания ФНС России (письмо № СА-4-7/19322@)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27.09.2019 - согласован Минздравом России (письмо № 13-2/И/2-9063)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16.07.2020 - направлен на повторное межведомственное согласование в Минюст России, МВД России,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Минэкономразвития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ФНС России (письма Минфина России № 21-03-04/652095, № 21-03-04/62105, № 21-03-04/62099, № 21-03-04/62110)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20.07.2020 - согласован Минюстом России (письмо № 12/81187-МБ)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27.07.2020 -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21-6580-АБ/20)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28.07.2020 - получены замечания МВД России (письмо № 1/8152)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06.08.2020 - получены замечания ФНС России (письмо № КЧ-4-7/12697)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23.09.2020 - направлен на межведомственное согласование (письма Минфина России № 21-03-04/83365, № 21-03-04/83374, № 21-03-04/83376, № 21-03-04/83370, № 21-03-04/83371)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30.09.2020 - получены замечания Минюста России (письмо № 12/111498)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получены замечания ФНС России (письмо № БВ-25-7/488@)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08.10.2020 - получены замечания МВД России (письмо № 1/11310)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02.11.2020 - повторно направлен на согласование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(письмо № 21-03-04/95277)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02.11.2020 - направлено приглашение в МВД России, Минюст России и ФНС России на согласительное совещание (письмо Минфина России № 21-03-04/95357)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06.11.2020 - проведено согласительное совещание с МВД России, Минюстом России, ФНС России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09.11.2020 - согласован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21-9862-АБ/20)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20.11.2020 - протокол согласительного совещания согласован Минюстом России (письмо № 12/132898-МБ)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21.11.2020 - протокол согласительного совещания согласован МВД России (письмо № 1/13032)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24.11.2020 - протокол согласительного совещания согласован ФНС России (письмо № БВ-25-7/572@)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03.12.2020 - повторно направлен на согласование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21-03-04/105436)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17.12.2020 - направлен на заключение в Минюст России и Институт законодательства и сравнительного правоведения при Правительстве Российской Федерации (письма Минфина России № 21-03-04/110697, № 21-03-04/110709)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отдельные законодательные акты Российской Федерации в связи с установлением административной ответственности за непредставление или ненадлежащее представление информации в Государственную информационную систему о государственных и муниципальных платежах" в части установления ответственности за нарушение порядка направления информации в ГИС ГМП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10.04.2016 № 2420п-П13 (п. 3.2.3)</w:t>
            </w:r>
          </w:p>
        </w:tc>
        <w:tc>
          <w:tcPr>
            <w:tcW w:w="1607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трех месяцев со дня принятия новой редакции КоАП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21.08.2018 - внесен в Правительство Российской Федерации (письмо Минфина России № 01-02-01/21-59289)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04.02.2019 - одобрен на заседании Комиссии Правительства Российской Федерации по законопроектной деятельности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13.03.2019 - возвращен Аппаратом Правительства Российской Федерации на доработку (письмо № П10-13390)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13.2 Федерального закона "Об актах гражданского состояния" в части уточнения условий получения сведений органами власти субъектов Российской Федерации и установления единого порядка предоставления таких сведений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28.12.2018 № КЧ-П10-9400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информационных технологий в сфере управления государственными и муниципальными финансами 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информационного обеспечения бюджетного процесса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27.02.2019 - направлен на межведомственное согласование (письмо Минфина России № 21-03-04/12761)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05.03.2019 - согласован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Минкомсвязью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МП-П13-085-4704)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13.03.2019 - согласован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Минэкономразвития России (письмо № 7061-ВЖ/Д09и)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18.09.2020 - проведено согласительное совещание с участием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ФНС, ФССП, Минюста России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23.09.2020 - направлен на визирование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Минцифру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ФНС, ФССП, Минюст России протокол согласительного совещания от 18.09.2020, а также на согласование законопроект (письмо Минфина России № 21-03-04/83515)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29.09.2020 - протокол и проект согласованы ФНС России (письмо № 25-1-03/0232)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29.09.2020 - протокол и проект согласованы ФССП (письмо №  00074120/184460-ОП)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в Минюст России повторно направлено письмо о необходимости предоставления позиции по протоколу совещания от 18.09.2020 и законопроекту (письмо Минфина России № 21-06-04/86343)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02.10.2020 -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повторно направлено письмо о необходимости предоставления позиции по протоколу совещания от 18.09.2020 и законопроекту (письмо Минфина России № 21-06-04/86444)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47 части первой Гражданского кодекса Российской Федерации в связи с предоставлением сведений о государственной регистрации актов гражданского состояния из Единого государственного реестра записей актов гражданского состояния" в части синхронизации норм Гражданского кодекса Российской Федерации с нормами Федерального закона № 143-ФЗ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промышленную эксплуатац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Единого государственног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реестра записей актов гражданского состояния в соответствии с Федеральным законом от 15.11.1997 № 143-ФЗ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04.06.2019 - направлен на межведомственное согласование (письмо Минфина России № 21-03-04/40713)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11.07.2019 - согласован ФНС России (письмо № СА-25-7/309@)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14.07.2019 - получены замечания Минюста России (письмо № 307/1758)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27.08.2019 - повторно направлен на межведомственное согласование (письмо Минфина России № 21-03-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04/65820)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04.09.2019 - согласован Минюстом России (письмо № 12/111257-ДН)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23.09.2019 - согласован ФНС России (письмо № СА-4-7/19322@)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16.07.2020 - направлен на повторное межведомственное согласование в Минюст России, ФНС России (письма Минфина России № 21-03-04/62105, № 21-03-04/62099);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20.07.2020 - согласован Минюстом России (письмо № 12/81187-МБ)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06.08.2020 - согласован ФНС России (письмо № КЧ-4-7/12697)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23.11.2020 - получены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ОП-П15-085-34076)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30.11.2020 - проведено согласительное совещание по урегулированию разногласий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03.12.2020 - направлен на согласование протокол согласительного совещания совместно с таблицей разногласий (письмо Минфина России № 21-03-04/105436)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17.12.2020 - направлен на заключение в Минюст России и Институт законодательства и сравнительного правоведения при Правительстве Российской Федерации (письма Минфина России № 21-03-04/110697, № 21-03-04/110709)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от 27 июня 2011 г. № 161-ФЗ "О национальной платежной системе" и Федеральный закон от 27 июля 2010 г. № 210-ФЗ "Об организации предоставления государственных и муниципальных услуг"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08.05.2019 № 4118п-П13 (п. 3.5,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б, п. 3.4)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информационных технологий в сфере управления государственными и муниципальными финансами и информационного 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бюджетного процесса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02.09.2019 - в Аппарат Правительства Российской Федерации направлен промежуточный доклад о ходе разработки законопроекта (письмо Минфина России № 01-02-02/21-67247)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27.03.2020 - в Аппарат Правительства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направлен промежуточный доклад о ходе разработки законопроекта (письмо Минфина России № 01-02-02/21-24556)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28.04.2020 - в Аппарат Правительства Российской Федерации направлен промежуточный доклад о ходе разработки законопроекта (письмо Минфина России № 01-02-02/21-34462)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02.06.2020 - в Аппарат Правительства Российской Федерации направлен промежуточный доклад о ходе разработки законопроекта (письмо Минфина России № 01-02-02/21-46836)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29.06.2020 - в Аппарат Правительства Российской Федерации направлен промежуточный доклад о ходе разработки законопроекта (письмо Минфина России № 01-02-02/21-55607)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06.08.2020 - в Аппарат Правительства Российской Федерации направлен промежуточный доклад о ходе разработки законопроекта (письмо Минфина России № 01-02-02/21-68738)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31.08.2020 - в Аппарат Правительства Российской Федерации направлен промежуточный доклад о ходе разработки законопроекта (письмо Минфина России № 01-02-02/21-76275)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12.10.2020 - в Аппарат Правительства Российской Федерации направлен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промежуточный доклад о ходе разработки законопроекта (письмо Минфина России № 01-02-02/21-88736)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03.12.2020 -в Аппарат Правительства Российской Федерации по результатам анализа действующего законодательства (совокупность норм Федерального закона от 27 июня 2011 г. № 161-ФЗ "О национальной платежной системе" и  статьи 242.12 Бюджетного Кодекса Российской Федерации), обеспечивающих необходимое нормативное правовое регулирование вопросов наступления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безотзывности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перевода денежных средств,  направлено предложение  о снятии пункта с контроля в связи с отсутствием необходимости изменения законодательства Российской Федерации в указанной части (письмо Минфина России № 01-02-02/21-105667)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Уголовный Кодекс Российской Федерации и Уголовно-процессуальный кодекс Российской Федерации в части совершенствования уголовной ответственности в сфере производства, использования и обращения драгоценных металлов и драгоценных камней" в части совершенствования системы государственного контроля (надзора) за добычей, производством, переработкой, использованием и обращением драгоценных металлов и драгоценных камней и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предусмотрения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уголовной ответственности за нарушение обязательных требований, установленных законодательством Российской Федерации в соответствующей сфере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25.10.2017 № ПР-2167 от 25.12.2018 № СА-П13-9294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05.04.2019 - направлен на межведомственное согласование (письмо Минфина России № 22-01-05/24029)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27.05.2019 - направлен на повторное межведомственное согласование (письмо Минфина России № 22-01-05/38090)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26.07.2019 - направлен на повторное межведомственное согласование (письмо Минфина России № 22-01-05/56202)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10.10.2019 - направлен на повторное межведомственное согласование (письма Минфина России № 22-01-05/77852, № 22-01-05/77907)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31.01.2020 - направлен на повторное межведомственное согласование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(письма Минфина России № 22-01-05/6027, № 22-01-05/6132)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18.08.2020 - направлен в Минюст России на правовую и антикоррупционную экспертизу (письмо Минфина России № 22-01-05/72448)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02.09.2020 - доработанный проект федерального закона направлен на повторное согласование (письмо Минфина России № 22-01-05/76957)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10.09.2020 - получено согласование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Росфинмониторинга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01-01-33/18389)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14.09.2020 - получены замечания МВД России (письмо № 1/10321)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15.09.2020 - получено согласование Минэкономразвития России (письмо № 30214-АХ/Д24И)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получено согласование Следственного комитета Российской Федерации (письмо № 224-06-2020)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получено согласование Минприроды России (письмо № 07-11-30/24206)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получены замечания Генпрокуратуры России (письмо № 22-33-2020/ИД9824-20)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21.09.2020 - получено согласование ФСБ России (письмо № 10885-КВ)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22.10.2020 - внесен в Правительство Российской Федеральной (письмо Минфина № 01-02-02/22-91998)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23.11.2020 - получено письмо Аппарата Правительства Российской Федерации о рассмотрении официального отзыва Верховного Суда Российской Федерации и представлении предложений по учету замечаний в срок до 27.11.2020 (письмо № П13-73478)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25.11.2020 - направлена позиция в Аппарат Правительства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(письмо Минфина России № 01-02-02/22-102939)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ратификации Соглашения об особенностях осуществления операций с драгоценными металлами и драгоценными камнями в рамках Евразийского экономического союза"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8 октября 2019 г. № 1298 "О представлении Президенту Российской Федерации предложения о подписании Соглашения об особенностях осуществления операций с драгоценными металлами и драгоценными камнями в рамках Евразийского экономического союза"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22.11.2019 - подписано Соглашение об особенностях осуществления операций с драгоценными металлами и драгоценными камнями в рамках Евразийского экономического союза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12.12.2019 - заверенная копия Соглашения отправлена в МИД России (письмом Евразийской экономической комиссии № СТ-3072/03)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18.12.2019 - пакет документов по ратификации направлен на межведомственное согласование (письмо Минфина России № 22-02-07/99145)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20.03.2020 - согласованный пакет документов для ратификации Соглашения направлен в МИД России (письмо Минфина России № 22-02-017/22235)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22.04.2020 - в МИД России направлен пакет документов по ратификации (письмо Минфина России № 22-02-07/32543)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04.05.2020 - проект федерального закона внесен в Правительство Российской Федерации (письмом МИД России № 17726/ГС)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Постановление Правительства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от 11 июня 2020 г. № 845 "О предоставлении Президенту Российской Федерации для внесения на ратификацию Соглашения об особенностях осуществления операций с драгоценными металлами и драгоценными камнями в рамках Евразийского экономического союза"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закон от 20 июля 2020 г. № 213-ФЗ "О ратификации Соглашения об особенностях осуществления операций с драгоценными металлами и драгоценными камнями в рамках Евразийского экономического союза"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драгоценных металлах и драгоценных камнях" в части систематизации обязательных требований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 32)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29.05.2020 - направлен доклад о ходе исполнения поручения в Аппарат Правительства Российской Федерации (письмо Минфина России № 01-02-02/22-46095)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04.08.2020 - таблица разногласий согласована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Минпромторгом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БА-55412/17)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04.08.2020 - получено письмо Аппарата Правительства Российской Федерации с требованием обеспечить представление проекта акта в установленном порядке (письмо № П13-47233)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06.08.2020 - направлен в Минюст России на правовую и антикоррупционную экспертизу (письмо Минфина России № 22-02-07/68966)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14.08.2020 - получено заключение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Минюста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(письмо № 09/92266-АБ)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21.08.2020 - в Аппарат Правительства Российской Федерации направлено письмо об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исключении пункта 32 плана законопроектной деятельности Правительства Российской Федерации на 2020 год (письмо Минфина России № 01-02-02/22-73558)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07.09.2020 - в Аппарат Правительства Российской Федерации направлено письмо об исключении пункта 32 плана законопроектной деятельности Правительства Российской Федерации на 2020 год (письмо Минфина России № 01-02-02/22-78196)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25.09.2020 - направлено письмо в Аппарат Правительства Российской Федерации (письмо Минфина России № 01-02-02/22-84035)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30.09.2020 - направлено письмо в Аппарат Правительства Российской Федерации об исключении пункта 32 из Плана законопроектной деятельности (письмо Минфина России № 01-02-02/30-85368)                                                                                                                                                                                    12.10.2020 - направлено письмо в Аппарат Правительства Российской Федерации (письмо Минфина России №  22-02-03/88828)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20.10.2020 - распоряжение Правительства (№ 2720-р) пункт 32 исключен из Плана законопроектной деятельности на 2020 год                  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Бюджетный кодекс Российской Федерации" в части зачисления в бюджеты бюджетной системы Российской Федерации новых налогов и сборов при включении соответствующих неналоговых платежей в Налоговый кодекс Российской Федерации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экспертной рабочей группы по вопросам нена</w:t>
            </w:r>
            <w:r w:rsidR="0004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логовых платежей предпринимател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от 03.04.2019 № 1 (разд. I п.5)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881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доходов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31.07.2019 - в Правительство Российской Федерации направлен доклад о ходе разработки законопроекта (письмо Минфина России № 01-02-02/23-57376)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Законопроект является спутником к законопроекту "О внесении изменений в части первую и вторую Налогового кодекса Российской Федерации (в части включения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отдельных неналоговых платежей в Налоговый кодекс Российской Федерации) и будет внесен в Правительство Российской Федерации в рамках рассмотрения в Правительстве Российской Федерации законопроекта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30.03.2020 - внесен с разногласиями в Правительство Российской Федерации законопроект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 (письмо Минфина России № 01-02-02/03-25007)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Законопроект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 дорабатывается на площадке Правительстве Российской Федерации, после доработки законопроект "О внесении изменений в Бюджетный кодекс Российской Федерации"  в части зачисления в бюджеты бюджетной системы Российской Федерации новых налогов и сборов при включении соответствующих неналоговых платежей в Налоговый кодекс Российской Федерации будет внесен в Правительство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15.07.2020 - в Правительство Российской Федерации направлен проект плана-графика ("дорожной карты") мероприятий по внесению проекта федерального закона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Федерации)" в Государственную Думу Федерального Собрания Российской Федерации и проекта федерального закона "О внесении изменений в Бюджетный кодекс Российской Федерации" в Правительство Российской Федерации, а также систематизации иных неналоговых платежей предпринимателей (письмо Минфина России № 01-02-02/03-61793)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 7 раздела I проекта Плана-графика предусматривает внесение в Правительство Российской Федерации законопроекта в срок до 20.10.2020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настоящего момента проект плана-графика Правительством Российской Федерации не утвержден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12.11.2020 - Правительством Российской Федерации направлен доклад Президенту Российской Федерации о снятии поручения с контроля (письмо № 10516п-П13)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25.12.2020 - получено письмо Аппарата Правительства Российской Федерации о предоставлении в срок не позднее 12.01.2021 доклада в Правительство Российской Федерации о ходе выполнения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поручения Президента Российской Федерации от 06.10.2017 № Пр-2042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"б", п.1) (письмо № 12540п-П43)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регулировании отдельных обязательных платежей юридических лиц и индивидуальных предпринимателей" в части определения единых правил установления, исчисления и взимания неналоговых платежей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06.10.2017 № Пр-2042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1881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доходов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31.07.2019 - в Правительство Российской Федерации направлен доклад о ходе разработки законопроекта (письмо Минфина России № 01-02-02/23-57376)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Законопроект является спутником к законопроекту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 и будет внесен в Правительство Российской Федерации в рамках рассмотрения в Правительстве Российской Федерации законопроекта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30.03.2020 - внесен с разногласиями в Правительство Российской Федерации законопроект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 (письмо Минфина России № 01-02-02/03-25007)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Законопроект "О внесении изменений в части первую и вторую Налогового кодекса Российской Федерации (в части включения отдельных неналоговых платежей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Налоговый кодекс Российской Федерации) дорабатывается на площадке Правительстве Российской Федерации, после доработки законопроект "О внесении изменений в Бюджетный кодекс Российской Федерации"  в части зачисления в бюджеты бюджетной системы Российской Федерации новых налогов и сборов при включении соответствующих неналоговых платежей в Налоговый кодекс Российской Федерации будет внесен в Правительство Российской 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15.07.2020 - в Правительство Российской Федерации направлен проект плана-графика ("дорожной карты") мероприятий по внесению проекта федерального закона "О внесении изменений в части первую и вторую Налогового кодекса Российской Федерации (в части включения отдельных неналоговых платежей в Налоговый кодекс Российской Федерации)" в Государственную Думу Федерального Собрания Российской Федерации и проекта федерального закона "О внесении изменений в Бюджетный кодекс Российской Федерации" в Правительство Российской Федерации, а также систематизации иных неналоговых платежей предпринимателей (письмо Минфина России № 01-02-02/03-61793)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Пункт 7 раздела I проекта Плана-графика предусматривает внесение в Правительство Российской Федерации законопроекта в срок до 20.10.2020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 настоящего момента проект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плана-графика Правительством Российской Федерации не утвержден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12.11.2020 - Правительством Российской Федерации направлен доклад Президенту Российской Федерации о снятии поручения с контроля (письмо № 10516п-П13)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25.12.2020 - получено письмо Аппарата Правительства Российской Федерации о предоставлении в срок не позднее 12.01.2021 доклада в Правительство Российской Федерации о ходе выполнения поручения Президента Российской Федерации от 06.10.2017 № Пр-2042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"б", п.1) (письмо № 12540п-П43)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Бюджетный кодекс Российской Федерации" в части совершенствования положений о закреплении за главными администраторами доходов бюджетов соответствующих бюджетных полномочий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Планируется подготовка доклада на М.В.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Мишустина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получения поручения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1881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доходов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24.07.2020 - направлено письмо в Правительство Российской Федерации с просьбой дать поручение на разработку и внесение изменений в Бюджетный кодекс Российской Федерации (письмо Минфина России № 01-02-02/23-64834)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31.07.2020 - направлен на внутриведомственное согласование (письмо Минфина России № 23-01-10/ВН-38315)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03.08.2020 - получено положительное решение Правительства Российской Федерации на разработку и внесение изменений в Бюджетный кодекс Российской Федерации (письмо № ММ-П13-8801)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24.08.2020 - направлен на внутриведомственное согласование (письмо Минфина России № 23-01-10/ВН-42594)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02.09.2020 - направлен на межведомственное согласование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(письмо Минфина России № 23-01-06/76785)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14.09.2020 - получено письмо Правительства Российской Федерации о согласии установления срока внесения законопроекта в Правительство Российской Федерации - 10.12.2020 (письмо № ДГ-П13-11050)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повторно направлен на межведомственное согласование (письмо Минфина России № 23-01-06/83977)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01.10.2020 - в Департамент проектного управления и развития персонала направлен запрос на внесение изменений в пункт 134 KPI, в том числе в части уточнения формы реализации в соответствии с письмами Правительства Российской Федерации (письмо Минфина России № 23-01-10/ВН-50228)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05.10.2020 - направлен на рассмотрение в Институт законодательства и сравнительного правоведения при Правительстве Российской Федерации (письмо Минфина России № 23-01-08/86841)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28.10.2020 - повторно направлен на межведомственное согласование (письмо Минфина России № 23-01-06/93727)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28.10.2020 -  повторно направлен на рассмотрение в Институт законодательства и сравнительного правоведения при Правительстве Российской Федерации (письмо Минфина России № 23-01-08/93730)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28.10.2020 - направлен на рассмотрение в Счетную палату Российской Федерации (письмо Минфина России № 01-02-02/23-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93635)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29.10.2020 - направлен на рассмотрение в ПФР, ФСС и ФФОМС (письмо Минфина России № 23-01-06/94112)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03.11.2020 - получено заключение Института законодательства и сравнительного правоведения при Правительстве Российской Федерации (законопроект поддержан) (письмо № 01-12/1143)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11.11.2020 - направлен на повторное рассмотрение в Счетную палату Российской Федерации (письмо Минфина России № 01-02-02/23-98434)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11.11.2020 - направлен на рассмотрение в Минздрав России и Минтруд России (письмо Минфина России № 23-01-06/98424)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11.11.2020 - направлен на повторное межведомственное согласование (письмо Минфина России № 23-01-06/98369)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24.11.2020 - направлен на правовую и антикоррупционную экспертизы в Минюст России (письмо Минфина России № 23-01-06/102446)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03.12.2020 - получено закл</w:t>
            </w:r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ючение Минюста России (</w:t>
            </w:r>
            <w:proofErr w:type="spellStart"/>
            <w:r w:rsidR="0004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огенные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факторы не выявлены) (письмо № 09/138125-АБ)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10.12.2020 - внесен в Правительство Российской Федерации (письмо Минфина России № 01-02-02/23-108324)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законодательство Российской Федерации о контрактной системе" в части оптимизации и упрощения процедур закупок для обеспечения государственных и муниципальных нужд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27.01.2020 № ММ-П43-405 (п. Ю) от 24.04.2020 № АБ-П13-72пр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30.09.2019 - внесен в Правительство Российской Федерации (письмо Минфина России № 01-02-02/24-74829)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05.02.2020 - направлен на межведомственное согласование (письмами Минфина России № 24-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06-06/7388 и № 24-06-06/7387)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30.04.2020 - в Правительство Российской Федерации направлен доклад с просьбой о продлении срока внесения законопроекта до 15 мая 2020 г. (письмо Минфина России № 01-02-02/24-35886)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15.05.2020 - внесен в Правительство Российской Федерации (письмо Минфина России № 01-02-02/24-39976)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31.07.2020 - доработанный по замечаниям ГПУ Президента Российской Федерации законопроект направлен в Правительство Российской Федерации (письмо Минфина России № 01-02-02/24-67469)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25.08.2020 - доработанный по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замечаниям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Института законодательства и сравнительного правоведения при Правительстве Российской Федерации и Минюста России законопроект направлен в Правительство Российской Федерации (письмо Минфина России № 01-02-02/24-74596)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20.10.2020 - направлена позиция Минфина России по замечаниям Государственно-правового управления в Аппарат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(письмо Минфина России № 01-02-02/24-89893)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18.11.2020 - получена позиция Генеральной прокуратуры Российской Федерации (письмо № 22-74-2020/Ид12720-20)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19.11.2020 - направлены позиции Правительства Москвы и МВД России об урегулировании разногласий с Минфином России в Аппарат Правительства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(письмо Минфина России № 01-02-02/24-100852)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нужд" в части установления обязанности заказчика проверять участника закупки на соответствие требованию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Президента Российской Федерации от 29.06.2018 № 378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"д", п. 15) от 23.07.2018 № ДМ-П17-4575 (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2, п. 8) от 07.02.2020 № ДГ-П17-662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части установления обязанности заказчика вносить в условия заключаемых договоров сведения о стране происхождения товара в отношении оборудования для реализации национальных проектов(программ) и Комплексного плана модернизации и расширения магистральной инфраструктуры, закупка которого осуществляется отдельными видами юридических лиц в рамках договоров на поставку товаров, выполнение работ и оказание услуг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11.11.2019 № Пр-2472 (ч. 5,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"а", п. 1)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31 июля 2020 г. № 250-ФЗ "О внесении изменений в статью 3 Федерального закона "О закупках товаров, работ, услуг отдельными видами юридических лиц"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от 05.04.2019 № 44-ФЗ "О контрактной системе в сфере закупок товаров, работ, услуг для обеспечения государственных и муниципальных нужд" В части установления основания осуществления закупки у единственного поставщика (подрядчика, исполнителя)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05.11.2019№ ВМ-П9-9537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05.12.2019 - в Аппарат Правительства Российской Федерации направлен доклад о ходе исполнения поручения (письмо Минфина России № 01-02-02/24-94757)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23.01.2020 - в Аппарат Правительства Российской Федерации направлен доклад о ходе исполнения поручения (письмо Минфина России № 01-02-02/24-3917)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05.02.2020 - направлен 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межведомственное согласование (письмами Минфина России № 24-06-06/7388 и № 24-06-06/7387)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30.04.2020 - в Правительство Российской Федерации направлен доклад о ходе исполнения поручения (письмо Минфина России № 01-02-02/24-35886)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15.05.2020 - внесен в Правительство Российской Федерации (письмо Минфина России № 01-02-02/24-39976)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31.07.2020 - доработанный по замечаниям ГПУ Президента Российской Федерации законопроект направлен в Правительство Российской Федерации (письмо Минфина России № 01-02-02/24-67469)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25.08.2020 - доработанный по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замечаниям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Института законодательства и сравнительного правоведения при Правительстве Российской Федерации и Минюста России законопроект направлен в Правительство Российской Федерации (письмом Минфина России №  01-02-02/24-74596)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20.10.2020 - направлена позиция Минфина России по замечаниям Государственно-правового управления в Аппарат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(письмо Минфина России № 01-02-02/24-89893)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18.11.2020 - получена позиция Генеральной прокуратуры Российской Федерации (письмо № 22-74-2020/Ид12720-20)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19.11.2020 - направлены позиции Правительства Москвы и МВД России об урегулировании разногласий с Минфином России в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Аппарат Правительства Российской Федерации (письмо Минфина России № 01-02-02/24-100852)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от 5 апреля 2013 г. № 44-ФЗ "О контрактной системе в сфере закупок товаров, работ, услуг для обеспечения государственных и муниципальных нужд" в части введения "иммунитета" специального счета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24.04.2020 № АБ-П13-72пр (п. 4)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05.02.2020 - направлен на межведомственное согласование (письма Минфина России № 24-06-06/7388, № 24-06-06/7387)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30.04.2020 - в Правительство Российской Федерации направлен доклад с просьбой о продлении срока внесения законопроекта до 15 мая 2020 г. (письмо Минфина России № 01-02-02/24-35886)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15.05.2020 - внесен в Правительство Российской Федерации (письмо Минфина России № 01-02-02/24-39976)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31.07.2020 - доработанный по замечаниям ГПУ Президента Российской Федерации законопроект направлен в Правительство Российской Федерации (письмо Минфина России № 01-02-02/24-67469)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25.08.2020 - доработанный по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замечаниям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Института законодательства и сравнительного правоведения при Правительстве Российской Федерации и Минюста России законопроект направлен в Правительство Российской Федерации (письмом Минфина России №  01-02-02/24-74596)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20.10.2020 - направлена позиция Минфина России по замечаниям Государственно-правового управления в Аппарат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(письмо Минфина России № 01-02-02/24-89893)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18.11.2020 - получена позиция Генеральной прокуратуры Российской Федерации (письмо №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22-74-2020/Ид12720-20)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19.11.2020 - направлены позиции Правительства Москвы и МВД России об урегулировании разногласий с Минфином России в Аппарат Правительства Российской Федерации (письмо Минфина России № 01-02-02/24-100852)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закупках товаров, работ, услуг отдельными видами юридических лиц" в части уточнения сферы обращения с твердыми коммунальными отходами"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19.02.2019 № ДМ-П9-10пр (п.6)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05.02.2020 - направлен на межведомственное согласование (письмо Минфина России № 24-01-06/7562)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19.02.2020 - направлен в Минюст России на правовую и антикоррупционную экспертизу (письмо Минфина России № 24-01-06/12094)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19.02.2020 - направлен на заключение в Институт законодательства и сравнительного правоведения при Правительстве Российской Федерации (письмо Минфина России № 24-01-07/12090)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08.04.2020 - внесен в Правительство Российской Федерации (письмо Минфина России № 01-02-02/24-27717)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22.07.2020 - получено письмо Аппарата Правительства Российской Федерации с доработанным с учетом замечания ГПУ Президента Российской Федерации проекта федерального закона для согласования в срок до 27.07 (письмо № П11-43973)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24.07.2020 - доработанный с учетом позиции ГПУ Президента Российской Федерации законопроект направлен в Аппарат Правительства Российской Федерации (письмо Минфина России № 01-02-02/24-65130)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12.08.2020 - в Минэкономразвития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 направлен запрос об отсутствии необходимости проведения в отношении законопроекта оценки регулирующего воздействия (письмо Минфина России № 24-01-06/70710)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25.08.2020 - в Аппарат Правительства Российской Федерации направлено письмо об отсутствии необходимости проведения оценки регулирующего воздействия (письмо Минфина России № 01-02-02/24-74574)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28.09.2020 - рассмотрен на заседании Комиссии по законопроектной деятельности Правительства Российской 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08.10.2020 - рассмотрен на заседании Правительства Российской Федерации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10.10.2020 - внесен и зарегистрирован в Государственной Думе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18.11.2020 - принят в первом чтении Государственной Думой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23.11.2020 - получено письмо Аппарата Правительства Российской Федерации с приняты в первом чтении проектом федерального закона для подготовки согласованного проекта возможных поправок (письмо № П11-73460)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29.06.2018 № 378 (п.15)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06.12.2019 - внесен в Правительство Российской Федерации (письмо Минфина России № 01-02-02/24-95233)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16.03.2020 - доработанный законопроект направлен в Аппарат Правительства Российской Федерации (письмо Минфина России № 01-02-02/24-19852)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08.04.2020 - согласованные материалы по законопроекту направлены в Правительство Российской Федерации (письмо Минфина России № 01-02-02/24-27692)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27.04.2020 - дополнительные материалы направлены в Аппарат Правительства Российской Федерации (письмо Минфина России № 01-02-02/24-34058)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одобрен на заседании Правительства по законопроектной деятельности (протокол № 34)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28.10.2020 - проект федерального закона внесен в Государственную Думу Федерального Собрания Российской Федерации Правительством Российской Федерации (письмо № П13-6270)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15.12.2020 - принят Государственной Думой в первом чтении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закупках товаров, работ, услуг отдельными видами юридических лиц" в части наделения антимонопольного органа полномочиями по осуществлению контроля в сфере закупок путем проведения проверок в отношении субъектов контроля, в том числе в отношении закупок электронной продукции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25.03.2020 № ММ-П7-9пр (п. 6)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05.11.2020 - проект федерального закона направлен на согласование в ФАС России (письмо Минфина России № 24-06-06/96424)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05.11.2020 - проект федерального закона направлен на заключение в Казначейство России (письмо Минфина России № 24-06-06/96422)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17.11.2020 - проект федерального закона направлен на согласование в ФАС России (письмо Минфина России № 24-06-06/100150)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17.11.2020 - проект федерального закона направлен на заключение в Казначейство России (письмо Минфина России № 24-06-06/100148)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20.11.2020 - проект федерального закона направлен на заключение в Минюст России (письмо Минфина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 № 24-06-06/101431)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23.11.2020 - проект федерального закона направлен на заключение в Институт законодательства и сравнительного правоведения при Правительстве Российской Федерации (письмо Минфина России № 24-06-06/101990)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01.12.2020 - получена позиция Минюста России на проект федерального закона (письмо № 09/135643-ДЖ)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04.12.2020 - проект федерального закона повторно направлен на заключение в Минюст России (письмо Минфина России № 24-06-01/106329)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04.12.2020 - проект федерального закона направлен на согласование в Минэкономразвития России (письмо Минфина России № 24-06-01/106327)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07.12.2020 - направлено письмо в Аппарат Правительства Российской Федерации с просьбой об ускорении рассмотрения проекта федерального закона Минюстом России и Минэкономразвития России (письмо Минфина России № 01-02-02/24-106848)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09.12.2020 - получено письмо Аппарата Правительства Российской Федерации об ускорении работы по подготовке проекта федерального закона (письмо № П13-77831)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10.12.2020 - получена позиция Минэкономразвития России на проект федерального закона (письмо № 41678-АХ/Д26и)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10.12.2020 - направлена позиция Минэкономразвития России на проект федерального закона в Минюст России (письмо Минфина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 № 24-06-06/108110)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15.12.2020 - проект федерального закона внесен в Правительство Российской Федерации (письмо Минфина России № 01-02-02/24-109915)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29.12.2020 - направлено заключение Минюста России в Аппарат Правительства Российской Федерации (письмо Минфина России № 01-02-02/24-115501)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статьи 55 и 194 Федерального закона "О таможенном регулировании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28.11.2019 № ДМ-П2-10367р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10.04.2019 - направлен на согласование в Минэкономразвития России и ФТС России (письмом Минфина России № 03-10-09/25456)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18.04.2019 - получены замечания Минэкономразвития России (письмо № 12178-ТМ/Д12и)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29.05.2019 - получены замечания ФТС России (письмо № 01-54/31489)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23.12.2019 - получены замечания Минэкономразвития России (письмо № 44988-ТМ/Д12и)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27.12.2019 - получены замечания ФТС России (письмо № 01-10/80954)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31.03.2020 - направлен на согласование в Минэкономразвития России и ФТС России (письмом Минфина России № 03-10-09/25605)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06.04.2020 - получены замечания Минэкономразвития России (письмо № 10938-ВИ/Д12и)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13.04.2020 - согласован ФТС России (письмо № 01-10/20542)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03.08.2020 - доработанный проект направлен на согласование в ФТС России и Минэкономразвития России (письмом Минфина России № 27-02-09/67593)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12.08.2020 - согласован ФТС России (письмо № 01-10/43994)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13.08.2020 - получены замечания Минэкономразвития России (письмо № 26304-СН/Д12и)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09.09.2020 - в Минфине России проведено совещание с представителями Минэкономразвития России и ФТС России по урегулированию разногласий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18.09.2020 - в ФТС направлены на согласование протокол согласительного совещания и таблица разногласий (письмо Минфина России № 27-02-11/82199)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протокол согласительного совещания и таблица разногласий согласованы ФТС России (письмо № 01-14/53221)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28.09.2020 - протокол согласительного совещания и таблица разногласий направлены на подписание в Минэкономразвития России (письмо Минфина России № 27-02-09/84507)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28.09.2020 - проект направлен в Минэкономразвития России на заключение об оценке регулирующего воздействия (письмо Минфина России № 27-02-09/84687)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01.10.2020 - протокол согласительного совещания и таблица разногласий подписаны Минэкономразвития России (письмо № 32382-ВИ/Д12и)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20.10.2020 - получено заключение об оценке регулирующего воздействия Минэкономразвития России с замечаниями (письмо № 34685-АХ/Д26и)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21.10.2020 - в ФТС России направлен запрос о представлении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позиции по замечаниям Минэкономразвития России (письмо Минфина России № 27-02-11/91672)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26.10.2020 - представлена позиция ФТС России по замечаниям Минэкономразвития России в заключении об оценке регулирующего воздействия (письмо № 01-14/60141)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20.11.2020 - Аппарат Правительства Российской Федерации проинформировал, что решением Председателя Правительства РФ от 17.11.2020 г. № ММ-П43-14769 поручение от 28.11.2019 № ДМ-П2-10367р снято с контроля (письмо № П2-72802)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связи с этим разработка проекта федерального закона прекращена.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Уголовно-процессуальный кодекс Российской Федерации (в части расширения полномочий таможенных и пограничных органов по производству дознания)"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(п.191)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15 октября 2020 г. № 328-ФЗ "О внесении изменений в Уголовно-процессуальный кодекс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Федеральный закон "О государственной регулировании производства и оборота этилового спирта, алкогольной и спиртосодержащей продукции и об ограничении потребления (распития) алкогольной" в части предоставления государственной услуги в виде: предоставления государственной услуги по реестровой модели;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проактивного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информирования заявителей на едином портале государственных и муниципальных услуг о возможности получения государственной услуги; исключения административных процедур, связанных с оформлением и выдачей бланков лицензий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06.02.2020 № 218-р (раздел V.n.1.1.)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22 декабря 2020 г. № 436-ФЗ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Федеральный закон "О государственном регулировании производства и оборота этилового спирта,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алкогольной и спиртосодержащей продукции и об ограничении потребления (распития) алкогольной продукции" в части систематизации обязательных требований и интегрирования в ЕГАИС федеральных информационных программ, используемых при осуществлении контроля в данной сфере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(п.22)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таможенной политики и 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регулирования алкогольного рынка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30.03.2020 - одобрен на заседании Комиссии Правительства Российской Федерации по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законопроектной деятельности (протокол № 10)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31.03.2020 - направлен на согласование в Минэкономразвития России, ФТС России,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Росалкогольрегулирование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(письмом Минфина России № 03-14-09/25186)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31.03.2020 - направлен в Аналитический центр при Правительстве Российской Федерации для рассмотрения Рабочей группой (письмом Минфина России № 03-14-09/25764)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23.04.2020 - получено письмо Аппарата Правительства Российской Федерации с поручением внести законопроект в Правительство Российской Федерации до 30.04.2020 (письмо № П11-22833)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30.04.2020 - в Аппарат Правительства Российской Федерации направлена промежуточная информация (письмом Минфина России № 01-02-02/03-35560)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29.04.2020 - направлен в Минюст России на антикоррупционную экспертизу (письмом Минфина России № 03-14-09/35004)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13.05.2020 - возврат из Минюста России в связи с нарушением требований Регламента (письмо № 09/54514-АБ)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10.07.2020 - направлен на согласование в Минэкономразвития России и Минсельхоз России (письмом Минфина России № 27-05-07/60287)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10.07.2020 - направлен на заключение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Росалкогольрегулирование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(письмом Минфина России № 27-05-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07/60286)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10.07.2020 - направлен в Аналитический центр при Правительстве Российской Федерации (письмом Минфина России № 27-05-07/60257)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17.07.2020 - представлены замечания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Росалкогольрегулирования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10937/07-03)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22.07.2020 - согласован с замечаниями Минсельхозом России (письмо № ОЛ-21-18/11229)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23.07.2020 - согласован Минэкономразвития России (письмо № 23658-ИТ/Д05и)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26.08.2020 - направлен на оценку регулирующего воздействия в Минэкономразвития России (письмо Минфина России № 27-04-05/75071)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14.09.2020 - получено отрицательное заключение об оценке регулирующего воздействия (письмо № 29984-АХ/Д26и)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направлены протокол и таблица разногласий в МЭР (письмо Минфина России № 27-04-05/83816)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30.09.2020 - получена подписанная таблица разногласий Минэкономразвития России (письмо № 32176-АХ/Д26И)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02.10.2020 - направлен на правовую и антикоррупционную экспертизу в Минюст России (письмо Минфина России № 27-04-05/86481)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06.10.2020 - направлен в Институт законодательства и сравнительного правоведения при Правительстве Российской Федерации на правовую экспертизу (письмо Минфина России № 27-04-05/87703)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12.10.2020 - возвращен из Минюста России (письмо № 09/115963-АБ)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14.10.2020 - повторно направлен в Минюст России на правовую и антикоррупционную экспертизу (письмом Минфина России № 27-04-05/89704)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21.10.2020 - получено заключение Минюста России (письмо № 09/119996-АБ)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22.10.2020 - направлен в Аппарат Правительства Российской Федерации на рассмотрение подкомиссии по совершенствованию контрольных (надзорных) и разрешительных функций федеральных органов исполнительной власти (письмо Минфина России № 01-02-02/27-92065)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28.10.2020 - одобрен подкомиссией (протокол № 40)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06.10.2020 - направлен в Института законодательного и сравнительного правоведения (письмом Минфина России № 27-04-05/87703)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27.10.2020 - получено заключение Института законодательного и сравнительного правоведения (письмо № 01-12/1120)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внесении изменений в Федеральный закон "О таможенном регулировании в Российской Федерации и о внесении изменений в отдельные законодательные акты Российской Федерации" в части упрощения порядка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межаэропортовых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перевозок автомобильным транспортом иностранных товаров в воздушных пунктах пропуска Московского авиационного узла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 (п.62)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26.12.2019 - состоялось совещание с представителями ФТС России и бизнес-сообщества по вопросу необходимости разработки данного законопроекта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27.03.2020 - в Минэкономразвития России направлены предложения о нецелесообразности разработки законопроекта (письмом Минфина России № 03-10-09/24682)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16.04.2020 - Минэкономразвития России представлена позиция о согласии с корректировкой пункта 16 Плана мероприятий по реализации Стратегии развития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экспорта услуг до 2025 года, утвержденного распоряжением Правительства Российской Федерации от 14 августа 2019 г. № 1797-р (письмо № 12222-ВИ/Д12и)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15.05.2020 - направлены предложения в Минэкономразвития России по уточнению пункта Плана мероприятий (письмо от 15.05.2020 № 27-02-09/39832)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16.07.2020 - в Минюст России направлено письмо об исключении законопроекта из Плана законопроектной деятельности Правительства Российской Федерации (письмом Минфина России № 27-00-04/62577)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Распоряжением Правительства Российской Федерации от 31 августа 2020 г. № 2216-р исключен из плана законопроектной деятельности Правительства на 2020 год</w:t>
            </w:r>
          </w:p>
        </w:tc>
      </w:tr>
      <w:tr w:rsidR="0070430A" w:rsidRPr="0070430A" w:rsidTr="00EF11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D3132B" w:rsidRPr="0070430A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170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Кодекс Российской Федерации об административных правонарушениях" (в части принятия судом решения об уничтожении продукции и предметов, утилизации основного технологического оборудования или реализации автомобильного транспорта, изъятых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из незаконного оборота, на основании ходатайства уполномоченного органа или должностного лица, по решению которых произведено их изъятие до вынесения постановления по делу об административном правонарушении)"</w:t>
            </w:r>
          </w:p>
        </w:tc>
        <w:tc>
          <w:tcPr>
            <w:tcW w:w="1801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28.02.2018 № АХ-П11-1104 от 24.04.2018 № АХ-П11-2362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D3132B" w:rsidRPr="0070430A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881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auto" w:fill="auto"/>
            <w:hideMark/>
          </w:tcPr>
          <w:p w:rsidR="00D3132B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законопроекта прекращена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статью 49 Федерального закона "О службе в таможенных органах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24.04.2020 № ММ-П4-3963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таможенной политики и </w:t>
            </w: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регулирования алкогольного рынка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Федеральный закон от 31 июля 2020 г. № 301-ФЗ "О внесении изменений в статью 49 Федерального закона "О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службе в таможенных органах Российской Федерации"</w:t>
            </w:r>
          </w:p>
        </w:tc>
      </w:tr>
      <w:tr w:rsidR="0070430A" w:rsidRPr="0070430A" w:rsidTr="00EF11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70430A" w:rsidRPr="0070430A" w:rsidRDefault="0070430A" w:rsidP="007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4170" w:type="dxa"/>
            <w:shd w:val="clear" w:color="auto" w:fill="auto"/>
            <w:hideMark/>
          </w:tcPr>
          <w:p w:rsidR="0070430A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приведения в соответствие с техническим регламентом ЕАЭС "О безопасности алкогольной продукции"</w:t>
            </w:r>
          </w:p>
        </w:tc>
        <w:tc>
          <w:tcPr>
            <w:tcW w:w="1801" w:type="dxa"/>
            <w:shd w:val="clear" w:color="auto" w:fill="auto"/>
            <w:hideMark/>
          </w:tcPr>
          <w:p w:rsidR="0070430A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0430A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регламент ЕАЭС №047/2018 "О безопасности алкогольной продукции"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70430A" w:rsidRPr="0070430A" w:rsidRDefault="0070430A" w:rsidP="007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1881" w:type="dxa"/>
            <w:shd w:val="clear" w:color="auto" w:fill="auto"/>
            <w:hideMark/>
          </w:tcPr>
          <w:p w:rsidR="0070430A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auto" w:fill="auto"/>
            <w:hideMark/>
          </w:tcPr>
          <w:p w:rsidR="0070430A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распространением новой </w:t>
            </w:r>
            <w:proofErr w:type="spellStart"/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в марте 2020 года в целях поддержки экономики на основе предложений субъектов предпринимательства Минэкономразвития России был сформирован проект Общенационального плана  по нормализации деловой жизни, восстановлению занятости , доходов граждан и роста экономики  в условиях поэтапной  отмены ограничений, связанных  с распространением новой </w:t>
            </w:r>
            <w:proofErr w:type="spellStart"/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инфекции», включающий мероприятие по переносу срока вступления в силу технического регламента Евразийского экономического союза «О безопасности алкогольной продукции» (ТР ЕАЭС 047/) на 1 2022 года.</w:t>
            </w:r>
          </w:p>
          <w:p w:rsidR="0070430A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Евразийской экономической комиссии от 30.10.2020 № 102 «О внесении изменения в Решение Совета Евразийской экономической комиссии от 5 декабря 2018 г. </w:t>
            </w:r>
            <w:r w:rsidR="009C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98» срок вступления в силу технического регламента перенесен на 1 января 2022 года, кроме того пунктом 2 указанного Решения Правительству Российской Федерации поручено обеспечить внесение в ЕЭК до 30.04.2021 изменений в технический регламент.</w:t>
            </w:r>
          </w:p>
          <w:p w:rsidR="0070430A" w:rsidRPr="0070430A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изложенное, подготовка законопроекта в 2020 году нецелесообразна и будет возобновлена после внесения </w:t>
            </w: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  в Технический регламент</w:t>
            </w:r>
          </w:p>
        </w:tc>
      </w:tr>
      <w:tr w:rsidR="0070430A" w:rsidRPr="0070430A" w:rsidTr="00EF11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D3132B" w:rsidRPr="0070430A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170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Кодекс административного судопроизводства Российской Федерации, в части установления процедуры признания и исполнения решений, вынесенных судом иностранного государства по административным делам"</w:t>
            </w:r>
          </w:p>
        </w:tc>
        <w:tc>
          <w:tcPr>
            <w:tcW w:w="1801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08.05.2019 № 4118п-П13 (п.4.4)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D3132B" w:rsidRPr="0070430A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auto" w:fill="auto"/>
            <w:hideMark/>
          </w:tcPr>
          <w:p w:rsidR="00D3132B" w:rsidRPr="0070430A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auto" w:fill="auto"/>
            <w:hideMark/>
          </w:tcPr>
          <w:p w:rsidR="0070430A" w:rsidRPr="0070430A" w:rsidRDefault="0070430A" w:rsidP="00EF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данного пункта ФТС России разработан проект Соглашения между Российской Федерацией и иностранным государством о сотрудничестве и взаимопомощи при взыскании неуплаченных тамож</w:t>
            </w:r>
            <w:r w:rsid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енных платежей с физических лиц, который в настоящее время проходит внутриведомственное </w:t>
            </w:r>
          </w:p>
          <w:p w:rsidR="0070430A" w:rsidRPr="0070430A" w:rsidRDefault="0070430A" w:rsidP="00EF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письмом Аппарата Правительства Российской Федерации </w:t>
            </w:r>
          </w:p>
          <w:p w:rsidR="00EF118E" w:rsidRDefault="0070430A" w:rsidP="00EF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 октября 2020 г. № П2-64035 по итогам рассмотрения доклада ФТС России по вопросу совершенствования взаимодействия с иностранными государствами в целях взыскания задолженности таможенных платежей с физических лиц срок исполнения пункта продлен. </w:t>
            </w:r>
          </w:p>
          <w:p w:rsidR="00D3132B" w:rsidRPr="0070430A" w:rsidRDefault="0070430A" w:rsidP="00EF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доклада в Правительство Российской Федерации установлен - 1 июня 2021 года.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изменения в часть 11 статьи 392 Федерального закона от 3 августа 2018 г. № 289-ФЗ "О таможенном регулировании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Планируется подготовка доклада на М.В.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Мишустина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получения поручения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28.04.2020 - ФТС России представлен законопроект (письмом № 01-14/23404)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10.06.2020 - получены предложения ФТС России (письмо № 01-14/31011)</w:t>
            </w:r>
          </w:p>
        </w:tc>
      </w:tr>
      <w:tr w:rsidR="00EF118E" w:rsidRPr="00EF118E" w:rsidTr="00EF11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D3132B" w:rsidRPr="00EF118E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70" w:type="dxa"/>
            <w:shd w:val="clear" w:color="auto" w:fill="auto"/>
            <w:hideMark/>
          </w:tcPr>
          <w:p w:rsidR="00D3132B" w:rsidRPr="00EF118E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статьи 226 и 261 Федерального закона "О таможенном регулировании в Российской Федерации и о внесении изменений в отдельные законодательные акты Российской Федерации" (в части совершенствования порядка остановки таможенными органами автомобильных транспортных средств)</w:t>
            </w:r>
          </w:p>
        </w:tc>
        <w:tc>
          <w:tcPr>
            <w:tcW w:w="1801" w:type="dxa"/>
            <w:shd w:val="clear" w:color="auto" w:fill="auto"/>
            <w:hideMark/>
          </w:tcPr>
          <w:p w:rsidR="00D3132B" w:rsidRPr="00EF118E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D3132B" w:rsidRPr="00EF118E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16.10.2019 № Пр-2161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D3132B" w:rsidRPr="00EF118E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881" w:type="dxa"/>
            <w:shd w:val="clear" w:color="auto" w:fill="auto"/>
            <w:hideMark/>
          </w:tcPr>
          <w:p w:rsidR="00D3132B" w:rsidRPr="00EF118E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3391" w:type="dxa"/>
            <w:shd w:val="clear" w:color="auto" w:fill="auto"/>
            <w:hideMark/>
          </w:tcPr>
          <w:p w:rsidR="0070430A" w:rsidRPr="00EF118E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27.12.2020 -направлен в Минэкономразвития России для проведения оценки </w:t>
            </w:r>
            <w:r w:rsidR="00EF118E"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егулирующего воздействия письмом № 27-01-21/113788</w:t>
            </w:r>
          </w:p>
          <w:p w:rsidR="00D3132B" w:rsidRPr="00EF118E" w:rsidRDefault="0070430A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12.01.2021- направлен на заключение в Институт законодательства и сравнительного правоведения при Правительстве </w:t>
            </w: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письмом № 27-01-16/389</w:t>
            </w:r>
          </w:p>
          <w:p w:rsidR="00EF118E" w:rsidRPr="00EF118E" w:rsidRDefault="00EF118E" w:rsidP="007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Президента Российской Федерации, на основании которого разрабатывается указанный законопроект, не содержит срока его внесения и принятия.</w:t>
            </w:r>
          </w:p>
          <w:p w:rsidR="0070430A" w:rsidRPr="00EF118E" w:rsidRDefault="00EF118E" w:rsidP="00EF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ведется работа по его доработке и  согласованию.</w:t>
            </w:r>
          </w:p>
        </w:tc>
      </w:tr>
      <w:tr w:rsidR="00041FCE" w:rsidRPr="00D3132B" w:rsidTr="00EF118E">
        <w:trPr>
          <w:trHeight w:val="20"/>
        </w:trPr>
        <w:tc>
          <w:tcPr>
            <w:tcW w:w="0" w:type="auto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170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Федеральный закон "О страховании вкладов в банках Российской Федерации" в части принятия решений о передаче Российской Федерации имущества, приобретенного Государственной корпорацией "Агентство по страхованию вкладов" при осуществлении мероприятий по предупреждению банкротства за счет имущественного взноса Российской Федерации</w:t>
            </w:r>
          </w:p>
        </w:tc>
        <w:tc>
          <w:tcPr>
            <w:tcW w:w="180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федерального закона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 № 3205-р, п.60</w:t>
            </w:r>
          </w:p>
        </w:tc>
        <w:tc>
          <w:tcPr>
            <w:tcW w:w="1607" w:type="dxa"/>
            <w:shd w:val="clear" w:color="000000" w:fill="FFFFFF"/>
            <w:noWrap/>
            <w:hideMark/>
          </w:tcPr>
          <w:p w:rsidR="00D3132B" w:rsidRPr="00D3132B" w:rsidRDefault="00D3132B" w:rsidP="0004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31.10.2020</w:t>
            </w:r>
          </w:p>
        </w:tc>
        <w:tc>
          <w:tcPr>
            <w:tcW w:w="188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  <w:tc>
          <w:tcPr>
            <w:tcW w:w="3391" w:type="dxa"/>
            <w:shd w:val="clear" w:color="000000" w:fill="FFFFFF"/>
            <w:hideMark/>
          </w:tcPr>
          <w:p w:rsidR="00D3132B" w:rsidRPr="00D3132B" w:rsidRDefault="00D3132B" w:rsidP="000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26.05.2020 - законопроект направлен на рассмотрение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Росимущество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Банк России и Агентство по страхованию вкладов (письмом Минфина России № 28-06-10/43800)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27.05.2020 - размещено уведомление о подготовке законопроекта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25.08.2012 № 851  (ID 01/05/05-20/00102328)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29.05.2020 - законопроект согласован с замечанием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Росимуществом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(письмо № ЕГ-07/16655)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10.06.2020 - законопроект концептуально поддержан Банком России (письмо № 03-41/4183)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15.06.2020 - законопроект концептуально поддержан Агентством по страхованию вкладов (письмо № 1-1/17882)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Доработанный законопроект в ближайшее время будет опубликован на официальном сайте regulation.gov.ru в информационно-телекоммуникационной сети "Интернет" и повторно направлен на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рассмотрение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Росимущество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Банк России и государственную корпорацию "Агентство по страхованию вкладов"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28.08.2020 - доработанный законопроект повторно направлен на согласование (письмом Минфина России  № 28-06-10/75845)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28.08.2020 - проект федерального закона направлен на согласование в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Росимущество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Банк России и ГК "АСВ" (письмо Минфина России № 28-06-10/75845)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08.09.2020 -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Росимущество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согласовало законопроект (письмо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ЕГ-07/28276)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14.09.2020 - проведено согласительное совещание с участием Банка России и ГК "АСВ"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16.09.2020 - протокол согласительного совещания и таблица разногласий по законопроекту направлены в Банк России и ГК "АСВ" (письмо Минфина России № 28-03-04/81314)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18.09.2020 - законопроект направлен на заключение в Институт законодательства и сравнительного правоведения при Правительстве Российской Федерации (письмо Минфина России № 28-03-04/82065)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22.09.2020 - ГК "АСВ" согласовало законопроект (письмо № 1-1/27941)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24.09.2020 - законопроект направлен на правовую и антикоррупционную экспертизы в Минюст России (письмо Минфина России № 28-03-04/83619)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30.09.2020 - законопроект согласован Банком России (письмо Банка России № 03-41-2/7249)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14.10.2020 - законопроект внесен в Правительство Российской 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( письмо Минфина России № 01-02-02/28-89594)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13.11.2020 - проведено совещание у первого заместителя </w:t>
            </w:r>
            <w:r w:rsidR="00041FCE"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 Правительства Российской Федерации </w:t>
            </w:r>
            <w:proofErr w:type="spellStart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В.В.Сидоренко</w:t>
            </w:r>
            <w:proofErr w:type="spellEnd"/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результатам которого Минфину России поручено доработать проект федерального закона и внести в Правительство Российской Федерации (протокол № ВС-П13-15пр)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08.12.2020 - получено письмо Аппарата Правительства Российской Федерации о доработке проекта федерального закона (письмо № П13-77150)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11.12.2020 - внесен Правительство Российской Федерации (письмо Минфина России № 01-02-02/28-108786)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21.12.2020 - одобрен Правительством Российской Федерации (протокол № 44)</w:t>
            </w:r>
            <w:r w:rsidRPr="00D3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28.12.2020 - внесен и зарегистрирован Государственной Думой</w:t>
            </w:r>
          </w:p>
        </w:tc>
      </w:tr>
    </w:tbl>
    <w:p w:rsidR="00197D6C" w:rsidRPr="006560D5" w:rsidRDefault="00197D6C">
      <w:bookmarkStart w:id="0" w:name="_GoBack"/>
      <w:bookmarkEnd w:id="0"/>
    </w:p>
    <w:sectPr w:rsidR="00197D6C" w:rsidRPr="006560D5" w:rsidSect="00EF118E">
      <w:headerReference w:type="default" r:id="rId7"/>
      <w:headerReference w:type="first" r:id="rId8"/>
      <w:pgSz w:w="16838" w:h="11906" w:orient="landscape"/>
      <w:pgMar w:top="720" w:right="395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9E" w:rsidRDefault="00AB469E" w:rsidP="004415F3">
      <w:pPr>
        <w:spacing w:after="0" w:line="240" w:lineRule="auto"/>
      </w:pPr>
      <w:r>
        <w:separator/>
      </w:r>
    </w:p>
  </w:endnote>
  <w:endnote w:type="continuationSeparator" w:id="0">
    <w:p w:rsidR="00AB469E" w:rsidRDefault="00AB469E" w:rsidP="0044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9E" w:rsidRDefault="00AB469E" w:rsidP="004415F3">
      <w:pPr>
        <w:spacing w:after="0" w:line="240" w:lineRule="auto"/>
      </w:pPr>
      <w:r>
        <w:separator/>
      </w:r>
    </w:p>
  </w:footnote>
  <w:footnote w:type="continuationSeparator" w:id="0">
    <w:p w:rsidR="00AB469E" w:rsidRDefault="00AB469E" w:rsidP="0044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443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02A" w:rsidRPr="00432F52" w:rsidRDefault="009C702A">
        <w:pPr>
          <w:pStyle w:val="a3"/>
          <w:jc w:val="center"/>
          <w:rPr>
            <w:rFonts w:ascii="Times New Roman" w:hAnsi="Times New Roman" w:cs="Times New Roman"/>
          </w:rPr>
        </w:pPr>
        <w:r w:rsidRPr="00432F52">
          <w:rPr>
            <w:rFonts w:ascii="Times New Roman" w:hAnsi="Times New Roman" w:cs="Times New Roman"/>
          </w:rPr>
          <w:fldChar w:fldCharType="begin"/>
        </w:r>
        <w:r w:rsidRPr="00432F52">
          <w:rPr>
            <w:rFonts w:ascii="Times New Roman" w:hAnsi="Times New Roman" w:cs="Times New Roman"/>
          </w:rPr>
          <w:instrText>PAGE   \* MERGEFORMAT</w:instrText>
        </w:r>
        <w:r w:rsidRPr="00432F52">
          <w:rPr>
            <w:rFonts w:ascii="Times New Roman" w:hAnsi="Times New Roman" w:cs="Times New Roman"/>
          </w:rPr>
          <w:fldChar w:fldCharType="separate"/>
        </w:r>
        <w:r w:rsidR="00EF118E">
          <w:rPr>
            <w:rFonts w:ascii="Times New Roman" w:hAnsi="Times New Roman" w:cs="Times New Roman"/>
            <w:noProof/>
          </w:rPr>
          <w:t>132</w:t>
        </w:r>
        <w:r w:rsidRPr="00432F52">
          <w:rPr>
            <w:rFonts w:ascii="Times New Roman" w:hAnsi="Times New Roman" w:cs="Times New Roman"/>
          </w:rPr>
          <w:fldChar w:fldCharType="end"/>
        </w:r>
      </w:p>
    </w:sdtContent>
  </w:sdt>
  <w:p w:rsidR="009C702A" w:rsidRDefault="009C70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2A" w:rsidRPr="004415F3" w:rsidRDefault="009C702A" w:rsidP="00566284">
    <w:pPr>
      <w:pStyle w:val="a3"/>
      <w:ind w:left="10490"/>
      <w:rPr>
        <w:rFonts w:ascii="Times New Roman" w:hAnsi="Times New Roman" w:cs="Times New Roman"/>
      </w:rPr>
    </w:pPr>
    <w:r w:rsidRPr="004415F3">
      <w:rPr>
        <w:rFonts w:ascii="Times New Roman" w:hAnsi="Times New Roman" w:cs="Times New Roman"/>
      </w:rPr>
      <w:t>Подготовлено Проектным офисом Министерства</w:t>
    </w:r>
  </w:p>
  <w:p w:rsidR="009C702A" w:rsidRDefault="009C702A" w:rsidP="00566284">
    <w:pPr>
      <w:pStyle w:val="a3"/>
      <w:ind w:left="10490"/>
      <w:rPr>
        <w:rFonts w:ascii="Times New Roman" w:hAnsi="Times New Roman" w:cs="Times New Roman"/>
      </w:rPr>
    </w:pPr>
    <w:r w:rsidRPr="004415F3">
      <w:rPr>
        <w:rFonts w:ascii="Times New Roman" w:hAnsi="Times New Roman" w:cs="Times New Roman"/>
      </w:rPr>
      <w:t xml:space="preserve">на основе данных </w:t>
    </w:r>
    <w:r>
      <w:rPr>
        <w:rFonts w:ascii="Times New Roman" w:hAnsi="Times New Roman" w:cs="Times New Roman"/>
      </w:rPr>
      <w:t>е</w:t>
    </w:r>
    <w:r w:rsidRPr="004415F3">
      <w:rPr>
        <w:rFonts w:ascii="Times New Roman" w:hAnsi="Times New Roman" w:cs="Times New Roman"/>
      </w:rPr>
      <w:t xml:space="preserve">диной формы отчетности </w:t>
    </w:r>
  </w:p>
  <w:p w:rsidR="009C702A" w:rsidRPr="004415F3" w:rsidRDefault="009C702A" w:rsidP="00566284">
    <w:pPr>
      <w:pStyle w:val="a3"/>
      <w:ind w:left="1049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 состоянию на 12.01.2021</w:t>
    </w:r>
    <w:r w:rsidRPr="004415F3">
      <w:rPr>
        <w:rFonts w:ascii="Times New Roman" w:hAnsi="Times New Roman" w:cs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005DD"/>
    <w:multiLevelType w:val="hybridMultilevel"/>
    <w:tmpl w:val="8F7E4E0E"/>
    <w:lvl w:ilvl="0" w:tplc="F3443F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F6"/>
    <w:rsid w:val="000000F6"/>
    <w:rsid w:val="0002202B"/>
    <w:rsid w:val="00037893"/>
    <w:rsid w:val="00041FCE"/>
    <w:rsid w:val="00051F30"/>
    <w:rsid w:val="0009532A"/>
    <w:rsid w:val="000E65DF"/>
    <w:rsid w:val="00100860"/>
    <w:rsid w:val="00107F95"/>
    <w:rsid w:val="00115290"/>
    <w:rsid w:val="00163ADA"/>
    <w:rsid w:val="001730EA"/>
    <w:rsid w:val="00197D6C"/>
    <w:rsid w:val="001A15E7"/>
    <w:rsid w:val="001B796C"/>
    <w:rsid w:val="001F6737"/>
    <w:rsid w:val="00223AB4"/>
    <w:rsid w:val="002454D2"/>
    <w:rsid w:val="00255158"/>
    <w:rsid w:val="00264E67"/>
    <w:rsid w:val="002C2872"/>
    <w:rsid w:val="003125FE"/>
    <w:rsid w:val="00320F42"/>
    <w:rsid w:val="00340255"/>
    <w:rsid w:val="00370807"/>
    <w:rsid w:val="0038038B"/>
    <w:rsid w:val="003A445B"/>
    <w:rsid w:val="003C09C9"/>
    <w:rsid w:val="003D2366"/>
    <w:rsid w:val="003D3AF4"/>
    <w:rsid w:val="003E5FB9"/>
    <w:rsid w:val="003F4BF6"/>
    <w:rsid w:val="003F7843"/>
    <w:rsid w:val="00415746"/>
    <w:rsid w:val="00423094"/>
    <w:rsid w:val="0042696B"/>
    <w:rsid w:val="00432F52"/>
    <w:rsid w:val="00435994"/>
    <w:rsid w:val="004415F3"/>
    <w:rsid w:val="00472460"/>
    <w:rsid w:val="00485D49"/>
    <w:rsid w:val="004D2D4B"/>
    <w:rsid w:val="004D616E"/>
    <w:rsid w:val="00566284"/>
    <w:rsid w:val="00576483"/>
    <w:rsid w:val="00623BFE"/>
    <w:rsid w:val="006560D5"/>
    <w:rsid w:val="00671FD6"/>
    <w:rsid w:val="006B1C17"/>
    <w:rsid w:val="006C1E41"/>
    <w:rsid w:val="0070430A"/>
    <w:rsid w:val="007223FE"/>
    <w:rsid w:val="00767404"/>
    <w:rsid w:val="00791DD6"/>
    <w:rsid w:val="00796850"/>
    <w:rsid w:val="007D5E8A"/>
    <w:rsid w:val="00836E71"/>
    <w:rsid w:val="00841301"/>
    <w:rsid w:val="00891810"/>
    <w:rsid w:val="008B676D"/>
    <w:rsid w:val="008C2A0E"/>
    <w:rsid w:val="008D0D12"/>
    <w:rsid w:val="008E5176"/>
    <w:rsid w:val="008E7FF5"/>
    <w:rsid w:val="009214E2"/>
    <w:rsid w:val="009C702A"/>
    <w:rsid w:val="009D66F4"/>
    <w:rsid w:val="00A14D7A"/>
    <w:rsid w:val="00A32612"/>
    <w:rsid w:val="00A33407"/>
    <w:rsid w:val="00A4618B"/>
    <w:rsid w:val="00A62CC3"/>
    <w:rsid w:val="00A800DE"/>
    <w:rsid w:val="00A91387"/>
    <w:rsid w:val="00AB469E"/>
    <w:rsid w:val="00B01FB0"/>
    <w:rsid w:val="00B235F5"/>
    <w:rsid w:val="00B3436D"/>
    <w:rsid w:val="00B34E51"/>
    <w:rsid w:val="00B55317"/>
    <w:rsid w:val="00B937A5"/>
    <w:rsid w:val="00BA349C"/>
    <w:rsid w:val="00BB59C7"/>
    <w:rsid w:val="00BC4963"/>
    <w:rsid w:val="00BF5741"/>
    <w:rsid w:val="00C253E1"/>
    <w:rsid w:val="00C344C5"/>
    <w:rsid w:val="00CA3C13"/>
    <w:rsid w:val="00CC5966"/>
    <w:rsid w:val="00CF52C5"/>
    <w:rsid w:val="00D14B19"/>
    <w:rsid w:val="00D24D79"/>
    <w:rsid w:val="00D3132B"/>
    <w:rsid w:val="00D42A8B"/>
    <w:rsid w:val="00D66780"/>
    <w:rsid w:val="00D87D22"/>
    <w:rsid w:val="00DD7204"/>
    <w:rsid w:val="00E03E52"/>
    <w:rsid w:val="00E15E9D"/>
    <w:rsid w:val="00E61AEF"/>
    <w:rsid w:val="00EA7B85"/>
    <w:rsid w:val="00EB75FE"/>
    <w:rsid w:val="00EB797C"/>
    <w:rsid w:val="00EF0B63"/>
    <w:rsid w:val="00EF118E"/>
    <w:rsid w:val="00F416B2"/>
    <w:rsid w:val="00F63BD8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4510"/>
  <w15:chartTrackingRefBased/>
  <w15:docId w15:val="{024D43C8-0C2B-4606-BB46-FC2078F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5F3"/>
  </w:style>
  <w:style w:type="paragraph" w:styleId="a5">
    <w:name w:val="footer"/>
    <w:basedOn w:val="a"/>
    <w:link w:val="a6"/>
    <w:uiPriority w:val="99"/>
    <w:unhideWhenUsed/>
    <w:rsid w:val="0044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5F3"/>
  </w:style>
  <w:style w:type="character" w:styleId="a7">
    <w:name w:val="Hyperlink"/>
    <w:basedOn w:val="a0"/>
    <w:uiPriority w:val="99"/>
    <w:semiHidden/>
    <w:unhideWhenUsed/>
    <w:rsid w:val="00D24D7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24D79"/>
    <w:rPr>
      <w:color w:val="954F72"/>
      <w:u w:val="single"/>
    </w:rPr>
  </w:style>
  <w:style w:type="paragraph" w:customStyle="1" w:styleId="msonormal0">
    <w:name w:val="msonormal"/>
    <w:basedOn w:val="a"/>
    <w:rsid w:val="00D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4D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4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2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134</Pages>
  <Words>29243</Words>
  <Characters>166686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СУГРОБОВ КИРИЛЛ ЕВГЕНЬЕВИЧ</dc:creator>
  <cp:keywords/>
  <dc:description/>
  <cp:lastModifiedBy>ТОБОЛЕВА ЕЛЕНА АЛЕКСАНДРОВНА</cp:lastModifiedBy>
  <cp:revision>5</cp:revision>
  <dcterms:created xsi:type="dcterms:W3CDTF">2021-01-19T13:29:00Z</dcterms:created>
  <dcterms:modified xsi:type="dcterms:W3CDTF">2021-01-20T18:14:00Z</dcterms:modified>
</cp:coreProperties>
</file>