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FC" w:rsidRPr="009F7FFC" w:rsidRDefault="009F7FFC" w:rsidP="009F7F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5"/>
      </w:tblGrid>
      <w:tr w:rsidR="009F3CD8" w:rsidRPr="009F3CD8" w:rsidTr="009F3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CD8" w:rsidRPr="009F3CD8" w:rsidRDefault="009F3CD8" w:rsidP="009F3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ПЛАН-ГРАФИК </w:t>
            </w:r>
            <w:r w:rsidRPr="009F3CD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2020 финансовый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</w:t>
            </w:r>
            <w:r w:rsidRPr="009F3CD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и на плановый период 2021 и 2022 годов </w:t>
            </w:r>
          </w:p>
        </w:tc>
      </w:tr>
    </w:tbl>
    <w:p w:rsidR="009F3CD8" w:rsidRPr="009F3CD8" w:rsidRDefault="009F3CD8" w:rsidP="009F3C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2657"/>
        <w:gridCol w:w="810"/>
        <w:gridCol w:w="1858"/>
        <w:gridCol w:w="541"/>
        <w:gridCol w:w="1098"/>
        <w:gridCol w:w="1000"/>
        <w:gridCol w:w="955"/>
        <w:gridCol w:w="955"/>
        <w:gridCol w:w="883"/>
        <w:gridCol w:w="477"/>
        <w:gridCol w:w="297"/>
        <w:gridCol w:w="516"/>
        <w:gridCol w:w="162"/>
        <w:gridCol w:w="991"/>
        <w:gridCol w:w="497"/>
        <w:gridCol w:w="690"/>
        <w:gridCol w:w="970"/>
      </w:tblGrid>
      <w:tr w:rsidR="009F3CD8" w:rsidRPr="009F3CD8" w:rsidTr="00860166">
        <w:trPr>
          <w:tblCellSpacing w:w="15" w:type="dxa"/>
        </w:trPr>
        <w:tc>
          <w:tcPr>
            <w:tcW w:w="1970" w:type="pct"/>
            <w:gridSpan w:val="5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Информация о заказчике: </w:t>
            </w:r>
          </w:p>
        </w:tc>
        <w:tc>
          <w:tcPr>
            <w:tcW w:w="1979" w:type="pct"/>
            <w:gridSpan w:val="8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gridSpan w:val="3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rPr>
          <w:tblCellSpacing w:w="15" w:type="dxa"/>
        </w:trPr>
        <w:tc>
          <w:tcPr>
            <w:tcW w:w="1970" w:type="pct"/>
            <w:gridSpan w:val="5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pct"/>
            <w:gridSpan w:val="8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gridSpan w:val="3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9F3CD8" w:rsidRPr="009F3CD8" w:rsidTr="00860166">
        <w:trPr>
          <w:tblCellSpacing w:w="15" w:type="dxa"/>
        </w:trPr>
        <w:tc>
          <w:tcPr>
            <w:tcW w:w="1970" w:type="pct"/>
            <w:gridSpan w:val="5"/>
            <w:vMerge w:val="restart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1979" w:type="pct"/>
            <w:gridSpan w:val="8"/>
            <w:vMerge w:val="restart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"МНОГОФУНКЦИОНАЛЬНЫЙ КОМПЛЕКС МИНИСТЕРСТВА ФИНАНСОВ РОССИЙСКОЙ ФЕДЕРАЦИИ"</w:t>
            </w:r>
          </w:p>
        </w:tc>
        <w:tc>
          <w:tcPr>
            <w:tcW w:w="492" w:type="pct"/>
            <w:gridSpan w:val="3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11" w:type="pct"/>
            <w:gridSpan w:val="2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5009067866</w:t>
            </w:r>
          </w:p>
        </w:tc>
      </w:tr>
      <w:tr w:rsidR="009F3CD8" w:rsidRPr="009F3CD8" w:rsidTr="00860166">
        <w:trPr>
          <w:tblCellSpacing w:w="15" w:type="dxa"/>
        </w:trPr>
        <w:tc>
          <w:tcPr>
            <w:tcW w:w="1970" w:type="pct"/>
            <w:gridSpan w:val="5"/>
            <w:vMerge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pct"/>
            <w:gridSpan w:val="8"/>
            <w:vMerge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gridSpan w:val="3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11" w:type="pct"/>
            <w:gridSpan w:val="2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500901001</w:t>
            </w:r>
          </w:p>
        </w:tc>
      </w:tr>
      <w:tr w:rsidR="009F3CD8" w:rsidRPr="009F3CD8" w:rsidTr="00860166">
        <w:trPr>
          <w:tblCellSpacing w:w="15" w:type="dxa"/>
        </w:trPr>
        <w:tc>
          <w:tcPr>
            <w:tcW w:w="1970" w:type="pct"/>
            <w:gridSpan w:val="5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1979" w:type="pct"/>
            <w:gridSpan w:val="8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бюджетные учреждения </w:t>
            </w:r>
          </w:p>
        </w:tc>
        <w:tc>
          <w:tcPr>
            <w:tcW w:w="492" w:type="pct"/>
            <w:gridSpan w:val="3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511" w:type="pct"/>
            <w:gridSpan w:val="2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75103</w:t>
            </w:r>
          </w:p>
        </w:tc>
      </w:tr>
      <w:tr w:rsidR="009F3CD8" w:rsidRPr="009F3CD8" w:rsidTr="00860166">
        <w:trPr>
          <w:tblCellSpacing w:w="15" w:type="dxa"/>
        </w:trPr>
        <w:tc>
          <w:tcPr>
            <w:tcW w:w="1970" w:type="pct"/>
            <w:gridSpan w:val="5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1979" w:type="pct"/>
            <w:gridSpan w:val="8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492" w:type="pct"/>
            <w:gridSpan w:val="3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511" w:type="pct"/>
            <w:gridSpan w:val="2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F3CD8" w:rsidRPr="009F3CD8" w:rsidTr="00860166">
        <w:trPr>
          <w:tblCellSpacing w:w="15" w:type="dxa"/>
        </w:trPr>
        <w:tc>
          <w:tcPr>
            <w:tcW w:w="1970" w:type="pct"/>
            <w:gridSpan w:val="5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979" w:type="pct"/>
            <w:gridSpan w:val="8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142003, Московская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Домодедово г, Каширское шоссе (Западный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112 ,74959962131, tender-eloc-hki@ya-ndex.ru</w:t>
            </w:r>
          </w:p>
        </w:tc>
        <w:tc>
          <w:tcPr>
            <w:tcW w:w="492" w:type="pct"/>
            <w:gridSpan w:val="3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511" w:type="pct"/>
            <w:gridSpan w:val="2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46709000001</w:t>
            </w:r>
          </w:p>
        </w:tc>
      </w:tr>
      <w:tr w:rsidR="009F3CD8" w:rsidRPr="009F3CD8" w:rsidTr="00860166">
        <w:trPr>
          <w:tblCellSpacing w:w="15" w:type="dxa"/>
        </w:trPr>
        <w:tc>
          <w:tcPr>
            <w:tcW w:w="1970" w:type="pct"/>
            <w:gridSpan w:val="5"/>
            <w:vMerge w:val="restart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1979" w:type="pct"/>
            <w:gridSpan w:val="8"/>
            <w:vMerge w:val="restart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gridSpan w:val="3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11" w:type="pct"/>
            <w:gridSpan w:val="2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D8" w:rsidRPr="009F3CD8" w:rsidTr="00860166">
        <w:trPr>
          <w:tblCellSpacing w:w="15" w:type="dxa"/>
        </w:trPr>
        <w:tc>
          <w:tcPr>
            <w:tcW w:w="1970" w:type="pct"/>
            <w:gridSpan w:val="5"/>
            <w:vMerge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pct"/>
            <w:gridSpan w:val="8"/>
            <w:vMerge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gridSpan w:val="3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11" w:type="pct"/>
            <w:gridSpan w:val="2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D8" w:rsidRPr="009F3CD8" w:rsidTr="00860166">
        <w:trPr>
          <w:tblCellSpacing w:w="15" w:type="dxa"/>
        </w:trPr>
        <w:tc>
          <w:tcPr>
            <w:tcW w:w="1970" w:type="pct"/>
            <w:gridSpan w:val="5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979" w:type="pct"/>
            <w:gridSpan w:val="8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gridSpan w:val="3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511" w:type="pct"/>
            <w:gridSpan w:val="2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D8" w:rsidRPr="009F3CD8" w:rsidTr="00860166">
        <w:trPr>
          <w:tblCellSpacing w:w="15" w:type="dxa"/>
        </w:trPr>
        <w:tc>
          <w:tcPr>
            <w:tcW w:w="1970" w:type="pct"/>
            <w:gridSpan w:val="5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</w:p>
        </w:tc>
        <w:tc>
          <w:tcPr>
            <w:tcW w:w="1979" w:type="pct"/>
            <w:gridSpan w:val="8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рубль </w:t>
            </w:r>
          </w:p>
        </w:tc>
        <w:tc>
          <w:tcPr>
            <w:tcW w:w="492" w:type="pct"/>
            <w:gridSpan w:val="3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511" w:type="pct"/>
            <w:gridSpan w:val="2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9F3CD8" w:rsidRPr="009F3CD8" w:rsidTr="00860166">
        <w:trPr>
          <w:gridAfter w:val="6"/>
          <w:wAfter w:w="1202" w:type="pct"/>
          <w:tblCellSpacing w:w="15" w:type="dxa"/>
        </w:trPr>
        <w:tc>
          <w:tcPr>
            <w:tcW w:w="3769" w:type="pct"/>
            <w:gridSpan w:val="12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Информация о закупках товаров, работ, услуг на 2020 финансовый год и на плановый период 2021 и 2022 годов: 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91" w:type="pct"/>
            <w:vMerge w:val="restart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8" w:type="pct"/>
            <w:vMerge w:val="restart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1373" w:type="pct"/>
            <w:gridSpan w:val="4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311" w:type="pct"/>
            <w:vMerge w:val="restart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1320" w:type="pct"/>
            <w:gridSpan w:val="7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308" w:type="pct"/>
            <w:vMerge w:val="restart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362" w:type="pct"/>
            <w:gridSpan w:val="2"/>
            <w:vMerge w:val="restart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291" w:type="pct"/>
            <w:vMerge w:val="restart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91" w:type="pct"/>
            <w:vMerge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gridSpan w:val="2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ОК 034-2014 (КПЕС 2008) (ОКПД2) </w:t>
            </w:r>
          </w:p>
        </w:tc>
        <w:tc>
          <w:tcPr>
            <w:tcW w:w="511" w:type="pct"/>
            <w:gridSpan w:val="2"/>
            <w:vMerge w:val="restart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311" w:type="pct"/>
            <w:vMerge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vMerge w:val="restart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6" w:type="pct"/>
            <w:vMerge w:val="restart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419" w:type="pct"/>
            <w:gridSpan w:val="2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</w:t>
            </w:r>
          </w:p>
        </w:tc>
        <w:tc>
          <w:tcPr>
            <w:tcW w:w="280" w:type="pct"/>
            <w:gridSpan w:val="3"/>
            <w:vMerge w:val="restart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308" w:type="pct"/>
            <w:vMerge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gridSpan w:val="2"/>
            <w:vMerge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91" w:type="pct"/>
            <w:vMerge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94" w:type="pct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1" w:type="pct"/>
            <w:gridSpan w:val="2"/>
            <w:vMerge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vMerge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vMerge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138" w:type="pct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280" w:type="pct"/>
            <w:gridSpan w:val="3"/>
            <w:vMerge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gridSpan w:val="2"/>
            <w:vMerge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91" w:type="pct"/>
            <w:vMerge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gridSpan w:val="2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vMerge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gridSpan w:val="3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gridSpan w:val="2"/>
            <w:vMerge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91" w:type="pct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pct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" w:type="pct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" w:type="pct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" w:type="pct"/>
            <w:gridSpan w:val="2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" w:type="pct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" w:type="pct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" w:type="pct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" w:type="pct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" w:type="pct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" w:type="pct"/>
            <w:gridSpan w:val="3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" w:type="pct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2" w:type="pct"/>
            <w:gridSpan w:val="2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" w:type="pct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201500906786650090100100010003600000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36.00.20.130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транспортированию и распределению 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воды по водопроводам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Оказание услуг водоснабжения и водоотведения 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нужд филиала - Санаторий "Южный" 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2450000.00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2450000.00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0003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201500906786650090100100030003512000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35.12.10.110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передаче электроэнергии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передаче электроэнергии и поставке электроэнергии для нужд филиала - Санаторий "Южный"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5566080.00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5566080.00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201500906786650090100100060004299000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42.99.29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по строительству гражданских сооружений, не включенные в другие группировки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работ, услуг в целях содержания и благоустройства территории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300000000.00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300000000.00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201500906786650090100100070004120000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41.20.4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текущему ремонту зданий, сооружений и помещений для нужд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201500906786650090100100120004399000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43.99.90.190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строительные с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пециализированные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прочие, не включенные в другие группировки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территории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73442923.20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73442923.20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0014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201500906786650090100100140004339000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43.39.19.190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помещений в рамках подготовки к открытию сезона филиала – Санаторий «Южный» ФГБУ «МФК Минфина России»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0015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201500906786650090100100150003312000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33.12.19.000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техническому обслуживанию автоматической пожарной сигнализации, системы оповещения и управления эвакуацией при пожаре для нужд Федерального государственного бюджетного учреждения «Многофункциональный комплекс министерства финансов Российской федерации»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0017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201500906786650090100100170000000000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28.25.12.190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28.93.15.120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кондиционирования воздуха прочее, не включенное в другие группировки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Оборудование для промышленного приготовления или подогрева пищи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технологического оборудования для нужд филиала – Санаторий «Южный» ФГБУ «МФК Минфина России»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50383241.10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50383241.10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201500906786650090100100200000000000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23.13.13.140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31.09.13.190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Украшения для интерьера и аналогичные изделия из стекла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Мебель деревянная прочая, не включенная в другие группировки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предметов интерьера для нужд филиала - Санаторий "Южный"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14761848.11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14761848.11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201500906786650090100100210000000000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27.40.25.129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осветительные электрические подвесные, потолочные, встраиваемые и настенные, предназначенные для использования с лампами прочих типов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светильников для нужд филиала - Санаторий "Южный"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5958618.22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5958618.22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201500906786650090100100220000000000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26.40.20.110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26.30.23.000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26.52.14.000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26.51.31.000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Приемники телевизионные (телевизоры) цветного изображения с устройствами записи и воспроизведения звука и изображения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Часы, не предназначенные для ношения на себе или с собой, с часовым механизмом для часов, предназначенных для ношения на себе или с собой; будильники и настенные часы; часы прочие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Весы чувствительностью 0,05 г или выше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техники для нужд филиала - Санаторий "Южный"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5375686.53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5375686.53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0023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201500906786650090100100230000000000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31.01.11.150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31.01.12.139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31.01.12.160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31.01.11.190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31.01.12.190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31.01.12.131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сидения, преимущественно с металлическим каркасом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Шкафы деревянные прочие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Мебель для сидения, преимущественно с деревянным каркасом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Мебель офисная металлическая прочая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Мебель офисная деревянная прочая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Шкафы для одежды деревянные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мебели для нужд филиала - Санаторий "Южный"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54846380.59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54846380.59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0024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201500906786650090100100240000000000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20.41.32.111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20.41.20.190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20.41.32.114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20.41.32.113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20.41.44.190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20.41.31.130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20.41.31.113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20.41.31.110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20.41.44.120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20.41.32.124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20.41.31.120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20.41.32.121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20.41.41.000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20.41.43.120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20.41.32.112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20.42.15.141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20.42.16.110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20.41.31.119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22.19.60.190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20.42.19.190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25.71.12.110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20.42.15.190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мытья посуды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Вещества поверхностно-активные прочие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 моющие для туалетов и ванных комнат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 моющие для окон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 чистящие прочие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Мыло туалетное жидкое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Мыло туалетное марки "Детское"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Мыло туалетное твердое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Порошки чистящие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 для смягчения изделий из тканей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Мыло хозяйственное твердое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Порошки стиральные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Средства для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дезодорирования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ароматизации воздуха в помещениях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Средства, кремы, мастики для мебели и полов полирующие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 моющие для автомобилей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Кремы для рук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Шампуни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Мыло туалетное твердое прочее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Предметы одежды и ее аксессуары из вулканизированной резины, кроме твердой резины (эбонита)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 парфюмерные, косметические и туалетные средства прочие, не включенные в другие группировки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Бритвы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 косметические для ухода за кожей прочие, не включенные в другие группировки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чистящих - моющих средств и средств индивидуальной гигиены для нужд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4069384.54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4069384.54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0025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201500906786650090100100250000000000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28.22.11.190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28.99.39.190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Подъемники, не включенные в другие группировки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Оборудование специального назначения прочее, не включенное в другие группировки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подъемного оборудования для нужд филиала - Санаторий "Южный"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4253316.67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4253316.67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0026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201500906786650090100100260000000000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20.42.19.130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20.14.71.120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19.20.41.120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ванн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Продукты минеральные природные активированные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Парафины нефтяные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средств для физиотерапевтических процедур для нужд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686056.54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686056.54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201500906786650090100100270004339000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43.39.19.190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помещений филиала - Санаторий "Южный"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3858625.38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3858625.38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0028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201500906786650090100100280000000000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22.19.72.000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22.29.10.110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22.19.60.114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20.30.22.236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22.29.23.120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22.29.23.130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25.99.11.190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17.23.11.150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16.29.14.191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25.99.12.119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17.29.19.190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Покрытия и коврики напольные из вулканизированной резины, кроме пористой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Одежда и ее аксессуары пластмассовые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Перчатки резиновые хозяйственные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Пленка металлизированная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Предметы домашнего обихода пластмассовые прочие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Предметы туалета пластмассовые прочие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Оборудование санитарно-техническое прочее и его части из черных металлов, меди или алюминия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Бумага клейкая или гуммированная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Изделия хозяйственного назначения деревянные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Изделия столовые, кухонные и бытовые и их детали из прочих черных металлов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Изделия прочие из бумаги и картона, не включенные в другие группировки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хозяйственных товаров для нужд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2252483.38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2252483.38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201500906786650090100100290004399000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43.99.90.190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строительные с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пециализированные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прочие, не включенные в другие группировки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капитальному ремонту котельной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130185842.40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130185842.40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0030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201500906786650090100100300000000000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32.91.11.000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17.21.12.000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17.22.11.110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17.22.11.130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Метлы и щетки для домашней уборки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Мешки и сумки бумажные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Бумага туалетная из бумажной массы, бумаги, целлюлозной ваты и целлюлозных волокон и полотна из целлюлозных волокон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Салфетки и полотенца гигиенические или косметические из бумажной массы, бумаги, целлюлозной ваты и полотна из целлюлозных волокон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прочих хозяйственных товаров для нужд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1721232.86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1721232.86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0032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201500906786650090100100320000000000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20.41.32.112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20.59.59.000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20.41.44.190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20.41.32.121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20.41.32.111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20.41.32.113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20.41.43.120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20.41.31.130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20.41.31.120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20.41.31.119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моющие для автомобилей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Продукты разные химические, не включенные в другие группировки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 чистящие прочие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Порошки стиральные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 для мытья посуды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 моющие для окон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Средства, кремы, мастики для мебели и полов полирующие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Мыло туалетное жидкое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Мыло хозяйственное твердое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Мыло туалетное твердое прочее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моющих средств для нужд филиала - Санаторий "Южный"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2163614.60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2163614.60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0033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201500906786650090100100330000000000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16.29.14.191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22.29.23.110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22.29.23.120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25.99.12.112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22.21.30.130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22.19.60.114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17.29.11.110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20.16.10.119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хозяйственного назначения деревянные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Посуда столовая и кухонная пластмассовая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Предметы домашнего обихода пластмассовые прочие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Изделия столовые, кухонные и бытовые и их детали из нержавеющей стали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Полосы (ленты) пластмассовые, неармированные или не комбинированные с другими материалами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Перчатки резиновые хозяйственные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Ярлыки и этикетки из бумаги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Полиэтилен прочий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хозяйственного инвентаря для нужд филиала - Санаторий "Южный"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706323.10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706323.10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0034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201500906786650090100100340000000000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17.22.11.130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17.21.12.000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14.19.32.120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13.92.14.110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32.91.11.000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17.22.11.110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и полотенца гигиенические или косметические из бумажной массы, бумаги, целлюлозной ваты и полотна из целлюлозных волокон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Мешки и сумки бумажные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Одежда из нетканых материалов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Белье туалетное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Метлы и щетки для домашней уборки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хозяйственных товаров для нужд филиала - Санаторий "Южный"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2688055.08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2688055.08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0035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201500906786650090100100350004339000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43.39.19.190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помещений в рамках подготовки к открытию сезона филиала – Санаторий «Южный» ФГБУ «МФК Минфина России»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17493058.80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17493058.80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0036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201500906786650090100100360003811000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38.11.21.000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сбору неопасных отходов городского хозяйства, непригодных для повторного использования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обращению с твердыми коммунальными отходами для нужд филиала - Санаторий "Южный"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521722.24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521722.24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0037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201500906786650090100100370000000000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32.91.19.190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14.19.43.150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13.92.29.120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24.42.25.000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17.12.43.113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17.12.14.199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20.20.11.000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20.41.41.000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Щетки прочие, не включенные в другие группировки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Уборы головные прочие, кроме головных уборов из резины или пластмасс, защитных головных уборов и головных уборов из асбеста, не включенные в другие группировки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Салфетки текстильные для удаления пыли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Фольга алюминиевая толщиной не более 0,2 мм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Бумага фильтровальная различного назначения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Бумага оберточная и упаковочная различного назначения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Инсектициды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Средства для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дезодорирования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ароматизации воздуха в помещениях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хозяйственных товаров (прочих) для нужд филиала - Санаторий "Южный"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373149.70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373149.70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0038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201500906786650090100100380001395000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13.95.10.190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нетканых материалов прочие, кроме одежды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товаров медицинского назначения для предупреждения распространения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(СOVID-19) для нужд ФГБУ «МФК Минфина России»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0039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201500906786650090100100390002660244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26.60.11.113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рентгенографические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аппарата рентгеновского диагностического для нужд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36641680.00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36641680.00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201500906786650090100100400003250244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32.50.50.190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медицинские, в том числе хирургические, прочие, не включенные в другие группировки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системы обеззараживания медицинских отходов для нужд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1579950.67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1579950.67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0041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201500906786650090100100410000000244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26.60.12.119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26.70.22.150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электродиагностические прочие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Микроскопы оптические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лабораторного медицинского оборудования для нужд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17755213.69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17755213.69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0042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201500906786650090100100420000000244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10.52.10.113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10.51.51.121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10.51.11.121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10.51.40.170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10.13.14.129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10.13.14.612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10.13.14.110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10.51.52.140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10.51.30.110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10.13.14.413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10.51.40.120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10.51.40.161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10.51.40.130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10.51.40.199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10.51.52.130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10.51.12.110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10.51.52.200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10.51.40.300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10.51.52.110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01.47.21.000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10.86.10.610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 сливочное без наполнителей и добавок в глазури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Молоко сгущенное (концентрированное) с сахаром и кофе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Молоко питьевое коровье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ультрапастеризованное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ультравысокотемпературно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-обработанное)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Сыры плавленые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Изделия колбасные вареные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мясосодержащие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Продукты из мяса свиные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Изделия колбасные вареные, в том числе фаршированные мясные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Кефир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Масло сливочное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Колбасы (колбаски) сырокопченые мясные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Сыры полутвердые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Сыры рассольные из коровьего молока без вкусовых наполнителей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Сыры твердые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Продукты сыроделия прочие, не включенные в другие группировки, прочие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Ряженка и варенец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Сливки питьевые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Сметана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Творог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Йогурт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Яйца куриные в скорлупе свежие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Изделия колбасные вареные для детского питания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(гастрономия, молочные продукты, яйцо) для нужд ФГБУ «МФК Минфина России»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7626716.00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7626716.00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0043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201500906786650090100100430000000244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10.20.31.110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10.12.20.120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10.12.20.110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10.12.40.121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10.20.33.110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Ракообразные морские мороженые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Мясо индеек, в том числе индюшат замороженное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Мясо кур, в том числе цыплят (включая цыплят-бройлеров) замороженное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Субпродукты кур (включая цыплят и цыплят-бройлеров) пищевые замороженные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Беспозвоночные водные прочие мороженые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(мясо птицы, морепродукты и др.) для нужд столовой «Южная» ФГБУ «МФК Минфина России»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3819269.00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3819269.00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0044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201500906786650090100100440000000244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10.20.23.121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10.20.26.112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10.11.31.110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10.11.32.110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10.20.14.120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10.20.14.110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10.20.23.122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10.11.31.140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пресноводная соленая или в рассоле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Икра лососевых рыб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Говядина замороженная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Свинина замороженная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Филе морской рыбы мороженое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Филе пресноводной рыбы мороженое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Сельдь соленая или в рассоле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Субпродукты пищевые крупного рогатого скота замороженные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(мясо, рыба) для нужд столовой «Южная» ФГБУ «МФК Минфина России»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7092928.00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7092928.00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0045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201500906786650090100100450000000244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10.82.22.190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10.39.22.110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01.22.19.000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10.20.25.111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01.26.11.000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10.61.21.110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20.13.43.191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10.84.30.130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01.13.39.120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10.73.11.140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пищевые прочие, содержащие какао (кроме подслащенного какао-порошка), в упакованном виде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Джемы, желе фруктовые и ягодные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Плоды тропических и субтропических культур прочие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Консервы рыбные натуральные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Оливки столовые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Мука пшеничная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Водородкарбонат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(бикарбонат натрия)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Соль пищевая поваренная йодированная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Кукуруза сахарная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Изделия макаронные фигурные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(бакалея и др.) для нужд ФГБУ «МФК Минфина России»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787715.00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787715.00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0046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201500906786650090100100460000000244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11.07.11.121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10.32.19.131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11.07.11.120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10.39.18.110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10.72.19.140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10.72.11.120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питьевые негазированные, расфасованные в емкости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Соки из фруктов концентрированные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Воды питьевые, в том числе газированные, расфасованные в емкости, не содержащие добавки сахара или других подслащивающих или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вкусоароматических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Овощи (кроме картофеля), приготовленные или консервированные с уксусом или уксусной кислотой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Полуфабрикаты хлебобулочные замороженные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Изделия хлебобулочные сухарные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(соки, бакалея и прочие) для нужд столовой «Южная» ФГБУ «МФК Минфина России»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393858.00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393858.00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0047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201500906786650090100100470000000244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01.13.33.000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01.13.19.000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01.22.19.000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01.13.80.000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01.13.39.110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01.13.12.120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01.25.11.000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01.25.13.000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01.13.43.190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01.13.44.000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01.13.43.110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01.23.14.000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01.13.41.110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01.13.32.000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01.25.35.000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01.13.90.000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01.13.34.000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01.13.49.130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01.13.49.120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01.13.12.150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01.13.49.110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01.23.13.000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01.22.12.000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01.23.11.000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01.24.21.000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01.23.12.000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01.24.10.000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01.13.42.000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01.21.11.000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01.13.51.120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Баклажаны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Овощи листовые или стебельные прочие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Плоды тропических и субтропических культур прочие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Грибы и трюфели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Кабачки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Капуста белокочанная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Киви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Земляника (клубника)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Культуры овощные луковичные прочие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Лук-порей и прочие культуры овощные луковичные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Лук репчатый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Мандарины, включая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танжерины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клементины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аналогичные гибриды цитрусовых культур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Морковь столовая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Огурцы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Орехи грецкие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Овощи свежие, не включенные в другие группировки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Томаты (помидоры)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Редис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Редька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Капуста пекинская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Свекла столовая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Апельсины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Бананы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Грейпфруты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Груши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Лимоны и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лаймы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Яблоки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Чеснок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Виноград свежий столовых сортов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Картофель столовый поздний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(овощи, зелень, прочие продукты) для нужд ФГБУ «МФК Минфина России»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5753237.00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5753237.00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0048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201500906786650090100100480000000244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10.39.11.000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10.39.12.000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10.20.34.126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10.31.11.000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10.39.17.100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01.11.83.000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01.11.94.120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10.39.25.139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10.39.25.130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10.39.21.120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10.83.12.110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(кроме картофеля) и грибы замороженные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Овощи (кроме картофеля) и грибы, консервированные для кратковременного хранения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Консервы из морской капусты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Картофель замороженный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Овощи (кроме картофеля), консервированные без уксуса или уксусной кислоты, прочие (кроме готовых овощных блюд)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Арахис (орех земляной) лущеный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Семена кунжута для переработки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Фрукты сушеные прочие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Фрукты сушеные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Ягоды свежие или предварительно подвергнутые тепловой обработке, замороженные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Заменители кофе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(ягоды, овощи и др.) для нужд ФГБУ «МФК Минфина России»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2963788.00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2963788.00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0049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201500906786650090100100490000000244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10.81.12.110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10.61.11.000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10.39.25.120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10.89.11.111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10.61.33.111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10.39.16.000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10.84.12.170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10.89.13.112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20.59.60.111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10.39.17.100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10.82.14.000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10.84.12.120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20.14.34.231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10.62.11.110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10.84.23.190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10.84.23.164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10.84.21.000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01.11.75.110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10.61.32.113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10.61.32.117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10.61.31.111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10.61.32.116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10.61.31.110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10.41.23.000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10.41.54.000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01.49.21.110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10.39.17.112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10.39.17.190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10.84.11.000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10.61.32.114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01.11.71.110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10.84.12.130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01.11.99.120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10.83.13.110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10.83.12.120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10.61.33.115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10.84.12.180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10.81.13.110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10.83.11.120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10.84.12.110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10.83.13.120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 белый свекловичный в твердом состоянии без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вкусоароматических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красящих добавок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Рис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шелушеный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Консервы фруктовые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Супы и бульоны куриные сухие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Зерна овса плющеные или переработанные в хлопья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Горох, консервированный без уксуса или уксусной кислоты (кроме готовых блюд из овощей)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Горчица готовая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Дрожжи хлебопекарные сушеные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Желатины пищевые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Овощи (кроме картофеля), консервированные без уксуса или уксусной кислоты, прочие (кроме готовых овощных блюд)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какао с добавками сахара или других подслащивающих веществ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Кетчуп и соусы томатные прочие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Кислота лимонная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Крахмалы, кроме модифицированных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Пряности обработанные прочие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Лист лавровый обработанный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Перец обработанный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Зерно гороха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Крупа гречневая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Крупа кукурузная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Крупа манная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Крупа перловая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Крупа из пшеницы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Масло оливковое и его фракции нерафинированные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Масло подсолнечное и его фракции рафинированные, но не подвергнутые химической модификации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 натуральный пчелиный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Паста томатная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Овощи (кроме картофеля), консервированные без уксуса или уксусной кислоты, прочие (кроме готовых овощных блюд), не включенные в другие группировки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Уксус и его заменители, получаемые из уксусной кислоты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Пшено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Зерно фасоли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Майонезы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Семена масличного мака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Чай зеленый (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неферментированный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упаковках массой не более 3 кг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Экстракты, эссенции и концентраты кофе или заменителей кофе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Зерна кукурузы плющеные или переработанные в хлопья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Хрен готовый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Сахар белый свекловичный в твердом состоянии со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вкусоароматическими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добавками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Кофе жареный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Соус соевый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Чай черный (ферментированный) в упаковках массой не более 3 кг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(прочие) для нужд ФГБУ «МФК Минфина России»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3741649.00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3741649.00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0050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201500906786650090100100500003312244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33.12.19.000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техническому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обслуживнаию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системы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автоматичесокй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сигнализации, системы радиопередачи извещений РСПИ "Стрелец -Мониторинг" и оповещения людей при пожаре для нужд Федерального государственного бюджетного учреждения «Многофункциональный комплекс Министерства финансов Российской Федерации»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1620000.00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1620000.00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0051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201500906786650090100100510002120244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21.20.10.159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препараты прочие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дозаторов бесконтактных для нужд ФГБУ " 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459999.96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459999.96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0052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201500906786650090100100520003250244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32.50.50.190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медицинские, в том числе хирургические, прочие, не включенные в другие группировки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товаров медицинских одноразового применения для нужд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566794.80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566794.80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0053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201500906786650090100100530001412244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14.12.30.190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производственная и профессиональная прочая, не включенная в другие группировки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халатов одноразового использования для нужд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184800.00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184800.00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0054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201500906786650090100100540002219244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22.19.60.119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резиновые прочие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перчаток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нитриловых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883289.40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883289.40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0055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201500906786650090100100550002020244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20.20.14.000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дезинфекционные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дезинфицирующих средств для нужд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274346.06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274346.06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0056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201500906786650090100100560000000244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13.92.29.110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13.92.29.190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14.12.30.190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15.20.14.110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14.12.30.150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Тряпки для мытья полов, посуды, удаления пыли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Изделия текстильные готовые прочие, не включенные в другие группировки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Одежда производственная и профессиональная прочая, не включенная в другие группировки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Обувь с верхом из текстильных материалов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Рукавицы, перчатки производственные и профессиональные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хозяйственных товаров для нужд ФГБУ «МФК Минфина России»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421052.12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421052.12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0057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201500906786650090100100570003312244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33.12.19.000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передаче сигнала о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пажаре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радиосистеме извещения (РСПИ) "Стрелец-Мониторинг" на пульт и техническое обслуживание автоматической системы пожарной сигнализации, системы оповещения и управления эвакуации людей при пожаре для нужд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906000.00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906000.00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0058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201500906786650090100100580002020244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20.20.14.000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дезинфекционные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дезинфицирующих средств для бассейна на 2020 год для нужд филиала - Санаторий "Южный"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130475.29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130475.29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201500906786650090100100590000000244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10.11.31.110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10.11.32.110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10.20.14.110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10.20.13.110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10.20.14.120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10.20.25.111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10.20.24.113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10.20.34.110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10.51.30.110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10.51.51.113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10.61.11.000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10.81.12.110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10.51.40.121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10.51.40.160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10.51.40.130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10.51.40.300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10.11.31.140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10.11.31.120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замороженная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Свинина замороженная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Филе пресноводной рыбы мороженое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Рыба пресноводная мороженая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Филе морской рыбы мороженое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Консервы рыбные натуральные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Рыба и филе морских рыб холодного копчения (кроме сельди)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Блюда готовые из ракообразных, моллюсков и прочих водных беспозвоночных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Масло сливочное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Молоко сгущенное (концентрированное) с сахаром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Рис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шелушеный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Сахар белый свекловичный в твердом состоянии без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вкусоароматических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красящих добавок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Сыры полутвердые без вкусовых наполнителей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Сыры рассольные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Сыры твердые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Творог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Субпродукты пищевые крупного рогатого скота замороженные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Телятина замороженная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на 2020 год для нужд филиала - Санаторий "Южный"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0060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201500906786650090100100600000000244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01.13.51.120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01.13.12.120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01.13.12.150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01.13.12.130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01.13.43.110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01.13.41.110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01.13.49.110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01.13.34.000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01.13.32.000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01.21.11.000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01.24.10.000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10.84.30.140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10.39.22.110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10.62.11.110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10.41.24.000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10.61.21.110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10.73.11.190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01.13.13.000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01.13.43.190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01.13.42.000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01.13.19.000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01.13.49.190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01.13.39.110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01.13.33.000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01.13.90.000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01.23.12.000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01.22.12.000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01.25.11.000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01.23.13.000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01.23.14.000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01.24.21.000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01.24.26.000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01.23.11.000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01.13.49.130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01.13.49.120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10.20.23.122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10.82.23.210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10.82.23.172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10.82.23.180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01.13.80.000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01.25.35.000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01.26.11.000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20.13.43.119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01.22.11.000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01.24.25.000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01.24.27.000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01.13.60.160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01.13.39.130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10.20.13.122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столовый поздний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Капуста белокочанная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Капуста пекинская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Капуста краснокочанная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Лук репчатый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Морковь столовая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Свекла столовая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Томаты (помидоры)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Огурцы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Виноград свежий столовых сортов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Яблоки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Соль пищевая молотая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Джемы, желе фруктовые и ягодные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Крахмалы, кроме модифицированных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Масло подсолнечное и его фракции нерафинированные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Мука пшеничная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Изделия макаронные прочие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Капуста цветная и брокколи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Культуры овощные луковичные прочие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Чеснок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Овощи листовые или стебельные прочие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Корнеплоды и клубнеплоды овощные, культуры овощные луковичные (без высокого содержания крахмала или инулина), прочие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Кабачки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Баклажаны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Овощи свежие, не включенные в другие группировки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Лимоны и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лаймы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Бананы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Киви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Апельсины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Мандарины, включая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танжерины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клементины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аналогичные гибриды цитрусовых культур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Груши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Нектарины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Грейпфруты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Редис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Редька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Сельдь соленая или в рассоле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Зефир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Мармелад желейный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Пастила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Грибы и трюфели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Орехи грецкие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Оливки столовые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Сода кальцинированная прочая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Авокадо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Персики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Сливы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Семена тыквенных овощных культур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Тыквы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Рыба морская мороженая (кроме сельди)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прочих на 2020 год для нужд филиала - Санаторий "Южный"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0061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201500906786650090100100610000000244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10.41.54.000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10.82.14.000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10.39.17.100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10.72.12.120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10.85.19.000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10.72.12.130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10.13.12.000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10.86.10.614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10.61.32.113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01.11.75.110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10.39.16.000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10.39.11.000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10.84.12.170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10.13.11.000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20.59.60.111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10.51.52.111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10.84.12.120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10.51.52.140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20.14.34.231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10.51.56.310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10.13.14.119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10.13.14.413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10.39.17.190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10.83.11.120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10.61.32.117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10.61.31.111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10.61.32.116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10.61.31.119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10.84.12.130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01.11.99.120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10.41.23.000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01.49.21.110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10.51.11.120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10.61.32.114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10.81.20.190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10.51.12.110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10.51.52.200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10.13.14.112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10.84.12.110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10.84.12.150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10.84.23.190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10.84.12.160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10.84.23.150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10.84.23.110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10.84.23.164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10.84.22.120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10.84.22.110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10.39.17.110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10.84.11.000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01.11.71.110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10.84.12.180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10.83.15.000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10.61.33.111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10.83.13.120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10.83.13.110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01.47.22.150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01.47.21.000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01.11.73.110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10.13.14.612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10.12.20.190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10.39.25.139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01.11.83.000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10.39.21.120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01.11.94.120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10.84.23.161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10.89.19.290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10.39.25.134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10.11.33.110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10.11.39.110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10.12.40.110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03.11.42.150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03.11.30.140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10.89.11.114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10.89.11.119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10.89.11.113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10.89.11.111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10.89.11.115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10.84.12.190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10.89.13.130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10.89.13.112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10.51.11.111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01.11.74.110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10.20.26.112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 и его фракции рафинированные, но не подвергнутые химической модификации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какао с добавками сахара или других подслащивающих веществ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Овощи (кроме картофеля), консервированные без уксуса или уксусной кислоты, прочие (кроме готовых овощных блюд)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Печенье сладкое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Продукты пищевые готовые и блюда прочие (включая замороженную пиццу)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Вафли и облатки вафельные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Мясо крупного рогатого скота соленое, в рассоле, копченое, сушеное (в том числе сублимационной сушки)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Ветчина вареная в оболочке для детского питания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Крупа гречневая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Зерно гороха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Горох, консервированный без уксуса или уксусной кислоты (кроме готовых блюд из овощей)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Овощи (кроме картофеля) и грибы замороженные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Горчица готовая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Свинина соленая, в рассоле, копченая, сушеная (в том числе сублимационной сушки)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Желатины пищевые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Йогурт без вкусовых компонентов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Кетчуп и соусы томатные прочие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Кефир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Кислота лимонная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Напитки, коктейли, кисели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молокосодержащие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Напитки, коктейли, кисели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молокосодержащие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заменителем молочного жира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Изделия колбасные вареные мясные прочие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Колбасы (колбаски) сырокопченые мясные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Овощи (кроме картофеля), консервированные без уксуса или уксусной кислоты, прочие (кроме готовых овощных блюд), не включенные в другие группировки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Кофе жареный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Крупа кукурузная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Крупа манная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Крупа перловая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Крупа из пшеницы прочая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Майонезы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Семена масличного мака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Масло оливковое и его фракции нерафинированные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 натуральный пчелиный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Молоко питьевое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ультрапастеризованное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ультравысокотемпературно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-обработанное)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Пшено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Продукты сахарного производства побочные прочие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Сливки питьевые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Сметана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Сосиски мясные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Соус соевый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Приправы и пряности смешанные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Пряности обработанные прочие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Мука и порошок горчичные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Семена аниса, бадьяна, фенхеля, кориандра, укропа, тмина обработанные; ягоды можжевельника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Корица обработанная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Лист лавровый обработанный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Перец красный дробленый или молотый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Перец черный дробленый или молотый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Пюре и пасты овощные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Уксус и его заменители, получаемые из уксусной кислоты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Зерно фасоли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Хрен готовый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Настои из трав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Зерна овса плющеные или переработанные в хлопья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Чай черный (ферментированный) в упаковках массой не более 3 кг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Чай зеленый (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неферментированный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упаковках массой не более 3 кг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Яйца перепелок в скорлупе свежие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Яйца куриные в скорлупе свежие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Зерно нута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Продукты из мяса свиные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Мясо сельскохозяйственной птицы замороженное, не включенное в другие группировки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Фрукты сушеные прочие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Арахис (орех земляной) лущеный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Ягоды свежие или предварительно подвергнутые тепловой обработке, замороженные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Семена кунжута для переработки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Имбирь обработанный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Продукты пищевые прочие, не включенные в другие группировки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Смеси сушеных фруктов (сухой компот)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Баранина замороженная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Мясо и субпродукты пищевые кроликов парные, остывшие, охлажденные или замороженные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Субпродукты сельскохозяйственной птицы пищевые охлажденные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Кальмары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Креветки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Супы и бульоны рыбные сухие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Супы и бульоны прочие сухие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Супы и бульоны грибные сухие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Супы и бульоны куриные сухие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Супы и бульоны овощные сухие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Соусы и кремы на растительных маслах прочие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Порошки пекарные готовые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Дрожжи хлебопекарные сушеные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Молоко питьевое коровье пастеризованное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Зерно чечевицы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Икра лососевых рыб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широкого ассортимента на 2020 год для нужд филиала - Санаторий "Южный"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0062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201500906786650090100100620004120243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41.20.40.900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капитальному ремонту Обособленного подразделения "Медицинский центр" Медицинского управления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6858648.78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6858648.78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0063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201500906786650090100100630004120243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41.20.40.900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капитальному ремонту коттеджей на территории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4698004.81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4698004.81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0065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201500906786650090100100650004299244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42.99.29.100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территории филиала - Санаторий "Южный"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58980467.45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58980467.45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0066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201500906786650090100100660004299244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42.99.29.100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территории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85700142.89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85700142.89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0067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201500906786650090100100670006110244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61.10.11.110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местной телефонной связи, внутризоновой связи и междугородной телефонной связи с использованием номеров в коде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495 (г. Москва) для нужд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490000.00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0068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201500906786650090100100680006110244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61.10.11.110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местной телефонной связи, внутризоновой связи и междугородной телефонной связи с использованием номеров в коде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496 для нужд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260000.00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0069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201500906786650090100100690000000244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31.03.12.110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31.09.12.121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31.02.10.120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31.09.12.131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31.09.12.110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Матрасы пружинные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Кровати деревянные для взрослых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Шкафы кухонные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Столы обеденные деревянные для столовой и гостиной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Диваны, софы, кушетки с деревянным каркасом, трансформируемые в кровати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мебели для оснащения гостиных и спален в коттеджах для нужд ФГБУ «МФК Минфина России»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2568000.00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2568000.00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0070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201500906786650090100100700000000244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31.09.12.132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31.01.12.150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31.01.12.110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31.01.12.131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журнальные деревянные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Тумбы офисные деревянные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Столы письменные деревянные для офисов, административных помещений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Шкафы для одежды деревянные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мебели для оснащения коттеджей для нужд ФГБУ «МФК Минфина России»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1719000.00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1719000.00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0071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201500906786650090100100710000000244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31.01.12.160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31.09.12.110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сидения, преимущественно с деревянным каркасом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Диваны, софы, кушетки с деревянным каркасом, трансформируемые в кровати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мебели в столовые для оснащения коттеджей для нужд ФГБУ «МФК Минфина России»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723000.00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0072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201500906786650090100100720000000244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31.09.12.124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31.09.12.139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31.09.13.190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31.09.13.120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Тумбы деревянные для спальни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Мебель деревянная для столовой и гостиной прочая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Мебель деревянная прочая, не включенная в другие группировки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Мебель деревянная для прихожей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мебели для оснащения санузлов и кухонь коттеджей для нужд ФГБУ «МФК Минфина России»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1926000.00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1926000.00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0073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201500906786650090100100730000000244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27.51.24.110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27.51.13.110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27.51.11.110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27.51.27.000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27.51.12.000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27.51.28.110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27.51.28.160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27.51.21.119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Электрочайники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Машины стиральные бытовые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Холодильники бытовые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Печи микроволновые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Машины посудомоечные бытовые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Печи бытовые электрические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Панели варочные электрические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Приборы электромеханические бытовые хозяйственные со встроенным электродвигателем прочие, не включенные в другие группировки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бытовой техники для оснащения коттеджей для нужд ФГБУ «МФК Минфина России»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503400.00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503400.00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0074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201500906786650090100100740000000244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14.12.30.190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производственная и профессиональная прочая, не включенная в другие группировки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халатов процедурных и шапочек хирургических для нужд ФГБУ «МФК Минфина России»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952617.00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952617.00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0075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201500906786650090100100750000000244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32.50.50.190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медицинские, в том числе хирургические, прочие, не включенные в другие группировки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масок медицинских, бахил водонепроницаемых и салфеток антисептических для нужд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1081291.42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1081291.42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0076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201500906786650090100100760000000244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22.19.60.119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резиновые прочие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перчаток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нитриловых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неопудренных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ФГБУ «МФК Минфина России»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3145392.90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3145392.90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0077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201500906786650090100100770000000244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21.20.23.199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21.20.10.158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нелечебные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Антисептики и дезинфицирующие препараты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пакетов для утилизации и кожных антисептиков для нужд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560635.33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560635.33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0078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201500906786650090100100780000000244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28.25.14.119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установки для фильтрования или очистки воздуха прочие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рециркуляторов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бактерицидных для обеззараживания воздуха для нужд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3826621.27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3826621.27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0079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201500906786650090100100790000000244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26.20.18.000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26.20.15.000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компьютерной техники для нужд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2449975.84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2449975.84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0080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201500906786650090100100800006201244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62.01.29.000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Оригиналы программного обеспечения прочие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предоставлению неисключительных прав на программное обеспечение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Kaspersky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Endpoint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Security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Расширенный (расширение и продление) для нужд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950001.50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950001.50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0081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201500906786650090100100810000000244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26.40.51.000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26.40.20.122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и принадлежности звукового и видеооборудования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телевизоров и кронштейнов для оснащения коттеджей для нужд ФГБУ «МФК Минфина России»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0082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201500906786650090100100820000000244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27.40.25.110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27.40.25.123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Люстры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Устройства осветительные электрические подвесные, потолочные, встраиваемые и настенные, предназначенные для использования со светодиодными лампами и прочими светодиодными источниками света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осветительных предметов интерьера для оснащения коттеджей для нужд ФГБУ «МФК Минфина России»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815250.00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815250.00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0083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201500906786650090100100830000000244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13.92.15.120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13.92.11.110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13.92.12.114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13.92.24.140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Шторы для интерьеров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Одеяла (кроме электрических одеял)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Комплекты постельного белья из хлопчатобумажных тканей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Подушки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текстиля для оснащения коттеджей для нужд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992640.00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992640.00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0084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201500906786650090100100840000620244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06.20.10.110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горючий природный (газ естественный)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газа для нужд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12085521.12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12085521.12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0085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201500906786650090100100850008690244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86.90.15.000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медицинских лабораторий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проведению лабораторно-инструментальных исследований в рамках выполнения программы производственного контроля для нужд ФГБУ «МФК Минфина России»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1045623.60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1045623.60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0086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201500906786650090100100860008690244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86.90.15.000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медицинских лабораторий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на проведение исследований биоматериала методом ПЦР на COVID-19 для нужд ФГБУ «МФК Минфина России»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1273937.50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1273937.50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0088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201500906786650090100100880006203244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62.03.12.130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сопровождению компьютерных систем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сервисному обслуживанию аппаратно-программного комплекса и кассовых узлов (фискальных регистраторов) комбинатов питания для нужд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888000.00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888000.00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0089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201500906786650090100100890003312244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33.12.19.000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передаче сигнала о пожаре по радиосистеме извещения (РСПИ) "Стрелец-Мониторинг" на пульт и техническое обслуживание автоматической системы пожарной сигнализации, системы оповещения и управления эвакуации людей при пожаре на 2021 год для нужд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2718000.00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2718000.00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0090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201500906786650090100100900000000244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62.03.12.130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сопровождению компьютерных систем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обновлению, техническому сопровождению и лицензионному обслуживанию системы управления гостиницей «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Logus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HMS» и медицинской системы «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Санаториум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нужд ФГБУ «МФК Минфина России»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5000000.00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0091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201500906786650090100100910004120243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41.20.40.900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капитальному ремонту помещения кабинета рентгенодиагностики Обособленного подразделения "Медицинский центр" Медицинского управления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0092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201500906786650090100100920008129244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81.29.11.000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дезинфекции, дезинсекции и дератизации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дератизации и дезинсекции для нужд Федерального государственного бюджетного учреждения «Многофункциональный комплекс Министерства финансов Российской Федерации»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827703.72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827703.72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0093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201500906786650090100100930001712244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17.12.14.129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печатная прочая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офисной бумаги для нужд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56075.00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56075.00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0094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201500906786650090100100940000000244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10.20.31.110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10.12.20.170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10.12.20.110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10.12.20.120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10.12.40.120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10.20.32.110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Ракообразные морские мороженые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Мясо сельскохозяйственной птицы замороженное для детского питания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Мясо кур, в том числе цыплят (включая цыплят-бройлеров) замороженное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Мясо индеек, в том числе индюшат замороженное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Субпродукты сельскохозяйственной птицы пищевые замороженные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Моллюски мороженые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(птица, морепродукты и др.) для нужд столовой «Южная» ФГБУ «МФК Минфина России»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2764000.00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2764000.00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0095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201500906786650090100100950001107244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11.07.11.120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Воды питьевые, в том числе газированные, расфасованные в емкости, не содержащие добавки сахара или других подслащивающих или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вкусоароматических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бутилированной воды для нужд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92540.00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92540.00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0096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201500906786650090100100960000000244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10.11.32.130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10.11.31.140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10.11.31.130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замороженная для детского питания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Субпродукты пищевые крупного рогатого скота замороженные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Говядина и телятина замороженные для детского питания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(мясо, субпродукты) для нужд столовой «Южная» ФГБУ «МФК Минфина России»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3658652.55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3658652.55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0097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201500906786650090100100970000000244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10.11.32.110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10.20.14.110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10.20.13.110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10.20.14.120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10.20.23.122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10.20.23.123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10.20.24.113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10.20.25.113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10.20.26.112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замороженная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Филе пресноводной рыбы мороженое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Рыба пресноводная мороженая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Филе морской рыбы мороженое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Сельдь соленая или в рассоле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Рыба морская соленая или в рассоле (кроме сельди)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Рыба и филе морских рыб холодного копчения (кроме сельди)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Консервы рыбные в масле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Икра лососевых рыб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(рыба, рыбная продукция, мясо) для нужд столовой «Южная» ФГБУ «МФК Минфина России»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4431347.45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4431347.45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0098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201500906786650090100100980009601244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96.01.19.100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прачечных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стирке белья для нужд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1193325.00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1193325.00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0099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201500906786650090100100990009601244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96.01.19.139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прачечных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стирке белья для нужд филиала –УОЦ «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Икша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ФГБУ «МФК Минфина России»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360032.60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360032.60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201500906786650090100101000000000244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10.51.30.110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10.51.51.113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Молоко сгущенное (концентрированное) с сахаром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(масло сливочное, молоко сгущенное) для нужд столовой «Южная» ФГБУ «МФК Минфина России»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201500906786650090100101010000000244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01.47.21.000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10.51.52.110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10.51.52.200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10.51.12.110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10.51.52.130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10.52.10.152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10.51.11.120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10.51.52.140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10.13.14.612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10.13.14.413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10.13.14.611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10.86.10.610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10.13.14.411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10.13.14.620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 в скорлупе свежие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Йогурт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Сметана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Сливки питьевые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Ряженка и варенец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Мороженое пломбир с наполнителями и добавками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Молоко питьевое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ультрапастеризованное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ультравысокотемпературно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-обработанное)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Кефир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Продукты из мяса свиные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Колбасы (колбаски) сырокопченые мясные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Продукты из мяса говяжьи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Изделия колбасные вареные для детского питания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Колбасы (колбаски)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полукопченые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Продукты из мяса птицы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(прочие) для нужд столовой «Южная» ФГБУ «МФК Минфина России»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4250000.00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4250000.00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201500906786650090100101020000000244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10.51.40.121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10.51.40.130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10.51.40.161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10.51.40.300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10.51.40.170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10.51.40.120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10.51.40.111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10.51.40.110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10.51.40.100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10.13.14.110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 полутвердые без вкусовых наполнителей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Сыры твердые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Сыры рассольные из коровьего молока без вкусовых наполнителей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Творог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Сыры плавленые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Сыры полутвердые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Сыры мягкие без вкусовых наполнителей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Сыры мягкие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Сыры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Изделия колбасные вареные, в том числе фаршированные мясные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(мясная и молочная продукция) для нужд столовой «Южная» ФГБУ «МФК Минфина России»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3256000.00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3256000.00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201500906786650090100101030000000244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10.39.25.130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10.39.25.134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10.39.25.132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10.39.25.131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сушеные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Смеси сушеных фруктов (сухой компот)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Фрукты косточковые сушеные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Виноград сушеный (изюм)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(сухофрукты и прочее) для нужд столовой «Южная» ФГБУ «МФК Минфина России»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457331.53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457331.53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201500906786650090100101040000000244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03.22.30.110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10.83.12.110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10.39.12.000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10.39.11.000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10.39.21.120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10.31.11.000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01.11.94.120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01.11.83.000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10.39.17.100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водные, являющиеся продукцией рыбоводства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Заменители кофе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Овощи (кроме картофеля) и грибы, консервированные для кратковременного хранения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Овощи (кроме картофеля) и грибы замороженные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Ягоды свежие или предварительно подвергнутые тепловой обработке, замороженные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Картофель замороженный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Семена кунжута для переработки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Арахис (орех земляной) лущеный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Овощи (кроме картофеля), консервированные без уксуса или уксусной кислоты, прочие (кроме готовых овощных блюд)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(ягоды, овощи и прочее) для нужд столовой «Южная» ФГБУ «МФК Минфина России»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1090501.29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1090501.29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201500906786650090100101050000000244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26.70.22.150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26.51.52.110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Микроскопы оптические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Приборы для измерения или контроля расхода жидкостей и газов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лабораторного оборудования (дозаторы и микроскопы) для Обособленного подразделения «Медицинский центр» Медицинского управления ФГБУ «МФК Минфина России»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864877.61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864877.61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201500906786650090100101060000000244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26.60.12.119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электродиагностические прочие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лабораторного оборудования для Обособленного подразделения «Медицинский центр» Медицинского управления ФГБУ «МФК Минфина России»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12613247.30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12613247.30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201500906786650090100101070000000244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13.92.12.113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13.92.12.112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13.92.12.111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Наволочки из хлопчатобумажных тканей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Пододеяльники из хлопчатобумажных тканей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Простыни из хлопчатобумажных тканей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постельного белья для нужд ФГБУ «МФК Минфина России»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3173337.60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3173337.60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0108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201500906786650090100101080000000244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13.20.42.000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14.14.12.140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махровые полотенечные и аналогичные махровые ткани (кроме узких тканей), хлопчатобумажные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Халаты и аналогичные изделия мужские или для мальчиков трикотажные или вязаные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мягкого инвентаря для номерного фонда для нужд ФГБУ «МФК Минфина России»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856144.45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856144.45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0109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201500906786650090100101090003250244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32.50.50.190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медицинские, в том числе хирургические, прочие, не включенные в другие группировки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бахил для нужд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490000.00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201500906786650090100101100000000244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32.91.11.000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17.22.11.110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17.22.11.130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17.22.11.140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Метлы и щетки для домашней уборки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Бумага туалетная из бумажной массы, бумаги, целлюлозной ваты и целлюлозных волокон и полотна из целлюлозных волокон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Салфетки и полотенца гигиенические или косметические из бумажной массы, бумаги, целлюлозной ваты и полотна из целлюлозных волокон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Скатерти и салфетки для стола из бумажной массы, бумаги, целлюлозной ваты и по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лотна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целлюлозных волокон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товаров хозяйственного назначения для нужд ФГБУ "МФК Минфина Росси"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300859.00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300859.00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201500906786650090100101110000000244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21.20.10.159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22.21.42.120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24.42.25.000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22.19.60.119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22.19.60.114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22.29.23.130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22.29.23.120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25.99.29.190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21.20.23.199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препараты прочие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Пленки прочие пластмассовые непористые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Фольга алюминиевая толщиной не более 0,2 мм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Перчатки резиновые прочие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Перчатки резиновые хозяйственные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Предметы туалета пластмассовые прочие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Предметы домашнего обихода пластмассовые прочие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Изделия прочие из недрагоценных металлов, не включенные в другие группировки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Средства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нелечебные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хозяйственных товаров для нужд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301873.00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301873.00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201500906786650090100101120000000244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13.92.14.120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14.12.30.190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13.92.29.110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17.12.60.120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14.12.30.150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15.20.14.110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13.92.29.190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 кухонное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Одежда производственная и профессиональная прочая, не включенная в другие группировки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Тряпки для мытья полов, посуды, удаления пыли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Бумага жиронепроницаемая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Рукавицы, перчатки производственные и профессиональные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Обувь с верхом из текстильных материалов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Изделия текстильные готовые прочие, не включенные в другие группировки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товаров для уборки для нужд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192482.00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192482.00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201500906786650090100101130004299244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42.99.29.100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территории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3967171.51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3967171.51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0114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201500906786650090100101140002823244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28.23.23.000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прочие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уничтожителя для бумаг для архива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122706.50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122706.50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0115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201500906786650090100101150004120243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41.20.40.900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помещений № 1 и № 4 в бытовом корпусе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ДОЛа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на территории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882763.00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882763.00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0116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201500906786650090100101160003109244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31.09.14.190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из прочих материалов, включая тростник, лозу или бамбук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офисной мебели для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1500674.45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1500674.45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201500906786650090100101170002751244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27.51.24.120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Электрокофеварки</w:t>
            </w:r>
            <w:proofErr w:type="spellEnd"/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кофемашины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119660.00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119660.00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0118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201500906786650090100101180003109244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31.09.14.190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из прочих материалов, включая тростник, лозу или бамбук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мебели для административного корпуса для нужд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394863.32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394863.32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0119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201500906786650090100101190003109244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31.09.14.190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из прочих материалов, включая тростник, лозу или бамбук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мебели для помещения сауны на территории филиала УОЦ "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Икша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150806.62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150806.62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201500906786650090100101200000000244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19.20.21.145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19.20.21.135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автомобильный с октановым числом более 98 по исследовательскому методу экологического класса К5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Бензин автомобильный с октановым числом более 95, но не более 98 по исследовательскому методу экологического класса К5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горюче-смазочных материалов для нужд ФГБУ «МФК Минфина России»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1327751.50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1327751.50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0121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201500906786650090100101210000000244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20.20.14.000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дезинфекционные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дезинфицирующих средств для нужд ФГБУ «МФК Минфина России»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136575.00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136575.00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0122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201500906786650090100101220000000244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20.42.15.190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20.42.19.110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20.42.18.190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20.41.31.110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20.42.16.110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20.42.15.149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20.41.41.000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20.41.31.120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20.41.44.120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20.41.31.130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косметические для ухода за кожей прочие, не включенные в другие группировки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 для бритья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 гигиены полости рта и зубов прочие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Мыло туалетное твердое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Шампуни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 для ухода за кожей тела прочие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Средства для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дезодорирования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ароматизации воздуха в помещениях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Мыло хозяйственное твердое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Порошки чистящие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Мыло туалетное жидкое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средств гигиены для нужд ФГБУ «МФК Минфина России»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350480.00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350480.00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0123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201500906786650090100101230000000244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22.29.23.130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20.41.32.111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20.41.20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20.41.32.121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20.41.32.125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20.41.32.124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20.13.2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20.41.32.113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20.41.32.114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туалета пластмассовые прочие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 для мытья посуды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Вещества органические поверхностно-активные, кроме мыла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Порошки стиральные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 отбеливающие для стирки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 для смягчения изделий из тканей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Элементы химические, не включенные в другие группировки; неорганические кислоты и соединения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 моющие для окон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 моющие для туалетов и ванных комнат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чистящих средств для нужд ФГБУ «МФК Минфина России»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821965.30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821965.30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0124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201500906786650090100101240000000244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26.30.40.110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26.20.14.000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26.40.20.122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Антенны и отражатели антенные всех видов и их части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Машины вычислительные электронные цифровые, поставляемые в виде систем для автоматической обработки данных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оборудования для организации системы гостиничного телевидения для нужд филиала - Санаторий "Южный" ФГБУ «МФК Минфина России»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3110000.00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3110000.00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0125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201500906786650090100101250000000244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10.32.1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10.32.19.131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11.07.11.120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10.39.18.110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10.72.19.140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10.72.11.120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из фруктов и овощей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Соки из фруктов концентрированные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Воды питьевые, в том числе газированные, расфасованные в емкости, не содержащие добавки сахара или других подслащивающих или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вкусоароматических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Овощи (кроме картофеля), приготовленные или консервированные с уксусом или уксусной кислотой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Полуфабрикаты хлебобулочные замороженные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Изделия хлебобулочные сухарные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(вода, соки, бакалея, прочее) для нужд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886000.00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886000.00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0126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201500906786650090100101260002910244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29.10.22.000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легкового автомобиля с рефрижераторной установкой для нужд филиала - Санаторий "Южный"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1265300.00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1265300.00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0127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201500906786650090100101270002011244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20.11.12.110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Диоксид углерода (газ углекислый)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на заправку баллонов жидкой углекислотой для нужд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322418.32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322418.32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0128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201500906786650090100101280003600244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36.00.20.130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холодного водоснабжения и водоотведения для нужд ФГБУ «МФК Минфина России»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3268411.20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3268411.20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0129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201500906786650090100101290003821244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38.21.29.000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утилизации неопасных отходов прочие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обращению с твердыми коммунальными отходами для нужд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1915449.96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1915449.96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201500906786650090100101300004950244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49.50.12.110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транспортировке по трубопроводам природного газа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транспортировке газа для нужд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2406167.79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2406167.79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0131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201500906786650090100101310000000244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10.51.40.130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10.51.40.161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10.51.40.120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10.51.40.110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10.13.14.110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10.51.40.300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10.51.40.170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10.51.40.100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10.51.40.111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10.51.40.121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 твердые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Сыры рассольные из коровьего молока без вкусовых наполнителей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Сыры полутвердые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Сыры мягкие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Изделия колбасные вареные, в том числе фаршированные мясные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Творог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Сыры плавленые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Сыры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мягкие без вкусовых наполнителей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Сыры полутвердые без вкусовых наполнителей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(мясная и молочная продукция) для нужд филиала УОЦ "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Икша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825000.00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825000.00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0132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201500906786650090100101320000000244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01.47.21.000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10.51.52.110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10.51.52.200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10.51.12.110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10.51.52.130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10.52.10.152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10.51.11.120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10.51.52.140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10.13.14.612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10.86.10.610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10.13.14.413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10.13.14.611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10.13.14.411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10.13.14.620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 в скорлупе свежие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Йогурт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Сметана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Сливки питьевые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Ряженка и варенец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Мороженое пломбир с наполнителями и добавками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Молоко питьевое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ультрапастеризованное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ультравысокотемпературно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-обработанное)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Кефир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Продукты из мяса свиные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Изделия колбасные вареные для детского питания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Колбасы (колбаски) сырокопченые мясные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Продукты из мяса говяжьи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Колбасы (колбаски)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полукопченые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Продукты из мяса птицы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(прочие) для нужд филиала УОЦ "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Икша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825000.00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825000.00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201500906786650090100101330000000244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10.51.51.113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10.51.30.110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сгущенное (концентрированное) с сахаром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Масло сливочное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(масло сливочное, молоко сгущенное) для нужд филиала УОЦ "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Икша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0134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201500906786650090100101340000000244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10.20.23.123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10.20.24.113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10.20.25.113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10.20.26.112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10.11.32.110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10.20.14.120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10.20.14.110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10.20.23.122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10.20.13.110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морская соленая или в рассоле (кроме сельди)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Рыба и филе морских рыб холодного копчения (кроме сельди)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Консервы рыбные в масле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Икра лососевых рыб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Свинина замороженная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Филе морской рыбы мороженое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Филе пресноводной рыбы мороженое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Сельдь соленая или в рассоле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Рыба пресноводная мороженая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(рыба, рыбная продукция, мясо) для нужд филиала УОЦ "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Икша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0135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201500906786650090100101350000000244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10.11.31.130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10.11.32.130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10.11.31.140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и телятина замороженные для детского питания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Свинина замороженная для детского питания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Субпродукты пищевые крупного рогатого скота замороженные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(мясо, субпродукты) для нужд филиала УОЦ "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Икша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201500906786650090100101360000000244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10.20.32.110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10.12.40.120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10.12.20.170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10.12.20.110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10.20.31.110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10.12.20.120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Моллюски мороженые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Субпродукты сельскохозяйственной птицы пищевые замороженные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Мясо сельскохозяйственной птицы замороженное для детского питания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Мясо кур, в том числе цыплят (включая цыплят-бройлеров) замороженное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Ракообразные морские мороженые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Мясо индеек, в том числе индюшат замороженное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(птица, морепродукты и др.) для нужд филиала УОЦ "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Икша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0137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201500906786650090100101370000000244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10.89.13.112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10.39.25.120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10.89.11.113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10.89.11.112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10.89.11.114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10.89.11.111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10.72.12.130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10.72.12.112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10.72.12.120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хлебопекарные сушеные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Консервы фруктовые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Супы и бульоны грибные сухие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Супы и бульоны говяжьи сухие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Супы и бульоны рыбные сухие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Супы и бульоны куриные сухие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Вафли и облатки вафельные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Пряники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Печенье сладкое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(бакалея) для нужд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443997.53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443997.53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201500906786650090100101380001062244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10.62.11.110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Крахмалы, кроме модифицированных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(крахмал) для нужд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0139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201500906786650090100101390000000244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10.20.25.111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01.13.32.000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01.13.34.000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рыбные натуральные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Огурцы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Томаты (помидоры)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(овощи, прочее) для нужд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1246431.78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1246431.78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201500906786650090100101400000000244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10.81.12.110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 белый свекловичный в твердом состоянии без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вкусоароматических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красящих добавок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(сахара) для нужд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161333.00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161333.00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0141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201500906786650090100101410000000244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10.89.19.290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10.83.12.120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10.83.13.110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10.83.13.120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10.83.11.120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10.84.12.180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10.61.33.115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10.84.11.000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10.39.17.190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10.39.17.112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10.84.12.110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01.49.21.110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10.41.59.154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10.41.54.000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10.41.23.000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01.11.99.120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10.84.12.130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01.11.71.110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10.61.1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10.61.32.114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10.61.31.110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10.61.32.116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10.61.31.111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10.61.32.117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10.61.32.113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01.11.75.110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10.84.12.150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10.84.22.110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10.84.21.000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10.84.23.164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10.84.23.130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10.84.23.110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10.84.23.190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10.84.12.120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10.82.14.000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10.39.17.100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20.59.60.111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10.84.12.170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10.39.16.000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10.61.33.111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пищевые прочие, не включенные в другие группировки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Экстракты, эссенции и концентраты кофе или заменителей кофе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Чай зеленый (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неферментированный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упаковках массой не более 3 кг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Чай черный (ферментированный) в упаковках массой не более 3 кг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Кофе жареный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Хрен готовый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Зерна кукурузы плющеные или переработанные в хлопья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Уксус и его заменители, получаемые из уксусной кислоты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Овощи (кроме картофеля), консервированные без уксуса или уксусной кислоты, прочие (кроме готовых овощных блюд), не включенные в другие группировки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Паста томатная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Соус соевый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 натуральный пчелиный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Смеси растительных масел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Масло подсолнечное и его фракции рафинированные, но не подвергнутые химической модификации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Масло оливковое и его фракции нерафинированные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Семена масличного мака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Майонезы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Зерно фасоли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Рис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полуобрушенный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полностью обрушенный,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шелушеный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дробленый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Пшено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Крупа из пшеницы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Крупа перловая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Крупа манная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Крупа кукурузная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Крупа гречневая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Зерно гороха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Приправы и пряности смешанные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Перец черный дробленый или молотый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Перец обработанный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Лист лавровый обработанный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Гвоздика обработанная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Корица обработанная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Пряности обработанные прочие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Кетчуп и соусы томатные прочие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какао с добавками сахара или других подслащивающих веществ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Овощи (кроме картофеля), консервированные без уксуса или уксусной кислоты, прочие (кроме готовых овощных блюд)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Желатины пищевые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Горчица готовая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Горох, консервированный без уксуса или уксусной кислоты (кроме готовых блюд из овощей)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Зерна овса плющеные или переработанные в хлопья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(прочее) для нужд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2379504.69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2379504.69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0142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201500906786650090100101420000000244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10.61.21.110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10.41.24.000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20.14.34.231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10.82.22.190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10.84.30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20.13.43.191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01.26.11.000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10.73.11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10.39.22.120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01.26.20.000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10.39.22.110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10.82.23.180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10.82.23.171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10.82.23.210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01.13.90.000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01.21.11.000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01.13.42.000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01.24.10.000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01.23.12.000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01.24.21.000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01.23.11.000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01.22.12.000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01.23.13.000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01.13.49.110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01.13.14.000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01.13.19.000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01.13.12.150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01.13.49.120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01.13.49.130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01.13.39.190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01.25.3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01.25.35.000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01.13.41.110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01.23.14.000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01.13.43.110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01.13.44.000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01.13.43.190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01.25.13.000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01.25.11.000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01.13.51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01.13.12.120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01.13.39.110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01.13.11.000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01.13.80.000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01.22.19.000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01.13.33.000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01.22.11.000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Масло подсолнечное и его фракции нерафинированные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Кислота лимонная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Продукты пищевые прочие, содержащие какао (кроме подслащенного какао-порошка), в упакованном виде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Соль пищевая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Водородкарбонат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(бикарбонат натрия)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Оливки столовые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Изделия макаронные и аналогичные мучные изделия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Компоты фруктовые и ягодные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Орехи кокосовые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Джемы, желе фруктовые и ягодные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Пастила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Мармелад фруктово-ягодный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Зефир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Овощи свежие, не включенные в другие группировки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Виноград свежий столовых сортов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Чеснок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Яблоки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Лимоны и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лаймы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Груши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Грейпфруты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Бананы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Апельсины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Свекла столовая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Салат-латук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Овощи листовые или стебельные прочие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Капуста пекинская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Редька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Редис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Культуры овощные плодовые прочие, не включенные в другие группировки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Орехи, кроме лесных съедобных орехов, земляных орехов и кокосовых орехов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Орехи грецкие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Морковь столовая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Мандарины, включая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танжерины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клементины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аналогичные гибриды цитрусовых культур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Лук репчатый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Лук-порей и прочие культуры овощные луковичные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Культуры овощные луковичные прочие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Земляника (клубника)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Киви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Картофель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Капуста белокочанная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Кабачки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Спаржа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Грибы и трюфели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Плоды тропических и субтропических культур прочие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Баклажаны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Авокадо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(овощи, фрукты, кондитерские изделия, бакалея) для нужд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6848733.00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6848733.00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0143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201500906786650090100101430000000244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58.29.50.000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на сопровождение и развитие существующей системы МИС "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Медиалог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для нужд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5555000.00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5555000.00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0144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201500906786650090100101440000000244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10.39.25.120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10.89.13.112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10.89.11.113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10.89.11.112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10.89.11.114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10.89.11.111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10.72.12.130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10.72.12.112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10.72.12.120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фруктовые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Дрожжи хлебопекарные сушеные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Супы и бульоны грибные сухие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Супы и бульоны говяжьи сухие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Супы и бульоны рыбные сухие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Супы и бульоны куриные сухие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Вафли и облатки вафельные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Пряники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Печенье сладкое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(бакалея) для нужд УОЦ "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Икша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152980.00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152980.00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0145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201500906786650090100101450000000244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01.13.34.000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01.13.32.000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Томаты (помидоры)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Огурцы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(огурцы и томаты) для нужд УОЦ "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Икша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0146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201500906786650090100101460000000244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10.81.12.110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 белый свекловичный в твердом состоянии без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вкусоароматических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красящих добавок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(сахара) для нужд УОЦ "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Икша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0147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201500906786650090100101470003313244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33.13.12.000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на техническое обслуживание медицинской техники для нужд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1196270.04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1196270.04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0148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201500906786650090100101480003312244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33.12.19.000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комплексному обслуживанию автоматов питьевой воды для нужд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0149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201500906786650090100101490003312244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33.12.19.000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на техническое обслуживание технологического и холодильного оборудования пищеблока для нужд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748800.00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748800.00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201500906786650090100101500000000244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03.22.30.110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10.83.12.110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10.39.12.000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10.39.11.000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10.31.11.000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10.39.21.120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01.11.94.120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01.11.83.000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10.39.17.100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водные, являющиеся продукцией рыбоводства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Заменители кофе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Овощи (кроме картофеля) и грибы, консервированные для кратковременного хранения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Овощи (кроме картофеля) и грибы замороженные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Картофель замороженный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Ягоды свежие или предварительно подвергнутые тепловой обработке, замороженные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Семена кунжута для переработки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Арахис (орех земляной) лущеный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Овощи (кроме картофеля), консервированные без уксуса или уксусной кислоты, прочие (кроме готовых овощных блюд)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(ягоды, овощи и прочее) для нужд филиала УОЦ «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Икша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ФГБУ «МФК Минфина России»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0151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201500906786650090100101510000000244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10.41.24.000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20.14.34.231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10.82.23.171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10.82.23.180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10.82.23.210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01.13.90.000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01.21.11.000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01.13.42.000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01.24.10.000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01.23.12.000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01.24.21.000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01.23.11.000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01.22.12.000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01.23.13.000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01.13.49.110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01.13.19.000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01.13.12.150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01.13.49.120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01.13.49.130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01.13.39.190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01.13.41.110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01.23.14.000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01.13.43.110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01.13.44.000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01.13.43.190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01.25.13.000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01.25.11.000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01.13.51.120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01.13.12.120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01.13.39.110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01.13.80.000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01.22.19.000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01.13.33.000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 и его фракции нерафинированные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Кислота лимонная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Мармелад фруктово-ягодный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Пастила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Зефир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Овощи свежие, не включенные в другие группировки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Виноград свежий столовых сортов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Чеснок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Яблоки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Лимоны и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лаймы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Груши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Грейпфруты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Бананы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Апельсины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Свекла столовая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Овощи листовые или стебельные прочие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Капуста пекинская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Редька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Редис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Культуры овощные плодовые прочие, не включенные в другие группировки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Морковь столовая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Мандарины, включая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танжерины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клементины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аналогичные гибриды цитрусовых культур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Лук репчатый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Лук-порей и прочие культуры овощные луковичные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Культуры овощные луковичные прочие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Земляника (клубника)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Киви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Картофель столовый поздний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Капуста белокочанная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Кабачки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Грибы и трюфели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Плоды тропических и субтропических культур прочие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Баклажаны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(овощи, фрукты, кондитерские изделия, бакалея) для нужд филиала УОЦ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Икша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0152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201500906786650090100101520001107244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11.07.11.120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Воды питьевые, в том числе газированные, расфасованные в емкости, не содержащие добавки сахара или других подслащивающих или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вкусоароматических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бутилированной воды для нужд УОЦ "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Икша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123500.00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123500.00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0153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201500906786650090100101530000000244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10.89.19.290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10.83.12.120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10.83.13.110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10.83.13.120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10.83.11.120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10.84.12.180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10.61.33.115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10.84.11.000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10.39.17.190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10.39.17.112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10.84.12.110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01.49.21.110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10.41.54.000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10.41.23.000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01.11.99.120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10.84.12.130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01.11.71.110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10.61.11.000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10.61.32.114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10.61.31.110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10.61.32.116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10.61.31.111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10.61.32.113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01.11.75.110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20.59.60.111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10.84.12.170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10.39.16.000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10.61.33.111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10.84.12.150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10.84.22.110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10.84.23.130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10.84.23.164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10.84.23.110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10.84.21.000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10.84.23.190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10.84.12.120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10.82.14.000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10.39.17.100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пищевые прочие, не включенные в другие группировки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Экстракты, эссенции и концентраты кофе или заменителей кофе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Чай зеленый (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неферментированный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упаковках массой не более 3 кг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Чай черный (ферментированный) в упаковках массой не более 3 кг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Кофе жареный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Хрен готовый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Зерна кукурузы плющеные или переработанные в хлопья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Уксус и его заменители, получаемые из уксусной кислоты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Овощи (кроме картофеля), консервированные без уксуса или уксусной кислоты, прочие (кроме готовых овощных блюд), не включенные в другие группировки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Паста томатная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Соус соевый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 натуральный пчелиный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Масло подсолнечное и его фракции рафинированные, но не подвергнутые химической модификации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Масло оливковое и его фракции нерафинированные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Семена масличного мака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Майонезы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Зерно фасоли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Рис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шелушеный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Пшено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Крупа из пшеницы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Крупа перловая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Крупа манная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Крупа гречневая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Зерно гороха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Желатины пищевые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Горчица готовая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Горох, консервированный без уксуса или уксусной кислоты (кроме готовых блюд из овощей)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Зерна овса плющеные или переработанные в хлопья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Приправы и пряности смешанные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Перец черный дробленый или молотый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Гвоздика обработанная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Лист лавровый обработанный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Корица обработанная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Перец обработанный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Пряности обработанные прочие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Кетчуп и соусы томатные прочие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какао с добавками сахара или других подслащивающих веществ</w:t>
            </w: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Овощи (кроме картофеля), консервированные без уксуса или уксусной кислоты, прочие (кроме готовых овощных блюд)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(прочая бакалея) для нужд филиала - УОЦ </w:t>
            </w:r>
            <w:proofErr w:type="spellStart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Икша</w:t>
            </w:r>
            <w:proofErr w:type="spellEnd"/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0154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201500906786650090100101540003512244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35.12.10.110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передаче электроэнергии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передаче электроэнергии (мощности) для нужд ФГБУ "МФК Минфина России"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18127573.00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18127573.00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201500906786650090100100020000000000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18594261.95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18594261.95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201500906786650090100100040000000000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 (п. 7 ч. 2 ст. 83, п. 3. ч. 2 ст. 83.1 Закона № 44-ФЗ)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0064</w:t>
            </w:r>
          </w:p>
        </w:tc>
        <w:tc>
          <w:tcPr>
            <w:tcW w:w="85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201500906786650090100100640000000244</w:t>
            </w:r>
          </w:p>
        </w:tc>
        <w:tc>
          <w:tcPr>
            <w:tcW w:w="24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1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51000000.00</w:t>
            </w:r>
          </w:p>
        </w:tc>
        <w:tc>
          <w:tcPr>
            <w:tcW w:w="296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51000000.00</w:t>
            </w:r>
          </w:p>
        </w:tc>
        <w:tc>
          <w:tcPr>
            <w:tcW w:w="272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8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62" w:type="pct"/>
            <w:gridSpan w:val="7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для осуществления закупок,</w:t>
            </w:r>
          </w:p>
        </w:tc>
        <w:tc>
          <w:tcPr>
            <w:tcW w:w="296" w:type="pct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1187096456.00</w:t>
            </w:r>
          </w:p>
        </w:tc>
        <w:tc>
          <w:tcPr>
            <w:tcW w:w="296" w:type="pct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1078269082.03</w:t>
            </w:r>
          </w:p>
        </w:tc>
        <w:tc>
          <w:tcPr>
            <w:tcW w:w="272" w:type="pct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108827373.97</w:t>
            </w:r>
          </w:p>
        </w:tc>
        <w:tc>
          <w:tcPr>
            <w:tcW w:w="138" w:type="pct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80" w:type="pct"/>
            <w:gridSpan w:val="4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62" w:type="pct"/>
            <w:gridSpan w:val="7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вида расходов 243</w:t>
            </w:r>
          </w:p>
        </w:tc>
        <w:tc>
          <w:tcPr>
            <w:tcW w:w="296" w:type="pct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144625258.99</w:t>
            </w:r>
          </w:p>
        </w:tc>
        <w:tc>
          <w:tcPr>
            <w:tcW w:w="296" w:type="pct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144625258.99</w:t>
            </w:r>
          </w:p>
        </w:tc>
        <w:tc>
          <w:tcPr>
            <w:tcW w:w="272" w:type="pct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" w:type="pct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80" w:type="pct"/>
            <w:gridSpan w:val="4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3CD8" w:rsidRPr="009F3CD8" w:rsidTr="0086016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62" w:type="pct"/>
            <w:gridSpan w:val="7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вида расходов 244</w:t>
            </w:r>
          </w:p>
        </w:tc>
        <w:tc>
          <w:tcPr>
            <w:tcW w:w="296" w:type="pct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1042471197.01</w:t>
            </w:r>
          </w:p>
        </w:tc>
        <w:tc>
          <w:tcPr>
            <w:tcW w:w="296" w:type="pct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933643823.04</w:t>
            </w:r>
          </w:p>
        </w:tc>
        <w:tc>
          <w:tcPr>
            <w:tcW w:w="272" w:type="pct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108827373.97</w:t>
            </w:r>
          </w:p>
        </w:tc>
        <w:tc>
          <w:tcPr>
            <w:tcW w:w="138" w:type="pct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0" w:type="pct"/>
            <w:gridSpan w:val="3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80" w:type="pct"/>
            <w:gridSpan w:val="4"/>
            <w:vAlign w:val="center"/>
            <w:hideMark/>
          </w:tcPr>
          <w:p w:rsidR="009F3CD8" w:rsidRPr="009F3CD8" w:rsidRDefault="009F3CD8" w:rsidP="009F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F3CD8" w:rsidRPr="009F3CD8" w:rsidRDefault="009F3CD8" w:rsidP="009F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2A1" w:rsidRPr="009F7FFC" w:rsidRDefault="000B22A1" w:rsidP="009F7FFC"/>
    <w:sectPr w:rsidR="000B22A1" w:rsidRPr="009F7FFC" w:rsidSect="0085173D">
      <w:pgSz w:w="16838" w:h="11906" w:orient="landscape"/>
      <w:pgMar w:top="284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65"/>
    <w:rsid w:val="000B22A1"/>
    <w:rsid w:val="00613665"/>
    <w:rsid w:val="0085173D"/>
    <w:rsid w:val="00860166"/>
    <w:rsid w:val="009F3CD8"/>
    <w:rsid w:val="009F7FFC"/>
    <w:rsid w:val="00F3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07B5A-B302-4370-853F-4C6BC2AF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44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F34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1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rsid w:val="006136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613665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top">
    <w:name w:val="aligntop"/>
    <w:basedOn w:val="a"/>
    <w:rsid w:val="006136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61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61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61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61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61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label">
    <w:name w:val="codelabel"/>
    <w:basedOn w:val="a"/>
    <w:rsid w:val="0061366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61366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61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5173D"/>
  </w:style>
  <w:style w:type="paragraph" w:customStyle="1" w:styleId="21">
    <w:name w:val="Заголовок2"/>
    <w:basedOn w:val="a"/>
    <w:rsid w:val="008517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4B8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44B8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F344B8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344B8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F344B8"/>
    <w:rPr>
      <w:b/>
      <w:bCs/>
    </w:rPr>
  </w:style>
  <w:style w:type="paragraph" w:styleId="a6">
    <w:name w:val="Normal (Web)"/>
    <w:basedOn w:val="a"/>
    <w:uiPriority w:val="99"/>
    <w:semiHidden/>
    <w:unhideWhenUsed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F344B8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F344B8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F344B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F3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F344B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F3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F344B8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F344B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ижний колонтитул1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F3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F3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F344B8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F3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F344B8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F3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F344B8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F344B8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F344B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F344B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F344B8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F344B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F344B8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F344B8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F344B8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F344B8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F344B8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F344B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F344B8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F344B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F344B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F344B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F344B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F344B8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F344B8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F344B8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F344B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F344B8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F344B8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344B8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344B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modaloverlay">
    <w:name w:val="ui_modaloverlay"/>
    <w:basedOn w:val="a"/>
    <w:rsid w:val="00F344B8"/>
    <w:pPr>
      <w:shd w:val="clear" w:color="auto" w:fill="777777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popup">
    <w:name w:val="ui_popup"/>
    <w:basedOn w:val="a"/>
    <w:rsid w:val="00F344B8"/>
    <w:pPr>
      <w:shd w:val="clear" w:color="auto" w:fill="FFFFFF"/>
      <w:spacing w:after="100" w:afterAutospacing="1" w:line="240" w:lineRule="auto"/>
      <w:ind w:left="-337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ap-table">
    <w:name w:val="uap-table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">
    <w:name w:val="uap-recordpanel"/>
    <w:basedOn w:val="a"/>
    <w:rsid w:val="00F344B8"/>
    <w:pPr>
      <w:shd w:val="clear" w:color="auto" w:fill="FFFFFF"/>
      <w:spacing w:before="100" w:beforeAutospacing="1" w:after="100" w:afterAutospacing="1" w:line="240" w:lineRule="auto"/>
      <w:ind w:left="-3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info">
    <w:name w:val="uap-recordpanel__info"/>
    <w:basedOn w:val="a"/>
    <w:rsid w:val="00F344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rdpaneltext">
    <w:name w:val="recordpanel__text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circle">
    <w:name w:val="uap-recordpanel__circle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vertAlign w:val="superscript"/>
      <w:lang w:eastAsia="ru-RU"/>
    </w:rPr>
  </w:style>
  <w:style w:type="paragraph" w:customStyle="1" w:styleId="uap-buttonstop">
    <w:name w:val="uap-buttonstop"/>
    <w:basedOn w:val="a"/>
    <w:rsid w:val="00F344B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textrecord">
    <w:name w:val="uap-textrecord"/>
    <w:basedOn w:val="a"/>
    <w:rsid w:val="00F344B8"/>
    <w:pPr>
      <w:spacing w:after="0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uap-imgcircle">
    <w:name w:val="uap-img_circle"/>
    <w:basedOn w:val="a"/>
    <w:rsid w:val="00F344B8"/>
    <w:pPr>
      <w:spacing w:before="60" w:after="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imgclose">
    <w:name w:val="uap-imgclose"/>
    <w:basedOn w:val="a"/>
    <w:rsid w:val="00F344B8"/>
    <w:pPr>
      <w:spacing w:before="120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F344B8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F3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-hide">
    <w:name w:val="menu--hide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-show">
    <w:name w:val="menu--show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">
    <w:name w:val="uap-modal-update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imit">
    <w:name w:val="uap-modal-limit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inue">
    <w:name w:val="uap-modal-continue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no-response">
    <w:name w:val="uap-modal-no-response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no-support">
    <w:name w:val="uap-modal-no-support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is-running">
    <w:name w:val="uap-modal-is-running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success-update">
    <w:name w:val="uap-modal-success-update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-wait">
    <w:name w:val="uap-modal-update-wait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plugin-rule">
    <w:name w:val="uap-modal-plugin-rule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error-update">
    <w:name w:val="uap-modal-error-update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">
    <w:name w:val="uap-modal-content"/>
    <w:basedOn w:val="a"/>
    <w:rsid w:val="00F344B8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-large">
    <w:name w:val="uap-modal-content-large"/>
    <w:basedOn w:val="a"/>
    <w:rsid w:val="00F344B8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arge">
    <w:name w:val="uap-modal-large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text-error">
    <w:name w:val="uap-modal-text-error"/>
    <w:basedOn w:val="a"/>
    <w:rsid w:val="00F344B8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color w:val="FF0000"/>
      <w:sz w:val="23"/>
      <w:szCs w:val="23"/>
      <w:lang w:eastAsia="ru-RU"/>
    </w:rPr>
  </w:style>
  <w:style w:type="paragraph" w:customStyle="1" w:styleId="uap-modal-container-content">
    <w:name w:val="uap-modal-container-content"/>
    <w:basedOn w:val="a"/>
    <w:rsid w:val="00F344B8"/>
    <w:pPr>
      <w:pBdr>
        <w:top w:val="single" w:sz="6" w:space="0" w:color="DBDFEC"/>
        <w:bottom w:val="single" w:sz="6" w:space="0" w:color="DBDF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ainer-content-no-top-border">
    <w:name w:val="uap-modal-container-content-no-top-border"/>
    <w:basedOn w:val="a"/>
    <w:rsid w:val="00F344B8"/>
    <w:pPr>
      <w:pBdr>
        <w:bottom w:val="single" w:sz="6" w:space="0" w:color="DBDF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eft-text">
    <w:name w:val="uap-modal-left-text"/>
    <w:basedOn w:val="a"/>
    <w:rsid w:val="00F344B8"/>
    <w:pPr>
      <w:spacing w:before="300" w:after="300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left-text-margin">
    <w:name w:val="uap-modal-left-text-margin"/>
    <w:basedOn w:val="a"/>
    <w:rsid w:val="00F344B8"/>
    <w:pPr>
      <w:spacing w:before="360" w:after="36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rule-left-text">
    <w:name w:val="uap-modal-rule-left-text"/>
    <w:basedOn w:val="a"/>
    <w:rsid w:val="00F344B8"/>
    <w:pPr>
      <w:spacing w:before="300" w:after="300" w:line="300" w:lineRule="atLeast"/>
    </w:pPr>
    <w:rPr>
      <w:rFonts w:ascii="Roboto" w:eastAsia="Times New Roman" w:hAnsi="Roboto" w:cs="Times New Roman"/>
      <w:color w:val="334059"/>
      <w:sz w:val="20"/>
      <w:szCs w:val="20"/>
      <w:lang w:eastAsia="ru-RU"/>
    </w:rPr>
  </w:style>
  <w:style w:type="paragraph" w:customStyle="1" w:styleId="uap-modal-center-text">
    <w:name w:val="uap-modal-center-text"/>
    <w:basedOn w:val="a"/>
    <w:rsid w:val="00F344B8"/>
    <w:pPr>
      <w:spacing w:before="300" w:after="300" w:line="240" w:lineRule="auto"/>
      <w:ind w:left="150" w:right="15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left-title">
    <w:name w:val="uap-modal-left-title"/>
    <w:basedOn w:val="a"/>
    <w:rsid w:val="00F344B8"/>
    <w:pPr>
      <w:spacing w:before="225" w:after="225" w:line="240" w:lineRule="auto"/>
      <w:ind w:left="225" w:right="225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rule-left-title">
    <w:name w:val="uap-modal-rule-left-title"/>
    <w:basedOn w:val="a"/>
    <w:rsid w:val="00F344B8"/>
    <w:pPr>
      <w:spacing w:before="225" w:after="225" w:line="240" w:lineRule="auto"/>
      <w:ind w:left="225" w:right="225"/>
    </w:pPr>
    <w:rPr>
      <w:rFonts w:ascii="Roboto" w:eastAsia="Times New Roman" w:hAnsi="Roboto" w:cs="Times New Roman"/>
      <w:b/>
      <w:bCs/>
      <w:color w:val="334059"/>
      <w:sz w:val="26"/>
      <w:szCs w:val="26"/>
      <w:lang w:eastAsia="ru-RU"/>
    </w:rPr>
  </w:style>
  <w:style w:type="paragraph" w:customStyle="1" w:styleId="uap-modal-center-title">
    <w:name w:val="uap-modal-center-title"/>
    <w:basedOn w:val="a"/>
    <w:rsid w:val="00F344B8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btn-container">
    <w:name w:val="uap-modal-btn-container"/>
    <w:basedOn w:val="a"/>
    <w:rsid w:val="00F344B8"/>
    <w:pPr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rule-btn-container">
    <w:name w:val="uap-modal-rule-btn-container"/>
    <w:basedOn w:val="a"/>
    <w:rsid w:val="00F344B8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overlay-content">
    <w:name w:val="uap-overlay-content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overlay-text">
    <w:name w:val="uap-overlay-text"/>
    <w:basedOn w:val="a"/>
    <w:rsid w:val="00F344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60"/>
      <w:szCs w:val="60"/>
      <w:lang w:eastAsia="ru-RU"/>
    </w:rPr>
  </w:style>
  <w:style w:type="paragraph" w:customStyle="1" w:styleId="uap-overlay-close-cross">
    <w:name w:val="uap-overlay-close-cross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overlay-preloader">
    <w:name w:val="uap-overlay-preloader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-uap-overlay-content">
    <w:name w:val="wrapper-uap-overlay-content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popupwrapper">
    <w:name w:val="ui_popupwrapper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popuptitle">
    <w:name w:val="ui_popup_title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noticetabboxwrapper">
    <w:name w:val="ui_noticetabboxwrapper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btn-panel">
    <w:name w:val="ui_btn-panel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paragraph" w:customStyle="1" w:styleId="uap-rule-modal-title">
    <w:name w:val="uap-rule-modal-title"/>
    <w:basedOn w:val="a"/>
    <w:rsid w:val="00F344B8"/>
    <w:pPr>
      <w:spacing w:before="360" w:after="45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eft-text-padding-bottom">
    <w:name w:val="uap-modal-left-text-padding-bottom"/>
    <w:basedOn w:val="a"/>
    <w:rsid w:val="00F344B8"/>
    <w:pPr>
      <w:spacing w:before="100" w:beforeAutospacing="1" w:after="5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reportbox">
    <w:name w:val="ui_reportbox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mpty">
    <w:name w:val="dynatree-empty"/>
    <w:basedOn w:val="a0"/>
    <w:rsid w:val="00F344B8"/>
  </w:style>
  <w:style w:type="character" w:customStyle="1" w:styleId="dynatree-vline">
    <w:name w:val="dynatree-vline"/>
    <w:basedOn w:val="a0"/>
    <w:rsid w:val="00F344B8"/>
  </w:style>
  <w:style w:type="character" w:customStyle="1" w:styleId="dynatree-connector">
    <w:name w:val="dynatree-connector"/>
    <w:basedOn w:val="a0"/>
    <w:rsid w:val="00F344B8"/>
  </w:style>
  <w:style w:type="character" w:customStyle="1" w:styleId="dynatree-expander">
    <w:name w:val="dynatree-expander"/>
    <w:basedOn w:val="a0"/>
    <w:rsid w:val="00F344B8"/>
  </w:style>
  <w:style w:type="character" w:customStyle="1" w:styleId="dynatree-icon">
    <w:name w:val="dynatree-icon"/>
    <w:basedOn w:val="a0"/>
    <w:rsid w:val="00F344B8"/>
  </w:style>
  <w:style w:type="character" w:customStyle="1" w:styleId="dynatree-checkbox">
    <w:name w:val="dynatree-checkbox"/>
    <w:basedOn w:val="a0"/>
    <w:rsid w:val="00F344B8"/>
  </w:style>
  <w:style w:type="character" w:customStyle="1" w:styleId="dynatree-radio">
    <w:name w:val="dynatree-radio"/>
    <w:basedOn w:val="a0"/>
    <w:rsid w:val="00F344B8"/>
  </w:style>
  <w:style w:type="character" w:customStyle="1" w:styleId="dynatree-drag-helper-img">
    <w:name w:val="dynatree-drag-helper-img"/>
    <w:basedOn w:val="a0"/>
    <w:rsid w:val="00F344B8"/>
  </w:style>
  <w:style w:type="character" w:customStyle="1" w:styleId="dynatree-drag-source">
    <w:name w:val="dynatree-drag-source"/>
    <w:basedOn w:val="a0"/>
    <w:rsid w:val="00F344B8"/>
    <w:rPr>
      <w:shd w:val="clear" w:color="auto" w:fill="E0E0E0"/>
    </w:rPr>
  </w:style>
  <w:style w:type="paragraph" w:customStyle="1" w:styleId="mainlink1">
    <w:name w:val="mainlink1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F3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F3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F344B8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F344B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F344B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F344B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F344B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F344B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F344B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F344B8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F344B8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F344B8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F344B8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F344B8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F344B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F344B8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F344B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F344B8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F344B8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F344B8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F344B8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F344B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F344B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F344B8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F344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F344B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F344B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F344B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F344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F344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F344B8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F3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F344B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F344B8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F344B8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F344B8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F344B8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F3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F344B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F344B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F344B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F344B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F344B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344B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344B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344B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F344B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F344B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344B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344B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344B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344B8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344B8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344B8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F344B8"/>
  </w:style>
  <w:style w:type="character" w:customStyle="1" w:styleId="dynatree-icon1">
    <w:name w:val="dynatree-icon1"/>
    <w:basedOn w:val="a0"/>
    <w:rsid w:val="00F344B8"/>
  </w:style>
  <w:style w:type="paragraph" w:customStyle="1" w:styleId="confirmdialogheader1">
    <w:name w:val="confirmdialogheader1"/>
    <w:basedOn w:val="a"/>
    <w:rsid w:val="00F344B8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F344B8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F344B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F344B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F3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F344B8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F344B8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F344B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popupwrapper1">
    <w:name w:val="ui_popupwrapper1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uipopuptitle1">
    <w:name w:val="ui_popup_title1"/>
    <w:basedOn w:val="a"/>
    <w:rsid w:val="00F344B8"/>
    <w:pPr>
      <w:spacing w:after="15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uinoticetabboxwrapper1">
    <w:name w:val="ui_noticetabboxwrapper1"/>
    <w:basedOn w:val="a"/>
    <w:rsid w:val="00F344B8"/>
    <w:pPr>
      <w:pBdr>
        <w:top w:val="single" w:sz="6" w:space="8" w:color="D6E5EA"/>
        <w:left w:val="single" w:sz="6" w:space="0" w:color="D6E5EA"/>
        <w:bottom w:val="single" w:sz="6" w:space="8" w:color="D6E5EA"/>
        <w:right w:val="single" w:sz="6" w:space="0" w:color="D6E5EA"/>
      </w:pBdr>
      <w:shd w:val="clear" w:color="auto" w:fill="FAFAFA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btn-panel1">
    <w:name w:val="ui_btn-panel1"/>
    <w:basedOn w:val="a"/>
    <w:rsid w:val="00F344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reportbox1">
    <w:name w:val="ui_reportbox1"/>
    <w:basedOn w:val="a"/>
    <w:rsid w:val="00F3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F344B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F344B8"/>
    <w:pPr>
      <w:spacing w:after="0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F344B8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3">
    <w:name w:val="Заголовок3"/>
    <w:basedOn w:val="a"/>
    <w:rsid w:val="00F3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4"/>
    <w:basedOn w:val="a"/>
    <w:rsid w:val="009F7F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9F7FFC"/>
  </w:style>
  <w:style w:type="numbering" w:customStyle="1" w:styleId="30">
    <w:name w:val="Нет списка3"/>
    <w:next w:val="a2"/>
    <w:uiPriority w:val="99"/>
    <w:semiHidden/>
    <w:unhideWhenUsed/>
    <w:rsid w:val="009F3CD8"/>
  </w:style>
  <w:style w:type="paragraph" w:customStyle="1" w:styleId="5">
    <w:name w:val="Заголовок5"/>
    <w:basedOn w:val="a"/>
    <w:rsid w:val="009F3C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6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0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02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0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87</Pages>
  <Words>11241</Words>
  <Characters>64075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2020-08-03T07:20:00Z</dcterms:created>
  <dcterms:modified xsi:type="dcterms:W3CDTF">2021-01-12T18:35:00Z</dcterms:modified>
</cp:coreProperties>
</file>