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83" w:rsidRPr="00320640" w:rsidRDefault="002F3183" w:rsidP="002F3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640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2F3183" w:rsidRPr="00320640" w:rsidRDefault="002F3183" w:rsidP="002F3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640">
        <w:rPr>
          <w:rFonts w:ascii="Times New Roman" w:eastAsia="Calibri" w:hAnsi="Times New Roman" w:cs="Times New Roman"/>
          <w:b/>
          <w:sz w:val="28"/>
          <w:szCs w:val="28"/>
        </w:rPr>
        <w:t>Рабочего органа Совета по аудиторской деятельности</w:t>
      </w:r>
    </w:p>
    <w:p w:rsidR="002F3183" w:rsidRPr="001F4153" w:rsidRDefault="002F3183" w:rsidP="002F3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3183" w:rsidRDefault="002F3183" w:rsidP="00DB0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(утвержден приказ</w:t>
      </w:r>
      <w:r w:rsidR="00DB0BA5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AF7FB6">
        <w:rPr>
          <w:rFonts w:ascii="Times New Roman" w:eastAsia="Calibri" w:hAnsi="Times New Roman" w:cs="Times New Roman"/>
          <w:sz w:val="28"/>
          <w:szCs w:val="28"/>
        </w:rPr>
        <w:t xml:space="preserve">Минфина России </w:t>
      </w:r>
      <w:r w:rsidR="00DB0BA5">
        <w:rPr>
          <w:rFonts w:ascii="Times New Roman" w:eastAsia="Calibri" w:hAnsi="Times New Roman" w:cs="Times New Roman"/>
          <w:sz w:val="28"/>
          <w:szCs w:val="28"/>
        </w:rPr>
        <w:t xml:space="preserve">от 15.12.2014 </w:t>
      </w:r>
      <w:r>
        <w:rPr>
          <w:rFonts w:ascii="Times New Roman" w:eastAsia="Calibri" w:hAnsi="Times New Roman" w:cs="Times New Roman"/>
          <w:sz w:val="28"/>
          <w:szCs w:val="28"/>
        </w:rPr>
        <w:t>г. № 465</w:t>
      </w:r>
      <w:r w:rsidR="00C04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53CE">
        <w:rPr>
          <w:rFonts w:ascii="Times New Roman" w:hAnsi="Times New Roman" w:cs="Times New Roman"/>
          <w:sz w:val="28"/>
          <w:szCs w:val="28"/>
        </w:rPr>
        <w:t>с изменениями</w:t>
      </w:r>
      <w:r w:rsidR="00AF7FB6">
        <w:rPr>
          <w:rFonts w:ascii="Times New Roman" w:hAnsi="Times New Roman" w:cs="Times New Roman"/>
          <w:sz w:val="28"/>
          <w:szCs w:val="28"/>
        </w:rPr>
        <w:t>, внесенными приказом Минфина России</w:t>
      </w:r>
      <w:r w:rsidR="00DB0BA5">
        <w:rPr>
          <w:rFonts w:ascii="Times New Roman" w:hAnsi="Times New Roman" w:cs="Times New Roman"/>
          <w:sz w:val="28"/>
          <w:szCs w:val="28"/>
        </w:rPr>
        <w:t xml:space="preserve"> от </w:t>
      </w:r>
      <w:r w:rsidR="00D9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декабря </w:t>
      </w:r>
      <w:r w:rsidR="00475391" w:rsidRPr="0047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г. № </w:t>
      </w:r>
      <w:r w:rsidR="00D9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1091</w:t>
      </w:r>
      <w:r w:rsidRPr="0047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7D10" w:rsidRPr="001F4153" w:rsidRDefault="00F97D10" w:rsidP="002F3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2"/>
        <w:gridCol w:w="310"/>
        <w:gridCol w:w="5745"/>
      </w:tblGrid>
      <w:tr w:rsidR="000C1BE6" w:rsidRPr="000D526C" w:rsidTr="00925B95">
        <w:tc>
          <w:tcPr>
            <w:tcW w:w="3572" w:type="dxa"/>
          </w:tcPr>
          <w:p w:rsidR="009D4D8D" w:rsidRPr="009D4D8D" w:rsidRDefault="009D4D8D" w:rsidP="009D4D8D">
            <w:pPr>
              <w:rPr>
                <w:sz w:val="28"/>
                <w:szCs w:val="28"/>
              </w:rPr>
            </w:pPr>
            <w:r w:rsidRPr="009D4D8D">
              <w:rPr>
                <w:sz w:val="28"/>
                <w:szCs w:val="28"/>
              </w:rPr>
              <w:t>Абакумова</w:t>
            </w:r>
          </w:p>
          <w:p w:rsidR="000C1BE6" w:rsidRPr="000D526C" w:rsidRDefault="009D4D8D" w:rsidP="009D4D8D">
            <w:pPr>
              <w:rPr>
                <w:sz w:val="28"/>
                <w:szCs w:val="28"/>
              </w:rPr>
            </w:pPr>
            <w:r w:rsidRPr="009D4D8D">
              <w:rPr>
                <w:sz w:val="28"/>
                <w:szCs w:val="28"/>
              </w:rPr>
              <w:t>Галина Игоревна</w:t>
            </w:r>
          </w:p>
        </w:tc>
        <w:tc>
          <w:tcPr>
            <w:tcW w:w="310" w:type="dxa"/>
          </w:tcPr>
          <w:p w:rsidR="000C1BE6" w:rsidRPr="000D526C" w:rsidRDefault="000C1BE6" w:rsidP="00A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0C1BE6" w:rsidRPr="000D526C" w:rsidRDefault="009D4D8D" w:rsidP="00475391">
            <w:pPr>
              <w:jc w:val="both"/>
              <w:rPr>
                <w:sz w:val="28"/>
                <w:szCs w:val="28"/>
              </w:rPr>
            </w:pPr>
            <w:r w:rsidRPr="009D4D8D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0C1BE6" w:rsidRPr="000D526C" w:rsidTr="00925B95">
        <w:tc>
          <w:tcPr>
            <w:tcW w:w="3572" w:type="dxa"/>
          </w:tcPr>
          <w:p w:rsidR="000C1BE6" w:rsidRPr="000D526C" w:rsidRDefault="000C1BE6" w:rsidP="00A3697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C1BE6" w:rsidRPr="000D526C" w:rsidRDefault="000C1BE6" w:rsidP="00A3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0C1BE6" w:rsidRPr="000D526C" w:rsidRDefault="000C1BE6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2F3183" w:rsidRPr="000D526C" w:rsidTr="00925B95">
        <w:tc>
          <w:tcPr>
            <w:tcW w:w="3572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  <w:proofErr w:type="spellStart"/>
            <w:r w:rsidRPr="000D526C">
              <w:rPr>
                <w:sz w:val="28"/>
                <w:szCs w:val="28"/>
              </w:rPr>
              <w:t>Арвачева</w:t>
            </w:r>
            <w:proofErr w:type="spellEnd"/>
            <w:r w:rsidRPr="000D526C">
              <w:rPr>
                <w:sz w:val="28"/>
                <w:szCs w:val="28"/>
              </w:rPr>
              <w:t xml:space="preserve"> </w:t>
            </w:r>
          </w:p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10" w:type="dxa"/>
          </w:tcPr>
          <w:p w:rsidR="002F3183" w:rsidRPr="000D526C" w:rsidRDefault="002F3183" w:rsidP="00A3697B">
            <w:pPr>
              <w:jc w:val="center"/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2F3183" w:rsidRPr="000D526C" w:rsidRDefault="002F3183" w:rsidP="00475391">
            <w:pPr>
              <w:jc w:val="both"/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заместитель начальника отдела Департамента регулирования бухгалтерского</w:t>
            </w:r>
            <w:r w:rsidR="00AF7FB6">
              <w:rPr>
                <w:sz w:val="28"/>
                <w:szCs w:val="28"/>
              </w:rPr>
              <w:t xml:space="preserve"> учета, финансовой отчетности, </w:t>
            </w:r>
            <w:r w:rsidRPr="000D526C">
              <w:rPr>
                <w:sz w:val="28"/>
                <w:szCs w:val="28"/>
              </w:rPr>
              <w:t>аудиторской деятельности</w:t>
            </w:r>
            <w:r w:rsidR="00AF7FB6">
              <w:rPr>
                <w:sz w:val="28"/>
                <w:szCs w:val="28"/>
              </w:rPr>
              <w:t>, валютной сферы и негосударственных пенсионных фондов</w:t>
            </w:r>
            <w:r w:rsidRPr="000D526C">
              <w:rPr>
                <w:sz w:val="28"/>
                <w:szCs w:val="28"/>
              </w:rPr>
              <w:t xml:space="preserve"> Минфина России</w:t>
            </w:r>
          </w:p>
        </w:tc>
      </w:tr>
      <w:tr w:rsidR="002F3183" w:rsidRPr="000D526C" w:rsidTr="00925B95">
        <w:tc>
          <w:tcPr>
            <w:tcW w:w="3572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F3183" w:rsidRPr="000D526C" w:rsidRDefault="002F3183" w:rsidP="00A3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2F3183" w:rsidRPr="000D526C" w:rsidRDefault="002F3183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2F3183" w:rsidRPr="000D526C" w:rsidTr="00925B95">
        <w:tc>
          <w:tcPr>
            <w:tcW w:w="3572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 xml:space="preserve">Булыга </w:t>
            </w:r>
          </w:p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Роман Петрович</w:t>
            </w:r>
          </w:p>
        </w:tc>
        <w:tc>
          <w:tcPr>
            <w:tcW w:w="310" w:type="dxa"/>
          </w:tcPr>
          <w:p w:rsidR="002F3183" w:rsidRPr="000D526C" w:rsidRDefault="002F3183" w:rsidP="00A3697B">
            <w:pPr>
              <w:jc w:val="center"/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2F3183" w:rsidRPr="000D526C" w:rsidRDefault="000C1BE6" w:rsidP="00475391">
            <w:pPr>
              <w:jc w:val="both"/>
              <w:rPr>
                <w:sz w:val="28"/>
                <w:szCs w:val="28"/>
              </w:rPr>
            </w:pPr>
            <w:r w:rsidRPr="000C1BE6">
              <w:rPr>
                <w:sz w:val="28"/>
                <w:szCs w:val="28"/>
              </w:rPr>
              <w:t>профессор, руководитель Департамента учета, анализа и аудита Финансового университета при Правительстве Российской Федерации (по согласованию)</w:t>
            </w:r>
          </w:p>
        </w:tc>
      </w:tr>
      <w:tr w:rsidR="00C96E96" w:rsidRPr="000D526C" w:rsidTr="00925B95">
        <w:tc>
          <w:tcPr>
            <w:tcW w:w="3572" w:type="dxa"/>
          </w:tcPr>
          <w:p w:rsidR="00C96E96" w:rsidRPr="000D526C" w:rsidRDefault="00C96E96" w:rsidP="00A3697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96E96" w:rsidRPr="000D526C" w:rsidRDefault="00C96E96" w:rsidP="00A3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C96E96" w:rsidRPr="000D526C" w:rsidRDefault="00C96E96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0C1BE6" w:rsidRPr="000D526C" w:rsidTr="00925B95">
        <w:tc>
          <w:tcPr>
            <w:tcW w:w="3572" w:type="dxa"/>
          </w:tcPr>
          <w:p w:rsidR="000C1BE6" w:rsidRPr="000C1BE6" w:rsidRDefault="000C1BE6" w:rsidP="000C1BE6">
            <w:pPr>
              <w:rPr>
                <w:sz w:val="28"/>
                <w:szCs w:val="28"/>
              </w:rPr>
            </w:pPr>
            <w:r w:rsidRPr="000C1BE6">
              <w:rPr>
                <w:sz w:val="28"/>
                <w:szCs w:val="28"/>
              </w:rPr>
              <w:t>Буян</w:t>
            </w:r>
          </w:p>
          <w:p w:rsidR="000C1BE6" w:rsidRPr="000D526C" w:rsidRDefault="000C1BE6" w:rsidP="000C1BE6">
            <w:pPr>
              <w:rPr>
                <w:sz w:val="28"/>
                <w:szCs w:val="28"/>
              </w:rPr>
            </w:pPr>
            <w:r w:rsidRPr="000C1BE6"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310" w:type="dxa"/>
          </w:tcPr>
          <w:p w:rsidR="000C1BE6" w:rsidRPr="000D526C" w:rsidRDefault="000C1BE6" w:rsidP="00A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0C1BE6" w:rsidRPr="000D526C" w:rsidRDefault="009D4D8D" w:rsidP="00475391">
            <w:pPr>
              <w:jc w:val="both"/>
              <w:rPr>
                <w:sz w:val="28"/>
                <w:szCs w:val="28"/>
              </w:rPr>
            </w:pPr>
            <w:r w:rsidRPr="009D4D8D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0C1BE6" w:rsidRPr="000D526C" w:rsidTr="00925B95">
        <w:tc>
          <w:tcPr>
            <w:tcW w:w="3572" w:type="dxa"/>
          </w:tcPr>
          <w:p w:rsidR="000C1BE6" w:rsidRPr="000D526C" w:rsidRDefault="000C1BE6" w:rsidP="00A3697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C1BE6" w:rsidRPr="000D526C" w:rsidRDefault="000C1BE6" w:rsidP="00A3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0C1BE6" w:rsidRPr="000D526C" w:rsidRDefault="000C1BE6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2F3183" w:rsidRPr="000D526C" w:rsidTr="00925B95">
        <w:tc>
          <w:tcPr>
            <w:tcW w:w="3572" w:type="dxa"/>
          </w:tcPr>
          <w:p w:rsidR="000654B7" w:rsidRPr="000654B7" w:rsidRDefault="000654B7" w:rsidP="000654B7">
            <w:pPr>
              <w:rPr>
                <w:sz w:val="28"/>
                <w:szCs w:val="28"/>
              </w:rPr>
            </w:pPr>
            <w:r w:rsidRPr="000654B7">
              <w:rPr>
                <w:sz w:val="28"/>
                <w:szCs w:val="28"/>
              </w:rPr>
              <w:t>Горячева</w:t>
            </w:r>
          </w:p>
          <w:p w:rsidR="002F3183" w:rsidRPr="000D526C" w:rsidRDefault="000654B7" w:rsidP="000654B7">
            <w:pPr>
              <w:rPr>
                <w:sz w:val="28"/>
                <w:szCs w:val="28"/>
              </w:rPr>
            </w:pPr>
            <w:r w:rsidRPr="000654B7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310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-</w:t>
            </w:r>
          </w:p>
          <w:p w:rsidR="002F3183" w:rsidRPr="000D526C" w:rsidRDefault="002F3183" w:rsidP="00A3697B">
            <w:pPr>
              <w:rPr>
                <w:sz w:val="28"/>
                <w:szCs w:val="28"/>
              </w:rPr>
            </w:pPr>
          </w:p>
          <w:p w:rsidR="002F3183" w:rsidRPr="000D526C" w:rsidRDefault="002F3183" w:rsidP="00A3697B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2F3183" w:rsidRPr="000D526C" w:rsidRDefault="000654B7" w:rsidP="00475391">
            <w:pPr>
              <w:jc w:val="both"/>
              <w:rPr>
                <w:sz w:val="28"/>
                <w:szCs w:val="28"/>
              </w:rPr>
            </w:pPr>
            <w:r w:rsidRPr="000654B7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2F3183" w:rsidRPr="000D526C" w:rsidTr="00925B95">
        <w:tc>
          <w:tcPr>
            <w:tcW w:w="3572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2F3183" w:rsidRPr="000D526C" w:rsidRDefault="002F3183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0C1BE6" w:rsidRPr="000D526C" w:rsidTr="00925B95">
        <w:tc>
          <w:tcPr>
            <w:tcW w:w="3572" w:type="dxa"/>
          </w:tcPr>
          <w:p w:rsidR="00A43AA9" w:rsidRPr="00A43AA9" w:rsidRDefault="00A43AA9" w:rsidP="00A43AA9">
            <w:pPr>
              <w:rPr>
                <w:sz w:val="28"/>
                <w:szCs w:val="28"/>
              </w:rPr>
            </w:pPr>
            <w:r w:rsidRPr="00A43AA9">
              <w:rPr>
                <w:sz w:val="28"/>
                <w:szCs w:val="28"/>
              </w:rPr>
              <w:t>Иванова</w:t>
            </w:r>
          </w:p>
          <w:p w:rsidR="000C1BE6" w:rsidRPr="000D526C" w:rsidRDefault="00A43AA9" w:rsidP="00A43AA9">
            <w:pPr>
              <w:rPr>
                <w:sz w:val="28"/>
                <w:szCs w:val="28"/>
              </w:rPr>
            </w:pPr>
            <w:r w:rsidRPr="00A43AA9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310" w:type="dxa"/>
          </w:tcPr>
          <w:p w:rsidR="000C1BE6" w:rsidRPr="000D526C" w:rsidRDefault="000C1BE6" w:rsidP="00A36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0C1BE6" w:rsidRPr="000D526C" w:rsidRDefault="00A43AA9" w:rsidP="00475391">
            <w:pPr>
              <w:jc w:val="both"/>
              <w:rPr>
                <w:sz w:val="28"/>
                <w:szCs w:val="28"/>
              </w:rPr>
            </w:pPr>
            <w:r w:rsidRPr="00A43AA9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A43AA9" w:rsidRPr="000D526C" w:rsidTr="00925B95">
        <w:tc>
          <w:tcPr>
            <w:tcW w:w="3572" w:type="dxa"/>
          </w:tcPr>
          <w:p w:rsidR="00A43AA9" w:rsidRPr="00A43AA9" w:rsidRDefault="00A43AA9" w:rsidP="00A43AA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43AA9" w:rsidRDefault="00A43AA9" w:rsidP="00A3697B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A43AA9" w:rsidRPr="00A43AA9" w:rsidRDefault="00A43AA9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A43AA9" w:rsidRPr="000D526C" w:rsidTr="00925B95">
        <w:tc>
          <w:tcPr>
            <w:tcW w:w="3572" w:type="dxa"/>
          </w:tcPr>
          <w:p w:rsidR="00A43AA9" w:rsidRPr="00A43AA9" w:rsidRDefault="00A43AA9" w:rsidP="00A43AA9">
            <w:pPr>
              <w:rPr>
                <w:sz w:val="28"/>
                <w:szCs w:val="28"/>
              </w:rPr>
            </w:pPr>
            <w:r w:rsidRPr="00A43AA9">
              <w:rPr>
                <w:sz w:val="28"/>
                <w:szCs w:val="28"/>
              </w:rPr>
              <w:t>Карпухина</w:t>
            </w:r>
          </w:p>
          <w:p w:rsidR="00A43AA9" w:rsidRPr="00A43AA9" w:rsidRDefault="00A43AA9" w:rsidP="00A43AA9">
            <w:pPr>
              <w:rPr>
                <w:sz w:val="28"/>
                <w:szCs w:val="28"/>
              </w:rPr>
            </w:pPr>
            <w:r w:rsidRPr="00A43AA9">
              <w:rPr>
                <w:sz w:val="28"/>
                <w:szCs w:val="28"/>
              </w:rPr>
              <w:t>Светлана Игоревна</w:t>
            </w:r>
          </w:p>
        </w:tc>
        <w:tc>
          <w:tcPr>
            <w:tcW w:w="310" w:type="dxa"/>
          </w:tcPr>
          <w:p w:rsidR="00A43AA9" w:rsidRDefault="00A43AA9" w:rsidP="00A36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A43AA9" w:rsidRPr="00A43AA9" w:rsidRDefault="00A43AA9" w:rsidP="00475391">
            <w:pPr>
              <w:jc w:val="both"/>
              <w:rPr>
                <w:sz w:val="28"/>
                <w:szCs w:val="28"/>
              </w:rPr>
            </w:pPr>
            <w:r w:rsidRPr="00A43AA9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0C1BE6" w:rsidRPr="000D526C" w:rsidTr="00925B95">
        <w:tc>
          <w:tcPr>
            <w:tcW w:w="3572" w:type="dxa"/>
          </w:tcPr>
          <w:p w:rsidR="000C1BE6" w:rsidRPr="000D526C" w:rsidRDefault="000C1BE6" w:rsidP="00A3697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C1BE6" w:rsidRPr="000D526C" w:rsidRDefault="000C1BE6" w:rsidP="00A3697B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0C1BE6" w:rsidRPr="000D526C" w:rsidRDefault="000C1BE6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2F3183" w:rsidRPr="000D526C" w:rsidTr="00925B95">
        <w:tc>
          <w:tcPr>
            <w:tcW w:w="3572" w:type="dxa"/>
          </w:tcPr>
          <w:p w:rsidR="00A43AA9" w:rsidRPr="00A43AA9" w:rsidRDefault="00A43AA9" w:rsidP="00A43AA9">
            <w:pPr>
              <w:rPr>
                <w:sz w:val="28"/>
                <w:szCs w:val="28"/>
              </w:rPr>
            </w:pPr>
            <w:r w:rsidRPr="00A43AA9">
              <w:rPr>
                <w:sz w:val="28"/>
                <w:szCs w:val="28"/>
              </w:rPr>
              <w:t>Кобозева</w:t>
            </w:r>
          </w:p>
          <w:p w:rsidR="002F3183" w:rsidRPr="000D526C" w:rsidRDefault="00A43AA9" w:rsidP="00A43AA9">
            <w:pPr>
              <w:rPr>
                <w:sz w:val="28"/>
                <w:szCs w:val="28"/>
              </w:rPr>
            </w:pPr>
            <w:r w:rsidRPr="00A43AA9"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310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2F3183" w:rsidRPr="000D526C" w:rsidRDefault="00A43AA9" w:rsidP="00475391">
            <w:pPr>
              <w:jc w:val="both"/>
              <w:rPr>
                <w:sz w:val="28"/>
                <w:szCs w:val="28"/>
              </w:rPr>
            </w:pPr>
            <w:r w:rsidRPr="00A43AA9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CD63D8" w:rsidRPr="000D526C" w:rsidTr="00925B95">
        <w:tc>
          <w:tcPr>
            <w:tcW w:w="3572" w:type="dxa"/>
          </w:tcPr>
          <w:p w:rsidR="00CD63D8" w:rsidRPr="000D526C" w:rsidRDefault="00CD63D8" w:rsidP="00A3697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D63D8" w:rsidRPr="000D526C" w:rsidRDefault="00CD63D8" w:rsidP="00A3697B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CD63D8" w:rsidRPr="00AC1640" w:rsidRDefault="00CD63D8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CD63D8" w:rsidRPr="000D526C" w:rsidTr="00925B95">
        <w:tc>
          <w:tcPr>
            <w:tcW w:w="3572" w:type="dxa"/>
          </w:tcPr>
          <w:p w:rsidR="00CD63D8" w:rsidRDefault="00CD63D8" w:rsidP="00A36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Козырев</w:t>
            </w:r>
          </w:p>
          <w:p w:rsidR="00CD63D8" w:rsidRPr="000D526C" w:rsidRDefault="00CD63D8" w:rsidP="00A36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310" w:type="dxa"/>
          </w:tcPr>
          <w:p w:rsidR="00CD63D8" w:rsidRPr="000D526C" w:rsidRDefault="00CD63D8" w:rsidP="00A36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CD63D8" w:rsidRPr="00AC1640" w:rsidRDefault="00CD63D8" w:rsidP="00475391">
            <w:pPr>
              <w:jc w:val="both"/>
              <w:rPr>
                <w:sz w:val="28"/>
                <w:szCs w:val="28"/>
              </w:rPr>
            </w:pPr>
            <w:r w:rsidRPr="00CD63D8">
              <w:rPr>
                <w:sz w:val="28"/>
                <w:szCs w:val="28"/>
              </w:rPr>
              <w:t>председатель Правления Саморегулируемой организации аудиторов Ассоциация «Содружество» (по должности)</w:t>
            </w:r>
          </w:p>
        </w:tc>
      </w:tr>
      <w:tr w:rsidR="002F3183" w:rsidRPr="000D526C" w:rsidTr="00925B95">
        <w:tc>
          <w:tcPr>
            <w:tcW w:w="3572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2F3183" w:rsidRPr="000D526C" w:rsidRDefault="002F3183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2F3183" w:rsidRPr="000D526C" w:rsidTr="00925B95">
        <w:tc>
          <w:tcPr>
            <w:tcW w:w="3572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 xml:space="preserve">Красильникова </w:t>
            </w:r>
          </w:p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310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2F3183" w:rsidRPr="000D526C" w:rsidRDefault="002F3183" w:rsidP="00475391">
            <w:pPr>
              <w:jc w:val="both"/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руководитель (директор) автономной некоммерческой организации «Единая аттестационная комиссия»  (по должности)</w:t>
            </w:r>
          </w:p>
        </w:tc>
      </w:tr>
      <w:tr w:rsidR="00550315" w:rsidRPr="000D526C" w:rsidTr="00925B95">
        <w:tc>
          <w:tcPr>
            <w:tcW w:w="3572" w:type="dxa"/>
          </w:tcPr>
          <w:p w:rsidR="00550315" w:rsidRPr="000D526C" w:rsidRDefault="00550315" w:rsidP="0055031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50315" w:rsidRPr="000D526C" w:rsidRDefault="00550315" w:rsidP="00550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550315" w:rsidRPr="000D526C" w:rsidRDefault="00550315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550315" w:rsidRPr="000D526C" w:rsidTr="00925B95">
        <w:tc>
          <w:tcPr>
            <w:tcW w:w="3572" w:type="dxa"/>
          </w:tcPr>
          <w:p w:rsidR="00550315" w:rsidRPr="000D526C" w:rsidRDefault="00550315" w:rsidP="00550315">
            <w:pPr>
              <w:rPr>
                <w:sz w:val="28"/>
                <w:szCs w:val="28"/>
              </w:rPr>
            </w:pPr>
            <w:proofErr w:type="spellStart"/>
            <w:r w:rsidRPr="000D526C">
              <w:rPr>
                <w:sz w:val="28"/>
                <w:szCs w:val="28"/>
              </w:rPr>
              <w:t>Малофеева</w:t>
            </w:r>
            <w:proofErr w:type="spellEnd"/>
          </w:p>
          <w:p w:rsidR="00550315" w:rsidRPr="000D526C" w:rsidRDefault="00550315" w:rsidP="00550315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Наталья Анатольевна</w:t>
            </w:r>
          </w:p>
          <w:p w:rsidR="00550315" w:rsidRPr="000D526C" w:rsidRDefault="00550315" w:rsidP="0055031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50315" w:rsidRPr="000D526C" w:rsidRDefault="00550315" w:rsidP="00550315">
            <w:pPr>
              <w:jc w:val="center"/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550315" w:rsidRPr="000D526C" w:rsidRDefault="00AC1640" w:rsidP="00475391">
            <w:pPr>
              <w:jc w:val="both"/>
              <w:rPr>
                <w:sz w:val="28"/>
                <w:szCs w:val="28"/>
              </w:rPr>
            </w:pPr>
            <w:r w:rsidRPr="00AC1640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A43D26" w:rsidRPr="000D526C" w:rsidTr="00925B95">
        <w:tc>
          <w:tcPr>
            <w:tcW w:w="3572" w:type="dxa"/>
          </w:tcPr>
          <w:p w:rsidR="00A43D26" w:rsidRPr="000D526C" w:rsidRDefault="00A43D26" w:rsidP="0055031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43D26" w:rsidRPr="000D526C" w:rsidRDefault="00A43D26" w:rsidP="00550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A43D26" w:rsidRPr="00AC1640" w:rsidRDefault="00A43D26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A43D26" w:rsidRPr="000D526C" w:rsidTr="00925B95">
        <w:tc>
          <w:tcPr>
            <w:tcW w:w="3572" w:type="dxa"/>
          </w:tcPr>
          <w:p w:rsidR="0006234A" w:rsidRPr="0006234A" w:rsidRDefault="0006234A" w:rsidP="0006234A">
            <w:pPr>
              <w:rPr>
                <w:sz w:val="28"/>
                <w:szCs w:val="28"/>
              </w:rPr>
            </w:pPr>
            <w:proofErr w:type="spellStart"/>
            <w:r w:rsidRPr="0006234A">
              <w:rPr>
                <w:sz w:val="28"/>
                <w:szCs w:val="28"/>
              </w:rPr>
              <w:t>Межуева</w:t>
            </w:r>
            <w:proofErr w:type="spellEnd"/>
          </w:p>
          <w:p w:rsidR="00A43D26" w:rsidRPr="000D526C" w:rsidRDefault="0006234A" w:rsidP="0006234A">
            <w:pPr>
              <w:rPr>
                <w:sz w:val="28"/>
                <w:szCs w:val="28"/>
              </w:rPr>
            </w:pPr>
            <w:r w:rsidRPr="0006234A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A43D26" w:rsidRPr="000D526C" w:rsidRDefault="00A43D26" w:rsidP="0055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A43D26" w:rsidRPr="00AC1640" w:rsidRDefault="0006234A" w:rsidP="00475391">
            <w:pPr>
              <w:jc w:val="both"/>
              <w:rPr>
                <w:sz w:val="28"/>
                <w:szCs w:val="28"/>
              </w:rPr>
            </w:pPr>
            <w:r w:rsidRPr="0006234A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550315" w:rsidRPr="000D526C" w:rsidTr="00925B95">
        <w:tc>
          <w:tcPr>
            <w:tcW w:w="3572" w:type="dxa"/>
          </w:tcPr>
          <w:p w:rsidR="00550315" w:rsidRPr="000D526C" w:rsidRDefault="00550315" w:rsidP="0055031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50315" w:rsidRPr="000D526C" w:rsidRDefault="00550315" w:rsidP="00A3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550315" w:rsidRPr="000D526C" w:rsidRDefault="00550315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550315" w:rsidRPr="000D526C" w:rsidTr="00925B95">
        <w:tc>
          <w:tcPr>
            <w:tcW w:w="3572" w:type="dxa"/>
          </w:tcPr>
          <w:p w:rsidR="00550315" w:rsidRDefault="00550315" w:rsidP="0055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Милюкова</w:t>
            </w:r>
          </w:p>
          <w:p w:rsidR="00550315" w:rsidRDefault="00550315" w:rsidP="005503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Ирина Михайловна      </w:t>
            </w:r>
          </w:p>
          <w:p w:rsidR="00550315" w:rsidRPr="000D526C" w:rsidRDefault="00550315" w:rsidP="0055031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50315" w:rsidRPr="00550315" w:rsidRDefault="00550315" w:rsidP="0064544F">
            <w:pPr>
              <w:jc w:val="center"/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550315" w:rsidRPr="000D526C" w:rsidRDefault="00AC1640" w:rsidP="00475391">
            <w:pPr>
              <w:jc w:val="both"/>
              <w:rPr>
                <w:sz w:val="28"/>
                <w:szCs w:val="28"/>
              </w:rPr>
            </w:pPr>
            <w:r w:rsidRPr="00AC1640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FA4A7E" w:rsidRPr="000D526C" w:rsidTr="00925B95">
        <w:tc>
          <w:tcPr>
            <w:tcW w:w="3572" w:type="dxa"/>
          </w:tcPr>
          <w:p w:rsidR="00FA4A7E" w:rsidRDefault="00FA4A7E" w:rsidP="0055031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A4A7E" w:rsidRPr="000D526C" w:rsidRDefault="00FA4A7E" w:rsidP="00645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FA4A7E" w:rsidRPr="00AC1640" w:rsidRDefault="00FA4A7E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FA4A7E" w:rsidRPr="000D526C" w:rsidTr="00925B95">
        <w:tc>
          <w:tcPr>
            <w:tcW w:w="3572" w:type="dxa"/>
          </w:tcPr>
          <w:p w:rsidR="00925B95" w:rsidRPr="00925B95" w:rsidRDefault="00925B95" w:rsidP="00925B95">
            <w:pPr>
              <w:rPr>
                <w:sz w:val="28"/>
                <w:szCs w:val="28"/>
              </w:rPr>
            </w:pPr>
            <w:r w:rsidRPr="00925B95">
              <w:rPr>
                <w:sz w:val="28"/>
                <w:szCs w:val="28"/>
              </w:rPr>
              <w:t>Михайлович</w:t>
            </w:r>
          </w:p>
          <w:p w:rsidR="00FA4A7E" w:rsidRPr="00FA4A7E" w:rsidRDefault="00925B95" w:rsidP="00925B95">
            <w:pPr>
              <w:rPr>
                <w:sz w:val="28"/>
                <w:szCs w:val="28"/>
              </w:rPr>
            </w:pPr>
            <w:r w:rsidRPr="00925B95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10" w:type="dxa"/>
          </w:tcPr>
          <w:p w:rsidR="00FA4A7E" w:rsidRPr="00FA4A7E" w:rsidRDefault="00FA4A7E" w:rsidP="0064544F">
            <w:pPr>
              <w:jc w:val="center"/>
              <w:rPr>
                <w:sz w:val="28"/>
                <w:szCs w:val="28"/>
              </w:rPr>
            </w:pPr>
            <w:r w:rsidRPr="00FA4A7E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FA4A7E" w:rsidRPr="00FA4A7E" w:rsidRDefault="0006234A" w:rsidP="00475391">
            <w:pPr>
              <w:jc w:val="both"/>
              <w:rPr>
                <w:sz w:val="28"/>
                <w:szCs w:val="28"/>
              </w:rPr>
            </w:pPr>
            <w:r w:rsidRPr="0006234A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925B95" w:rsidRPr="000D526C" w:rsidTr="00925B95">
        <w:tc>
          <w:tcPr>
            <w:tcW w:w="3572" w:type="dxa"/>
          </w:tcPr>
          <w:p w:rsidR="00925B95" w:rsidRPr="00FA4A7E" w:rsidRDefault="00925B95" w:rsidP="0055031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25B95" w:rsidRPr="00FA4A7E" w:rsidRDefault="00925B95" w:rsidP="00645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925B95" w:rsidRPr="0006234A" w:rsidRDefault="00925B95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925B95" w:rsidRPr="000D526C" w:rsidTr="00925B95">
        <w:tc>
          <w:tcPr>
            <w:tcW w:w="3572" w:type="dxa"/>
          </w:tcPr>
          <w:p w:rsidR="00925B95" w:rsidRPr="00FA4A7E" w:rsidRDefault="00925B95" w:rsidP="00925B95">
            <w:pPr>
              <w:rPr>
                <w:sz w:val="28"/>
                <w:szCs w:val="28"/>
              </w:rPr>
            </w:pPr>
            <w:r w:rsidRPr="00FA4A7E">
              <w:rPr>
                <w:sz w:val="28"/>
                <w:szCs w:val="28"/>
              </w:rPr>
              <w:t>Надеждина</w:t>
            </w:r>
          </w:p>
          <w:p w:rsidR="00925B95" w:rsidRPr="00FA4A7E" w:rsidRDefault="00925B95" w:rsidP="00925B95">
            <w:pPr>
              <w:rPr>
                <w:sz w:val="28"/>
                <w:szCs w:val="28"/>
              </w:rPr>
            </w:pPr>
            <w:r w:rsidRPr="00FA4A7E">
              <w:rPr>
                <w:sz w:val="28"/>
                <w:szCs w:val="28"/>
              </w:rPr>
              <w:t xml:space="preserve">Майя </w:t>
            </w:r>
            <w:proofErr w:type="spellStart"/>
            <w:r w:rsidRPr="00FA4A7E">
              <w:rPr>
                <w:sz w:val="28"/>
                <w:szCs w:val="28"/>
              </w:rPr>
              <w:t>Эркиновна</w:t>
            </w:r>
            <w:proofErr w:type="spellEnd"/>
          </w:p>
        </w:tc>
        <w:tc>
          <w:tcPr>
            <w:tcW w:w="310" w:type="dxa"/>
          </w:tcPr>
          <w:p w:rsidR="00925B95" w:rsidRPr="00FA4A7E" w:rsidRDefault="00925B95" w:rsidP="00645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925B95" w:rsidRPr="0006234A" w:rsidRDefault="00925B95" w:rsidP="00475391">
            <w:pPr>
              <w:jc w:val="both"/>
              <w:rPr>
                <w:sz w:val="28"/>
                <w:szCs w:val="28"/>
              </w:rPr>
            </w:pPr>
            <w:r w:rsidRPr="0006234A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550315" w:rsidRPr="000D526C" w:rsidTr="00925B95">
        <w:tc>
          <w:tcPr>
            <w:tcW w:w="3572" w:type="dxa"/>
          </w:tcPr>
          <w:p w:rsidR="00550315" w:rsidRPr="000D526C" w:rsidRDefault="00550315" w:rsidP="0055031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50315" w:rsidRPr="00550315" w:rsidRDefault="00550315" w:rsidP="00550315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550315" w:rsidRPr="000D526C" w:rsidRDefault="00550315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2F3183" w:rsidRPr="000D526C" w:rsidTr="00925B95">
        <w:tc>
          <w:tcPr>
            <w:tcW w:w="3572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Носова</w:t>
            </w:r>
          </w:p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Ольга Александровна</w:t>
            </w:r>
          </w:p>
          <w:p w:rsidR="002F3183" w:rsidRPr="000D526C" w:rsidRDefault="002F3183" w:rsidP="00A3697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F3183" w:rsidRPr="000D526C" w:rsidRDefault="002F3183" w:rsidP="00A3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2F3183" w:rsidRPr="000D526C" w:rsidRDefault="00AC1640" w:rsidP="00475391">
            <w:pPr>
              <w:jc w:val="both"/>
              <w:rPr>
                <w:sz w:val="28"/>
                <w:szCs w:val="28"/>
              </w:rPr>
            </w:pPr>
            <w:r w:rsidRPr="00AC1640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2F3183" w:rsidRPr="000D526C" w:rsidTr="00925B95">
        <w:tc>
          <w:tcPr>
            <w:tcW w:w="3572" w:type="dxa"/>
          </w:tcPr>
          <w:p w:rsidR="002F3183" w:rsidRPr="008006DF" w:rsidRDefault="002F3183" w:rsidP="00A369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2F3183" w:rsidRDefault="002F3183" w:rsidP="004753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183" w:rsidRPr="000D526C" w:rsidTr="00925B95">
        <w:tc>
          <w:tcPr>
            <w:tcW w:w="3572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8006DF">
              <w:rPr>
                <w:color w:val="000000"/>
                <w:sz w:val="28"/>
                <w:szCs w:val="28"/>
              </w:rPr>
              <w:t>Рассказов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006DF">
              <w:rPr>
                <w:color w:val="000000"/>
                <w:sz w:val="28"/>
                <w:szCs w:val="28"/>
              </w:rPr>
              <w:t>-Николаев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006DF">
              <w:rPr>
                <w:color w:val="000000"/>
                <w:sz w:val="28"/>
                <w:szCs w:val="28"/>
              </w:rPr>
              <w:t xml:space="preserve"> Светлан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006DF">
              <w:rPr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10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2F3183" w:rsidRPr="000D526C" w:rsidRDefault="00AC1640" w:rsidP="00475391">
            <w:pPr>
              <w:jc w:val="both"/>
              <w:rPr>
                <w:sz w:val="28"/>
                <w:szCs w:val="28"/>
              </w:rPr>
            </w:pPr>
            <w:r w:rsidRPr="00AC1640">
              <w:rPr>
                <w:sz w:val="28"/>
                <w:szCs w:val="28"/>
              </w:rPr>
              <w:t>профессор кафедры «Учет, анализ и аудит» Московского государственного университета им. М.В. Ломоносова</w:t>
            </w:r>
            <w:r w:rsidR="001A7513">
              <w:rPr>
                <w:sz w:val="28"/>
                <w:szCs w:val="28"/>
              </w:rPr>
              <w:t xml:space="preserve"> </w:t>
            </w:r>
            <w:r w:rsidR="001A7513" w:rsidRPr="001A7513">
              <w:rPr>
                <w:sz w:val="28"/>
                <w:szCs w:val="28"/>
              </w:rPr>
              <w:t>(по согласованию)</w:t>
            </w:r>
          </w:p>
        </w:tc>
      </w:tr>
      <w:tr w:rsidR="00550315" w:rsidRPr="000D526C" w:rsidTr="00925B95">
        <w:tc>
          <w:tcPr>
            <w:tcW w:w="3572" w:type="dxa"/>
          </w:tcPr>
          <w:p w:rsidR="00550315" w:rsidRPr="008006DF" w:rsidRDefault="00550315" w:rsidP="00A369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550315" w:rsidRPr="000D526C" w:rsidRDefault="00550315" w:rsidP="00A3697B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550315" w:rsidRDefault="00550315" w:rsidP="004753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3183" w:rsidRPr="000D526C" w:rsidTr="00925B95">
        <w:tc>
          <w:tcPr>
            <w:tcW w:w="3572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Суханов</w:t>
            </w:r>
          </w:p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Сергей Сергеевич</w:t>
            </w:r>
          </w:p>
          <w:p w:rsidR="002F3183" w:rsidRPr="000D526C" w:rsidRDefault="002F3183" w:rsidP="00A3697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2F3183" w:rsidRPr="000D526C" w:rsidRDefault="00AC1640" w:rsidP="00475391">
            <w:pPr>
              <w:jc w:val="both"/>
              <w:rPr>
                <w:sz w:val="28"/>
                <w:szCs w:val="28"/>
              </w:rPr>
            </w:pPr>
            <w:r w:rsidRPr="00AC1640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AC1640" w:rsidRPr="000D526C" w:rsidTr="00925B95">
        <w:tc>
          <w:tcPr>
            <w:tcW w:w="3572" w:type="dxa"/>
          </w:tcPr>
          <w:p w:rsidR="00AC1640" w:rsidRDefault="00AC1640" w:rsidP="00A3697B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C1640" w:rsidRDefault="00AC1640" w:rsidP="00A3697B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AC1640" w:rsidRPr="00AC1640" w:rsidRDefault="00AC1640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AC1640" w:rsidRPr="000D526C" w:rsidTr="00925B95">
        <w:tc>
          <w:tcPr>
            <w:tcW w:w="3572" w:type="dxa"/>
          </w:tcPr>
          <w:p w:rsidR="0006234A" w:rsidRPr="0006234A" w:rsidRDefault="0006234A" w:rsidP="0006234A">
            <w:pPr>
              <w:keepNext/>
              <w:outlineLvl w:val="0"/>
              <w:rPr>
                <w:sz w:val="28"/>
                <w:szCs w:val="28"/>
              </w:rPr>
            </w:pPr>
            <w:proofErr w:type="spellStart"/>
            <w:r w:rsidRPr="0006234A">
              <w:rPr>
                <w:sz w:val="28"/>
                <w:szCs w:val="28"/>
              </w:rPr>
              <w:t>Федосимов</w:t>
            </w:r>
            <w:proofErr w:type="spellEnd"/>
          </w:p>
          <w:p w:rsidR="00AC1640" w:rsidRDefault="0006234A" w:rsidP="0006234A">
            <w:pPr>
              <w:keepNext/>
              <w:outlineLvl w:val="0"/>
              <w:rPr>
                <w:sz w:val="28"/>
                <w:szCs w:val="28"/>
              </w:rPr>
            </w:pPr>
            <w:r w:rsidRPr="0006234A">
              <w:rPr>
                <w:sz w:val="28"/>
                <w:szCs w:val="28"/>
              </w:rPr>
              <w:t>Борис Александрович</w:t>
            </w:r>
          </w:p>
        </w:tc>
        <w:tc>
          <w:tcPr>
            <w:tcW w:w="310" w:type="dxa"/>
          </w:tcPr>
          <w:p w:rsidR="00AC1640" w:rsidRDefault="00AC1640" w:rsidP="00A3697B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AC1640" w:rsidRPr="00AC1640" w:rsidRDefault="0006234A" w:rsidP="00475391">
            <w:pPr>
              <w:jc w:val="both"/>
              <w:rPr>
                <w:sz w:val="28"/>
                <w:szCs w:val="28"/>
              </w:rPr>
            </w:pPr>
            <w:r w:rsidRPr="0006234A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2F3183" w:rsidRPr="000D526C" w:rsidTr="00925B95">
        <w:tc>
          <w:tcPr>
            <w:tcW w:w="3572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F3183" w:rsidRPr="000D526C" w:rsidRDefault="002F3183" w:rsidP="00A3697B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2F3183" w:rsidRPr="000D526C" w:rsidRDefault="002F3183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AC1640" w:rsidRPr="000D526C" w:rsidTr="00925B95">
        <w:tc>
          <w:tcPr>
            <w:tcW w:w="3572" w:type="dxa"/>
          </w:tcPr>
          <w:p w:rsidR="0006234A" w:rsidRPr="0006234A" w:rsidRDefault="0006234A" w:rsidP="0006234A">
            <w:pPr>
              <w:keepNext/>
              <w:outlineLvl w:val="0"/>
              <w:rPr>
                <w:sz w:val="28"/>
                <w:szCs w:val="28"/>
              </w:rPr>
            </w:pPr>
            <w:r w:rsidRPr="0006234A">
              <w:rPr>
                <w:sz w:val="28"/>
                <w:szCs w:val="28"/>
              </w:rPr>
              <w:t>Черкасова</w:t>
            </w:r>
          </w:p>
          <w:p w:rsidR="00AC1640" w:rsidRPr="000D526C" w:rsidRDefault="0006234A" w:rsidP="0006234A">
            <w:pPr>
              <w:keepNext/>
              <w:outlineLvl w:val="0"/>
              <w:rPr>
                <w:sz w:val="28"/>
                <w:szCs w:val="28"/>
              </w:rPr>
            </w:pPr>
            <w:r w:rsidRPr="0006234A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AC1640" w:rsidRPr="000D526C" w:rsidRDefault="00AC1640" w:rsidP="00A3697B">
            <w:pPr>
              <w:keepNext/>
              <w:outlineLvl w:val="0"/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AC1640" w:rsidRPr="00BB1E86" w:rsidRDefault="00AC1640" w:rsidP="00475391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BB1E86">
              <w:rPr>
                <w:sz w:val="28"/>
                <w:szCs w:val="28"/>
              </w:rPr>
              <w:t>представитель Саморегулируемой организации аудиторов Ассоциация «Содружество» (по согласованию)</w:t>
            </w:r>
          </w:p>
        </w:tc>
      </w:tr>
      <w:tr w:rsidR="00AC1640" w:rsidRPr="000D526C" w:rsidTr="00925B95">
        <w:tc>
          <w:tcPr>
            <w:tcW w:w="3572" w:type="dxa"/>
          </w:tcPr>
          <w:p w:rsidR="00AC1640" w:rsidRPr="000D526C" w:rsidRDefault="00AC1640" w:rsidP="00A3697B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C1640" w:rsidRPr="000D526C" w:rsidRDefault="00AC1640" w:rsidP="00A3697B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AC1640" w:rsidRPr="00A216EE" w:rsidRDefault="00AC1640" w:rsidP="00475391">
            <w:pPr>
              <w:jc w:val="both"/>
              <w:rPr>
                <w:sz w:val="28"/>
                <w:szCs w:val="28"/>
              </w:rPr>
            </w:pPr>
          </w:p>
        </w:tc>
      </w:tr>
      <w:tr w:rsidR="00AC1640" w:rsidRPr="000D526C" w:rsidTr="00925B95">
        <w:tc>
          <w:tcPr>
            <w:tcW w:w="3572" w:type="dxa"/>
          </w:tcPr>
          <w:p w:rsidR="00AC1640" w:rsidRPr="000D526C" w:rsidRDefault="00AC1640" w:rsidP="00A3697B">
            <w:pPr>
              <w:keepNext/>
              <w:outlineLvl w:val="0"/>
              <w:rPr>
                <w:sz w:val="28"/>
                <w:szCs w:val="28"/>
              </w:rPr>
            </w:pPr>
            <w:proofErr w:type="spellStart"/>
            <w:r w:rsidRPr="000D526C">
              <w:rPr>
                <w:sz w:val="28"/>
                <w:szCs w:val="28"/>
              </w:rPr>
              <w:t>Шнейдман</w:t>
            </w:r>
            <w:proofErr w:type="spellEnd"/>
            <w:r w:rsidRPr="000D526C">
              <w:rPr>
                <w:sz w:val="28"/>
                <w:szCs w:val="28"/>
              </w:rPr>
              <w:t xml:space="preserve"> </w:t>
            </w:r>
          </w:p>
          <w:p w:rsidR="00AC1640" w:rsidRDefault="00AC1640" w:rsidP="00A3697B">
            <w:pPr>
              <w:rPr>
                <w:sz w:val="28"/>
              </w:rPr>
            </w:pPr>
            <w:r w:rsidRPr="000D526C">
              <w:rPr>
                <w:sz w:val="28"/>
              </w:rPr>
              <w:t>Леонид Зиновьевич</w:t>
            </w:r>
          </w:p>
          <w:p w:rsidR="00AC1640" w:rsidRPr="000D526C" w:rsidRDefault="00AC1640" w:rsidP="00A3697B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C1640" w:rsidRDefault="00AC1640" w:rsidP="00A3697B">
            <w:pPr>
              <w:keepNext/>
              <w:outlineLvl w:val="0"/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-</w:t>
            </w:r>
          </w:p>
          <w:p w:rsidR="00AC1640" w:rsidRPr="000D526C" w:rsidRDefault="00AC1640" w:rsidP="00A3697B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AC1640" w:rsidRPr="000D526C" w:rsidRDefault="00AC1640" w:rsidP="00AF7FB6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0D526C">
              <w:rPr>
                <w:sz w:val="28"/>
                <w:szCs w:val="28"/>
              </w:rPr>
              <w:t>директор</w:t>
            </w:r>
            <w:r w:rsidR="00AF7FB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F7FB6" w:rsidRPr="000D526C">
              <w:rPr>
                <w:sz w:val="28"/>
                <w:szCs w:val="28"/>
              </w:rPr>
              <w:t>Департамента регулирования бухгалтерского</w:t>
            </w:r>
            <w:r w:rsidR="00AF7FB6">
              <w:rPr>
                <w:sz w:val="28"/>
                <w:szCs w:val="28"/>
              </w:rPr>
              <w:t xml:space="preserve"> учета, финансовой отчетности, </w:t>
            </w:r>
            <w:r w:rsidR="00AF7FB6" w:rsidRPr="000D526C">
              <w:rPr>
                <w:sz w:val="28"/>
                <w:szCs w:val="28"/>
              </w:rPr>
              <w:t>аудиторской деятельности</w:t>
            </w:r>
            <w:r w:rsidR="00AF7FB6">
              <w:rPr>
                <w:sz w:val="28"/>
                <w:szCs w:val="28"/>
              </w:rPr>
              <w:t>, валютной сферы и негосударственных пенсионных фондов</w:t>
            </w:r>
            <w:r w:rsidR="00AF7FB6" w:rsidRPr="000D526C">
              <w:rPr>
                <w:sz w:val="28"/>
                <w:szCs w:val="28"/>
              </w:rPr>
              <w:t xml:space="preserve"> Минфина России</w:t>
            </w:r>
          </w:p>
        </w:tc>
      </w:tr>
    </w:tbl>
    <w:p w:rsidR="002F3183" w:rsidRPr="001F4153" w:rsidRDefault="002F3183" w:rsidP="002F3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3183" w:rsidRDefault="002F3183" w:rsidP="002F31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F3183" w:rsidRDefault="002F3183" w:rsidP="002F31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183" w:rsidRPr="001F4153" w:rsidRDefault="002F3183" w:rsidP="002F3183">
      <w:pPr>
        <w:rPr>
          <w:rFonts w:ascii="Calibri" w:eastAsia="Calibri" w:hAnsi="Calibri" w:cs="Times New Roman"/>
        </w:rPr>
      </w:pPr>
    </w:p>
    <w:p w:rsidR="002F3183" w:rsidRDefault="002F3183" w:rsidP="002F3183"/>
    <w:p w:rsidR="002F3183" w:rsidRDefault="002F3183" w:rsidP="002F3183"/>
    <w:p w:rsidR="002F3183" w:rsidRDefault="002F3183" w:rsidP="002F3183"/>
    <w:p w:rsidR="00AB07F9" w:rsidRDefault="00AB07F9"/>
    <w:sectPr w:rsidR="00AB07F9" w:rsidSect="00F97D10">
      <w:headerReference w:type="even" r:id="rId6"/>
      <w:headerReference w:type="default" r:id="rId7"/>
      <w:pgSz w:w="11906" w:h="16838"/>
      <w:pgMar w:top="1134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DC" w:rsidRDefault="00FB18DC">
      <w:pPr>
        <w:spacing w:after="0" w:line="240" w:lineRule="auto"/>
      </w:pPr>
      <w:r>
        <w:separator/>
      </w:r>
    </w:p>
  </w:endnote>
  <w:endnote w:type="continuationSeparator" w:id="0">
    <w:p w:rsidR="00FB18DC" w:rsidRDefault="00FB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DC" w:rsidRDefault="00FB18DC">
      <w:pPr>
        <w:spacing w:after="0" w:line="240" w:lineRule="auto"/>
      </w:pPr>
      <w:r>
        <w:separator/>
      </w:r>
    </w:p>
  </w:footnote>
  <w:footnote w:type="continuationSeparator" w:id="0">
    <w:p w:rsidR="00FB18DC" w:rsidRDefault="00FB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FF" w:rsidRDefault="002F3183" w:rsidP="00AD28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0AFF" w:rsidRDefault="00FB18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897317"/>
      <w:docPartObj>
        <w:docPartGallery w:val="Page Numbers (Top of Page)"/>
        <w:docPartUnique/>
      </w:docPartObj>
    </w:sdtPr>
    <w:sdtEndPr/>
    <w:sdtContent>
      <w:p w:rsidR="001F4153" w:rsidRDefault="002F31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FB6">
          <w:rPr>
            <w:noProof/>
          </w:rPr>
          <w:t>3</w:t>
        </w:r>
        <w:r>
          <w:fldChar w:fldCharType="end"/>
        </w:r>
      </w:p>
    </w:sdtContent>
  </w:sdt>
  <w:p w:rsidR="002F05D0" w:rsidRDefault="00FB18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83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34A"/>
    <w:rsid w:val="000629EC"/>
    <w:rsid w:val="00063E70"/>
    <w:rsid w:val="000654B7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1BE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5E24"/>
    <w:rsid w:val="00166150"/>
    <w:rsid w:val="00171C81"/>
    <w:rsid w:val="0018140F"/>
    <w:rsid w:val="00183466"/>
    <w:rsid w:val="00186595"/>
    <w:rsid w:val="00191C7F"/>
    <w:rsid w:val="0019700E"/>
    <w:rsid w:val="00197810"/>
    <w:rsid w:val="00197C4C"/>
    <w:rsid w:val="001A0111"/>
    <w:rsid w:val="001A374A"/>
    <w:rsid w:val="001A7513"/>
    <w:rsid w:val="001B08BA"/>
    <w:rsid w:val="001C12F2"/>
    <w:rsid w:val="001C6285"/>
    <w:rsid w:val="001C7630"/>
    <w:rsid w:val="001D7C7F"/>
    <w:rsid w:val="001E48B1"/>
    <w:rsid w:val="001F0120"/>
    <w:rsid w:val="001F0698"/>
    <w:rsid w:val="001F09CC"/>
    <w:rsid w:val="001F2213"/>
    <w:rsid w:val="001F3B00"/>
    <w:rsid w:val="001F5BCA"/>
    <w:rsid w:val="00200B5C"/>
    <w:rsid w:val="00204980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0ED3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08C5"/>
    <w:rsid w:val="002F2874"/>
    <w:rsid w:val="002F3183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47E2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B344D"/>
    <w:rsid w:val="003B76C6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1436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5391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46C1B"/>
    <w:rsid w:val="00550315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C72FE"/>
    <w:rsid w:val="005D1C34"/>
    <w:rsid w:val="005D46D2"/>
    <w:rsid w:val="005D5BEC"/>
    <w:rsid w:val="005E5AC9"/>
    <w:rsid w:val="005E676D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18BF"/>
    <w:rsid w:val="00635A62"/>
    <w:rsid w:val="00636B90"/>
    <w:rsid w:val="00637C31"/>
    <w:rsid w:val="00640989"/>
    <w:rsid w:val="0064259A"/>
    <w:rsid w:val="0064544F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8776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5DCF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040D"/>
    <w:rsid w:val="007D18EF"/>
    <w:rsid w:val="007D5A6D"/>
    <w:rsid w:val="007D754A"/>
    <w:rsid w:val="007D7F8A"/>
    <w:rsid w:val="007E546D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40EB4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B5A7A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5B95"/>
    <w:rsid w:val="00926F22"/>
    <w:rsid w:val="009360B5"/>
    <w:rsid w:val="00942091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6767A"/>
    <w:rsid w:val="0097147D"/>
    <w:rsid w:val="0097159A"/>
    <w:rsid w:val="00972D5B"/>
    <w:rsid w:val="009751BC"/>
    <w:rsid w:val="009866DD"/>
    <w:rsid w:val="00990B27"/>
    <w:rsid w:val="00991044"/>
    <w:rsid w:val="00996608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4D8D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A01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3AA9"/>
    <w:rsid w:val="00A43D26"/>
    <w:rsid w:val="00A47E95"/>
    <w:rsid w:val="00A50DBA"/>
    <w:rsid w:val="00A528F0"/>
    <w:rsid w:val="00A62B7A"/>
    <w:rsid w:val="00A63ED1"/>
    <w:rsid w:val="00A66713"/>
    <w:rsid w:val="00A7014A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1640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AF7FB6"/>
    <w:rsid w:val="00B00489"/>
    <w:rsid w:val="00B02E31"/>
    <w:rsid w:val="00B07969"/>
    <w:rsid w:val="00B12466"/>
    <w:rsid w:val="00B15160"/>
    <w:rsid w:val="00B21796"/>
    <w:rsid w:val="00B22973"/>
    <w:rsid w:val="00B23EE6"/>
    <w:rsid w:val="00B25E18"/>
    <w:rsid w:val="00B31753"/>
    <w:rsid w:val="00B3281B"/>
    <w:rsid w:val="00B32DFA"/>
    <w:rsid w:val="00B34230"/>
    <w:rsid w:val="00B34241"/>
    <w:rsid w:val="00B36125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B138D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88B"/>
    <w:rsid w:val="00C049D4"/>
    <w:rsid w:val="00C05247"/>
    <w:rsid w:val="00C11DE9"/>
    <w:rsid w:val="00C15DF3"/>
    <w:rsid w:val="00C203E8"/>
    <w:rsid w:val="00C32232"/>
    <w:rsid w:val="00C330BA"/>
    <w:rsid w:val="00C35793"/>
    <w:rsid w:val="00C448EA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6E96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2FD5"/>
    <w:rsid w:val="00CD40A2"/>
    <w:rsid w:val="00CD54C3"/>
    <w:rsid w:val="00CD63D8"/>
    <w:rsid w:val="00CE0D5C"/>
    <w:rsid w:val="00CE5F4F"/>
    <w:rsid w:val="00CE6721"/>
    <w:rsid w:val="00CE6AC3"/>
    <w:rsid w:val="00CF1B1E"/>
    <w:rsid w:val="00CF30FF"/>
    <w:rsid w:val="00D0031E"/>
    <w:rsid w:val="00D02DD9"/>
    <w:rsid w:val="00D040E1"/>
    <w:rsid w:val="00D048D5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2462"/>
    <w:rsid w:val="00D94095"/>
    <w:rsid w:val="00D954BC"/>
    <w:rsid w:val="00DA3362"/>
    <w:rsid w:val="00DA4D4F"/>
    <w:rsid w:val="00DA73B4"/>
    <w:rsid w:val="00DB0042"/>
    <w:rsid w:val="00DB0BA5"/>
    <w:rsid w:val="00DB1105"/>
    <w:rsid w:val="00DC5C2D"/>
    <w:rsid w:val="00DC6C31"/>
    <w:rsid w:val="00DD45C5"/>
    <w:rsid w:val="00DD6AEC"/>
    <w:rsid w:val="00DE159D"/>
    <w:rsid w:val="00DE1D3E"/>
    <w:rsid w:val="00DE39E5"/>
    <w:rsid w:val="00DE3A6F"/>
    <w:rsid w:val="00DE5697"/>
    <w:rsid w:val="00DE7671"/>
    <w:rsid w:val="00DF00E2"/>
    <w:rsid w:val="00DF2C3A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6260"/>
    <w:rsid w:val="00E27A83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85376"/>
    <w:rsid w:val="00E97BD2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62E7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97D10"/>
    <w:rsid w:val="00FA0F51"/>
    <w:rsid w:val="00FA2E48"/>
    <w:rsid w:val="00FA3D22"/>
    <w:rsid w:val="00FA4A7E"/>
    <w:rsid w:val="00FA4AF5"/>
    <w:rsid w:val="00FA54BF"/>
    <w:rsid w:val="00FA7AC2"/>
    <w:rsid w:val="00FB18DC"/>
    <w:rsid w:val="00FB2C38"/>
    <w:rsid w:val="00FB464F"/>
    <w:rsid w:val="00FB6AAB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6B04"/>
  <w15:docId w15:val="{8DB69D39-12D6-437A-AABB-5C45F44D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183"/>
  </w:style>
  <w:style w:type="character" w:styleId="a6">
    <w:name w:val="page number"/>
    <w:basedOn w:val="a0"/>
    <w:rsid w:val="002F3183"/>
  </w:style>
  <w:style w:type="table" w:customStyle="1" w:styleId="1">
    <w:name w:val="Сетка таблицы1"/>
    <w:basedOn w:val="a1"/>
    <w:next w:val="a7"/>
    <w:rsid w:val="002F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F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5</cp:revision>
  <cp:lastPrinted>2020-03-04T06:48:00Z</cp:lastPrinted>
  <dcterms:created xsi:type="dcterms:W3CDTF">2020-12-11T09:04:00Z</dcterms:created>
  <dcterms:modified xsi:type="dcterms:W3CDTF">2020-12-11T09:33:00Z</dcterms:modified>
</cp:coreProperties>
</file>