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F" w:rsidRDefault="00B8777E" w:rsidP="00A814DA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A814DA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A814DA">
      <w:pPr>
        <w:spacing w:before="0" w:after="0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7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65">
        <w:rPr>
          <w:rFonts w:ascii="Times New Roman" w:hAnsi="Times New Roman" w:cs="Times New Roman"/>
          <w:sz w:val="28"/>
          <w:szCs w:val="28"/>
        </w:rPr>
        <w:t>2</w:t>
      </w:r>
      <w:r w:rsidR="0043074C">
        <w:rPr>
          <w:rFonts w:ascii="Times New Roman" w:hAnsi="Times New Roman" w:cs="Times New Roman"/>
          <w:sz w:val="28"/>
          <w:szCs w:val="28"/>
        </w:rPr>
        <w:t xml:space="preserve">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186768">
        <w:rPr>
          <w:rFonts w:ascii="Times New Roman" w:hAnsi="Times New Roman" w:cs="Times New Roman"/>
          <w:sz w:val="28"/>
          <w:szCs w:val="28"/>
        </w:rPr>
        <w:t xml:space="preserve"> 2020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131F" w:rsidRDefault="0090131F" w:rsidP="00A814DA">
      <w:pPr>
        <w:spacing w:before="0" w:after="0"/>
        <w:ind w:left="-567" w:right="-1" w:firstLine="567"/>
        <w:rPr>
          <w:rFonts w:ascii="Times New Roman" w:hAnsi="Times New Roman" w:cs="Times New Roman"/>
          <w:sz w:val="28"/>
          <w:szCs w:val="28"/>
        </w:rPr>
      </w:pPr>
    </w:p>
    <w:p w:rsidR="00A814DA" w:rsidRDefault="00A814DA" w:rsidP="00A814DA">
      <w:pPr>
        <w:spacing w:before="0" w:after="0"/>
        <w:ind w:left="-567"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4FF" w:rsidRDefault="003D0B6D" w:rsidP="00A814DA">
      <w:pPr>
        <w:spacing w:before="0" w:after="0" w:line="36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0F176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0F1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765">
        <w:rPr>
          <w:rFonts w:ascii="Times New Roman" w:hAnsi="Times New Roman" w:cs="Times New Roman"/>
          <w:sz w:val="28"/>
          <w:szCs w:val="28"/>
        </w:rPr>
        <w:t>июня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</w:t>
      </w:r>
      <w:r w:rsidR="001F32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83289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F32F6">
        <w:rPr>
          <w:rFonts w:ascii="Times New Roman" w:hAnsi="Times New Roman" w:cs="Times New Roman"/>
          <w:sz w:val="28"/>
          <w:szCs w:val="28"/>
        </w:rPr>
        <w:t>одиннадцати</w:t>
      </w:r>
      <w:r w:rsidR="000F1765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="0083289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>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A814DA">
      <w:pPr>
        <w:spacing w:before="0" w:after="0" w:line="36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пяти 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E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половиной 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72" w:rsidRPr="00983172" w:rsidRDefault="00983172" w:rsidP="00A814DA">
      <w:pPr>
        <w:spacing w:before="0" w:after="0"/>
        <w:ind w:left="-567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1956"/>
        <w:gridCol w:w="1276"/>
      </w:tblGrid>
      <w:tr w:rsidR="00C8623A" w:rsidRPr="00C8623A" w:rsidTr="00A814DA">
        <w:tc>
          <w:tcPr>
            <w:tcW w:w="6804" w:type="dxa"/>
          </w:tcPr>
          <w:p w:rsidR="00AF1BD3" w:rsidRPr="00C8623A" w:rsidRDefault="00882612" w:rsidP="00A814DA">
            <w:pPr>
              <w:ind w:left="59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956" w:type="dxa"/>
          </w:tcPr>
          <w:p w:rsidR="00AF1BD3" w:rsidRPr="00C8623A" w:rsidRDefault="00AF1BD3" w:rsidP="00A814DA">
            <w:pPr>
              <w:ind w:left="-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A814DA">
            <w:pPr>
              <w:ind w:left="-56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A814DA">
        <w:tc>
          <w:tcPr>
            <w:tcW w:w="6804" w:type="dxa"/>
          </w:tcPr>
          <w:p w:rsidR="00AF1BD3" w:rsidRDefault="00882612" w:rsidP="00A814DA">
            <w:pPr>
              <w:spacing w:after="120"/>
              <w:ind w:left="59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956" w:type="dxa"/>
          </w:tcPr>
          <w:p w:rsidR="00AF1BD3" w:rsidRDefault="001F32F6" w:rsidP="00A814DA">
            <w:pPr>
              <w:spacing w:after="120"/>
              <w:ind w:left="-71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1276" w:type="dxa"/>
          </w:tcPr>
          <w:p w:rsidR="00AF1BD3" w:rsidRDefault="001F32F6" w:rsidP="00A814DA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C8623A" w:rsidTr="00A814DA">
        <w:tc>
          <w:tcPr>
            <w:tcW w:w="6804" w:type="dxa"/>
          </w:tcPr>
          <w:p w:rsidR="00AF1BD3" w:rsidRDefault="00D142B1" w:rsidP="00A814DA">
            <w:pPr>
              <w:spacing w:after="120"/>
              <w:ind w:left="59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956" w:type="dxa"/>
          </w:tcPr>
          <w:p w:rsidR="00334FA0" w:rsidRDefault="001F32F6" w:rsidP="00A814DA">
            <w:pPr>
              <w:spacing w:after="120"/>
              <w:ind w:left="-71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1276" w:type="dxa"/>
          </w:tcPr>
          <w:p w:rsidR="00AF1BD3" w:rsidRDefault="001F32F6" w:rsidP="00A814DA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C8623A" w:rsidTr="00A814DA">
        <w:tc>
          <w:tcPr>
            <w:tcW w:w="6804" w:type="dxa"/>
          </w:tcPr>
          <w:p w:rsidR="00AF1BD3" w:rsidRDefault="00A71A09" w:rsidP="00A814DA">
            <w:pPr>
              <w:spacing w:after="120"/>
              <w:ind w:left="59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956" w:type="dxa"/>
          </w:tcPr>
          <w:p w:rsidR="00AF1BD3" w:rsidRDefault="001F32F6" w:rsidP="00A814DA">
            <w:pPr>
              <w:spacing w:after="120"/>
              <w:ind w:left="-71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1276" w:type="dxa"/>
          </w:tcPr>
          <w:p w:rsidR="00AF1BD3" w:rsidRDefault="001F32F6" w:rsidP="00A814DA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</w:tr>
      <w:tr w:rsidR="00C8623A" w:rsidTr="00A814DA">
        <w:tc>
          <w:tcPr>
            <w:tcW w:w="6804" w:type="dxa"/>
          </w:tcPr>
          <w:p w:rsidR="00AF1BD3" w:rsidRDefault="00334FA0" w:rsidP="00A814DA">
            <w:pPr>
              <w:spacing w:after="120"/>
              <w:ind w:left="59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956" w:type="dxa"/>
          </w:tcPr>
          <w:p w:rsidR="00AF1BD3" w:rsidRDefault="001F32F6" w:rsidP="00A814DA">
            <w:pPr>
              <w:spacing w:after="120"/>
              <w:ind w:left="-71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1276" w:type="dxa"/>
          </w:tcPr>
          <w:p w:rsidR="00AF1BD3" w:rsidRDefault="001F32F6" w:rsidP="00A814DA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C8623A" w:rsidTr="00A814DA">
        <w:tc>
          <w:tcPr>
            <w:tcW w:w="6804" w:type="dxa"/>
          </w:tcPr>
          <w:p w:rsidR="00AF1BD3" w:rsidRPr="00C65E61" w:rsidRDefault="00334FA0" w:rsidP="00A814DA">
            <w:pPr>
              <w:spacing w:after="120"/>
              <w:ind w:left="59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6" w:type="dxa"/>
          </w:tcPr>
          <w:p w:rsidR="00AF1BD3" w:rsidRPr="00C65E61" w:rsidRDefault="001F32F6" w:rsidP="00A814DA">
            <w:pPr>
              <w:spacing w:after="120"/>
              <w:ind w:left="-71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11766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AF1BD3" w:rsidRPr="00C65E61" w:rsidRDefault="004B6C2F" w:rsidP="00A814DA">
            <w:pPr>
              <w:spacing w:after="120"/>
              <w:ind w:left="-567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FB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83172" w:rsidRPr="00983172" w:rsidRDefault="00983172" w:rsidP="00A814DA">
      <w:pPr>
        <w:spacing w:before="0" w:after="0"/>
        <w:ind w:left="-567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A814DA">
      <w:pPr>
        <w:spacing w:before="0" w:after="0" w:line="36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1F32F6" w:rsidRP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трети касаются вопрос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F32F6" w:rsidRP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кредитно-денежной политики и банковской деятельности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2F6" w:rsidRP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четверти 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вопросов налогообложения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1F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исполнения судебных актов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A814DA">
      <w:pPr>
        <w:spacing w:before="0" w:after="0" w:line="36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A814DA">
      <w:pPr>
        <w:spacing w:before="0"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1 </w:t>
      </w:r>
      <w:r w:rsidR="004B6C2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4B6C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2F">
        <w:rPr>
          <w:rFonts w:ascii="Times New Roman" w:hAnsi="Times New Roman" w:cs="Times New Roman"/>
          <w:sz w:val="28"/>
          <w:szCs w:val="28"/>
        </w:rPr>
        <w:t>июня</w:t>
      </w:r>
      <w:r w:rsidR="001F32F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принят</w:t>
      </w:r>
      <w:r w:rsidR="001F32F6">
        <w:rPr>
          <w:rFonts w:ascii="Times New Roman" w:hAnsi="Times New Roman" w:cs="Times New Roman"/>
          <w:sz w:val="28"/>
          <w:szCs w:val="28"/>
        </w:rPr>
        <w:t xml:space="preserve">ы 4 </w:t>
      </w:r>
      <w:r w:rsidR="007E7D35">
        <w:rPr>
          <w:rFonts w:ascii="Times New Roman" w:hAnsi="Times New Roman" w:cs="Times New Roman"/>
          <w:sz w:val="28"/>
          <w:szCs w:val="28"/>
        </w:rPr>
        <w:t>граждан</w:t>
      </w:r>
      <w:r w:rsidR="001F32F6">
        <w:rPr>
          <w:rFonts w:ascii="Times New Roman" w:hAnsi="Times New Roman" w:cs="Times New Roman"/>
          <w:sz w:val="28"/>
          <w:szCs w:val="28"/>
        </w:rPr>
        <w:t>ина</w:t>
      </w:r>
      <w:r w:rsidR="00A72197">
        <w:rPr>
          <w:rFonts w:ascii="Times New Roman" w:hAnsi="Times New Roman" w:cs="Times New Roman"/>
          <w:sz w:val="28"/>
          <w:szCs w:val="28"/>
        </w:rPr>
        <w:t xml:space="preserve"> по вопросам работы с </w:t>
      </w:r>
      <w:r w:rsidR="00544899">
        <w:rPr>
          <w:rFonts w:ascii="Times New Roman" w:hAnsi="Times New Roman" w:cs="Times New Roman"/>
          <w:sz w:val="28"/>
          <w:szCs w:val="28"/>
        </w:rPr>
        <w:t>судебными актами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sectPr w:rsidR="00564D25" w:rsidSect="00B9428C">
      <w:headerReference w:type="default" r:id="rId7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09" w:rsidRDefault="00683809" w:rsidP="00200748">
      <w:pPr>
        <w:spacing w:after="0"/>
      </w:pPr>
      <w:r>
        <w:separator/>
      </w:r>
    </w:p>
  </w:endnote>
  <w:endnote w:type="continuationSeparator" w:id="0">
    <w:p w:rsidR="00683809" w:rsidRDefault="00683809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09" w:rsidRDefault="00683809" w:rsidP="00200748">
      <w:pPr>
        <w:spacing w:after="0"/>
      </w:pPr>
      <w:r>
        <w:separator/>
      </w:r>
    </w:p>
  </w:footnote>
  <w:footnote w:type="continuationSeparator" w:id="0">
    <w:p w:rsidR="00683809" w:rsidRDefault="00683809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8C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BC4"/>
    <w:rsid w:val="0016340A"/>
    <w:rsid w:val="00163CC4"/>
    <w:rsid w:val="00171204"/>
    <w:rsid w:val="0018340A"/>
    <w:rsid w:val="00186768"/>
    <w:rsid w:val="00187ADE"/>
    <w:rsid w:val="00187CC4"/>
    <w:rsid w:val="001B3D58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2F6"/>
    <w:rsid w:val="001F3B9C"/>
    <w:rsid w:val="001F476D"/>
    <w:rsid w:val="001F5CE8"/>
    <w:rsid w:val="001F70FF"/>
    <w:rsid w:val="00200748"/>
    <w:rsid w:val="00212093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A173A"/>
    <w:rsid w:val="003A5B42"/>
    <w:rsid w:val="003A63E2"/>
    <w:rsid w:val="003B78B7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3809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B132D"/>
    <w:rsid w:val="008B4D4F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32BD5"/>
    <w:rsid w:val="00935618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14DA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28C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6C81"/>
  <w15:docId w15:val="{8E6B7230-CAE6-4F1A-9D29-970E497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F5F7-B1B4-4E24-9857-C7C131AF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4</cp:revision>
  <cp:lastPrinted>2019-07-31T12:21:00Z</cp:lastPrinted>
  <dcterms:created xsi:type="dcterms:W3CDTF">2020-11-05T06:50:00Z</dcterms:created>
  <dcterms:modified xsi:type="dcterms:W3CDTF">2020-11-05T07:35:00Z</dcterms:modified>
</cp:coreProperties>
</file>