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86" w:rsidRPr="0029439A" w:rsidRDefault="00501186" w:rsidP="00501186">
      <w:pPr>
        <w:shd w:val="clear" w:color="auto" w:fill="FFFFFF"/>
        <w:rPr>
          <w:rFonts w:ascii="Arial" w:hAnsi="Arial" w:cs="Arial"/>
          <w:caps/>
          <w:color w:val="444444"/>
          <w:sz w:val="23"/>
          <w:szCs w:val="23"/>
        </w:rPr>
      </w:pPr>
      <w:r w:rsidRPr="0029439A">
        <w:rPr>
          <w:rFonts w:ascii="Arial" w:hAnsi="Arial" w:cs="Arial"/>
          <w:caps/>
          <w:color w:val="444444"/>
          <w:sz w:val="23"/>
          <w:szCs w:val="23"/>
        </w:rPr>
        <w:t>КАДРОВЫЙ РЕЗЕРВ</w:t>
      </w:r>
    </w:p>
    <w:p w:rsidR="00501186" w:rsidRPr="0029439A" w:rsidRDefault="00501186" w:rsidP="00501186">
      <w:pPr>
        <w:shd w:val="clear" w:color="auto" w:fill="FFFFFF"/>
        <w:rPr>
          <w:rFonts w:ascii="Arial" w:hAnsi="Arial" w:cs="Arial"/>
          <w:caps/>
          <w:color w:val="444444"/>
          <w:sz w:val="23"/>
          <w:szCs w:val="23"/>
        </w:rPr>
      </w:pPr>
    </w:p>
    <w:p w:rsidR="00501186" w:rsidRPr="0029439A" w:rsidRDefault="0029439A" w:rsidP="00501186">
      <w:pPr>
        <w:shd w:val="clear" w:color="auto" w:fill="FFFFFF"/>
        <w:rPr>
          <w:rFonts w:ascii="Arial" w:hAnsi="Arial" w:cs="Arial"/>
          <w:color w:val="728A12"/>
          <w:sz w:val="23"/>
          <w:szCs w:val="23"/>
        </w:rPr>
      </w:pPr>
      <w:r w:rsidRPr="0029439A">
        <w:rPr>
          <w:rFonts w:ascii="Arial" w:hAnsi="Arial" w:cs="Arial"/>
          <w:color w:val="728A12"/>
          <w:sz w:val="23"/>
          <w:szCs w:val="23"/>
        </w:rPr>
        <w:t>29</w:t>
      </w:r>
      <w:r w:rsidR="00501186" w:rsidRPr="0029439A">
        <w:rPr>
          <w:rFonts w:ascii="Arial" w:hAnsi="Arial" w:cs="Arial"/>
          <w:color w:val="728A12"/>
          <w:sz w:val="23"/>
          <w:szCs w:val="23"/>
        </w:rPr>
        <w:t xml:space="preserve"> октября 2020 г.</w:t>
      </w:r>
    </w:p>
    <w:p w:rsidR="00501186" w:rsidRDefault="00501186" w:rsidP="0029439A">
      <w:pPr>
        <w:shd w:val="clear" w:color="auto" w:fill="FFFFFF"/>
        <w:ind w:firstLine="709"/>
        <w:jc w:val="both"/>
        <w:rPr>
          <w:rFonts w:ascii="Arial" w:hAnsi="Arial" w:cs="Arial"/>
          <w:color w:val="444444"/>
          <w:sz w:val="23"/>
          <w:szCs w:val="23"/>
        </w:rPr>
      </w:pPr>
      <w:r w:rsidRPr="0029439A">
        <w:rPr>
          <w:rFonts w:ascii="Arial" w:hAnsi="Arial" w:cs="Arial"/>
          <w:color w:val="444444"/>
          <w:sz w:val="23"/>
          <w:szCs w:val="23"/>
        </w:rPr>
        <w:t xml:space="preserve">Конкурс </w:t>
      </w:r>
      <w:r w:rsidR="00B24449">
        <w:rPr>
          <w:rFonts w:ascii="Arial" w:hAnsi="Arial" w:cs="Arial"/>
          <w:color w:val="444444"/>
          <w:sz w:val="23"/>
          <w:szCs w:val="23"/>
        </w:rPr>
        <w:t xml:space="preserve">на включение в кадровый резерв </w:t>
      </w:r>
      <w:r w:rsidRPr="0029439A">
        <w:rPr>
          <w:rFonts w:ascii="Arial" w:hAnsi="Arial" w:cs="Arial"/>
          <w:color w:val="444444"/>
          <w:sz w:val="23"/>
          <w:szCs w:val="23"/>
        </w:rPr>
        <w:t>будет пров</w:t>
      </w:r>
      <w:r w:rsidR="00B24449">
        <w:rPr>
          <w:rFonts w:ascii="Arial" w:hAnsi="Arial" w:cs="Arial"/>
          <w:color w:val="444444"/>
          <w:sz w:val="23"/>
          <w:szCs w:val="23"/>
        </w:rPr>
        <w:t>е</w:t>
      </w:r>
      <w:r w:rsidRPr="0029439A">
        <w:rPr>
          <w:rFonts w:ascii="Arial" w:hAnsi="Arial" w:cs="Arial"/>
          <w:color w:val="444444"/>
          <w:sz w:val="23"/>
          <w:szCs w:val="23"/>
        </w:rPr>
        <w:t>д</w:t>
      </w:r>
      <w:r w:rsidR="00B24449">
        <w:rPr>
          <w:rFonts w:ascii="Arial" w:hAnsi="Arial" w:cs="Arial"/>
          <w:color w:val="444444"/>
          <w:sz w:val="23"/>
          <w:szCs w:val="23"/>
        </w:rPr>
        <w:t>ен</w:t>
      </w:r>
      <w:r w:rsidRPr="0029439A">
        <w:rPr>
          <w:rFonts w:ascii="Arial" w:hAnsi="Arial" w:cs="Arial"/>
          <w:color w:val="444444"/>
          <w:sz w:val="23"/>
          <w:szCs w:val="23"/>
        </w:rPr>
        <w:t xml:space="preserve"> в форме тестирования </w:t>
      </w:r>
      <w:r w:rsidR="00C91461">
        <w:rPr>
          <w:rFonts w:ascii="Arial" w:hAnsi="Arial" w:cs="Arial"/>
          <w:color w:val="444444"/>
          <w:sz w:val="23"/>
          <w:szCs w:val="23"/>
        </w:rPr>
        <w:t xml:space="preserve">                             </w:t>
      </w:r>
      <w:r w:rsidRPr="0029439A">
        <w:rPr>
          <w:rFonts w:ascii="Arial" w:hAnsi="Arial" w:cs="Arial"/>
          <w:color w:val="444444"/>
          <w:sz w:val="23"/>
          <w:szCs w:val="23"/>
        </w:rPr>
        <w:t>и собеседования</w:t>
      </w:r>
      <w:r w:rsidR="000F504F">
        <w:rPr>
          <w:rFonts w:ascii="Arial" w:hAnsi="Arial" w:cs="Arial"/>
          <w:color w:val="444444"/>
          <w:sz w:val="23"/>
          <w:szCs w:val="23"/>
        </w:rPr>
        <w:t xml:space="preserve"> согласно утвержденно</w:t>
      </w:r>
      <w:r w:rsidR="00FC1B81">
        <w:rPr>
          <w:rFonts w:ascii="Arial" w:hAnsi="Arial" w:cs="Arial"/>
          <w:color w:val="444444"/>
          <w:sz w:val="23"/>
          <w:szCs w:val="23"/>
        </w:rPr>
        <w:t>му</w:t>
      </w:r>
      <w:r w:rsidR="000F504F">
        <w:rPr>
          <w:rFonts w:ascii="Arial" w:hAnsi="Arial" w:cs="Arial"/>
          <w:color w:val="444444"/>
          <w:sz w:val="23"/>
          <w:szCs w:val="23"/>
        </w:rPr>
        <w:t xml:space="preserve"> график</w:t>
      </w:r>
      <w:r w:rsidR="00FC1B81">
        <w:rPr>
          <w:rFonts w:ascii="Arial" w:hAnsi="Arial" w:cs="Arial"/>
          <w:color w:val="444444"/>
          <w:sz w:val="23"/>
          <w:szCs w:val="23"/>
        </w:rPr>
        <w:t>у</w:t>
      </w:r>
      <w:r w:rsidRPr="0029439A">
        <w:rPr>
          <w:rFonts w:ascii="Arial" w:hAnsi="Arial" w:cs="Arial"/>
          <w:color w:val="444444"/>
          <w:sz w:val="23"/>
          <w:szCs w:val="23"/>
        </w:rPr>
        <w:t xml:space="preserve">. Тест включает в себя задания для оценки уровня владения претендентами государственным языком </w:t>
      </w:r>
      <w:r w:rsidR="00B24449">
        <w:rPr>
          <w:rFonts w:ascii="Arial" w:hAnsi="Arial" w:cs="Arial"/>
          <w:color w:val="444444"/>
          <w:sz w:val="23"/>
          <w:szCs w:val="23"/>
        </w:rPr>
        <w:t>Ро</w:t>
      </w:r>
      <w:r w:rsidRPr="0029439A">
        <w:rPr>
          <w:rFonts w:ascii="Arial" w:hAnsi="Arial" w:cs="Arial"/>
          <w:color w:val="444444"/>
          <w:sz w:val="23"/>
          <w:szCs w:val="23"/>
        </w:rPr>
        <w:t xml:space="preserve">ссийской Федерации (русским языком), знаниями основ Конституции Российской Федерации, законодательства Российской Федерации о государственной службе, о противодействии коррупции, знаниями и умениями </w:t>
      </w:r>
      <w:r w:rsidR="00C91461">
        <w:rPr>
          <w:rFonts w:ascii="Arial" w:hAnsi="Arial" w:cs="Arial"/>
          <w:color w:val="444444"/>
          <w:sz w:val="23"/>
          <w:szCs w:val="23"/>
        </w:rPr>
        <w:t xml:space="preserve">                       </w:t>
      </w:r>
      <w:r w:rsidRPr="0029439A">
        <w:rPr>
          <w:rFonts w:ascii="Arial" w:hAnsi="Arial" w:cs="Arial"/>
          <w:color w:val="444444"/>
          <w:sz w:val="23"/>
          <w:szCs w:val="23"/>
        </w:rPr>
        <w:t xml:space="preserve">в сфере информационно-коммуникационных технологий, </w:t>
      </w:r>
      <w:r w:rsidR="00B24449">
        <w:rPr>
          <w:rFonts w:ascii="Arial" w:hAnsi="Arial" w:cs="Arial"/>
          <w:color w:val="444444"/>
          <w:sz w:val="23"/>
          <w:szCs w:val="23"/>
        </w:rPr>
        <w:t>а</w:t>
      </w:r>
      <w:r w:rsidRPr="0029439A">
        <w:rPr>
          <w:rFonts w:ascii="Arial" w:hAnsi="Arial" w:cs="Arial"/>
          <w:color w:val="444444"/>
          <w:sz w:val="23"/>
          <w:szCs w:val="23"/>
        </w:rPr>
        <w:t xml:space="preserve"> также профессионально-функциональными знаниями и умениями.</w:t>
      </w:r>
    </w:p>
    <w:p w:rsidR="00501186" w:rsidRDefault="00B24449" w:rsidP="00C9146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Место проведения конкурса: г. Москва, ул. Ильинка, дом 9, подъезд 5, кабинет 115</w:t>
      </w:r>
      <w:r w:rsidR="00C91461">
        <w:rPr>
          <w:rFonts w:ascii="Arial" w:hAnsi="Arial" w:cs="Arial"/>
          <w:color w:val="444444"/>
          <w:sz w:val="23"/>
          <w:szCs w:val="23"/>
        </w:rPr>
        <w:t xml:space="preserve">                     </w:t>
      </w:r>
      <w:proofErr w:type="gramStart"/>
      <w:r w:rsidR="00C91461">
        <w:rPr>
          <w:rFonts w:ascii="Arial" w:hAnsi="Arial" w:cs="Arial"/>
          <w:color w:val="444444"/>
          <w:sz w:val="23"/>
          <w:szCs w:val="23"/>
        </w:rPr>
        <w:t xml:space="preserve">   (</w:t>
      </w:r>
      <w:proofErr w:type="gramEnd"/>
      <w:r w:rsidR="00C91461">
        <w:rPr>
          <w:rFonts w:ascii="Arial" w:hAnsi="Arial" w:cs="Arial"/>
          <w:color w:val="444444"/>
          <w:sz w:val="23"/>
          <w:szCs w:val="23"/>
        </w:rPr>
        <w:t xml:space="preserve">для участия </w:t>
      </w:r>
      <w:r w:rsidR="00FC1B81">
        <w:rPr>
          <w:rFonts w:ascii="Arial" w:hAnsi="Arial" w:cs="Arial"/>
          <w:color w:val="444444"/>
          <w:sz w:val="23"/>
          <w:szCs w:val="23"/>
        </w:rPr>
        <w:t xml:space="preserve">в конкурсе </w:t>
      </w:r>
      <w:r w:rsidR="00501186" w:rsidRPr="0029439A">
        <w:rPr>
          <w:rFonts w:ascii="Arial" w:hAnsi="Arial" w:cs="Arial"/>
          <w:color w:val="444444"/>
          <w:sz w:val="23"/>
          <w:szCs w:val="23"/>
        </w:rPr>
        <w:t>иметь при себе до</w:t>
      </w:r>
      <w:r>
        <w:rPr>
          <w:rFonts w:ascii="Arial" w:hAnsi="Arial" w:cs="Arial"/>
          <w:color w:val="444444"/>
          <w:sz w:val="23"/>
          <w:szCs w:val="23"/>
        </w:rPr>
        <w:t>кумент, удостоверяющий личность</w:t>
      </w:r>
      <w:r w:rsidR="00C91461">
        <w:rPr>
          <w:rFonts w:ascii="Arial" w:hAnsi="Arial" w:cs="Arial"/>
          <w:color w:val="444444"/>
          <w:sz w:val="23"/>
          <w:szCs w:val="23"/>
        </w:rPr>
        <w:t>)</w:t>
      </w:r>
      <w:r w:rsidR="00501186" w:rsidRPr="0029439A">
        <w:rPr>
          <w:rFonts w:ascii="Arial" w:hAnsi="Arial" w:cs="Arial"/>
          <w:color w:val="444444"/>
          <w:sz w:val="23"/>
          <w:szCs w:val="23"/>
        </w:rPr>
        <w:t>.</w:t>
      </w:r>
    </w:p>
    <w:p w:rsidR="0029439A" w:rsidRPr="00C676E3" w:rsidRDefault="00B24449" w:rsidP="00C91461">
      <w:pPr>
        <w:shd w:val="clear" w:color="auto" w:fill="FFFFFF"/>
        <w:ind w:firstLine="709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В целях предупреждения угрозы распространения </w:t>
      </w:r>
      <w:r>
        <w:rPr>
          <w:rFonts w:ascii="Arial" w:hAnsi="Arial" w:cs="Arial"/>
          <w:color w:val="444444"/>
          <w:sz w:val="23"/>
          <w:szCs w:val="23"/>
          <w:lang w:val="en-US"/>
        </w:rPr>
        <w:t>COVID</w:t>
      </w:r>
      <w:r w:rsidRPr="00C676E3">
        <w:rPr>
          <w:rFonts w:ascii="Arial" w:hAnsi="Arial" w:cs="Arial"/>
          <w:color w:val="444444"/>
          <w:sz w:val="23"/>
          <w:szCs w:val="23"/>
        </w:rPr>
        <w:t xml:space="preserve">-19 </w:t>
      </w:r>
      <w:r>
        <w:rPr>
          <w:rFonts w:ascii="Arial" w:hAnsi="Arial" w:cs="Arial"/>
          <w:color w:val="444444"/>
          <w:sz w:val="23"/>
          <w:szCs w:val="23"/>
        </w:rPr>
        <w:t>и в</w:t>
      </w:r>
      <w:r w:rsidR="00144F2D">
        <w:rPr>
          <w:rFonts w:ascii="Arial" w:hAnsi="Arial" w:cs="Arial"/>
          <w:color w:val="444444"/>
          <w:sz w:val="23"/>
          <w:szCs w:val="23"/>
        </w:rPr>
        <w:t xml:space="preserve"> рамках исполнения Постановления Главного государственного санитарного врача РФ от 16.10.2020 № 31 </w:t>
      </w:r>
      <w:r w:rsidR="00FC1B81">
        <w:rPr>
          <w:rFonts w:ascii="Arial" w:hAnsi="Arial" w:cs="Arial"/>
          <w:color w:val="444444"/>
          <w:sz w:val="23"/>
          <w:szCs w:val="23"/>
        </w:rPr>
        <w:t xml:space="preserve">                   </w:t>
      </w:r>
      <w:proofErr w:type="gramStart"/>
      <w:r w:rsidR="00FC1B81">
        <w:rPr>
          <w:rFonts w:ascii="Arial" w:hAnsi="Arial" w:cs="Arial"/>
          <w:color w:val="444444"/>
          <w:sz w:val="23"/>
          <w:szCs w:val="23"/>
        </w:rPr>
        <w:t xml:space="preserve">   </w:t>
      </w:r>
      <w:r w:rsidR="00144F2D">
        <w:rPr>
          <w:rFonts w:ascii="Arial" w:hAnsi="Arial" w:cs="Arial"/>
          <w:color w:val="444444"/>
          <w:sz w:val="23"/>
          <w:szCs w:val="23"/>
        </w:rPr>
        <w:t>«</w:t>
      </w:r>
      <w:proofErr w:type="gramEnd"/>
      <w:r w:rsidR="00144F2D">
        <w:rPr>
          <w:rFonts w:ascii="Arial" w:hAnsi="Arial" w:cs="Arial"/>
          <w:color w:val="444444"/>
          <w:sz w:val="23"/>
          <w:szCs w:val="23"/>
        </w:rPr>
        <w:t xml:space="preserve">О дополнительных мерах по снижению рисков распространения </w:t>
      </w:r>
      <w:r w:rsidR="00C676E3">
        <w:rPr>
          <w:rFonts w:ascii="Arial" w:hAnsi="Arial" w:cs="Arial"/>
          <w:color w:val="444444"/>
          <w:sz w:val="23"/>
          <w:szCs w:val="23"/>
          <w:lang w:val="en-US"/>
        </w:rPr>
        <w:t>COVID</w:t>
      </w:r>
      <w:r w:rsidR="00C676E3" w:rsidRPr="00C676E3">
        <w:rPr>
          <w:rFonts w:ascii="Arial" w:hAnsi="Arial" w:cs="Arial"/>
          <w:color w:val="444444"/>
          <w:sz w:val="23"/>
          <w:szCs w:val="23"/>
        </w:rPr>
        <w:t xml:space="preserve">-19 </w:t>
      </w:r>
      <w:r w:rsidR="00C676E3">
        <w:rPr>
          <w:rFonts w:ascii="Arial" w:hAnsi="Arial" w:cs="Arial"/>
          <w:color w:val="444444"/>
          <w:sz w:val="23"/>
          <w:szCs w:val="23"/>
        </w:rPr>
        <w:t xml:space="preserve">в период сезонного подъема заболеваемости острыми </w:t>
      </w:r>
      <w:proofErr w:type="spellStart"/>
      <w:r w:rsidR="00C676E3">
        <w:rPr>
          <w:rFonts w:ascii="Arial" w:hAnsi="Arial" w:cs="Arial"/>
          <w:color w:val="444444"/>
          <w:sz w:val="23"/>
          <w:szCs w:val="23"/>
        </w:rPr>
        <w:t>распираторными</w:t>
      </w:r>
      <w:proofErr w:type="spellEnd"/>
      <w:r w:rsidR="00C676E3">
        <w:rPr>
          <w:rFonts w:ascii="Arial" w:hAnsi="Arial" w:cs="Arial"/>
          <w:color w:val="444444"/>
          <w:sz w:val="23"/>
          <w:szCs w:val="23"/>
        </w:rPr>
        <w:t xml:space="preserve"> вирусными инфекциями и гриппом» лицам, участвующим в конкурсе</w:t>
      </w:r>
      <w:r>
        <w:rPr>
          <w:rFonts w:ascii="Arial" w:hAnsi="Arial" w:cs="Arial"/>
          <w:color w:val="444444"/>
          <w:sz w:val="23"/>
          <w:szCs w:val="23"/>
        </w:rPr>
        <w:t xml:space="preserve"> в обязательном порядке </w:t>
      </w:r>
      <w:r w:rsidR="00C676E3">
        <w:rPr>
          <w:rFonts w:ascii="Arial" w:hAnsi="Arial" w:cs="Arial"/>
          <w:color w:val="444444"/>
          <w:sz w:val="23"/>
          <w:szCs w:val="23"/>
        </w:rPr>
        <w:t xml:space="preserve">обеспечить </w:t>
      </w:r>
      <w:r>
        <w:rPr>
          <w:rFonts w:ascii="Arial" w:hAnsi="Arial" w:cs="Arial"/>
          <w:color w:val="444444"/>
          <w:sz w:val="23"/>
          <w:szCs w:val="23"/>
        </w:rPr>
        <w:t>наличие</w:t>
      </w:r>
      <w:r w:rsidR="00C676E3">
        <w:rPr>
          <w:rFonts w:ascii="Arial" w:hAnsi="Arial" w:cs="Arial"/>
          <w:color w:val="444444"/>
          <w:sz w:val="23"/>
          <w:szCs w:val="23"/>
        </w:rPr>
        <w:t xml:space="preserve"> гигиенических масок.</w:t>
      </w:r>
    </w:p>
    <w:p w:rsidR="00501186" w:rsidRPr="0029439A" w:rsidRDefault="00501186" w:rsidP="00C91461">
      <w:pPr>
        <w:shd w:val="clear" w:color="auto" w:fill="FFFFFF"/>
        <w:ind w:firstLine="709"/>
        <w:jc w:val="both"/>
        <w:rPr>
          <w:rFonts w:ascii="Arial" w:hAnsi="Arial" w:cs="Arial"/>
          <w:color w:val="444444"/>
          <w:sz w:val="23"/>
          <w:szCs w:val="23"/>
        </w:rPr>
      </w:pPr>
      <w:r w:rsidRPr="0029439A">
        <w:rPr>
          <w:rFonts w:ascii="Arial" w:hAnsi="Arial" w:cs="Arial"/>
          <w:color w:val="444444"/>
          <w:sz w:val="23"/>
          <w:szCs w:val="23"/>
        </w:rPr>
        <w:t>Контактные телефоны: 8(495)983-38-88, доб. 25</w:t>
      </w:r>
      <w:r w:rsidR="00054EF7" w:rsidRPr="0029439A">
        <w:rPr>
          <w:rFonts w:ascii="Arial" w:hAnsi="Arial" w:cs="Arial"/>
          <w:color w:val="444444"/>
          <w:sz w:val="23"/>
          <w:szCs w:val="23"/>
        </w:rPr>
        <w:t>85</w:t>
      </w:r>
      <w:r w:rsidRPr="0029439A">
        <w:rPr>
          <w:rFonts w:ascii="Arial" w:hAnsi="Arial" w:cs="Arial"/>
          <w:color w:val="444444"/>
          <w:sz w:val="23"/>
          <w:szCs w:val="23"/>
        </w:rPr>
        <w:t>, 25</w:t>
      </w:r>
      <w:r w:rsidR="00054EF7" w:rsidRPr="0029439A">
        <w:rPr>
          <w:rFonts w:ascii="Arial" w:hAnsi="Arial" w:cs="Arial"/>
          <w:color w:val="444444"/>
          <w:sz w:val="23"/>
          <w:szCs w:val="23"/>
        </w:rPr>
        <w:t>92</w:t>
      </w:r>
      <w:r w:rsidRPr="0029439A">
        <w:rPr>
          <w:rFonts w:ascii="Arial" w:hAnsi="Arial" w:cs="Arial"/>
          <w:color w:val="444444"/>
          <w:sz w:val="23"/>
          <w:szCs w:val="23"/>
        </w:rPr>
        <w:t>.</w:t>
      </w:r>
    </w:p>
    <w:p w:rsidR="00501186" w:rsidRPr="0029439A" w:rsidRDefault="00501186" w:rsidP="00D43D42">
      <w:pPr>
        <w:ind w:firstLine="720"/>
        <w:rPr>
          <w:rFonts w:ascii="Arial" w:hAnsi="Arial" w:cs="Arial"/>
          <w:b/>
          <w:sz w:val="23"/>
          <w:szCs w:val="23"/>
        </w:rPr>
      </w:pPr>
    </w:p>
    <w:p w:rsidR="00C676E3" w:rsidRPr="0029439A" w:rsidRDefault="00C676E3" w:rsidP="00D43D42">
      <w:pPr>
        <w:ind w:firstLine="720"/>
        <w:rPr>
          <w:rFonts w:ascii="Arial" w:hAnsi="Arial" w:cs="Arial"/>
          <w:b/>
          <w:sz w:val="23"/>
          <w:szCs w:val="23"/>
        </w:rPr>
      </w:pPr>
    </w:p>
    <w:p w:rsidR="00D43D42" w:rsidRPr="0029439A" w:rsidRDefault="00D43D42" w:rsidP="00D43D42">
      <w:pPr>
        <w:ind w:firstLine="720"/>
        <w:jc w:val="center"/>
        <w:rPr>
          <w:rFonts w:ascii="Arial" w:hAnsi="Arial" w:cs="Arial"/>
          <w:b/>
          <w:sz w:val="23"/>
          <w:szCs w:val="23"/>
        </w:rPr>
      </w:pPr>
      <w:r w:rsidRPr="0029439A">
        <w:rPr>
          <w:rFonts w:ascii="Arial" w:hAnsi="Arial" w:cs="Arial"/>
          <w:b/>
          <w:sz w:val="23"/>
          <w:szCs w:val="23"/>
        </w:rPr>
        <w:t>Тестирование</w:t>
      </w:r>
    </w:p>
    <w:p w:rsidR="00D43D42" w:rsidRPr="0029439A" w:rsidRDefault="00D43D42" w:rsidP="00D43D42">
      <w:pPr>
        <w:ind w:firstLine="720"/>
        <w:jc w:val="center"/>
        <w:rPr>
          <w:rFonts w:ascii="Arial" w:hAnsi="Arial" w:cs="Arial"/>
          <w:b/>
          <w:sz w:val="23"/>
          <w:szCs w:val="23"/>
        </w:rPr>
      </w:pPr>
    </w:p>
    <w:tbl>
      <w:tblPr>
        <w:tblStyle w:val="List1"/>
        <w:tblW w:w="10262" w:type="dxa"/>
        <w:tblLook w:val="04A0" w:firstRow="1" w:lastRow="0" w:firstColumn="1" w:lastColumn="0" w:noHBand="0" w:noVBand="1"/>
      </w:tblPr>
      <w:tblGrid>
        <w:gridCol w:w="10262"/>
      </w:tblGrid>
      <w:tr w:rsidR="00CD3B10" w:rsidRPr="0029439A" w:rsidTr="00047368">
        <w:trPr>
          <w:trHeight w:val="988"/>
          <w:hidden/>
        </w:trPr>
        <w:tc>
          <w:tcPr>
            <w:tcW w:w="10262" w:type="dxa"/>
            <w:tcBorders>
              <w:top w:val="none" w:sz="0" w:space="0" w:color="000000"/>
              <w:bottom w:val="none" w:sz="0" w:space="0" w:color="000000"/>
            </w:tcBorders>
            <w:tcMar>
              <w:left w:w="0" w:type="dxa"/>
              <w:right w:w="0" w:type="dxa"/>
            </w:tcMar>
          </w:tcPr>
          <w:p w:rsidR="00CD3B10" w:rsidRPr="0029439A" w:rsidRDefault="00CD3B10">
            <w:pPr>
              <w:rPr>
                <w:rFonts w:ascii="Arial" w:hAnsi="Arial" w:cs="Arial"/>
                <w:vanish/>
                <w:sz w:val="23"/>
                <w:szCs w:val="23"/>
              </w:rPr>
            </w:pPr>
          </w:p>
          <w:tbl>
            <w:tblPr>
              <w:tblStyle w:val="List2"/>
              <w:tblW w:w="0" w:type="auto"/>
              <w:tblBorders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3109"/>
              <w:gridCol w:w="2571"/>
              <w:gridCol w:w="4572"/>
            </w:tblGrid>
            <w:tr w:rsidR="00047368" w:rsidRPr="0029439A" w:rsidTr="00BF76FD"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1C01" w:rsidRPr="0029439A" w:rsidRDefault="00C61C01" w:rsidP="00C61C01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Наименование структурного </w:t>
                  </w:r>
                </w:p>
                <w:p w:rsidR="00047368" w:rsidRPr="0029439A" w:rsidRDefault="00C61C01" w:rsidP="00C61C01">
                  <w:pPr>
                    <w:jc w:val="center"/>
                    <w:rPr>
                      <w:rFonts w:ascii="Arial" w:hAnsi="Arial" w:cs="Arial"/>
                      <w:b/>
                      <w:color w:val="auto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подразделения</w:t>
                  </w: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047368" w:rsidRPr="0029439A" w:rsidRDefault="00047368" w:rsidP="00047368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047368" w:rsidRPr="0029439A" w:rsidRDefault="00047368" w:rsidP="00047368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047368" w:rsidRPr="0029439A" w:rsidRDefault="00047368" w:rsidP="00C61C01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047368" w:rsidRPr="0029439A" w:rsidRDefault="00C61C01" w:rsidP="009D39A5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Наименование должности</w:t>
                  </w:r>
                </w:p>
              </w:tc>
              <w:tc>
                <w:tcPr>
                  <w:tcW w:w="45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47368" w:rsidRPr="0029439A" w:rsidRDefault="00C61C01" w:rsidP="00047368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Ф.И.О.</w:t>
                  </w:r>
                </w:p>
              </w:tc>
            </w:tr>
            <w:tr w:rsidR="00C61C01" w:rsidRPr="0029439A" w:rsidTr="009E2799">
              <w:tc>
                <w:tcPr>
                  <w:tcW w:w="10252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61C01" w:rsidRPr="0029439A" w:rsidRDefault="002C6CB3" w:rsidP="002C6CB3">
                  <w:pPr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16.11.2020 9:30</w:t>
                  </w:r>
                </w:p>
              </w:tc>
            </w:tr>
            <w:tr w:rsidR="00C61C01" w:rsidRPr="0029439A" w:rsidTr="009E2799">
              <w:tc>
                <w:tcPr>
                  <w:tcW w:w="10252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61C01" w:rsidRPr="0029439A" w:rsidRDefault="00C61C01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бюджетной методологии и финансовой отчетности в государственном секторе</w:t>
                  </w:r>
                </w:p>
              </w:tc>
            </w:tr>
            <w:tr w:rsidR="00D43D42" w:rsidRPr="0029439A" w:rsidTr="00BF76FD">
              <w:tc>
                <w:tcPr>
                  <w:tcW w:w="3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D42" w:rsidRPr="0029439A" w:rsidRDefault="00C61C01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Отдел методологии внутреннего финансового контроля, внутреннего аудита и оценки качества финансового менеджмента организаций государственного сектора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D42" w:rsidRPr="0029439A" w:rsidRDefault="00C61C01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главный специалист - эксперт</w:t>
                  </w:r>
                </w:p>
              </w:tc>
              <w:tc>
                <w:tcPr>
                  <w:tcW w:w="4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1C01" w:rsidRPr="0029439A" w:rsidRDefault="00C676E3" w:rsidP="00C61C01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1.</w:t>
                  </w:r>
                  <w:r w:rsidR="00C61C01" w:rsidRPr="0029439A">
                    <w:rPr>
                      <w:rFonts w:ascii="Arial" w:hAnsi="Arial" w:cs="Arial"/>
                      <w:sz w:val="23"/>
                      <w:szCs w:val="23"/>
                    </w:rPr>
                    <w:t>Бакланова Татьяна Алексеевна</w:t>
                  </w:r>
                </w:p>
                <w:p w:rsidR="00C61C01" w:rsidRPr="0029439A" w:rsidRDefault="00C676E3" w:rsidP="00C61C01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2.</w:t>
                  </w:r>
                  <w:r w:rsidR="00C61C01" w:rsidRPr="0029439A">
                    <w:rPr>
                      <w:rFonts w:ascii="Arial" w:hAnsi="Arial" w:cs="Arial"/>
                      <w:sz w:val="23"/>
                      <w:szCs w:val="23"/>
                    </w:rPr>
                    <w:t>Виноградов Анатолий Антонович</w:t>
                  </w:r>
                </w:p>
                <w:p w:rsidR="00C61C01" w:rsidRPr="0029439A" w:rsidRDefault="00C676E3" w:rsidP="00C61C01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3.</w:t>
                  </w:r>
                  <w:r w:rsidR="00C61C01" w:rsidRPr="0029439A">
                    <w:rPr>
                      <w:rFonts w:ascii="Arial" w:hAnsi="Arial" w:cs="Arial"/>
                      <w:sz w:val="23"/>
                      <w:szCs w:val="23"/>
                    </w:rPr>
                    <w:t>Егоров Дмитрий Сергеевич</w:t>
                  </w:r>
                </w:p>
                <w:p w:rsidR="00C61C01" w:rsidRPr="0029439A" w:rsidRDefault="00C676E3" w:rsidP="00C61C01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4.</w:t>
                  </w:r>
                  <w:r w:rsidR="00C61C01" w:rsidRPr="0029439A">
                    <w:rPr>
                      <w:rFonts w:ascii="Arial" w:hAnsi="Arial" w:cs="Arial"/>
                      <w:sz w:val="23"/>
                      <w:szCs w:val="23"/>
                    </w:rPr>
                    <w:t>Зуева Екатерина Алексеевна</w:t>
                  </w:r>
                </w:p>
                <w:p w:rsidR="00C61C01" w:rsidRPr="0029439A" w:rsidRDefault="00C676E3" w:rsidP="00C61C01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5.</w:t>
                  </w:r>
                  <w:r w:rsidR="00C61C01" w:rsidRPr="0029439A">
                    <w:rPr>
                      <w:rFonts w:ascii="Arial" w:hAnsi="Arial" w:cs="Arial"/>
                      <w:sz w:val="23"/>
                      <w:szCs w:val="23"/>
                    </w:rPr>
                    <w:t>Кадиева Элла Феликсовна</w:t>
                  </w:r>
                </w:p>
                <w:p w:rsidR="00C61C01" w:rsidRPr="0029439A" w:rsidRDefault="00C676E3" w:rsidP="00C61C01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6.</w:t>
                  </w:r>
                  <w:r w:rsidR="00C61C01" w:rsidRPr="0029439A">
                    <w:rPr>
                      <w:rFonts w:ascii="Arial" w:hAnsi="Arial" w:cs="Arial"/>
                      <w:sz w:val="23"/>
                      <w:szCs w:val="23"/>
                    </w:rPr>
                    <w:t>Ковешников Николай Сергеевич</w:t>
                  </w:r>
                </w:p>
                <w:p w:rsidR="00C61C01" w:rsidRPr="0029439A" w:rsidRDefault="00C676E3" w:rsidP="00C61C01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7.</w:t>
                  </w:r>
                  <w:r w:rsidR="00C61C01" w:rsidRPr="0029439A">
                    <w:rPr>
                      <w:rFonts w:ascii="Arial" w:hAnsi="Arial" w:cs="Arial"/>
                      <w:sz w:val="23"/>
                      <w:szCs w:val="23"/>
                    </w:rPr>
                    <w:t>Котрикова Наталья Станиславовна</w:t>
                  </w:r>
                </w:p>
                <w:p w:rsidR="00C61C01" w:rsidRPr="0029439A" w:rsidRDefault="00C676E3" w:rsidP="00C61C01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8.</w:t>
                  </w:r>
                  <w:r w:rsidR="00C61C01" w:rsidRPr="0029439A">
                    <w:rPr>
                      <w:rFonts w:ascii="Arial" w:hAnsi="Arial" w:cs="Arial"/>
                      <w:sz w:val="23"/>
                      <w:szCs w:val="23"/>
                    </w:rPr>
                    <w:t>Орешкин Сергей Владимирович</w:t>
                  </w:r>
                </w:p>
                <w:p w:rsidR="00C61C01" w:rsidRPr="0029439A" w:rsidRDefault="00C676E3" w:rsidP="00C61C01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9.</w:t>
                  </w:r>
                  <w:r w:rsidR="00C61C01" w:rsidRPr="0029439A">
                    <w:rPr>
                      <w:rFonts w:ascii="Arial" w:hAnsi="Arial" w:cs="Arial"/>
                      <w:sz w:val="23"/>
                      <w:szCs w:val="23"/>
                    </w:rPr>
                    <w:t>Орлов Денис Николаевич</w:t>
                  </w:r>
                </w:p>
                <w:p w:rsidR="00C61C01" w:rsidRPr="0029439A" w:rsidRDefault="00C676E3" w:rsidP="00C61C01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10.</w:t>
                  </w:r>
                  <w:r w:rsidR="00C61C01" w:rsidRPr="0029439A">
                    <w:rPr>
                      <w:rFonts w:ascii="Arial" w:hAnsi="Arial" w:cs="Arial"/>
                      <w:sz w:val="23"/>
                      <w:szCs w:val="23"/>
                    </w:rPr>
                    <w:t>Рожкова Оксана Валерьевна</w:t>
                  </w:r>
                </w:p>
                <w:p w:rsidR="00D43D42" w:rsidRPr="0029439A" w:rsidRDefault="00C676E3" w:rsidP="00C61C01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11.</w:t>
                  </w:r>
                  <w:r w:rsidR="00C61C01" w:rsidRPr="0029439A">
                    <w:rPr>
                      <w:rFonts w:ascii="Arial" w:hAnsi="Arial" w:cs="Arial"/>
                      <w:sz w:val="23"/>
                      <w:szCs w:val="23"/>
                    </w:rPr>
                    <w:t>Русаков Максим Дмитриевич</w:t>
                  </w:r>
                </w:p>
              </w:tc>
            </w:tr>
            <w:tr w:rsidR="00C61C01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1C01" w:rsidRPr="0029439A" w:rsidRDefault="00C61C01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регулирования бухгалтерского учета, финансовой отчетности, аудиторской деятельности, валютной сферы и негосударственных пенсионных фондов</w:t>
                  </w:r>
                </w:p>
              </w:tc>
            </w:tr>
            <w:tr w:rsidR="00C61C01" w:rsidRPr="0029439A" w:rsidTr="00BF76FD">
              <w:tc>
                <w:tcPr>
                  <w:tcW w:w="3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1C01" w:rsidRPr="0029439A" w:rsidRDefault="00C61C01" w:rsidP="00C61C01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Отдел мониторинга и анализа аудиторской и бухгалтерской практики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1C01" w:rsidRPr="0029439A" w:rsidRDefault="00C61C01" w:rsidP="00C61C01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начальник отдела</w:t>
                  </w:r>
                </w:p>
              </w:tc>
              <w:tc>
                <w:tcPr>
                  <w:tcW w:w="4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1C01" w:rsidRPr="0029439A" w:rsidRDefault="00C676E3" w:rsidP="00C61C01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1.</w:t>
                  </w:r>
                  <w:r w:rsidR="00C61C01" w:rsidRPr="0029439A">
                    <w:rPr>
                      <w:rFonts w:ascii="Arial" w:hAnsi="Arial" w:cs="Arial"/>
                      <w:sz w:val="23"/>
                      <w:szCs w:val="23"/>
                    </w:rPr>
                    <w:t>Бондарь Евгений Витальевич</w:t>
                  </w:r>
                </w:p>
                <w:p w:rsidR="00C61C01" w:rsidRPr="0029439A" w:rsidRDefault="00C676E3" w:rsidP="00C61C01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2.</w:t>
                  </w:r>
                  <w:r w:rsidR="00C61C01" w:rsidRPr="0029439A">
                    <w:rPr>
                      <w:rFonts w:ascii="Arial" w:hAnsi="Arial" w:cs="Arial"/>
                      <w:sz w:val="23"/>
                      <w:szCs w:val="23"/>
                    </w:rPr>
                    <w:t>Воронин Максим Андреевич</w:t>
                  </w:r>
                </w:p>
                <w:p w:rsidR="00C61C01" w:rsidRPr="0029439A" w:rsidRDefault="00B24449" w:rsidP="00C61C01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3.</w:t>
                  </w:r>
                  <w:r w:rsidR="00C61C01" w:rsidRPr="0029439A">
                    <w:rPr>
                      <w:rFonts w:ascii="Arial" w:hAnsi="Arial" w:cs="Arial"/>
                      <w:sz w:val="23"/>
                      <w:szCs w:val="23"/>
                    </w:rPr>
                    <w:t>Вуймо Виктория Александровна</w:t>
                  </w:r>
                </w:p>
                <w:p w:rsidR="00C61C01" w:rsidRPr="0029439A" w:rsidRDefault="00B24449" w:rsidP="00C61C01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4.</w:t>
                  </w:r>
                  <w:r w:rsidR="00C61C01" w:rsidRPr="0029439A">
                    <w:rPr>
                      <w:rFonts w:ascii="Arial" w:hAnsi="Arial" w:cs="Arial"/>
                      <w:sz w:val="23"/>
                      <w:szCs w:val="23"/>
                    </w:rPr>
                    <w:t>Джамбинов Олег Львович</w:t>
                  </w:r>
                </w:p>
                <w:p w:rsidR="00C61C01" w:rsidRPr="0029439A" w:rsidRDefault="00B24449" w:rsidP="00C61C01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5.</w:t>
                  </w:r>
                  <w:r w:rsidR="00C61C01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Никитина </w:t>
                  </w:r>
                  <w:proofErr w:type="spellStart"/>
                  <w:r w:rsidR="00C61C01" w:rsidRPr="0029439A">
                    <w:rPr>
                      <w:rFonts w:ascii="Arial" w:hAnsi="Arial" w:cs="Arial"/>
                      <w:sz w:val="23"/>
                      <w:szCs w:val="23"/>
                    </w:rPr>
                    <w:t>Альфия</w:t>
                  </w:r>
                  <w:proofErr w:type="spellEnd"/>
                  <w:r w:rsidR="00C61C01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C61C01" w:rsidRPr="0029439A">
                    <w:rPr>
                      <w:rFonts w:ascii="Arial" w:hAnsi="Arial" w:cs="Arial"/>
                      <w:sz w:val="23"/>
                      <w:szCs w:val="23"/>
                    </w:rPr>
                    <w:t>Хамисовна</w:t>
                  </w:r>
                  <w:proofErr w:type="spellEnd"/>
                </w:p>
              </w:tc>
            </w:tr>
            <w:tr w:rsidR="00C61C01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1C01" w:rsidRPr="0029439A" w:rsidRDefault="002C6CB3" w:rsidP="002C6CB3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16.11.2020 10:20</w:t>
                  </w:r>
                </w:p>
              </w:tc>
            </w:tr>
            <w:tr w:rsidR="00C61C01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1C01" w:rsidRPr="0029439A" w:rsidRDefault="00C61C01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lastRenderedPageBreak/>
                    <w:t>Департамент бюджетной методологии и финансовой отчетности в государственном секторе</w:t>
                  </w:r>
                </w:p>
              </w:tc>
            </w:tr>
            <w:tr w:rsidR="00C61C01" w:rsidRPr="0029439A" w:rsidTr="00BF76FD">
              <w:tc>
                <w:tcPr>
                  <w:tcW w:w="3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1C01" w:rsidRPr="0029439A" w:rsidRDefault="00C61C01" w:rsidP="00C61C01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Отдел методологии отчетности в государственном секторе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1C01" w:rsidRPr="0029439A" w:rsidRDefault="00C61C01" w:rsidP="00C61C01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ведущий специалист - эксперт</w:t>
                  </w:r>
                </w:p>
              </w:tc>
              <w:tc>
                <w:tcPr>
                  <w:tcW w:w="4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1C01" w:rsidRPr="0029439A" w:rsidRDefault="00B24449" w:rsidP="00C61C01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1.</w:t>
                  </w:r>
                  <w:r w:rsidR="00C61C01" w:rsidRPr="0029439A">
                    <w:rPr>
                      <w:rFonts w:ascii="Arial" w:hAnsi="Arial" w:cs="Arial"/>
                      <w:sz w:val="23"/>
                      <w:szCs w:val="23"/>
                    </w:rPr>
                    <w:t>Азикова Надежда Николаевна</w:t>
                  </w:r>
                </w:p>
                <w:p w:rsidR="00C61C01" w:rsidRPr="0029439A" w:rsidRDefault="00B24449" w:rsidP="00C61C01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2.</w:t>
                  </w:r>
                  <w:r w:rsidR="00C61C01" w:rsidRPr="0029439A">
                    <w:rPr>
                      <w:rFonts w:ascii="Arial" w:hAnsi="Arial" w:cs="Arial"/>
                      <w:sz w:val="23"/>
                      <w:szCs w:val="23"/>
                    </w:rPr>
                    <w:t>Бакланова Татьяна Алексеевна</w:t>
                  </w:r>
                </w:p>
                <w:p w:rsidR="00C61C01" w:rsidRPr="0029439A" w:rsidRDefault="00B24449" w:rsidP="00C61C01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3.</w:t>
                  </w:r>
                  <w:r w:rsidR="00C61C01" w:rsidRPr="0029439A">
                    <w:rPr>
                      <w:rFonts w:ascii="Arial" w:hAnsi="Arial" w:cs="Arial"/>
                      <w:sz w:val="23"/>
                      <w:szCs w:val="23"/>
                    </w:rPr>
                    <w:t>Виноградов Анатолий Антонович</w:t>
                  </w:r>
                </w:p>
                <w:p w:rsidR="00C61C01" w:rsidRPr="0029439A" w:rsidRDefault="00B24449" w:rsidP="00C61C01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4.</w:t>
                  </w:r>
                  <w:r w:rsidR="00C61C01" w:rsidRPr="0029439A">
                    <w:rPr>
                      <w:rFonts w:ascii="Arial" w:hAnsi="Arial" w:cs="Arial"/>
                      <w:sz w:val="23"/>
                      <w:szCs w:val="23"/>
                    </w:rPr>
                    <w:t>Зусь Валерия Аркадьевна</w:t>
                  </w:r>
                </w:p>
                <w:p w:rsidR="00C61C01" w:rsidRPr="0029439A" w:rsidRDefault="00B24449" w:rsidP="00C61C01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5.</w:t>
                  </w:r>
                  <w:r w:rsidR="00C61C01" w:rsidRPr="0029439A">
                    <w:rPr>
                      <w:rFonts w:ascii="Arial" w:hAnsi="Arial" w:cs="Arial"/>
                      <w:sz w:val="23"/>
                      <w:szCs w:val="23"/>
                    </w:rPr>
                    <w:t>Кадиева Элла Феликсовна</w:t>
                  </w:r>
                </w:p>
                <w:p w:rsidR="00C61C01" w:rsidRPr="0029439A" w:rsidRDefault="00B24449" w:rsidP="00C61C01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6.</w:t>
                  </w:r>
                  <w:r w:rsidR="00C61C01" w:rsidRPr="0029439A">
                    <w:rPr>
                      <w:rFonts w:ascii="Arial" w:hAnsi="Arial" w:cs="Arial"/>
                      <w:sz w:val="23"/>
                      <w:szCs w:val="23"/>
                    </w:rPr>
                    <w:t>Конев Алексей Михайлович</w:t>
                  </w:r>
                </w:p>
                <w:p w:rsidR="00C61C01" w:rsidRPr="0029439A" w:rsidRDefault="00B24449" w:rsidP="00C61C01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7.</w:t>
                  </w:r>
                  <w:r w:rsidR="00C61C01" w:rsidRPr="0029439A">
                    <w:rPr>
                      <w:rFonts w:ascii="Arial" w:hAnsi="Arial" w:cs="Arial"/>
                      <w:sz w:val="23"/>
                      <w:szCs w:val="23"/>
                    </w:rPr>
                    <w:t>Надежкина Елена Викторовна</w:t>
                  </w:r>
                </w:p>
                <w:p w:rsidR="00C61C01" w:rsidRPr="0029439A" w:rsidRDefault="00B24449" w:rsidP="00C61C01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8.</w:t>
                  </w:r>
                  <w:r w:rsidR="00C61C01" w:rsidRPr="0029439A">
                    <w:rPr>
                      <w:rFonts w:ascii="Arial" w:hAnsi="Arial" w:cs="Arial"/>
                      <w:sz w:val="23"/>
                      <w:szCs w:val="23"/>
                    </w:rPr>
                    <w:t>Орлов Денис Николаевич</w:t>
                  </w:r>
                </w:p>
                <w:p w:rsidR="00C61C01" w:rsidRPr="0029439A" w:rsidRDefault="00B24449" w:rsidP="00C61C01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9.</w:t>
                  </w:r>
                  <w:r w:rsidR="00C61C01" w:rsidRPr="0029439A">
                    <w:rPr>
                      <w:rFonts w:ascii="Arial" w:hAnsi="Arial" w:cs="Arial"/>
                      <w:sz w:val="23"/>
                      <w:szCs w:val="23"/>
                    </w:rPr>
                    <w:t>Тихоненкова Екатерина Олеговна</w:t>
                  </w:r>
                </w:p>
                <w:p w:rsidR="00C61C01" w:rsidRPr="0029439A" w:rsidRDefault="00B24449" w:rsidP="00C61C01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10.</w:t>
                  </w:r>
                  <w:r w:rsidR="00C61C01" w:rsidRPr="0029439A">
                    <w:rPr>
                      <w:rFonts w:ascii="Arial" w:hAnsi="Arial" w:cs="Arial"/>
                      <w:sz w:val="23"/>
                      <w:szCs w:val="23"/>
                    </w:rPr>
                    <w:t>Широкая Анна Игоревна</w:t>
                  </w:r>
                </w:p>
              </w:tc>
            </w:tr>
            <w:tr w:rsidR="00C61C01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1C01" w:rsidRPr="0029439A" w:rsidRDefault="00C61C01" w:rsidP="00C61C01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правового регулирования бюджетных отношений</w:t>
                  </w:r>
                </w:p>
              </w:tc>
            </w:tr>
            <w:tr w:rsidR="002E2149" w:rsidRPr="0029439A" w:rsidTr="00BF76FD">
              <w:tc>
                <w:tcPr>
                  <w:tcW w:w="3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2149" w:rsidRPr="0029439A" w:rsidRDefault="002E2149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Отдел методологии бюджетных инвестиций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2149" w:rsidRPr="0029439A" w:rsidRDefault="002E2149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начальник отдела</w:t>
                  </w:r>
                </w:p>
              </w:tc>
              <w:tc>
                <w:tcPr>
                  <w:tcW w:w="4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2149" w:rsidRPr="0029439A" w:rsidRDefault="00C91461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Воропаева Ольга Геннадьевна</w:t>
                  </w:r>
                </w:p>
                <w:p w:rsidR="002E2149" w:rsidRPr="0029439A" w:rsidRDefault="00C91461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Воропай Наталия Петровна</w:t>
                  </w:r>
                </w:p>
                <w:p w:rsidR="002E2149" w:rsidRPr="0029439A" w:rsidRDefault="00C91461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3.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Зарницына Татьяна Николаевна</w:t>
                  </w:r>
                </w:p>
                <w:p w:rsidR="002E2149" w:rsidRPr="0029439A" w:rsidRDefault="00C91461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Ивляева Светлана Владимировна</w:t>
                  </w:r>
                </w:p>
                <w:p w:rsidR="002E2149" w:rsidRPr="0029439A" w:rsidRDefault="00C91461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5.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Письменный Станислав Владимирович</w:t>
                  </w:r>
                </w:p>
                <w:p w:rsidR="002E2149" w:rsidRPr="0029439A" w:rsidRDefault="00C91461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6.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Сафонов Дмитрий Сергеевич</w:t>
                  </w:r>
                </w:p>
                <w:p w:rsidR="002E2149" w:rsidRPr="0029439A" w:rsidRDefault="00C91461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7.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Смольникова Оксана Витальевна</w:t>
                  </w:r>
                </w:p>
              </w:tc>
            </w:tr>
            <w:tr w:rsidR="002E2149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2149" w:rsidRPr="0029439A" w:rsidRDefault="002C6CB3" w:rsidP="002C6CB3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16.11.2020 11:10</w:t>
                  </w:r>
                </w:p>
              </w:tc>
            </w:tr>
            <w:tr w:rsidR="002E2149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2149" w:rsidRPr="0029439A" w:rsidRDefault="002E2149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бюджетной методологии и финансовой отчетности в государственном секторе</w:t>
                  </w:r>
                </w:p>
              </w:tc>
            </w:tr>
            <w:tr w:rsidR="002E2149" w:rsidRPr="0029439A" w:rsidTr="00BF76FD">
              <w:tc>
                <w:tcPr>
                  <w:tcW w:w="3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2149" w:rsidRPr="0029439A" w:rsidRDefault="002E2149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Отдел методологии формирования информации по статистике государственных финансов и финансовой отчетности государственного сектора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2149" w:rsidRPr="0029439A" w:rsidRDefault="002E2149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ведущий специалист - эксперт</w:t>
                  </w:r>
                </w:p>
              </w:tc>
              <w:tc>
                <w:tcPr>
                  <w:tcW w:w="4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2149" w:rsidRPr="0029439A" w:rsidRDefault="00C91461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Азикова Надежда Николаевна</w:t>
                  </w:r>
                </w:p>
                <w:p w:rsidR="002E2149" w:rsidRPr="0029439A" w:rsidRDefault="00C91461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Бакланова Татьяна Алексеевна</w:t>
                  </w:r>
                </w:p>
                <w:p w:rsidR="002E2149" w:rsidRPr="0029439A" w:rsidRDefault="00C91461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3.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Виноградов Анатолий Антонович</w:t>
                  </w:r>
                </w:p>
                <w:p w:rsidR="002E2149" w:rsidRPr="0029439A" w:rsidRDefault="00C91461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Кадиева Элла Феликсовна</w:t>
                  </w:r>
                </w:p>
                <w:p w:rsidR="002E2149" w:rsidRPr="0029439A" w:rsidRDefault="00C91461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5.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Конев Алексей Михайлович</w:t>
                  </w:r>
                </w:p>
              </w:tc>
            </w:tr>
            <w:tr w:rsidR="002E2149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2149" w:rsidRPr="0029439A" w:rsidRDefault="002E2149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бюджетной политики в сфере государственного управления, судебной системы, государственной гражданской службы</w:t>
                  </w:r>
                </w:p>
              </w:tc>
            </w:tr>
            <w:tr w:rsidR="002E2149" w:rsidRPr="0029439A" w:rsidTr="00BF76FD">
              <w:tc>
                <w:tcPr>
                  <w:tcW w:w="3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2E2149" w:rsidRPr="0029439A" w:rsidRDefault="002E2149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Сводно-аналитический отдел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2E2149" w:rsidRPr="0029439A" w:rsidRDefault="002E2149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консультант</w:t>
                  </w:r>
                </w:p>
              </w:tc>
              <w:tc>
                <w:tcPr>
                  <w:tcW w:w="4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2149" w:rsidRPr="0029439A" w:rsidRDefault="00C91461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Данилова Мария Сергеевна</w:t>
                  </w:r>
                </w:p>
                <w:p w:rsidR="002E2149" w:rsidRPr="0029439A" w:rsidRDefault="00C91461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Каримова Ирина Витальевна</w:t>
                  </w:r>
                </w:p>
                <w:p w:rsidR="002E2149" w:rsidRPr="0029439A" w:rsidRDefault="00C91461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3.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Лопухина Наталия Владимировна</w:t>
                  </w:r>
                </w:p>
                <w:p w:rsidR="002E2149" w:rsidRPr="0029439A" w:rsidRDefault="00C91461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Маликова Александра Алексеевна</w:t>
                  </w:r>
                </w:p>
                <w:p w:rsidR="002E2149" w:rsidRPr="0029439A" w:rsidRDefault="00C91461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5.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Маликова Екатерина Алексеевна</w:t>
                  </w:r>
                </w:p>
                <w:p w:rsidR="002E2149" w:rsidRPr="0029439A" w:rsidRDefault="00C91461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6.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Мусатова Марина Владимировна</w:t>
                  </w:r>
                </w:p>
                <w:p w:rsidR="002E2149" w:rsidRPr="0029439A" w:rsidRDefault="00C91461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7.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Николаев Михаил Александрович</w:t>
                  </w:r>
                </w:p>
                <w:p w:rsidR="002E2149" w:rsidRPr="0029439A" w:rsidRDefault="00C91461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8.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Русаков Максим Дмитриевич</w:t>
                  </w:r>
                </w:p>
                <w:p w:rsidR="002E2149" w:rsidRPr="0029439A" w:rsidRDefault="00C91461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9.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Хубецова </w:t>
                  </w:r>
                  <w:proofErr w:type="spellStart"/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Мадина</w:t>
                  </w:r>
                  <w:proofErr w:type="spellEnd"/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Шотаевна</w:t>
                  </w:r>
                  <w:proofErr w:type="spellEnd"/>
                </w:p>
                <w:p w:rsidR="002E2149" w:rsidRPr="0029439A" w:rsidRDefault="00C91461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10.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Широкая Анна Игоревна</w:t>
                  </w:r>
                </w:p>
              </w:tc>
            </w:tr>
            <w:tr w:rsidR="002A44E0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4E0" w:rsidRPr="0029439A" w:rsidRDefault="002A44E0" w:rsidP="002A44E0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16.11.2020 13:00</w:t>
                  </w:r>
                </w:p>
              </w:tc>
            </w:tr>
            <w:tr w:rsidR="002A44E0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4E0" w:rsidRPr="0029439A" w:rsidRDefault="002A44E0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color w:val="auto"/>
                      <w:sz w:val="23"/>
                      <w:szCs w:val="23"/>
                    </w:rPr>
                    <w:t>Департамент межбюджетных отношений</w:t>
                  </w:r>
                </w:p>
              </w:tc>
            </w:tr>
            <w:tr w:rsidR="002A44E0" w:rsidRPr="0029439A" w:rsidTr="009E2799">
              <w:tc>
                <w:tcPr>
                  <w:tcW w:w="3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4E0" w:rsidRPr="0029439A" w:rsidRDefault="002A44E0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Отдела методологии межбюджетных отношений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4E0" w:rsidRPr="0029439A" w:rsidRDefault="002A44E0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Консультант</w:t>
                  </w:r>
                </w:p>
              </w:tc>
              <w:tc>
                <w:tcPr>
                  <w:tcW w:w="4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4E0" w:rsidRPr="0029439A" w:rsidRDefault="00EC6E7A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1.</w:t>
                  </w:r>
                  <w:r w:rsidR="002A44E0" w:rsidRPr="0029439A">
                    <w:rPr>
                      <w:rFonts w:ascii="Arial" w:hAnsi="Arial" w:cs="Arial"/>
                      <w:sz w:val="23"/>
                      <w:szCs w:val="23"/>
                    </w:rPr>
                    <w:t>Азикова Надежда Николаевна</w:t>
                  </w:r>
                </w:p>
                <w:p w:rsidR="002A44E0" w:rsidRPr="0029439A" w:rsidRDefault="00EC6E7A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2.</w:t>
                  </w:r>
                  <w:r w:rsidR="002A44E0" w:rsidRPr="0029439A">
                    <w:rPr>
                      <w:rFonts w:ascii="Arial" w:hAnsi="Arial" w:cs="Arial"/>
                      <w:sz w:val="23"/>
                      <w:szCs w:val="23"/>
                    </w:rPr>
                    <w:t>Баранова Екатерина Андреевна</w:t>
                  </w:r>
                </w:p>
                <w:p w:rsidR="002A44E0" w:rsidRPr="0029439A" w:rsidRDefault="00EC6E7A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3.</w:t>
                  </w:r>
                  <w:r w:rsidR="002A44E0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Жаппуева </w:t>
                  </w:r>
                  <w:proofErr w:type="spellStart"/>
                  <w:r w:rsidR="002A44E0" w:rsidRPr="0029439A">
                    <w:rPr>
                      <w:rFonts w:ascii="Arial" w:hAnsi="Arial" w:cs="Arial"/>
                      <w:sz w:val="23"/>
                      <w:szCs w:val="23"/>
                    </w:rPr>
                    <w:t>Зухра</w:t>
                  </w:r>
                  <w:proofErr w:type="spellEnd"/>
                  <w:r w:rsidR="002A44E0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2A44E0" w:rsidRPr="0029439A">
                    <w:rPr>
                      <w:rFonts w:ascii="Arial" w:hAnsi="Arial" w:cs="Arial"/>
                      <w:sz w:val="23"/>
                      <w:szCs w:val="23"/>
                    </w:rPr>
                    <w:t>Хизировна</w:t>
                  </w:r>
                  <w:proofErr w:type="spellEnd"/>
                </w:p>
                <w:p w:rsidR="002A44E0" w:rsidRPr="0029439A" w:rsidRDefault="00EC6E7A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>4.</w:t>
                  </w:r>
                  <w:r w:rsidR="002A44E0" w:rsidRPr="0029439A">
                    <w:rPr>
                      <w:rFonts w:ascii="Arial" w:hAnsi="Arial" w:cs="Arial"/>
                      <w:sz w:val="23"/>
                      <w:szCs w:val="23"/>
                    </w:rPr>
                    <w:t>Захаров Роман Евгеньевич</w:t>
                  </w:r>
                </w:p>
                <w:p w:rsidR="002A44E0" w:rsidRPr="0029439A" w:rsidRDefault="00EC6E7A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5.</w:t>
                  </w:r>
                  <w:r w:rsidR="002A44E0" w:rsidRPr="0029439A">
                    <w:rPr>
                      <w:rFonts w:ascii="Arial" w:hAnsi="Arial" w:cs="Arial"/>
                      <w:sz w:val="23"/>
                      <w:szCs w:val="23"/>
                    </w:rPr>
                    <w:t>Ивляева Светлана Владимировна</w:t>
                  </w:r>
                </w:p>
                <w:p w:rsidR="002A44E0" w:rsidRPr="0029439A" w:rsidRDefault="00EC6E7A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6.</w:t>
                  </w:r>
                  <w:r w:rsidR="002A44E0" w:rsidRPr="0029439A">
                    <w:rPr>
                      <w:rFonts w:ascii="Arial" w:hAnsi="Arial" w:cs="Arial"/>
                      <w:sz w:val="23"/>
                      <w:szCs w:val="23"/>
                    </w:rPr>
                    <w:t>Кадиева Элла Феликсовна</w:t>
                  </w:r>
                </w:p>
                <w:p w:rsidR="002A44E0" w:rsidRPr="0029439A" w:rsidRDefault="00EC6E7A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7.</w:t>
                  </w:r>
                  <w:r w:rsidR="002A44E0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Калаев </w:t>
                  </w:r>
                  <w:proofErr w:type="spellStart"/>
                  <w:r w:rsidR="002A44E0" w:rsidRPr="0029439A">
                    <w:rPr>
                      <w:rFonts w:ascii="Arial" w:hAnsi="Arial" w:cs="Arial"/>
                      <w:sz w:val="23"/>
                      <w:szCs w:val="23"/>
                    </w:rPr>
                    <w:t>Азамат</w:t>
                  </w:r>
                  <w:proofErr w:type="spellEnd"/>
                  <w:r w:rsidR="002A44E0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2A44E0" w:rsidRPr="0029439A">
                    <w:rPr>
                      <w:rFonts w:ascii="Arial" w:hAnsi="Arial" w:cs="Arial"/>
                      <w:sz w:val="23"/>
                      <w:szCs w:val="23"/>
                    </w:rPr>
                    <w:t>Исламович</w:t>
                  </w:r>
                  <w:proofErr w:type="spellEnd"/>
                </w:p>
                <w:p w:rsidR="002A44E0" w:rsidRPr="0029439A" w:rsidRDefault="00EC6E7A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8.</w:t>
                  </w:r>
                  <w:r w:rsidR="002A44E0" w:rsidRPr="0029439A">
                    <w:rPr>
                      <w:rFonts w:ascii="Arial" w:hAnsi="Arial" w:cs="Arial"/>
                      <w:sz w:val="23"/>
                      <w:szCs w:val="23"/>
                    </w:rPr>
                    <w:t>Карачева Ольга Анатольевна</w:t>
                  </w:r>
                </w:p>
                <w:p w:rsidR="002A44E0" w:rsidRPr="0029439A" w:rsidRDefault="00EC6E7A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9.</w:t>
                  </w:r>
                  <w:r w:rsidR="002A44E0" w:rsidRPr="0029439A">
                    <w:rPr>
                      <w:rFonts w:ascii="Arial" w:hAnsi="Arial" w:cs="Arial"/>
                      <w:sz w:val="23"/>
                      <w:szCs w:val="23"/>
                    </w:rPr>
                    <w:t>Лагошная Дарья Эдуардовна</w:t>
                  </w:r>
                </w:p>
                <w:p w:rsidR="002A44E0" w:rsidRPr="0029439A" w:rsidRDefault="00EC6E7A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10.</w:t>
                  </w:r>
                  <w:r w:rsidR="002A44E0" w:rsidRPr="0029439A">
                    <w:rPr>
                      <w:rFonts w:ascii="Arial" w:hAnsi="Arial" w:cs="Arial"/>
                      <w:sz w:val="23"/>
                      <w:szCs w:val="23"/>
                    </w:rPr>
                    <w:t>Орлов Денис Николаевич</w:t>
                  </w:r>
                </w:p>
                <w:p w:rsidR="002A44E0" w:rsidRPr="0029439A" w:rsidRDefault="00EC6E7A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11.</w:t>
                  </w:r>
                  <w:r w:rsidR="002A44E0" w:rsidRPr="0029439A">
                    <w:rPr>
                      <w:rFonts w:ascii="Arial" w:hAnsi="Arial" w:cs="Arial"/>
                      <w:sz w:val="23"/>
                      <w:szCs w:val="23"/>
                    </w:rPr>
                    <w:t>Пантюшева Мария Александровна</w:t>
                  </w:r>
                </w:p>
                <w:p w:rsidR="002A44E0" w:rsidRPr="0029439A" w:rsidRDefault="00EC6E7A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12.</w:t>
                  </w:r>
                  <w:r w:rsidR="002A44E0" w:rsidRPr="0029439A">
                    <w:rPr>
                      <w:rFonts w:ascii="Arial" w:hAnsi="Arial" w:cs="Arial"/>
                      <w:sz w:val="23"/>
                      <w:szCs w:val="23"/>
                    </w:rPr>
                    <w:t>Русаков Максим Дмитриевич</w:t>
                  </w:r>
                </w:p>
                <w:p w:rsidR="002A44E0" w:rsidRPr="0029439A" w:rsidRDefault="00EC6E7A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13.</w:t>
                  </w:r>
                  <w:r w:rsidR="002A44E0" w:rsidRPr="0029439A">
                    <w:rPr>
                      <w:rFonts w:ascii="Arial" w:hAnsi="Arial" w:cs="Arial"/>
                      <w:sz w:val="23"/>
                      <w:szCs w:val="23"/>
                    </w:rPr>
                    <w:t>Широкая Анна Игоревна</w:t>
                  </w:r>
                </w:p>
              </w:tc>
            </w:tr>
            <w:tr w:rsidR="002E2149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2E2149" w:rsidRPr="0029439A" w:rsidRDefault="002C6CB3" w:rsidP="002A44E0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lastRenderedPageBreak/>
                    <w:t xml:space="preserve">16.11.2020 </w:t>
                  </w:r>
                  <w:r w:rsidR="002A44E0"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14:30</w:t>
                  </w:r>
                </w:p>
              </w:tc>
            </w:tr>
            <w:tr w:rsidR="002E2149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2E2149" w:rsidRPr="0029439A" w:rsidRDefault="002E2149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color w:val="auto"/>
                      <w:sz w:val="23"/>
                      <w:szCs w:val="23"/>
                    </w:rPr>
                    <w:t>Департамент государственного долга и государственных финансовых активов</w:t>
                  </w:r>
                </w:p>
              </w:tc>
            </w:tr>
            <w:tr w:rsidR="002E2149" w:rsidRPr="0029439A" w:rsidTr="00BF76FD">
              <w:tc>
                <w:tcPr>
                  <w:tcW w:w="3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2149" w:rsidRPr="0029439A" w:rsidRDefault="002E2149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Отдел учета и отчетности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2149" w:rsidRPr="0029439A" w:rsidRDefault="002E2149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ведущий специалист - эксперт</w:t>
                  </w:r>
                </w:p>
              </w:tc>
              <w:tc>
                <w:tcPr>
                  <w:tcW w:w="4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2149" w:rsidRPr="0029439A" w:rsidRDefault="00EC6E7A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Азикова Надежда Николаевна</w:t>
                  </w:r>
                </w:p>
                <w:p w:rsidR="002E2149" w:rsidRPr="0029439A" w:rsidRDefault="00EC6E7A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Ильин Иван </w:t>
                  </w:r>
                  <w:proofErr w:type="spellStart"/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Мирзаевич</w:t>
                  </w:r>
                  <w:proofErr w:type="spellEnd"/>
                </w:p>
                <w:p w:rsidR="002E2149" w:rsidRPr="0029439A" w:rsidRDefault="00EC6E7A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3.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Кадиева Элла Феликсовна</w:t>
                  </w:r>
                </w:p>
                <w:p w:rsidR="002E2149" w:rsidRPr="0029439A" w:rsidRDefault="00EC6E7A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Конев Алексей Михайлович</w:t>
                  </w:r>
                </w:p>
                <w:p w:rsidR="002E2149" w:rsidRPr="0029439A" w:rsidRDefault="00EC6E7A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5.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Лащев Сергей Иванович</w:t>
                  </w:r>
                </w:p>
                <w:p w:rsidR="002E2149" w:rsidRPr="0029439A" w:rsidRDefault="00EC6E7A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6.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Морозов Сергей Александрович</w:t>
                  </w:r>
                </w:p>
                <w:p w:rsidR="002E2149" w:rsidRPr="0029439A" w:rsidRDefault="00EC6E7A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7.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Надежкина Елена Викторовна</w:t>
                  </w:r>
                </w:p>
                <w:p w:rsidR="002E2149" w:rsidRPr="0029439A" w:rsidRDefault="00EC6E7A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8.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Оненова </w:t>
                  </w:r>
                  <w:proofErr w:type="spellStart"/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Баина</w:t>
                  </w:r>
                  <w:proofErr w:type="spellEnd"/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 Олеговна</w:t>
                  </w:r>
                </w:p>
                <w:p w:rsidR="002E2149" w:rsidRPr="0029439A" w:rsidRDefault="00EC6E7A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9.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Широкая Анна Игоревна</w:t>
                  </w:r>
                </w:p>
              </w:tc>
            </w:tr>
            <w:tr w:rsidR="002E2149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2149" w:rsidRPr="0029439A" w:rsidRDefault="002E2149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      </w:r>
                </w:p>
              </w:tc>
            </w:tr>
            <w:tr w:rsidR="002E2149" w:rsidRPr="0029439A" w:rsidTr="00BF76FD">
              <w:tc>
                <w:tcPr>
                  <w:tcW w:w="3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2149" w:rsidRPr="0029439A" w:rsidRDefault="002E2149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Отдел нормативного правового регулирования в сфере систематизации и кодирования информации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2149" w:rsidRPr="0029439A" w:rsidRDefault="002E2149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главный специалист</w:t>
                  </w:r>
                </w:p>
                <w:p w:rsidR="002E2149" w:rsidRPr="0029439A" w:rsidRDefault="002E2149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-эксперт</w:t>
                  </w:r>
                </w:p>
              </w:tc>
              <w:tc>
                <w:tcPr>
                  <w:tcW w:w="4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2149" w:rsidRPr="0029439A" w:rsidRDefault="00EC6E7A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Быкова Мария Алексеевна</w:t>
                  </w:r>
                </w:p>
                <w:p w:rsidR="002E2149" w:rsidRPr="0029439A" w:rsidRDefault="00EC6E7A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Кащеев Евгений Александрович</w:t>
                  </w:r>
                </w:p>
                <w:p w:rsidR="002E2149" w:rsidRPr="0029439A" w:rsidRDefault="00EC6E7A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3.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Ковешников Николай Сергеевич</w:t>
                  </w:r>
                </w:p>
                <w:p w:rsidR="002E2149" w:rsidRPr="0029439A" w:rsidRDefault="00EC6E7A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Кузнецова Анастасия Алексеевна</w:t>
                  </w:r>
                </w:p>
                <w:p w:rsidR="002E2149" w:rsidRPr="0029439A" w:rsidRDefault="00EC6E7A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5.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Михайлов Николай Эдуардович</w:t>
                  </w:r>
                </w:p>
                <w:p w:rsidR="002E2149" w:rsidRPr="0029439A" w:rsidRDefault="00EC6E7A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6.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Футов Борис Юрьевич</w:t>
                  </w:r>
                </w:p>
                <w:p w:rsidR="002E2149" w:rsidRPr="0029439A" w:rsidRDefault="00EC6E7A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7.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Чайковский Владислав Владимирович</w:t>
                  </w:r>
                </w:p>
              </w:tc>
            </w:tr>
            <w:tr w:rsidR="002E2149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2149" w:rsidRPr="0029439A" w:rsidRDefault="002C6CB3" w:rsidP="002A44E0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 xml:space="preserve">16.11.2020 </w:t>
                  </w:r>
                  <w:r w:rsidR="002A44E0"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15:20</w:t>
                  </w:r>
                </w:p>
              </w:tc>
            </w:tr>
            <w:tr w:rsidR="002E2149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2149" w:rsidRPr="0029439A" w:rsidRDefault="002E2149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финансовой политики</w:t>
                  </w:r>
                </w:p>
              </w:tc>
            </w:tr>
            <w:tr w:rsidR="002E2149" w:rsidRPr="0029439A" w:rsidTr="00BF76FD">
              <w:tc>
                <w:tcPr>
                  <w:tcW w:w="3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2149" w:rsidRPr="0029439A" w:rsidRDefault="002E2149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Отдел регулирования рынка ценных бумаг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2149" w:rsidRPr="0029439A" w:rsidRDefault="002E2149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консультант</w:t>
                  </w:r>
                </w:p>
              </w:tc>
              <w:tc>
                <w:tcPr>
                  <w:tcW w:w="4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2149" w:rsidRPr="0029439A" w:rsidRDefault="00EC6E7A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Анисимов Никита Витальевич</w:t>
                  </w:r>
                </w:p>
                <w:p w:rsidR="002E2149" w:rsidRPr="0029439A" w:rsidRDefault="00EC6E7A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Афанасенко Ксения Александровна</w:t>
                  </w:r>
                </w:p>
                <w:p w:rsidR="002E2149" w:rsidRPr="0029439A" w:rsidRDefault="00EC6E7A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3.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Байрамова Янина </w:t>
                  </w:r>
                  <w:proofErr w:type="spellStart"/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Фаридова</w:t>
                  </w:r>
                  <w:proofErr w:type="spellEnd"/>
                </w:p>
                <w:p w:rsidR="002E2149" w:rsidRPr="0029439A" w:rsidRDefault="00EC6E7A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Гревцова Анжела Владимировна</w:t>
                  </w:r>
                </w:p>
                <w:p w:rsidR="002E2149" w:rsidRPr="0029439A" w:rsidRDefault="00EC6E7A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5.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Далгатов Шамиль </w:t>
                  </w:r>
                  <w:proofErr w:type="spellStart"/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Асланбегович</w:t>
                  </w:r>
                  <w:proofErr w:type="spellEnd"/>
                </w:p>
                <w:p w:rsidR="002E2149" w:rsidRPr="0029439A" w:rsidRDefault="00EC6E7A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6.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Данилова Мария Сергеевна</w:t>
                  </w:r>
                </w:p>
                <w:p w:rsidR="002E2149" w:rsidRPr="0029439A" w:rsidRDefault="00EC6E7A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7.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Джанаева </w:t>
                  </w:r>
                  <w:proofErr w:type="spellStart"/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Дзерасса</w:t>
                  </w:r>
                  <w:proofErr w:type="spellEnd"/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Батразовна</w:t>
                  </w:r>
                  <w:proofErr w:type="spellEnd"/>
                </w:p>
                <w:p w:rsidR="002E2149" w:rsidRPr="0029439A" w:rsidRDefault="00EC6E7A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8.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Захаров Роман Евгеньевич</w:t>
                  </w:r>
                </w:p>
                <w:p w:rsidR="002E2149" w:rsidRPr="0029439A" w:rsidRDefault="00EC6E7A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9.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Зиборов Андрей Александрович</w:t>
                  </w:r>
                </w:p>
                <w:p w:rsidR="002E2149" w:rsidRPr="0029439A" w:rsidRDefault="00EC6E7A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10.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Исаева Светлана Сергеевна</w:t>
                  </w:r>
                </w:p>
                <w:p w:rsidR="002E2149" w:rsidRPr="0029439A" w:rsidRDefault="00EC6E7A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11.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Каблуков Кирилл Сергеевич</w:t>
                  </w:r>
                </w:p>
                <w:p w:rsidR="002E2149" w:rsidRPr="0029439A" w:rsidRDefault="00EC6E7A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12.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Кадиева Элла Феликсовна</w:t>
                  </w:r>
                </w:p>
                <w:p w:rsidR="002E2149" w:rsidRPr="0029439A" w:rsidRDefault="00EC6E7A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13.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Калаев </w:t>
                  </w:r>
                  <w:proofErr w:type="spellStart"/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Азамат</w:t>
                  </w:r>
                  <w:proofErr w:type="spellEnd"/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Исламович</w:t>
                  </w:r>
                  <w:proofErr w:type="spellEnd"/>
                </w:p>
                <w:p w:rsidR="002E2149" w:rsidRPr="0029439A" w:rsidRDefault="00EC6E7A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14.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Калатози </w:t>
                  </w:r>
                  <w:proofErr w:type="spellStart"/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Деви</w:t>
                  </w:r>
                  <w:proofErr w:type="spellEnd"/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Гивиевич</w:t>
                  </w:r>
                  <w:proofErr w:type="spellEnd"/>
                </w:p>
                <w:p w:rsidR="002E2149" w:rsidRPr="0029439A" w:rsidRDefault="00EC6E7A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15.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Ким </w:t>
                  </w:r>
                  <w:proofErr w:type="spellStart"/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Камиля</w:t>
                  </w:r>
                  <w:proofErr w:type="spellEnd"/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Рафкатовна</w:t>
                  </w:r>
                  <w:proofErr w:type="spellEnd"/>
                </w:p>
                <w:p w:rsidR="002E2149" w:rsidRPr="0029439A" w:rsidRDefault="00EC6E7A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16.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Кузнецова Анастасия Алексеевна</w:t>
                  </w:r>
                </w:p>
                <w:p w:rsidR="002E2149" w:rsidRPr="0029439A" w:rsidRDefault="00EC6E7A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17.</w:t>
                  </w:r>
                  <w:r w:rsidR="002E2149" w:rsidRPr="0029439A">
                    <w:rPr>
                      <w:rFonts w:ascii="Arial" w:hAnsi="Arial" w:cs="Arial"/>
                      <w:sz w:val="23"/>
                      <w:szCs w:val="23"/>
                    </w:rPr>
                    <w:t>Паламарчук Олег Олегович</w:t>
                  </w:r>
                </w:p>
              </w:tc>
            </w:tr>
            <w:tr w:rsidR="00BF76FD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6FD" w:rsidRPr="0029439A" w:rsidRDefault="002A44E0" w:rsidP="002A44E0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16.11.2020 16:10</w:t>
                  </w:r>
                </w:p>
              </w:tc>
            </w:tr>
            <w:tr w:rsidR="00BF76FD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6FD" w:rsidRPr="0029439A" w:rsidRDefault="00BF76FD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lastRenderedPageBreak/>
                    <w:t>Департамент финансовой политики</w:t>
                  </w:r>
                </w:p>
              </w:tc>
            </w:tr>
            <w:tr w:rsidR="00BF76FD" w:rsidRPr="0029439A" w:rsidTr="00BF76FD">
              <w:tc>
                <w:tcPr>
                  <w:tcW w:w="3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BF76FD" w:rsidRPr="0029439A" w:rsidRDefault="00BF76FD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Отдел регулирования рынка ценных бумаг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BF76FD" w:rsidRPr="0029439A" w:rsidRDefault="00BF76FD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консультант</w:t>
                  </w:r>
                </w:p>
              </w:tc>
              <w:tc>
                <w:tcPr>
                  <w:tcW w:w="4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6FD" w:rsidRPr="0029439A" w:rsidRDefault="00EC6E7A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Пантюшева Мария Александровна</w:t>
                  </w:r>
                </w:p>
                <w:p w:rsidR="00BF76FD" w:rsidRPr="0029439A" w:rsidRDefault="00EC6E7A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Сафина </w:t>
                  </w:r>
                  <w:proofErr w:type="spellStart"/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Айсылу</w:t>
                  </w:r>
                  <w:proofErr w:type="spellEnd"/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Рустемовна</w:t>
                  </w:r>
                  <w:proofErr w:type="spellEnd"/>
                </w:p>
                <w:p w:rsidR="00BF76FD" w:rsidRPr="0029439A" w:rsidRDefault="00EC6E7A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3.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Соколова Екатерина Дмитриевна</w:t>
                  </w:r>
                </w:p>
                <w:p w:rsidR="00BF76FD" w:rsidRPr="0029439A" w:rsidRDefault="00EC6E7A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Толкачев Владислав Дмитриевич</w:t>
                  </w:r>
                </w:p>
                <w:p w:rsidR="00BF76FD" w:rsidRPr="0029439A" w:rsidRDefault="00EC6E7A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5.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Тукуев Ибрагим </w:t>
                  </w:r>
                  <w:proofErr w:type="spellStart"/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Шахбанович</w:t>
                  </w:r>
                  <w:proofErr w:type="spellEnd"/>
                </w:p>
                <w:p w:rsidR="00BF76FD" w:rsidRPr="0029439A" w:rsidRDefault="00EC6E7A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6.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Чумак Дмитрий Игоревич</w:t>
                  </w:r>
                </w:p>
                <w:p w:rsidR="00BF76FD" w:rsidRPr="0029439A" w:rsidRDefault="00EC6E7A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7.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Шклярик Евгения Андреевна</w:t>
                  </w:r>
                </w:p>
                <w:p w:rsidR="00BF76FD" w:rsidRPr="0029439A" w:rsidRDefault="00EC6E7A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8.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Языкова Алина Сергеевна</w:t>
                  </w:r>
                </w:p>
                <w:p w:rsidR="00401740" w:rsidRPr="0029439A" w:rsidRDefault="00EC6E7A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9.</w:t>
                  </w:r>
                  <w:r w:rsidR="00401740" w:rsidRPr="0029439A">
                    <w:rPr>
                      <w:rFonts w:ascii="Arial" w:hAnsi="Arial" w:cs="Arial"/>
                      <w:sz w:val="23"/>
                      <w:szCs w:val="23"/>
                    </w:rPr>
                    <w:t>Ярков Никита Сергеевич</w:t>
                  </w:r>
                </w:p>
              </w:tc>
            </w:tr>
            <w:tr w:rsidR="00BF76FD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BF76FD" w:rsidRPr="0029439A" w:rsidRDefault="00BF76FD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BF76FD" w:rsidRPr="0029439A" w:rsidTr="00BF76FD">
              <w:tc>
                <w:tcPr>
                  <w:tcW w:w="3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BF76FD" w:rsidRPr="0029439A" w:rsidRDefault="00BF76FD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BF76FD" w:rsidRPr="0029439A" w:rsidRDefault="00BF76FD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4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6FD" w:rsidRPr="0029439A" w:rsidRDefault="00BF76FD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BF76FD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BF76FD" w:rsidRPr="0029439A" w:rsidRDefault="002A44E0" w:rsidP="002A44E0">
                  <w:pPr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16.11.2020 17:00</w:t>
                  </w:r>
                </w:p>
              </w:tc>
            </w:tr>
            <w:tr w:rsidR="00BF76FD" w:rsidRPr="0029439A" w:rsidTr="009E2799">
              <w:tc>
                <w:tcPr>
                  <w:tcW w:w="10252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6FD" w:rsidRPr="0029439A" w:rsidRDefault="00BF76FD" w:rsidP="002E2149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регулирования бухгалтерского учета, финансовой отчетности, аудиторской деятельности, валютной сферы и негосударственных пенсионных фондов</w:t>
                  </w:r>
                </w:p>
              </w:tc>
            </w:tr>
            <w:tr w:rsidR="00BF76FD" w:rsidRPr="0029439A" w:rsidTr="00BF76FD">
              <w:tc>
                <w:tcPr>
                  <w:tcW w:w="3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6FD" w:rsidRPr="0029439A" w:rsidRDefault="00BF76FD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Отдел методологии бухгалтерского учета и финансовой отчетности</w:t>
                  </w:r>
                </w:p>
              </w:tc>
              <w:tc>
                <w:tcPr>
                  <w:tcW w:w="25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6FD" w:rsidRPr="0029439A" w:rsidRDefault="00BF76FD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заместитель начальника отдела</w:t>
                  </w:r>
                </w:p>
              </w:tc>
              <w:tc>
                <w:tcPr>
                  <w:tcW w:w="4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6FD" w:rsidRPr="0029439A" w:rsidRDefault="00EC6E7A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Вуймо Виктория Александровна</w:t>
                  </w:r>
                </w:p>
                <w:p w:rsidR="00BF76FD" w:rsidRPr="0029439A" w:rsidRDefault="00EC6E7A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Джамбинов Олег Львович</w:t>
                  </w:r>
                </w:p>
                <w:p w:rsidR="00BF76FD" w:rsidRPr="0029439A" w:rsidRDefault="00EC6E7A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3.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Федулова Светлана Дмитриевна</w:t>
                  </w:r>
                </w:p>
              </w:tc>
            </w:tr>
            <w:tr w:rsidR="00BF76FD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6FD" w:rsidRPr="0029439A" w:rsidRDefault="00BF76FD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бюджетной политики в отраслях экономики</w:t>
                  </w:r>
                </w:p>
              </w:tc>
            </w:tr>
            <w:tr w:rsidR="00BF76FD" w:rsidRPr="0029439A" w:rsidTr="009E2799">
              <w:tc>
                <w:tcPr>
                  <w:tcW w:w="3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BF76FD" w:rsidRPr="0029439A" w:rsidRDefault="00BF76FD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Сводный отдел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BF76FD" w:rsidRPr="0029439A" w:rsidRDefault="00BF76FD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ведущий специалист - эксперт</w:t>
                  </w:r>
                </w:p>
              </w:tc>
              <w:tc>
                <w:tcPr>
                  <w:tcW w:w="4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6FD" w:rsidRPr="0029439A" w:rsidRDefault="00EC6E7A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Бадагазина Екатерина Александровна</w:t>
                  </w:r>
                </w:p>
                <w:p w:rsidR="00BF76FD" w:rsidRPr="0029439A" w:rsidRDefault="00EC6E7A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Далгатов Шамиль </w:t>
                  </w:r>
                  <w:proofErr w:type="spellStart"/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Асланбегович</w:t>
                  </w:r>
                  <w:proofErr w:type="spellEnd"/>
                </w:p>
                <w:p w:rsidR="00BF76FD" w:rsidRPr="0029439A" w:rsidRDefault="00EC6E7A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3.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Джабраилова </w:t>
                  </w:r>
                  <w:proofErr w:type="spellStart"/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Фариза</w:t>
                  </w:r>
                  <w:proofErr w:type="spellEnd"/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Якубовна</w:t>
                  </w:r>
                  <w:proofErr w:type="spellEnd"/>
                </w:p>
                <w:p w:rsidR="00BF76FD" w:rsidRPr="0029439A" w:rsidRDefault="00EC6E7A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Калаев </w:t>
                  </w:r>
                  <w:proofErr w:type="spellStart"/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Азамат</w:t>
                  </w:r>
                  <w:proofErr w:type="spellEnd"/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Исламович</w:t>
                  </w:r>
                  <w:proofErr w:type="spellEnd"/>
                </w:p>
                <w:p w:rsidR="00BF76FD" w:rsidRPr="0029439A" w:rsidRDefault="00EC6E7A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5.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Конев Алексей Михайлович</w:t>
                  </w:r>
                </w:p>
                <w:p w:rsidR="00BF76FD" w:rsidRPr="0029439A" w:rsidRDefault="00EC6E7A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6.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Кривошеев Юрий Михайлович</w:t>
                  </w:r>
                </w:p>
                <w:p w:rsidR="00BF76FD" w:rsidRPr="0029439A" w:rsidRDefault="00EC6E7A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7.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Лащев Сергей Иванович</w:t>
                  </w:r>
                </w:p>
                <w:p w:rsidR="00BF76FD" w:rsidRPr="0029439A" w:rsidRDefault="00EC6E7A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8.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Мудалова Седа </w:t>
                  </w:r>
                  <w:proofErr w:type="spellStart"/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Ибрагимовна</w:t>
                  </w:r>
                  <w:proofErr w:type="spellEnd"/>
                </w:p>
                <w:p w:rsidR="00BF76FD" w:rsidRPr="0029439A" w:rsidRDefault="00EC6E7A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9.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Таран Николай Николаевич</w:t>
                  </w:r>
                </w:p>
                <w:p w:rsidR="00BF76FD" w:rsidRPr="0029439A" w:rsidRDefault="00EC6E7A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10.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Тихоненкова Екатерина Олеговна</w:t>
                  </w:r>
                </w:p>
                <w:p w:rsidR="00BF76FD" w:rsidRPr="0029439A" w:rsidRDefault="00EC6E7A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11.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Хасянов </w:t>
                  </w:r>
                  <w:proofErr w:type="spellStart"/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Динис</w:t>
                  </w:r>
                  <w:proofErr w:type="spellEnd"/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 Маратович</w:t>
                  </w:r>
                </w:p>
                <w:p w:rsidR="00BF76FD" w:rsidRPr="0029439A" w:rsidRDefault="00EC6E7A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12.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Хубецова </w:t>
                  </w:r>
                  <w:proofErr w:type="spellStart"/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Мадина</w:t>
                  </w:r>
                  <w:proofErr w:type="spellEnd"/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Шотаевна</w:t>
                  </w:r>
                  <w:proofErr w:type="spellEnd"/>
                </w:p>
                <w:p w:rsidR="00BF76FD" w:rsidRPr="0029439A" w:rsidRDefault="00EC6E7A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13.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Черепанов Владимир Владимирович</w:t>
                  </w:r>
                </w:p>
                <w:p w:rsidR="00BF76FD" w:rsidRPr="0029439A" w:rsidRDefault="00EC6E7A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14.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Широкая Анна Игоревна</w:t>
                  </w:r>
                </w:p>
              </w:tc>
            </w:tr>
            <w:tr w:rsidR="00BF76FD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BF76FD" w:rsidRPr="0029439A" w:rsidRDefault="000F092C" w:rsidP="002A44E0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1</w:t>
                  </w:r>
                  <w:r w:rsidR="002A44E0"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7</w:t>
                  </w: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 xml:space="preserve">.11.2020 </w:t>
                  </w:r>
                  <w:r w:rsidR="002A44E0"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9</w:t>
                  </w: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:</w:t>
                  </w:r>
                  <w:r w:rsidR="002A44E0"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3</w:t>
                  </w: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0</w:t>
                  </w:r>
                </w:p>
              </w:tc>
            </w:tr>
            <w:tr w:rsidR="00BF76FD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BF76FD" w:rsidRPr="0029439A" w:rsidRDefault="00BF76FD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регулирования бухгалтерского учета, финансовой отчетности, аудиторской деятельности, валютной сферы и негосударственных пенсионных фондов</w:t>
                  </w:r>
                </w:p>
              </w:tc>
            </w:tr>
            <w:tr w:rsidR="00BF76FD" w:rsidRPr="0029439A" w:rsidTr="00BF76FD">
              <w:tc>
                <w:tcPr>
                  <w:tcW w:w="3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6FD" w:rsidRPr="0029439A" w:rsidRDefault="00BF76FD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Отдел методологии бухгалтерского учета и финансовой отчетности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6FD" w:rsidRPr="0029439A" w:rsidRDefault="00BF76FD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ведущий специалист - эксперт</w:t>
                  </w:r>
                </w:p>
              </w:tc>
              <w:tc>
                <w:tcPr>
                  <w:tcW w:w="4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Азикова Надежда Николаевна</w:t>
                  </w:r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Кадиева Элла Феликсовна</w:t>
                  </w:r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3.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Конев Алексей Михайлович</w:t>
                  </w:r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Надежкина Елена Викторовна</w:t>
                  </w:r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5.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Саакян Нарек </w:t>
                  </w:r>
                  <w:proofErr w:type="spellStart"/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Арменович</w:t>
                  </w:r>
                  <w:proofErr w:type="spellEnd"/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6.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Федулова Светлана Дмитриевна</w:t>
                  </w:r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7.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Широкая Анна Игоревна</w:t>
                  </w:r>
                </w:p>
              </w:tc>
            </w:tr>
            <w:tr w:rsidR="00BF76FD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6FD" w:rsidRPr="0029439A" w:rsidRDefault="00BF76FD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бюджетной политики в сфере контрактной системы</w:t>
                  </w:r>
                </w:p>
              </w:tc>
            </w:tr>
            <w:tr w:rsidR="00BF76FD" w:rsidRPr="0029439A" w:rsidTr="009E2799">
              <w:tc>
                <w:tcPr>
                  <w:tcW w:w="3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BF76FD" w:rsidRPr="0029439A" w:rsidRDefault="00BF76FD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Отдел нормативно-правового регулирования </w:t>
                  </w: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>порядка определения поставщика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BF76FD" w:rsidRPr="0029439A" w:rsidRDefault="00BF76FD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>главный специалист - эксперт</w:t>
                  </w:r>
                </w:p>
              </w:tc>
              <w:tc>
                <w:tcPr>
                  <w:tcW w:w="4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Борисов Денис Максимович</w:t>
                  </w:r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Голубцов Иван Александрович</w:t>
                  </w:r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3.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Дзебисова Елена Алексеевна</w:t>
                  </w:r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>4.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Каблуков Кирилл Сергеевич</w:t>
                  </w:r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5.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Камалов Артур </w:t>
                  </w:r>
                  <w:proofErr w:type="spellStart"/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Рафисович</w:t>
                  </w:r>
                  <w:proofErr w:type="spellEnd"/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6.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Капитанов Кирилл Игоревич</w:t>
                  </w:r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7.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Конашенко Александра Олеговна</w:t>
                  </w:r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8.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Тенина Елена Николаевна</w:t>
                  </w:r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9.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Царев Игорь Игоревич</w:t>
                  </w:r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10.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Языкова Алина Сергеевна</w:t>
                  </w:r>
                </w:p>
              </w:tc>
            </w:tr>
            <w:tr w:rsidR="002A44E0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4E0" w:rsidRPr="0029439A" w:rsidRDefault="002A44E0" w:rsidP="002A44E0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lastRenderedPageBreak/>
                    <w:t>17.11.2020 10:20</w:t>
                  </w:r>
                </w:p>
              </w:tc>
            </w:tr>
            <w:tr w:rsidR="00BF76FD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6FD" w:rsidRPr="0029439A" w:rsidRDefault="00BF76FD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регулирования бухгалтерского учета, финансовой отчетности, аудиторской деятельности, валютной сферы и негосударственных пенсионных фондов</w:t>
                  </w:r>
                </w:p>
              </w:tc>
            </w:tr>
            <w:tr w:rsidR="00BF76FD" w:rsidRPr="0029439A" w:rsidTr="00BF76FD">
              <w:tc>
                <w:tcPr>
                  <w:tcW w:w="3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6FD" w:rsidRPr="0029439A" w:rsidRDefault="00BF76FD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Отдел мониторинга и анализа аудиторской и бухгалтерской практики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6FD" w:rsidRPr="0029439A" w:rsidRDefault="00BF76FD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советник</w:t>
                  </w:r>
                </w:p>
              </w:tc>
              <w:tc>
                <w:tcPr>
                  <w:tcW w:w="4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Бритаев </w:t>
                  </w:r>
                  <w:proofErr w:type="spellStart"/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Дзамболат</w:t>
                  </w:r>
                  <w:proofErr w:type="spellEnd"/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Кимович</w:t>
                  </w:r>
                  <w:proofErr w:type="spellEnd"/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Кадиева Элла Феликсовна</w:t>
                  </w:r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3.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Федулова Светлана Дмитриевна</w:t>
                  </w:r>
                </w:p>
              </w:tc>
            </w:tr>
            <w:tr w:rsidR="00BF76FD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6FD" w:rsidRPr="0029439A" w:rsidRDefault="00BF76FD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бюджетной политики в сфере государственного управления, судебной системы, государственной гражданской службы</w:t>
                  </w:r>
                </w:p>
              </w:tc>
            </w:tr>
            <w:tr w:rsidR="00BF76FD" w:rsidRPr="0029439A" w:rsidTr="009E2799">
              <w:tc>
                <w:tcPr>
                  <w:tcW w:w="3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BF76FD" w:rsidRPr="0029439A" w:rsidRDefault="00BF76FD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Отдел бюджетной политики в сфере организации системы управления в государственном секторе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BF76FD" w:rsidRPr="0029439A" w:rsidRDefault="00BF76FD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консультант</w:t>
                  </w:r>
                </w:p>
              </w:tc>
              <w:tc>
                <w:tcPr>
                  <w:tcW w:w="4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Далгатов Шамиль </w:t>
                  </w:r>
                  <w:proofErr w:type="spellStart"/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Асланбегович</w:t>
                  </w:r>
                  <w:proofErr w:type="spellEnd"/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Данилова Мария Сергеевна</w:t>
                  </w:r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3.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Жегалова Анастасия Алексеевна</w:t>
                  </w:r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Захаров Роман Евгеньевич</w:t>
                  </w:r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5.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Ивляева Светлана Владимировна</w:t>
                  </w:r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6.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Колесинская Нина Петровна</w:t>
                  </w:r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7.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Кольцова Марина Анатольевна</w:t>
                  </w:r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8.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Макаров Михаил Евгеньевич</w:t>
                  </w:r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9.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Николаев Михаил Александрович</w:t>
                  </w:r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10.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Рогг Диана Сергеевна</w:t>
                  </w:r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11.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Русаков Максим Дмитриевич</w:t>
                  </w:r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12.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Семенов </w:t>
                  </w:r>
                  <w:proofErr w:type="spellStart"/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Смаел</w:t>
                  </w:r>
                  <w:proofErr w:type="spellEnd"/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Алиевич</w:t>
                  </w:r>
                  <w:proofErr w:type="spellEnd"/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13.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Сурменева Галина Сергеевна</w:t>
                  </w:r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14.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Хубецова </w:t>
                  </w:r>
                  <w:proofErr w:type="spellStart"/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Мадина</w:t>
                  </w:r>
                  <w:proofErr w:type="spellEnd"/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Шотаевна</w:t>
                  </w:r>
                  <w:proofErr w:type="spellEnd"/>
                </w:p>
              </w:tc>
            </w:tr>
            <w:tr w:rsidR="00BF76FD" w:rsidRPr="0029439A" w:rsidTr="009E2799">
              <w:tc>
                <w:tcPr>
                  <w:tcW w:w="10252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6FD" w:rsidRPr="0029439A" w:rsidRDefault="000F092C" w:rsidP="002A44E0">
                  <w:pPr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17.11.2020 1</w:t>
                  </w:r>
                  <w:r w:rsidR="002A44E0"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1</w:t>
                  </w: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:</w:t>
                  </w:r>
                  <w:r w:rsidR="002A44E0"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1</w:t>
                  </w: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0</w:t>
                  </w:r>
                </w:p>
              </w:tc>
            </w:tr>
            <w:tr w:rsidR="00BF76FD" w:rsidRPr="0029439A" w:rsidTr="009E2799">
              <w:tc>
                <w:tcPr>
                  <w:tcW w:w="10252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6FD" w:rsidRPr="0029439A" w:rsidRDefault="00BF76FD" w:rsidP="00BF76FD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Правовой департамент</w:t>
                  </w:r>
                </w:p>
              </w:tc>
            </w:tr>
            <w:tr w:rsidR="00BF76FD" w:rsidRPr="0029439A" w:rsidTr="00BF76FD">
              <w:tc>
                <w:tcPr>
                  <w:tcW w:w="3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6FD" w:rsidRPr="0029439A" w:rsidRDefault="00BF76FD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Отдел правового обеспечения государственной долговой политики и международных финансовых отношений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6FD" w:rsidRPr="0029439A" w:rsidRDefault="00BF76FD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консультант</w:t>
                  </w:r>
                </w:p>
              </w:tc>
              <w:tc>
                <w:tcPr>
                  <w:tcW w:w="4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Агаметов Одиссей Олегович</w:t>
                  </w:r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Алдатова </w:t>
                  </w:r>
                  <w:proofErr w:type="spellStart"/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Залина</w:t>
                  </w:r>
                  <w:proofErr w:type="spellEnd"/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Батразовна</w:t>
                  </w:r>
                  <w:proofErr w:type="spellEnd"/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3.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Балашов Павел Викторович</w:t>
                  </w:r>
                </w:p>
                <w:p w:rsidR="009E2799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4.</w:t>
                  </w:r>
                  <w:r w:rsidR="009E2799" w:rsidRPr="0029439A">
                    <w:rPr>
                      <w:rFonts w:ascii="Arial" w:hAnsi="Arial" w:cs="Arial"/>
                      <w:sz w:val="23"/>
                      <w:szCs w:val="23"/>
                    </w:rPr>
                    <w:t>Безлюдский Александр Павлович</w:t>
                  </w:r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5.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Воронин Максим Андреевич</w:t>
                  </w:r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6.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Вражнов Алексей Сергеевич</w:t>
                  </w:r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7.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Гусейнов Виталий </w:t>
                  </w:r>
                  <w:proofErr w:type="spellStart"/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Видадиевич</w:t>
                  </w:r>
                  <w:proofErr w:type="spellEnd"/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8.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Джуль Иван </w:t>
                  </w:r>
                  <w:proofErr w:type="spellStart"/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Викторовч</w:t>
                  </w:r>
                  <w:proofErr w:type="spellEnd"/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9.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Ким Вероника Евгеньевна</w:t>
                  </w:r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10.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Кисова Варвара Михайловна</w:t>
                  </w:r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11.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Конюхова Дарья Игоревна</w:t>
                  </w:r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12.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Костькина Кристина Александровна</w:t>
                  </w:r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13.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Малюткина Дарья Алексеевна</w:t>
                  </w:r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14.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Матвеева Светлана Вячеславовна</w:t>
                  </w:r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15.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Медведев Артем Викторович</w:t>
                  </w:r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16.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Окатьев Андрей Владимирович</w:t>
                  </w:r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17.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Попова Наталья Ивановна</w:t>
                  </w:r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18.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Рамонов Давид </w:t>
                  </w:r>
                  <w:proofErr w:type="spellStart"/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Асланбекович</w:t>
                  </w:r>
                  <w:proofErr w:type="spellEnd"/>
                </w:p>
              </w:tc>
            </w:tr>
            <w:tr w:rsidR="00BF76FD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6FD" w:rsidRPr="0029439A" w:rsidRDefault="002A44E0" w:rsidP="002A44E0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lastRenderedPageBreak/>
                    <w:t>17.11.2020 13:00</w:t>
                  </w:r>
                </w:p>
              </w:tc>
            </w:tr>
            <w:tr w:rsidR="002A44E0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4E0" w:rsidRPr="0029439A" w:rsidRDefault="002A44E0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color w:val="auto"/>
                      <w:sz w:val="23"/>
                      <w:szCs w:val="23"/>
                    </w:rPr>
                    <w:t>Департамент межбюджетных отношений</w:t>
                  </w:r>
                </w:p>
              </w:tc>
            </w:tr>
            <w:tr w:rsidR="002A44E0" w:rsidRPr="0029439A" w:rsidTr="009E2799">
              <w:tc>
                <w:tcPr>
                  <w:tcW w:w="3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4E0" w:rsidRPr="0029439A" w:rsidRDefault="002A44E0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Отдел муниципальных образований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4E0" w:rsidRPr="0029439A" w:rsidRDefault="002A44E0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Главный специалист - эксперт</w:t>
                  </w:r>
                </w:p>
              </w:tc>
              <w:tc>
                <w:tcPr>
                  <w:tcW w:w="4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4E0" w:rsidRPr="0029439A" w:rsidRDefault="00FB39EF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1.</w:t>
                  </w:r>
                  <w:r w:rsidR="002A44E0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Айтамиров Руслан </w:t>
                  </w:r>
                  <w:proofErr w:type="spellStart"/>
                  <w:r w:rsidR="002A44E0" w:rsidRPr="0029439A">
                    <w:rPr>
                      <w:rFonts w:ascii="Arial" w:hAnsi="Arial" w:cs="Arial"/>
                      <w:sz w:val="23"/>
                      <w:szCs w:val="23"/>
                    </w:rPr>
                    <w:t>Адланович</w:t>
                  </w:r>
                  <w:proofErr w:type="spellEnd"/>
                </w:p>
                <w:p w:rsidR="002A44E0" w:rsidRPr="0029439A" w:rsidRDefault="00FB39EF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2.</w:t>
                  </w:r>
                  <w:r w:rsidR="002A44E0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Акопян Карен </w:t>
                  </w:r>
                  <w:proofErr w:type="spellStart"/>
                  <w:r w:rsidR="002A44E0" w:rsidRPr="0029439A">
                    <w:rPr>
                      <w:rFonts w:ascii="Arial" w:hAnsi="Arial" w:cs="Arial"/>
                      <w:sz w:val="23"/>
                      <w:szCs w:val="23"/>
                    </w:rPr>
                    <w:t>Вардгесович</w:t>
                  </w:r>
                  <w:proofErr w:type="spellEnd"/>
                </w:p>
                <w:p w:rsidR="002A44E0" w:rsidRPr="0029439A" w:rsidRDefault="00FB39EF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3.</w:t>
                  </w:r>
                  <w:r w:rsidR="002A44E0" w:rsidRPr="0029439A">
                    <w:rPr>
                      <w:rFonts w:ascii="Arial" w:hAnsi="Arial" w:cs="Arial"/>
                      <w:sz w:val="23"/>
                      <w:szCs w:val="23"/>
                    </w:rPr>
                    <w:t>Баранова Екатерина Андреевна</w:t>
                  </w:r>
                </w:p>
                <w:p w:rsidR="002A44E0" w:rsidRPr="0029439A" w:rsidRDefault="00FB39EF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4.</w:t>
                  </w:r>
                  <w:r w:rsidR="002A44E0" w:rsidRPr="0029439A">
                    <w:rPr>
                      <w:rFonts w:ascii="Arial" w:hAnsi="Arial" w:cs="Arial"/>
                      <w:sz w:val="23"/>
                      <w:szCs w:val="23"/>
                    </w:rPr>
                    <w:t>Кадиева Элла Феликсовна</w:t>
                  </w:r>
                </w:p>
                <w:p w:rsidR="002A44E0" w:rsidRPr="0029439A" w:rsidRDefault="00FB39EF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5.</w:t>
                  </w:r>
                  <w:r w:rsidR="002A44E0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Калаев </w:t>
                  </w:r>
                  <w:proofErr w:type="spellStart"/>
                  <w:r w:rsidR="002A44E0" w:rsidRPr="0029439A">
                    <w:rPr>
                      <w:rFonts w:ascii="Arial" w:hAnsi="Arial" w:cs="Arial"/>
                      <w:sz w:val="23"/>
                      <w:szCs w:val="23"/>
                    </w:rPr>
                    <w:t>Азамат</w:t>
                  </w:r>
                  <w:proofErr w:type="spellEnd"/>
                  <w:r w:rsidR="002A44E0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2A44E0" w:rsidRPr="0029439A">
                    <w:rPr>
                      <w:rFonts w:ascii="Arial" w:hAnsi="Arial" w:cs="Arial"/>
                      <w:sz w:val="23"/>
                      <w:szCs w:val="23"/>
                    </w:rPr>
                    <w:t>Исламович</w:t>
                  </w:r>
                  <w:proofErr w:type="spellEnd"/>
                </w:p>
                <w:p w:rsidR="002A44E0" w:rsidRPr="0029439A" w:rsidRDefault="00FB39EF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6.</w:t>
                  </w:r>
                  <w:r w:rsidR="002A44E0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Мудалова Седа </w:t>
                  </w:r>
                  <w:proofErr w:type="spellStart"/>
                  <w:r w:rsidR="002A44E0" w:rsidRPr="0029439A">
                    <w:rPr>
                      <w:rFonts w:ascii="Arial" w:hAnsi="Arial" w:cs="Arial"/>
                      <w:sz w:val="23"/>
                      <w:szCs w:val="23"/>
                    </w:rPr>
                    <w:t>Ибрагимовна</w:t>
                  </w:r>
                  <w:proofErr w:type="spellEnd"/>
                </w:p>
                <w:p w:rsidR="002A44E0" w:rsidRPr="0029439A" w:rsidRDefault="00FB39EF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7.</w:t>
                  </w:r>
                  <w:r w:rsidR="002A44E0" w:rsidRPr="0029439A">
                    <w:rPr>
                      <w:rFonts w:ascii="Arial" w:hAnsi="Arial" w:cs="Arial"/>
                      <w:sz w:val="23"/>
                      <w:szCs w:val="23"/>
                    </w:rPr>
                    <w:t>Орешкин Сергей Владимирович</w:t>
                  </w:r>
                </w:p>
                <w:p w:rsidR="002A44E0" w:rsidRPr="0029439A" w:rsidRDefault="00FB39EF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8.</w:t>
                  </w:r>
                  <w:r w:rsidR="002A44E0" w:rsidRPr="0029439A">
                    <w:rPr>
                      <w:rFonts w:ascii="Arial" w:hAnsi="Arial" w:cs="Arial"/>
                      <w:sz w:val="23"/>
                      <w:szCs w:val="23"/>
                    </w:rPr>
                    <w:t>Приходько Никита Юрьевич</w:t>
                  </w:r>
                </w:p>
                <w:p w:rsidR="002A44E0" w:rsidRPr="0029439A" w:rsidRDefault="00FB39EF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9.</w:t>
                  </w:r>
                  <w:r w:rsidR="002A44E0" w:rsidRPr="0029439A">
                    <w:rPr>
                      <w:rFonts w:ascii="Arial" w:hAnsi="Arial" w:cs="Arial"/>
                      <w:sz w:val="23"/>
                      <w:szCs w:val="23"/>
                    </w:rPr>
                    <w:t>Широкая Анна Игоревна</w:t>
                  </w:r>
                </w:p>
              </w:tc>
            </w:tr>
            <w:tr w:rsidR="002A44E0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4E0" w:rsidRPr="0029439A" w:rsidRDefault="002A44E0" w:rsidP="002A44E0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17.11.2020 14:30</w:t>
                  </w:r>
                </w:p>
              </w:tc>
            </w:tr>
            <w:tr w:rsidR="00BF76FD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6FD" w:rsidRPr="0029439A" w:rsidRDefault="00BF76FD" w:rsidP="00BF76FD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Правовой департамент</w:t>
                  </w:r>
                </w:p>
              </w:tc>
            </w:tr>
            <w:tr w:rsidR="00BF76FD" w:rsidRPr="0029439A" w:rsidTr="009E2799">
              <w:tc>
                <w:tcPr>
                  <w:tcW w:w="3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BF76FD" w:rsidRPr="0029439A" w:rsidRDefault="00BF76FD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Отдел правового обеспечения государственной долговой политики и международных финансовых отношений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BF76FD" w:rsidRPr="0029439A" w:rsidRDefault="00BF76FD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консультант</w:t>
                  </w:r>
                </w:p>
              </w:tc>
              <w:tc>
                <w:tcPr>
                  <w:tcW w:w="4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Селивановский Игорь Сергеевич</w:t>
                  </w:r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Тюнин Иван Сергеевич</w:t>
                  </w:r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3.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Филиппов Вячеслав Александрович</w:t>
                  </w:r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Хаблак Анна Сергеевна</w:t>
                  </w:r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5.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Царева Полина Евгеньевна</w:t>
                  </w:r>
                </w:p>
                <w:p w:rsidR="00BF76FD" w:rsidRPr="0029439A" w:rsidRDefault="00FB39E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6.</w:t>
                  </w:r>
                  <w:r w:rsidR="00BF76FD" w:rsidRPr="0029439A">
                    <w:rPr>
                      <w:rFonts w:ascii="Arial" w:hAnsi="Arial" w:cs="Arial"/>
                      <w:sz w:val="23"/>
                      <w:szCs w:val="23"/>
                    </w:rPr>
                    <w:t>Чечеткина Анна Андреевна</w:t>
                  </w:r>
                </w:p>
              </w:tc>
            </w:tr>
            <w:tr w:rsidR="00BF76FD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BF76FD" w:rsidRPr="0029439A" w:rsidRDefault="00BF76FD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бюджетной политики в отраслях экономики</w:t>
                  </w:r>
                </w:p>
              </w:tc>
            </w:tr>
            <w:tr w:rsidR="00BF76FD" w:rsidRPr="0029439A" w:rsidTr="009E2799">
              <w:tc>
                <w:tcPr>
                  <w:tcW w:w="3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6FD" w:rsidRPr="0029439A" w:rsidRDefault="00BF76FD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Сводный отдел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6FD" w:rsidRPr="0029439A" w:rsidRDefault="00BF76FD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советник</w:t>
                  </w:r>
                </w:p>
              </w:tc>
              <w:tc>
                <w:tcPr>
                  <w:tcW w:w="4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FB39EF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Балетских Александр Алексеевич</w:t>
                  </w:r>
                </w:p>
                <w:p w:rsidR="0040030E" w:rsidRPr="0029439A" w:rsidRDefault="00FB39EF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Белов Роман Викторович</w:t>
                  </w:r>
                </w:p>
                <w:p w:rsidR="0040030E" w:rsidRPr="0029439A" w:rsidRDefault="00FB39EF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3.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Исаева Светлана Сергеевна</w:t>
                  </w:r>
                </w:p>
                <w:p w:rsidR="0040030E" w:rsidRPr="0029439A" w:rsidRDefault="00FB39EF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Кривошеев Юрий Михайлович</w:t>
                  </w:r>
                </w:p>
                <w:p w:rsidR="0040030E" w:rsidRPr="0029439A" w:rsidRDefault="00FB39EF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5.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Лебедева Светлана Александровна</w:t>
                  </w:r>
                </w:p>
                <w:p w:rsidR="0040030E" w:rsidRPr="0029439A" w:rsidRDefault="00FB39EF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6.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Медведев Артем Викторович</w:t>
                  </w:r>
                </w:p>
                <w:p w:rsidR="0040030E" w:rsidRPr="0029439A" w:rsidRDefault="00FB39EF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7.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Нураев Марат </w:t>
                  </w:r>
                  <w:proofErr w:type="spellStart"/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Алимович</w:t>
                  </w:r>
                  <w:proofErr w:type="spellEnd"/>
                </w:p>
                <w:p w:rsidR="0040030E" w:rsidRPr="0029439A" w:rsidRDefault="00FB39EF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8.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Полякова Елена Владимировна</w:t>
                  </w:r>
                </w:p>
                <w:p w:rsidR="0040030E" w:rsidRPr="0029439A" w:rsidRDefault="00FB39EF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9.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Русаков Максим Дмитриевич</w:t>
                  </w:r>
                </w:p>
                <w:p w:rsidR="0040030E" w:rsidRPr="0029439A" w:rsidRDefault="00FB39EF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10.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Сизова Екатерина Николаевна</w:t>
                  </w:r>
                </w:p>
                <w:p w:rsidR="00BF76FD" w:rsidRPr="0029439A" w:rsidRDefault="00FB39EF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11.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Таран Николай Николаевич</w:t>
                  </w:r>
                </w:p>
              </w:tc>
            </w:tr>
            <w:tr w:rsidR="000F092C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092C" w:rsidRPr="0029439A" w:rsidRDefault="002A44E0" w:rsidP="002A44E0">
                  <w:pPr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17.11.2020 15:20</w:t>
                  </w:r>
                </w:p>
              </w:tc>
            </w:tr>
            <w:tr w:rsidR="0040030E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40030E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Правовой департамент</w:t>
                  </w:r>
                </w:p>
              </w:tc>
            </w:tr>
            <w:tr w:rsidR="0040030E" w:rsidRPr="0029439A" w:rsidTr="00BF76FD">
              <w:tc>
                <w:tcPr>
                  <w:tcW w:w="3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40030E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Отдел правового обеспечения бюджетных отношений и методологии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40030E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главный специалист - эксперт</w:t>
                  </w:r>
                </w:p>
              </w:tc>
              <w:tc>
                <w:tcPr>
                  <w:tcW w:w="4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FB39EF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Агаметов Одиссей Олегович</w:t>
                  </w:r>
                </w:p>
                <w:p w:rsidR="0040030E" w:rsidRPr="0029439A" w:rsidRDefault="00FB39EF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Балашов Павел Викторович</w:t>
                  </w:r>
                </w:p>
                <w:p w:rsidR="0040030E" w:rsidRPr="0029439A" w:rsidRDefault="00FB39EF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3.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Басиева Елена </w:t>
                  </w:r>
                  <w:proofErr w:type="spellStart"/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Алановна</w:t>
                  </w:r>
                  <w:proofErr w:type="spellEnd"/>
                </w:p>
                <w:p w:rsidR="00BB0C1E" w:rsidRPr="0029439A" w:rsidRDefault="00FB39EF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4.</w:t>
                  </w:r>
                  <w:r w:rsidR="00BB0C1E" w:rsidRPr="0029439A">
                    <w:rPr>
                      <w:rFonts w:ascii="Arial" w:hAnsi="Arial" w:cs="Arial"/>
                      <w:sz w:val="23"/>
                      <w:szCs w:val="23"/>
                    </w:rPr>
                    <w:t>Безлюдский Александр Павлович</w:t>
                  </w:r>
                </w:p>
                <w:p w:rsidR="0040030E" w:rsidRPr="0029439A" w:rsidRDefault="00FB39EF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5.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Вехова Анна Александровна</w:t>
                  </w:r>
                </w:p>
                <w:p w:rsidR="0040030E" w:rsidRPr="0029439A" w:rsidRDefault="00FB39EF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6.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Гамрекели Семен Иосифович</w:t>
                  </w:r>
                </w:p>
                <w:p w:rsidR="0040030E" w:rsidRPr="0029439A" w:rsidRDefault="00FB39EF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7.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Дзебисова Елена Алексеевна</w:t>
                  </w:r>
                </w:p>
                <w:p w:rsidR="0040030E" w:rsidRPr="0029439A" w:rsidRDefault="00FB39EF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8.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Иванов Александр Юрьевич</w:t>
                  </w:r>
                </w:p>
                <w:p w:rsidR="0040030E" w:rsidRPr="0029439A" w:rsidRDefault="00FB39EF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9.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Калатози </w:t>
                  </w:r>
                  <w:proofErr w:type="spellStart"/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Деви</w:t>
                  </w:r>
                  <w:proofErr w:type="spellEnd"/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Гивиевич</w:t>
                  </w:r>
                  <w:proofErr w:type="spellEnd"/>
                </w:p>
                <w:p w:rsidR="0040030E" w:rsidRPr="0029439A" w:rsidRDefault="00FB39EF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10.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Капитанов Кирилл Игоревич</w:t>
                  </w:r>
                </w:p>
                <w:p w:rsidR="0040030E" w:rsidRPr="0029439A" w:rsidRDefault="00FB39EF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11.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Матвеева Ирина Александровна</w:t>
                  </w:r>
                </w:p>
                <w:p w:rsidR="0040030E" w:rsidRPr="0029439A" w:rsidRDefault="00FB39EF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12.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Никлаус Владислав Сергеевич</w:t>
                  </w:r>
                </w:p>
                <w:p w:rsidR="0040030E" w:rsidRPr="0029439A" w:rsidRDefault="00FB39EF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13.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Пряхина Елизавета Дмитриевна</w:t>
                  </w:r>
                </w:p>
                <w:p w:rsidR="0040030E" w:rsidRPr="0029439A" w:rsidRDefault="00FB39EF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14.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Спиглазов Валерий Павлович</w:t>
                  </w:r>
                </w:p>
                <w:p w:rsidR="0040030E" w:rsidRPr="0029439A" w:rsidRDefault="00FB39EF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15.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Тимерханова Алина </w:t>
                  </w:r>
                  <w:proofErr w:type="spellStart"/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Анваровна</w:t>
                  </w:r>
                  <w:proofErr w:type="spellEnd"/>
                </w:p>
                <w:p w:rsidR="0040030E" w:rsidRPr="0029439A" w:rsidRDefault="00FB39EF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16.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Тюнин Иван Сергеевич</w:t>
                  </w:r>
                </w:p>
                <w:p w:rsidR="0040030E" w:rsidRPr="0029439A" w:rsidRDefault="00FB39EF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17.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Шайхутдинова Рената </w:t>
                  </w:r>
                  <w:proofErr w:type="spellStart"/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Рамилевна</w:t>
                  </w:r>
                  <w:proofErr w:type="spellEnd"/>
                </w:p>
                <w:p w:rsidR="0040030E" w:rsidRPr="0029439A" w:rsidRDefault="00FB39EF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>18.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Шипилова Дарья Дмитриевна</w:t>
                  </w:r>
                </w:p>
              </w:tc>
            </w:tr>
            <w:tr w:rsidR="0040030E" w:rsidRPr="0029439A" w:rsidTr="009E2799">
              <w:tc>
                <w:tcPr>
                  <w:tcW w:w="10252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2A44E0" w:rsidP="002A44E0">
                  <w:pPr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lastRenderedPageBreak/>
                    <w:t>17.11.2020 16:10</w:t>
                  </w:r>
                </w:p>
              </w:tc>
            </w:tr>
            <w:tr w:rsidR="0040030E" w:rsidRPr="0029439A" w:rsidTr="009E2799">
              <w:tc>
                <w:tcPr>
                  <w:tcW w:w="10252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40030E" w:rsidP="0040030E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правового регулирования бюджетных отношений</w:t>
                  </w:r>
                </w:p>
              </w:tc>
            </w:tr>
            <w:tr w:rsidR="0040030E" w:rsidRPr="0029439A" w:rsidTr="00BF76FD">
              <w:tc>
                <w:tcPr>
                  <w:tcW w:w="3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40030E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Отдел методологии казначейского обслуживания и казначейских платежей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40030E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заместитель начальника отдела</w:t>
                  </w:r>
                </w:p>
              </w:tc>
              <w:tc>
                <w:tcPr>
                  <w:tcW w:w="4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FB39EF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Зарницына Татьяна Николаевна</w:t>
                  </w:r>
                </w:p>
                <w:p w:rsidR="0040030E" w:rsidRPr="0029439A" w:rsidRDefault="00FB39EF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Ивляева Светлана Владимировна</w:t>
                  </w:r>
                </w:p>
                <w:p w:rsidR="0040030E" w:rsidRPr="0029439A" w:rsidRDefault="00FB39EF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3.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Кадиева Элла Феликсовна</w:t>
                  </w:r>
                </w:p>
                <w:p w:rsidR="0040030E" w:rsidRPr="0029439A" w:rsidRDefault="00FB39EF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Сафонов Дмитрий Сергеевич</w:t>
                  </w:r>
                </w:p>
              </w:tc>
            </w:tr>
            <w:tr w:rsidR="0040030E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40030E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информационно-аналитической деятельности</w:t>
                  </w:r>
                </w:p>
              </w:tc>
            </w:tr>
            <w:tr w:rsidR="0040030E" w:rsidRPr="0029439A" w:rsidTr="00BF76FD">
              <w:tc>
                <w:tcPr>
                  <w:tcW w:w="3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40030E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Отдел по связям с общественностью и средствами массовой информации</w:t>
                  </w:r>
                </w:p>
              </w:tc>
              <w:tc>
                <w:tcPr>
                  <w:tcW w:w="25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40030E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главный специалист - эксперт</w:t>
                  </w:r>
                </w:p>
              </w:tc>
              <w:tc>
                <w:tcPr>
                  <w:tcW w:w="4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FB39EF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Ахмадова Ева </w:t>
                  </w:r>
                  <w:proofErr w:type="spellStart"/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Явусовна</w:t>
                  </w:r>
                  <w:proofErr w:type="spellEnd"/>
                </w:p>
                <w:p w:rsidR="0040030E" w:rsidRPr="0029439A" w:rsidRDefault="00FB39EF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Боричевская Елизавета Игоревна</w:t>
                  </w:r>
                </w:p>
                <w:p w:rsidR="0040030E" w:rsidRPr="0029439A" w:rsidRDefault="00FB39EF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3.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Галеева Луиза Борисовна</w:t>
                  </w:r>
                </w:p>
                <w:p w:rsidR="0040030E" w:rsidRPr="0029439A" w:rsidRDefault="00FB39EF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Десятова Евгения Андреевна</w:t>
                  </w:r>
                </w:p>
                <w:p w:rsidR="0040030E" w:rsidRPr="0029439A" w:rsidRDefault="00FB39EF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5.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Драган </w:t>
                  </w:r>
                  <w:proofErr w:type="spellStart"/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Даниела</w:t>
                  </w:r>
                  <w:proofErr w:type="spellEnd"/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 Григорьевна</w:t>
                  </w:r>
                </w:p>
                <w:p w:rsidR="0040030E" w:rsidRPr="0029439A" w:rsidRDefault="00FB39EF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6.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Каблуков Кирилл Сергеевич</w:t>
                  </w:r>
                </w:p>
                <w:p w:rsidR="0040030E" w:rsidRPr="0029439A" w:rsidRDefault="00FB39EF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7.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Мамедов Вадим </w:t>
                  </w:r>
                  <w:proofErr w:type="spellStart"/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Шахинович</w:t>
                  </w:r>
                  <w:proofErr w:type="spellEnd"/>
                </w:p>
                <w:p w:rsidR="0040030E" w:rsidRPr="0029439A" w:rsidRDefault="00FB39EF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8.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Рудакова Анна Сергеевна</w:t>
                  </w:r>
                </w:p>
                <w:p w:rsidR="0040030E" w:rsidRPr="0029439A" w:rsidRDefault="00FB39EF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9.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Сидоренко Светлана Олеговна</w:t>
                  </w:r>
                </w:p>
                <w:p w:rsidR="0040030E" w:rsidRPr="0029439A" w:rsidRDefault="00FB39EF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10.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Сорокина Кристина Олеговна</w:t>
                  </w:r>
                </w:p>
                <w:p w:rsidR="0040030E" w:rsidRPr="0029439A" w:rsidRDefault="00FB39EF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11.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Филипенко Екатерина Игоревна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12.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Червонная Анна Сергеевна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13.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Якушева Александра Викторовна</w:t>
                  </w:r>
                </w:p>
              </w:tc>
            </w:tr>
            <w:tr w:rsidR="0040030E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2A44E0" w:rsidP="002A44E0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17.11.2020 17:00</w:t>
                  </w:r>
                </w:p>
              </w:tc>
            </w:tr>
            <w:tr w:rsidR="0040030E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40030E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правового регулирования бюджетных отношений</w:t>
                  </w:r>
                </w:p>
              </w:tc>
            </w:tr>
            <w:tr w:rsidR="0040030E" w:rsidRPr="0029439A" w:rsidTr="00BF76FD">
              <w:tc>
                <w:tcPr>
                  <w:tcW w:w="3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40030E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Отдел методологии бюджетных инвестиций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40030E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главный специалист - эксперт</w:t>
                  </w:r>
                </w:p>
              </w:tc>
              <w:tc>
                <w:tcPr>
                  <w:tcW w:w="4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Боголюбова Регина Владимировна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Дзебисова Елена Алексеевна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3.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Капитанов Кирилл Игоревич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Кривошеев Юрий Михайлович</w:t>
                  </w:r>
                </w:p>
              </w:tc>
            </w:tr>
            <w:tr w:rsidR="0040030E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40030E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регулирования имущественных отношений</w:t>
                  </w:r>
                </w:p>
              </w:tc>
            </w:tr>
            <w:tr w:rsidR="0040030E" w:rsidRPr="0029439A" w:rsidTr="00BF76FD">
              <w:tc>
                <w:tcPr>
                  <w:tcW w:w="3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40030E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Отдел совершенствования корпоративных технологий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40030E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заместитель начальника отдела</w:t>
                  </w:r>
                </w:p>
              </w:tc>
              <w:tc>
                <w:tcPr>
                  <w:tcW w:w="4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Балетских Александр Алексеевич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Волевич Анна Александровна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3.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Воропаева Ольга Геннадьевна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Гизатуллина Виктория </w:t>
                  </w:r>
                  <w:proofErr w:type="spellStart"/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Бореевна</w:t>
                  </w:r>
                  <w:proofErr w:type="spellEnd"/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5.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Елфимова Юлия Валентиновна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6.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Иванов Александр Юрьевич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7.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Имамов Айдар </w:t>
                  </w:r>
                  <w:proofErr w:type="spellStart"/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Радикович</w:t>
                  </w:r>
                  <w:proofErr w:type="spellEnd"/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8.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Костиков Даниил Викторович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9.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Левушкин Илья </w:t>
                  </w:r>
                  <w:proofErr w:type="spellStart"/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Генадьевич</w:t>
                  </w:r>
                  <w:proofErr w:type="spellEnd"/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10.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Поляков Дмитрий Николаевич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11.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Чабанов Максим Петрович</w:t>
                  </w:r>
                </w:p>
              </w:tc>
            </w:tr>
            <w:tr w:rsidR="0040030E" w:rsidRPr="0029439A" w:rsidTr="009E2799">
              <w:tc>
                <w:tcPr>
                  <w:tcW w:w="10252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0F092C" w:rsidP="002A44E0">
                  <w:pPr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 xml:space="preserve">18.11.2020 </w:t>
                  </w:r>
                  <w:r w:rsidR="002A44E0"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9</w:t>
                  </w: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:</w:t>
                  </w:r>
                  <w:r w:rsidR="002A44E0"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3</w:t>
                  </w: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0</w:t>
                  </w:r>
                </w:p>
              </w:tc>
            </w:tr>
            <w:tr w:rsidR="0040030E" w:rsidRPr="0029439A" w:rsidTr="009E2799">
              <w:tc>
                <w:tcPr>
                  <w:tcW w:w="10252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40030E" w:rsidP="0040030E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Административный департамент</w:t>
                  </w:r>
                </w:p>
              </w:tc>
            </w:tr>
            <w:tr w:rsidR="0040030E" w:rsidRPr="0029439A" w:rsidTr="00BF76FD">
              <w:tc>
                <w:tcPr>
                  <w:tcW w:w="3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40030E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Отдел координации и финансирования деятельности Министерства финансов и подведомственных организаций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40030E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советник</w:t>
                  </w:r>
                </w:p>
              </w:tc>
              <w:tc>
                <w:tcPr>
                  <w:tcW w:w="4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Богатырева Бэлла Петровна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Бритаев </w:t>
                  </w:r>
                  <w:proofErr w:type="spellStart"/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Дзамболат</w:t>
                  </w:r>
                  <w:proofErr w:type="spellEnd"/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Кимович</w:t>
                  </w:r>
                  <w:proofErr w:type="spellEnd"/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3.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Волевич Анна Александровна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Ивляева Светлана Владимировна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5.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Исаева Светлана Сергеевна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6.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Николаев Михаил Александрович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7.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Никулина Татьяна </w:t>
                  </w:r>
                  <w:proofErr w:type="spellStart"/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Вагабовна</w:t>
                  </w:r>
                  <w:proofErr w:type="spellEnd"/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8.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Орлова Людмила Викторовна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>9.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Подвойский Владимир Владимирович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10.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Русаков Максим Дмитриевич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11.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Семенов </w:t>
                  </w:r>
                  <w:proofErr w:type="spellStart"/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Смаел</w:t>
                  </w:r>
                  <w:proofErr w:type="spellEnd"/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Алиевич</w:t>
                  </w:r>
                  <w:proofErr w:type="spellEnd"/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12.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Стонявичюте Арина </w:t>
                  </w:r>
                  <w:proofErr w:type="spellStart"/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Альгирдовна</w:t>
                  </w:r>
                  <w:proofErr w:type="spellEnd"/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13.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Студеникина Галина Анатольевна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14.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Чабанов Максим Петрович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15.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Чулкова Евгения Аркадьевна</w:t>
                  </w:r>
                </w:p>
              </w:tc>
            </w:tr>
            <w:tr w:rsidR="0040030E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0F092C" w:rsidP="002A44E0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lastRenderedPageBreak/>
                    <w:t xml:space="preserve">18.11.2020 </w:t>
                  </w:r>
                  <w:r w:rsidR="002A44E0"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10:20</w:t>
                  </w:r>
                </w:p>
              </w:tc>
            </w:tr>
            <w:tr w:rsidR="0040030E" w:rsidRPr="0029439A" w:rsidTr="009E2799">
              <w:tc>
                <w:tcPr>
                  <w:tcW w:w="10252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40030E" w:rsidP="0040030E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бюджетной политики в сфере государственного управления, судебной системы, государственной гражданской службы</w:t>
                  </w:r>
                </w:p>
              </w:tc>
            </w:tr>
            <w:tr w:rsidR="0040030E" w:rsidRPr="0029439A" w:rsidTr="00BF76FD">
              <w:tc>
                <w:tcPr>
                  <w:tcW w:w="3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40030E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Отдел бюджетной политики в сфере организации системы управления в государственном секторе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40030E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ведущий специалист - эксперт</w:t>
                  </w:r>
                </w:p>
              </w:tc>
              <w:tc>
                <w:tcPr>
                  <w:tcW w:w="4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Айтамиров Руслан </w:t>
                  </w:r>
                  <w:proofErr w:type="spellStart"/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Адланович</w:t>
                  </w:r>
                  <w:proofErr w:type="spellEnd"/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Алексеева Виктория Анатольевна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3.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Конев Алексей Михайлович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Лахина Ольга Андреевна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5.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Лопухина Наталия Владимировна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6.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Маликова Александра Алексеевна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7.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Маликова Екатерина Алексеевна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8.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Медведева Мария Николаевна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9.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Орлов Денис Николаевич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10.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Рогг Диана Сергеевна</w:t>
                  </w:r>
                </w:p>
              </w:tc>
            </w:tr>
            <w:tr w:rsidR="0040030E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40030E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проектного управления и развития персонала</w:t>
                  </w:r>
                </w:p>
              </w:tc>
            </w:tr>
            <w:tr w:rsidR="0040030E" w:rsidRPr="0029439A" w:rsidTr="00BF76FD">
              <w:tc>
                <w:tcPr>
                  <w:tcW w:w="3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40030E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Отдел государственных программ, проектного управления и мониторинга деятельности Министерства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40030E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советник</w:t>
                  </w:r>
                </w:p>
              </w:tc>
              <w:tc>
                <w:tcPr>
                  <w:tcW w:w="4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Волевич Анна Александровна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Иванов Александр Юрьевич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3.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Исаева Светлана Сергеевна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Кузнецова Анастасия Алексеевна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5.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Сугробов Кирилл Евгеньевич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6.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Федорченко Алина Александровна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7.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Царева Полина Евгеньевна</w:t>
                  </w:r>
                </w:p>
              </w:tc>
            </w:tr>
            <w:tr w:rsidR="0040030E" w:rsidRPr="0029439A" w:rsidTr="009E2799">
              <w:tc>
                <w:tcPr>
                  <w:tcW w:w="10252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2A44E0" w:rsidP="002A44E0">
                  <w:pPr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18.11.2020 11:10</w:t>
                  </w:r>
                </w:p>
              </w:tc>
            </w:tr>
            <w:tr w:rsidR="0040030E" w:rsidRPr="0029439A" w:rsidTr="009E2799">
              <w:tc>
                <w:tcPr>
                  <w:tcW w:w="10252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40030E" w:rsidP="0040030E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международных финансовых отношений</w:t>
                  </w:r>
                </w:p>
              </w:tc>
            </w:tr>
            <w:tr w:rsidR="0040030E" w:rsidRPr="0029439A" w:rsidTr="00BF76FD">
              <w:tc>
                <w:tcPr>
                  <w:tcW w:w="3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40030E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Отдел сотрудничества с зарубежными странами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40030E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заместитель начальника отдела</w:t>
                  </w:r>
                </w:p>
              </w:tc>
              <w:tc>
                <w:tcPr>
                  <w:tcW w:w="4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Глухов Василий Александрович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Захаров Роман Евгеньевич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3.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Кадиева Элла Феликсовна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Константинова Анна Александровна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5.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Орлова Людмила Викторовна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6.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Русаков Максим Дмитриевич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7.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Сараквашин Сергей Олегович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8.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Царева Полина Евгеньевна</w:t>
                  </w:r>
                </w:p>
              </w:tc>
            </w:tr>
            <w:tr w:rsidR="0040030E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40030E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информационно-аналитической деятельности</w:t>
                  </w:r>
                </w:p>
              </w:tc>
            </w:tr>
            <w:tr w:rsidR="0040030E" w:rsidRPr="0029439A" w:rsidTr="009E2799">
              <w:tc>
                <w:tcPr>
                  <w:tcW w:w="3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0030E" w:rsidRPr="0029439A" w:rsidRDefault="0040030E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Информационно-аналитический отдел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0030E" w:rsidRPr="0029439A" w:rsidRDefault="0040030E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советник</w:t>
                  </w:r>
                </w:p>
                <w:p w:rsidR="0040030E" w:rsidRPr="0029439A" w:rsidRDefault="0040030E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4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Воронцова Екатерина Павловна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Галеева Луиза Борисовна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3.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Лазарева Арина Николаевна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Родионов Максим Владимирович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5.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Чечеткина Анна Андреевна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6.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Шалак Оксана Сергеевна</w:t>
                  </w:r>
                </w:p>
              </w:tc>
            </w:tr>
            <w:tr w:rsidR="0040030E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0030E" w:rsidRPr="0029439A" w:rsidRDefault="002A44E0" w:rsidP="002A44E0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18.11.2020 13:00</w:t>
                  </w:r>
                </w:p>
              </w:tc>
            </w:tr>
            <w:tr w:rsidR="0040030E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0030E" w:rsidRPr="0029439A" w:rsidRDefault="0040030E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международных финансовых отношений</w:t>
                  </w:r>
                </w:p>
              </w:tc>
            </w:tr>
            <w:tr w:rsidR="0040030E" w:rsidRPr="0029439A" w:rsidTr="00BF76FD">
              <w:tc>
                <w:tcPr>
                  <w:tcW w:w="3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40030E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>Отдел содействия международному развитию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40030E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ведущий специалист - эксперт</w:t>
                  </w:r>
                </w:p>
              </w:tc>
              <w:tc>
                <w:tcPr>
                  <w:tcW w:w="4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Айтамиров Руслан </w:t>
                  </w:r>
                  <w:proofErr w:type="spellStart"/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Адланович</w:t>
                  </w:r>
                  <w:proofErr w:type="spellEnd"/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Дзебисова Елена Алексеевна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3.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Кадиева Элла Феликсовна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Конев Алексей Михайлович</w:t>
                  </w:r>
                </w:p>
                <w:p w:rsidR="0040030E" w:rsidRPr="0029439A" w:rsidRDefault="00DC08DA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5.</w:t>
                  </w:r>
                  <w:r w:rsidR="0040030E" w:rsidRPr="0029439A">
                    <w:rPr>
                      <w:rFonts w:ascii="Arial" w:hAnsi="Arial" w:cs="Arial"/>
                      <w:sz w:val="23"/>
                      <w:szCs w:val="23"/>
                    </w:rPr>
                    <w:t>Рогг Диана Сергеевна</w:t>
                  </w:r>
                </w:p>
              </w:tc>
            </w:tr>
            <w:tr w:rsidR="002C6CB3" w:rsidRPr="0029439A" w:rsidTr="009E2799">
              <w:tc>
                <w:tcPr>
                  <w:tcW w:w="10252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2C6CB3" w:rsidRPr="0029439A" w:rsidRDefault="002C6CB3" w:rsidP="002C6CB3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проектного управления и развития персонала</w:t>
                  </w:r>
                </w:p>
              </w:tc>
            </w:tr>
            <w:tr w:rsidR="002C6CB3" w:rsidRPr="0029439A" w:rsidTr="00BF76FD">
              <w:tc>
                <w:tcPr>
                  <w:tcW w:w="3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CB3" w:rsidRPr="0029439A" w:rsidRDefault="002C6CB3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Отдел кадров по работе со службами и организациями, находящимися в ведении Минфина России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CB3" w:rsidRPr="0029439A" w:rsidRDefault="002C6CB3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главный специалист - эксперт</w:t>
                  </w:r>
                </w:p>
              </w:tc>
              <w:tc>
                <w:tcPr>
                  <w:tcW w:w="4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Ковешников Николай Сергеевич</w:t>
                  </w:r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Конюченко Анастасия Владимировна</w:t>
                  </w:r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3.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Кузнецова Анастасия Алексеевна</w:t>
                  </w:r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Орешкин Сергей Владимирович</w:t>
                  </w:r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5.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Петров Алексей Анатольевич</w:t>
                  </w:r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6.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Спиглазов Валерий Павлович</w:t>
                  </w:r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7.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Федос Илона Дмитриевна</w:t>
                  </w:r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8.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Черноголовина Полина Сергеевна</w:t>
                  </w:r>
                </w:p>
              </w:tc>
            </w:tr>
            <w:tr w:rsidR="002C6CB3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CB3" w:rsidRPr="0029439A" w:rsidRDefault="002C6CB3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информационно-аналитической деятельности</w:t>
                  </w:r>
                </w:p>
              </w:tc>
            </w:tr>
            <w:tr w:rsidR="002C6CB3" w:rsidRPr="0029439A" w:rsidTr="00BF76FD">
              <w:tc>
                <w:tcPr>
                  <w:tcW w:w="3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CB3" w:rsidRPr="0029439A" w:rsidRDefault="002C6CB3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Информационно-аналитический отдел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CB3" w:rsidRPr="0029439A" w:rsidRDefault="002C6CB3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начальник отдела</w:t>
                  </w:r>
                </w:p>
              </w:tc>
              <w:tc>
                <w:tcPr>
                  <w:tcW w:w="4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Лукьяненко Артем Сергеевич</w:t>
                  </w:r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Муравьев Дмитрий Александрович</w:t>
                  </w:r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3.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Садыков Алексей Рафаилович</w:t>
                  </w:r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Чечеткина Анна Андреевна</w:t>
                  </w:r>
                </w:p>
              </w:tc>
            </w:tr>
            <w:tr w:rsidR="002C6CB3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CB3" w:rsidRPr="0029439A" w:rsidRDefault="002A44E0" w:rsidP="002A44E0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18.11.2020 14:30</w:t>
                  </w:r>
                </w:p>
              </w:tc>
            </w:tr>
            <w:tr w:rsidR="002C6CB3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CB3" w:rsidRPr="0029439A" w:rsidRDefault="002C6CB3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международных финансовых отношений</w:t>
                  </w:r>
                </w:p>
              </w:tc>
            </w:tr>
            <w:tr w:rsidR="002C6CB3" w:rsidRPr="0029439A" w:rsidTr="00BF76FD">
              <w:tc>
                <w:tcPr>
                  <w:tcW w:w="3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CB3" w:rsidRPr="0029439A" w:rsidRDefault="002C6CB3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Отдел взаимоотношений с международными банками развития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CB3" w:rsidRPr="0029439A" w:rsidRDefault="002C6CB3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ведущий специалист - эксперт</w:t>
                  </w:r>
                </w:p>
              </w:tc>
              <w:tc>
                <w:tcPr>
                  <w:tcW w:w="4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Айтамиров Руслан </w:t>
                  </w:r>
                  <w:proofErr w:type="spellStart"/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Адланович</w:t>
                  </w:r>
                  <w:proofErr w:type="spellEnd"/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Алымов Александр Константинович</w:t>
                  </w:r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3.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Каблуков Кирилл Сергеевич</w:t>
                  </w:r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Кадиева Элла Феликсовна</w:t>
                  </w:r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5.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Конев Алексей Михайлович</w:t>
                  </w:r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6.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Кривошеев Юрий Михайлович</w:t>
                  </w:r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7.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Хаблак Анна Сергеевна</w:t>
                  </w:r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8.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Языкова Алина Сергеевна</w:t>
                  </w:r>
                </w:p>
              </w:tc>
            </w:tr>
            <w:tr w:rsidR="002C6CB3" w:rsidRPr="0029439A" w:rsidTr="009E2799">
              <w:tc>
                <w:tcPr>
                  <w:tcW w:w="10252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CB3" w:rsidRPr="0029439A" w:rsidRDefault="002C6CB3" w:rsidP="002C6CB3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      </w:r>
                </w:p>
              </w:tc>
            </w:tr>
            <w:tr w:rsidR="002C6CB3" w:rsidRPr="0029439A" w:rsidTr="00BF76FD">
              <w:tc>
                <w:tcPr>
                  <w:tcW w:w="3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CB3" w:rsidRPr="0029439A" w:rsidRDefault="002C6CB3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Отдел нормативного правового регулирования в сфере информационного обеспечения налоговой, таможенной, аудиторской и иной деятельности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CB3" w:rsidRPr="0029439A" w:rsidRDefault="002C6CB3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консультант</w:t>
                  </w:r>
                </w:p>
              </w:tc>
              <w:tc>
                <w:tcPr>
                  <w:tcW w:w="4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Кащеев Евгений Александрович</w:t>
                  </w:r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Масленников Кирилл Игоревич</w:t>
                  </w:r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3.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Ренев Роман Олегович</w:t>
                  </w:r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Станченко Лидия Анатольевна</w:t>
                  </w:r>
                </w:p>
              </w:tc>
            </w:tr>
            <w:tr w:rsidR="002C6CB3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CB3" w:rsidRPr="0029439A" w:rsidRDefault="002C6CB3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информационно-аналитической деятельности</w:t>
                  </w:r>
                </w:p>
              </w:tc>
            </w:tr>
            <w:tr w:rsidR="002C6CB3" w:rsidRPr="0029439A" w:rsidTr="00BF76FD">
              <w:tc>
                <w:tcPr>
                  <w:tcW w:w="3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CB3" w:rsidRPr="0029439A" w:rsidRDefault="002C6CB3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Руководство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CB3" w:rsidRPr="0029439A" w:rsidRDefault="002C6CB3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директор департамента</w:t>
                  </w:r>
                </w:p>
              </w:tc>
              <w:tc>
                <w:tcPr>
                  <w:tcW w:w="4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Евсеенкова Светлана Васильевна</w:t>
                  </w:r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Каврева Людмила Владимировна</w:t>
                  </w:r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3.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Осеева Елена Глебовна</w:t>
                  </w:r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Фоменко Наталия Владимировна</w:t>
                  </w:r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5.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Фрадина Лариса Владимировна</w:t>
                  </w:r>
                </w:p>
              </w:tc>
            </w:tr>
            <w:tr w:rsidR="002C6CB3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CB3" w:rsidRPr="0029439A" w:rsidRDefault="002A44E0" w:rsidP="002A44E0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18.11.2020 15:20</w:t>
                  </w:r>
                </w:p>
              </w:tc>
            </w:tr>
            <w:tr w:rsidR="002C6CB3" w:rsidRPr="0029439A" w:rsidTr="009E2799">
              <w:trPr>
                <w:trHeight w:val="763"/>
              </w:trPr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C6CB3" w:rsidRPr="0029439A" w:rsidRDefault="002C6CB3" w:rsidP="002C6CB3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проектного управления и развития персонала</w:t>
                  </w:r>
                </w:p>
              </w:tc>
            </w:tr>
            <w:tr w:rsidR="002C6CB3" w:rsidRPr="0029439A" w:rsidTr="00BF76FD">
              <w:tc>
                <w:tcPr>
                  <w:tcW w:w="3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CB3" w:rsidRPr="0029439A" w:rsidRDefault="002C6CB3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>Отдел по профилактике коррупционных и иных правонарушений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CB3" w:rsidRPr="0029439A" w:rsidRDefault="002C6CB3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ведущий советник</w:t>
                  </w:r>
                </w:p>
              </w:tc>
              <w:tc>
                <w:tcPr>
                  <w:tcW w:w="4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Антипова Светлана Александровна</w:t>
                  </w:r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Зажарская Оксана Игоревна</w:t>
                  </w:r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3.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Иванов Александр Юрьевич</w:t>
                  </w:r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Ким </w:t>
                  </w:r>
                  <w:proofErr w:type="spellStart"/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Камиля</w:t>
                  </w:r>
                  <w:proofErr w:type="spellEnd"/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Рафкатовна</w:t>
                  </w:r>
                  <w:proofErr w:type="spellEnd"/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5.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Кузнецова Анастасия Алексеевна</w:t>
                  </w:r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6.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Мамонтов Сергей Александрович</w:t>
                  </w:r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7.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Никулина Татьяна </w:t>
                  </w:r>
                  <w:proofErr w:type="spellStart"/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Вагабовна</w:t>
                  </w:r>
                  <w:proofErr w:type="spellEnd"/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8.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Петров Алексей Анатольевич</w:t>
                  </w:r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9.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Покорный Евгений Эдуардович</w:t>
                  </w:r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10.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Румянцев Алексей Максимович</w:t>
                  </w:r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11.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Сафарова Светлана </w:t>
                  </w:r>
                  <w:proofErr w:type="spellStart"/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Играровна</w:t>
                  </w:r>
                  <w:proofErr w:type="spellEnd"/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12.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Скиба Мария Сергеевна</w:t>
                  </w:r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13.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Травникова Анастасия Александровна</w:t>
                  </w:r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14.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Федос Илона Дмитриевна</w:t>
                  </w:r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15.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Храмеев Геннадий Геннадьевич</w:t>
                  </w:r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16.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Чабанов Максим Петрович</w:t>
                  </w:r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17.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Черноголовина Полина Сергеевна</w:t>
                  </w:r>
                </w:p>
              </w:tc>
            </w:tr>
            <w:tr w:rsidR="002C6CB3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CB3" w:rsidRPr="0029439A" w:rsidRDefault="002A44E0" w:rsidP="002A44E0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18.11.2020 16:10</w:t>
                  </w:r>
                </w:p>
              </w:tc>
            </w:tr>
            <w:tr w:rsidR="002C6CB3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CB3" w:rsidRPr="0029439A" w:rsidRDefault="002C6CB3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регулирования имущественных отношений</w:t>
                  </w:r>
                </w:p>
              </w:tc>
            </w:tr>
            <w:tr w:rsidR="002C6CB3" w:rsidRPr="0029439A" w:rsidTr="00BF76FD">
              <w:tc>
                <w:tcPr>
                  <w:tcW w:w="3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CB3" w:rsidRPr="0029439A" w:rsidRDefault="002C6CB3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Отдел регулирования корпоративных отношений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CB3" w:rsidRPr="0029439A" w:rsidRDefault="002C6CB3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ведущий специалист - эксперт</w:t>
                  </w:r>
                </w:p>
              </w:tc>
              <w:tc>
                <w:tcPr>
                  <w:tcW w:w="4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Бадагазина Екатерина Александровна</w:t>
                  </w:r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Гурьянов Андрей Владимирович</w:t>
                  </w:r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3.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Далгатов Шамиль </w:t>
                  </w:r>
                  <w:proofErr w:type="spellStart"/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Асланбегович</w:t>
                  </w:r>
                  <w:proofErr w:type="spellEnd"/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Калатози </w:t>
                  </w:r>
                  <w:proofErr w:type="spellStart"/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Деви</w:t>
                  </w:r>
                  <w:proofErr w:type="spellEnd"/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Гивиевич</w:t>
                  </w:r>
                  <w:proofErr w:type="spellEnd"/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5.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Конев Алексей Михайлович</w:t>
                  </w:r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6.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Костиков Даниил Викторович</w:t>
                  </w:r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7.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Крашенинникова Елизавета Романовна</w:t>
                  </w:r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8.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Лащев Сергей Иванович</w:t>
                  </w:r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9.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Матвеева Светлана Вячеславовна</w:t>
                  </w:r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10.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Рыбаков Антон Владимирович</w:t>
                  </w:r>
                </w:p>
                <w:p w:rsidR="002C6CB3" w:rsidRPr="0029439A" w:rsidRDefault="00DC08DA" w:rsidP="002C6CB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11.</w:t>
                  </w:r>
                  <w:r w:rsidR="002C6CB3" w:rsidRPr="0029439A">
                    <w:rPr>
                      <w:rFonts w:ascii="Arial" w:hAnsi="Arial" w:cs="Arial"/>
                      <w:sz w:val="23"/>
                      <w:szCs w:val="23"/>
                    </w:rPr>
                    <w:t>Хаблак Анна Сергеевна</w:t>
                  </w:r>
                </w:p>
              </w:tc>
            </w:tr>
            <w:tr w:rsidR="00401740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740" w:rsidRPr="0029439A" w:rsidRDefault="00401740" w:rsidP="00401740">
                  <w:pPr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18.11.2020 17:00</w:t>
                  </w:r>
                </w:p>
              </w:tc>
            </w:tr>
            <w:tr w:rsidR="00401740" w:rsidRPr="0029439A" w:rsidTr="009E2799">
              <w:tc>
                <w:tcPr>
                  <w:tcW w:w="10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401740" w:rsidRPr="0029439A" w:rsidRDefault="00401740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проектного управления и развития персонала</w:t>
                  </w:r>
                </w:p>
              </w:tc>
            </w:tr>
            <w:tr w:rsidR="00401740" w:rsidRPr="0029439A" w:rsidTr="0039474F">
              <w:trPr>
                <w:trHeight w:val="4248"/>
              </w:trPr>
              <w:tc>
                <w:tcPr>
                  <w:tcW w:w="3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401740" w:rsidRPr="0029439A" w:rsidRDefault="00401740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Отдел кадров по работе со службами и организациями, находящимися в ведении Минфина России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401740" w:rsidRPr="0029439A" w:rsidRDefault="00401740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консультант</w:t>
                  </w:r>
                </w:p>
              </w:tc>
              <w:tc>
                <w:tcPr>
                  <w:tcW w:w="4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1740" w:rsidRPr="0029439A" w:rsidRDefault="00DC08DA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1.</w:t>
                  </w:r>
                  <w:r w:rsidR="00401740" w:rsidRPr="0029439A">
                    <w:rPr>
                      <w:rFonts w:ascii="Arial" w:hAnsi="Arial" w:cs="Arial"/>
                      <w:sz w:val="23"/>
                      <w:szCs w:val="23"/>
                    </w:rPr>
                    <w:t>Беленикина Светлана Сергеевна</w:t>
                  </w:r>
                </w:p>
                <w:p w:rsidR="00401740" w:rsidRPr="0029439A" w:rsidRDefault="00DC08DA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2.</w:t>
                  </w:r>
                  <w:r w:rsidR="00401740" w:rsidRPr="0029439A">
                    <w:rPr>
                      <w:rFonts w:ascii="Arial" w:hAnsi="Arial" w:cs="Arial"/>
                      <w:sz w:val="23"/>
                      <w:szCs w:val="23"/>
                    </w:rPr>
                    <w:t>Данилова Мария Сергеевна</w:t>
                  </w:r>
                </w:p>
                <w:p w:rsidR="00401740" w:rsidRPr="0029439A" w:rsidRDefault="00DC08DA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3.</w:t>
                  </w:r>
                  <w:r w:rsidR="00401740" w:rsidRPr="0029439A">
                    <w:rPr>
                      <w:rFonts w:ascii="Arial" w:hAnsi="Arial" w:cs="Arial"/>
                      <w:sz w:val="23"/>
                      <w:szCs w:val="23"/>
                    </w:rPr>
                    <w:t>Дьячевская Анна Андреевна</w:t>
                  </w:r>
                </w:p>
                <w:p w:rsidR="00401740" w:rsidRPr="0029439A" w:rsidRDefault="00DC08DA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4.</w:t>
                  </w:r>
                  <w:r w:rsidR="00401740" w:rsidRPr="0029439A">
                    <w:rPr>
                      <w:rFonts w:ascii="Arial" w:hAnsi="Arial" w:cs="Arial"/>
                      <w:sz w:val="23"/>
                      <w:szCs w:val="23"/>
                    </w:rPr>
                    <w:t>Иванов Александр Юрьевич</w:t>
                  </w:r>
                </w:p>
                <w:p w:rsidR="00401740" w:rsidRPr="0029439A" w:rsidRDefault="00DC08DA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5.</w:t>
                  </w:r>
                  <w:r w:rsidR="00401740" w:rsidRPr="0029439A">
                    <w:rPr>
                      <w:rFonts w:ascii="Arial" w:hAnsi="Arial" w:cs="Arial"/>
                      <w:sz w:val="23"/>
                      <w:szCs w:val="23"/>
                    </w:rPr>
                    <w:t>Кузнецова Анастасия Алексеевна</w:t>
                  </w:r>
                </w:p>
                <w:p w:rsidR="00401740" w:rsidRPr="0029439A" w:rsidRDefault="00DC08DA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6.</w:t>
                  </w:r>
                  <w:r w:rsidR="00401740" w:rsidRPr="0029439A">
                    <w:rPr>
                      <w:rFonts w:ascii="Arial" w:hAnsi="Arial" w:cs="Arial"/>
                      <w:sz w:val="23"/>
                      <w:szCs w:val="23"/>
                    </w:rPr>
                    <w:t>Петров Алексей Анатольевич</w:t>
                  </w:r>
                </w:p>
                <w:p w:rsidR="00401740" w:rsidRPr="0029439A" w:rsidRDefault="00DC08DA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7.</w:t>
                  </w:r>
                  <w:r w:rsidR="00401740" w:rsidRPr="0029439A">
                    <w:rPr>
                      <w:rFonts w:ascii="Arial" w:hAnsi="Arial" w:cs="Arial"/>
                      <w:sz w:val="23"/>
                      <w:szCs w:val="23"/>
                    </w:rPr>
                    <w:t>Тымбашева Юлия Владимировна</w:t>
                  </w:r>
                </w:p>
                <w:p w:rsidR="00401740" w:rsidRPr="0029439A" w:rsidRDefault="00DC08DA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8.</w:t>
                  </w:r>
                  <w:r w:rsidR="00401740" w:rsidRPr="0029439A">
                    <w:rPr>
                      <w:rFonts w:ascii="Arial" w:hAnsi="Arial" w:cs="Arial"/>
                      <w:sz w:val="23"/>
                      <w:szCs w:val="23"/>
                    </w:rPr>
                    <w:t>Федос Илона Дмитриевна</w:t>
                  </w:r>
                </w:p>
                <w:p w:rsidR="00401740" w:rsidRPr="0029439A" w:rsidRDefault="00DC08DA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9.</w:t>
                  </w:r>
                  <w:r w:rsidR="00401740" w:rsidRPr="0029439A">
                    <w:rPr>
                      <w:rFonts w:ascii="Arial" w:hAnsi="Arial" w:cs="Arial"/>
                      <w:sz w:val="23"/>
                      <w:szCs w:val="23"/>
                    </w:rPr>
                    <w:t>Черноголовина Полина Сергеевна</w:t>
                  </w:r>
                </w:p>
                <w:p w:rsidR="009D39A5" w:rsidRPr="0029439A" w:rsidRDefault="009D39A5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</w:tbl>
          <w:p w:rsidR="00CD3B10" w:rsidRPr="0029439A" w:rsidRDefault="00CD3B10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CD3B10" w:rsidRDefault="00DC08DA" w:rsidP="00DC08DA">
      <w:pPr>
        <w:tabs>
          <w:tab w:val="left" w:pos="5835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ab/>
      </w:r>
    </w:p>
    <w:p w:rsidR="00DC08DA" w:rsidRDefault="00DC08DA" w:rsidP="00DC08DA">
      <w:pPr>
        <w:tabs>
          <w:tab w:val="left" w:pos="5835"/>
        </w:tabs>
        <w:rPr>
          <w:rFonts w:ascii="Arial" w:hAnsi="Arial" w:cs="Arial"/>
          <w:sz w:val="23"/>
          <w:szCs w:val="23"/>
        </w:rPr>
      </w:pPr>
    </w:p>
    <w:p w:rsidR="00DF74B6" w:rsidRPr="0029439A" w:rsidRDefault="00DF74B6" w:rsidP="00DF74B6">
      <w:pPr>
        <w:pStyle w:val="4"/>
        <w:rPr>
          <w:rFonts w:ascii="Arial" w:hAnsi="Arial" w:cs="Arial"/>
          <w:b/>
          <w:sz w:val="23"/>
          <w:szCs w:val="23"/>
        </w:rPr>
      </w:pPr>
      <w:r w:rsidRPr="0029439A">
        <w:rPr>
          <w:rFonts w:ascii="Arial" w:hAnsi="Arial" w:cs="Arial"/>
          <w:b/>
          <w:sz w:val="23"/>
          <w:szCs w:val="23"/>
        </w:rPr>
        <w:t>Собеседование</w:t>
      </w:r>
    </w:p>
    <w:p w:rsidR="00DF74B6" w:rsidRPr="0029439A" w:rsidRDefault="00DF74B6" w:rsidP="00DF74B6">
      <w:pPr>
        <w:jc w:val="center"/>
        <w:rPr>
          <w:rFonts w:ascii="Arial" w:hAnsi="Arial" w:cs="Arial"/>
          <w:sz w:val="23"/>
          <w:szCs w:val="23"/>
        </w:rPr>
      </w:pPr>
    </w:p>
    <w:tbl>
      <w:tblPr>
        <w:tblStyle w:val="List21"/>
        <w:tblW w:w="1315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838"/>
        <w:gridCol w:w="5412"/>
        <w:gridCol w:w="31"/>
        <w:gridCol w:w="2920"/>
        <w:gridCol w:w="31"/>
        <w:gridCol w:w="2920"/>
      </w:tblGrid>
      <w:tr w:rsidR="00DF74B6" w:rsidRPr="0029439A" w:rsidTr="0039474F">
        <w:trPr>
          <w:gridAfter w:val="2"/>
          <w:wAfter w:w="2951" w:type="dxa"/>
          <w:trHeight w:val="20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b/>
                <w:color w:val="auto"/>
                <w:sz w:val="23"/>
                <w:szCs w:val="23"/>
              </w:rPr>
              <w:t>Дата и время проведения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4B6" w:rsidRPr="0029439A" w:rsidRDefault="00DF74B6" w:rsidP="00501186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Наименование отдела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Наименование должности федеральной государственной гражданской службы Министерства финансов Российской Федерации</w:t>
            </w:r>
          </w:p>
        </w:tc>
      </w:tr>
      <w:tr w:rsidR="00DF74B6" w:rsidRPr="0029439A" w:rsidTr="00501186">
        <w:trPr>
          <w:gridAfter w:val="2"/>
          <w:wAfter w:w="2951" w:type="dxa"/>
          <w:trHeight w:val="935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19.11.2020 10.00</w:t>
            </w:r>
          </w:p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b/>
                <w:color w:val="auto"/>
                <w:sz w:val="23"/>
                <w:szCs w:val="23"/>
              </w:rPr>
              <w:t>Правовой департамент</w:t>
            </w:r>
          </w:p>
        </w:tc>
      </w:tr>
      <w:tr w:rsidR="00DF74B6" w:rsidRPr="0029439A" w:rsidTr="00501186">
        <w:trPr>
          <w:gridAfter w:val="2"/>
          <w:wAfter w:w="2951" w:type="dxa"/>
          <w:trHeight w:val="669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4B6" w:rsidRPr="0029439A" w:rsidRDefault="00DF74B6" w:rsidP="00DC08D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Отдел правового обеспечения государственной долговой политики и международных финансовых отношений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консультант</w:t>
            </w:r>
          </w:p>
        </w:tc>
      </w:tr>
      <w:tr w:rsidR="00DF74B6" w:rsidRPr="0029439A" w:rsidTr="00501186">
        <w:trPr>
          <w:gridAfter w:val="2"/>
          <w:wAfter w:w="2951" w:type="dxa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20.11.2020 10.00</w:t>
            </w:r>
          </w:p>
          <w:p w:rsidR="00DF74B6" w:rsidRPr="0029439A" w:rsidRDefault="00DF74B6" w:rsidP="00501186">
            <w:pPr>
              <w:jc w:val="center"/>
              <w:rPr>
                <w:rFonts w:ascii="Arial" w:hAnsi="Arial" w:cs="Arial"/>
                <w:b/>
                <w:color w:val="auto"/>
                <w:sz w:val="23"/>
                <w:szCs w:val="23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b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b/>
                <w:color w:val="auto"/>
                <w:sz w:val="23"/>
                <w:szCs w:val="23"/>
              </w:rPr>
              <w:t>Правовой департамент</w:t>
            </w:r>
          </w:p>
        </w:tc>
      </w:tr>
      <w:tr w:rsidR="00DF74B6" w:rsidRPr="0029439A" w:rsidTr="00501186">
        <w:trPr>
          <w:gridAfter w:val="2"/>
          <w:wAfter w:w="2951" w:type="dxa"/>
          <w:trHeight w:val="854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Отдел правового обеспечения бюджетных отношений и методологии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главный специалист-эксперт</w:t>
            </w:r>
          </w:p>
        </w:tc>
      </w:tr>
      <w:tr w:rsidR="00DF74B6" w:rsidRPr="0029439A" w:rsidTr="00501186">
        <w:trPr>
          <w:gridAfter w:val="2"/>
          <w:wAfter w:w="2951" w:type="dxa"/>
          <w:trHeight w:val="591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b/>
                <w:color w:val="auto"/>
                <w:sz w:val="23"/>
                <w:szCs w:val="23"/>
              </w:rPr>
              <w:t>Департамент проектного управления и развития персонала</w:t>
            </w:r>
          </w:p>
        </w:tc>
      </w:tr>
      <w:tr w:rsidR="00DF74B6" w:rsidRPr="0029439A" w:rsidTr="00501186">
        <w:trPr>
          <w:gridAfter w:val="2"/>
          <w:wAfter w:w="2951" w:type="dxa"/>
          <w:trHeight w:val="854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4B6" w:rsidRPr="0029439A" w:rsidRDefault="00DF74B6" w:rsidP="00501186">
            <w:pPr>
              <w:rPr>
                <w:rFonts w:ascii="Arial" w:hAnsi="Arial" w:cs="Arial"/>
                <w:b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Отдел государственных программ, проектного управления и мониторинга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советник</w:t>
            </w:r>
          </w:p>
        </w:tc>
      </w:tr>
      <w:tr w:rsidR="00DF74B6" w:rsidRPr="0029439A" w:rsidTr="00501186">
        <w:trPr>
          <w:gridAfter w:val="2"/>
          <w:wAfter w:w="2951" w:type="dxa"/>
          <w:trHeight w:val="212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23.11.2020 10.00</w:t>
            </w:r>
          </w:p>
          <w:p w:rsidR="00DF74B6" w:rsidRPr="0029439A" w:rsidRDefault="00DF74B6" w:rsidP="00501186">
            <w:pPr>
              <w:jc w:val="center"/>
              <w:rPr>
                <w:rFonts w:ascii="Arial" w:hAnsi="Arial" w:cs="Arial"/>
                <w:b/>
                <w:color w:val="auto"/>
                <w:sz w:val="23"/>
                <w:szCs w:val="23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b/>
                <w:color w:val="auto"/>
                <w:sz w:val="23"/>
                <w:szCs w:val="23"/>
              </w:rPr>
              <w:t>Департамент проектного управления и развития персонала</w:t>
            </w:r>
          </w:p>
        </w:tc>
      </w:tr>
      <w:tr w:rsidR="00DF74B6" w:rsidRPr="0029439A" w:rsidTr="00501186">
        <w:trPr>
          <w:gridAfter w:val="2"/>
          <w:wAfter w:w="2951" w:type="dxa"/>
          <w:trHeight w:val="534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Отдел по профилактике коррупционных и иных правонарушений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ведущий советник</w:t>
            </w:r>
          </w:p>
        </w:tc>
      </w:tr>
      <w:tr w:rsidR="00DF74B6" w:rsidRPr="0029439A" w:rsidTr="00501186">
        <w:trPr>
          <w:gridAfter w:val="2"/>
          <w:wAfter w:w="2951" w:type="dxa"/>
          <w:trHeight w:val="646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Отдел кадров по работе со службами и организациями, находящимися в ведении Минфина России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консультант</w:t>
            </w:r>
          </w:p>
        </w:tc>
      </w:tr>
      <w:tr w:rsidR="00DF74B6" w:rsidRPr="0029439A" w:rsidTr="0039474F">
        <w:trPr>
          <w:gridAfter w:val="2"/>
          <w:wAfter w:w="2951" w:type="dxa"/>
          <w:trHeight w:val="1382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24.11.2020 в 10.00</w:t>
            </w:r>
          </w:p>
          <w:p w:rsidR="00DF74B6" w:rsidRPr="0029439A" w:rsidRDefault="00DF74B6" w:rsidP="00501186">
            <w:pPr>
              <w:jc w:val="center"/>
              <w:rPr>
                <w:rFonts w:ascii="Arial" w:hAnsi="Arial" w:cs="Arial"/>
                <w:b/>
                <w:color w:val="auto"/>
                <w:sz w:val="23"/>
                <w:szCs w:val="23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pStyle w:val="1"/>
              <w:jc w:val="center"/>
              <w:outlineLvl w:val="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Департамент проектного управления и развития персонала</w:t>
            </w:r>
          </w:p>
        </w:tc>
      </w:tr>
      <w:tr w:rsidR="00DF74B6" w:rsidRPr="0029439A" w:rsidTr="00501186">
        <w:trPr>
          <w:gridAfter w:val="2"/>
          <w:wAfter w:w="2951" w:type="dxa"/>
          <w:trHeight w:val="1446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Отдел кадров по работе со службами и организациями, находящимися в ведении Минфина России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contextualSpacing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главный специалист-эксперт</w:t>
            </w:r>
          </w:p>
        </w:tc>
      </w:tr>
      <w:tr w:rsidR="00DF74B6" w:rsidRPr="0029439A" w:rsidTr="00501186">
        <w:trPr>
          <w:gridAfter w:val="2"/>
          <w:wAfter w:w="2951" w:type="dxa"/>
          <w:trHeight w:val="569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contextualSpacing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b/>
                <w:color w:val="auto"/>
                <w:sz w:val="23"/>
                <w:szCs w:val="23"/>
              </w:rPr>
              <w:t>Департамент информационно-аналитической деятельности</w:t>
            </w:r>
          </w:p>
        </w:tc>
      </w:tr>
      <w:tr w:rsidR="00DF74B6" w:rsidRPr="0029439A" w:rsidTr="00501186">
        <w:trPr>
          <w:gridAfter w:val="2"/>
          <w:wAfter w:w="2951" w:type="dxa"/>
          <w:trHeight w:val="109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lastRenderedPageBreak/>
              <w:t>24.11.2020 10.00</w:t>
            </w:r>
          </w:p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rPr>
                <w:rFonts w:ascii="Arial" w:hAnsi="Arial" w:cs="Arial"/>
                <w:b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руководство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contextualSpacing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директор департамента</w:t>
            </w:r>
          </w:p>
        </w:tc>
      </w:tr>
      <w:tr w:rsidR="00DF74B6" w:rsidRPr="0029439A" w:rsidTr="00501186">
        <w:trPr>
          <w:gridAfter w:val="2"/>
          <w:wAfter w:w="2951" w:type="dxa"/>
          <w:trHeight w:val="465"/>
        </w:trPr>
        <w:tc>
          <w:tcPr>
            <w:tcW w:w="18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Информационно-аналитический отдел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начальник отдела</w:t>
            </w:r>
          </w:p>
        </w:tc>
      </w:tr>
      <w:tr w:rsidR="00DF74B6" w:rsidRPr="0029439A" w:rsidTr="00501186">
        <w:trPr>
          <w:gridAfter w:val="2"/>
          <w:wAfter w:w="2951" w:type="dxa"/>
          <w:trHeight w:val="645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советник</w:t>
            </w:r>
          </w:p>
        </w:tc>
      </w:tr>
      <w:tr w:rsidR="00DF74B6" w:rsidRPr="0029439A" w:rsidTr="00501186">
        <w:trPr>
          <w:trHeight w:val="739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25.11.2020 10.00</w:t>
            </w:r>
          </w:p>
          <w:p w:rsidR="00DF74B6" w:rsidRPr="0029439A" w:rsidRDefault="00DF74B6" w:rsidP="00501186">
            <w:pPr>
              <w:jc w:val="center"/>
              <w:rPr>
                <w:rFonts w:ascii="Arial" w:hAnsi="Arial" w:cs="Arial"/>
                <w:b/>
                <w:color w:val="auto"/>
                <w:sz w:val="23"/>
                <w:szCs w:val="23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b/>
                <w:color w:val="auto"/>
                <w:sz w:val="23"/>
                <w:szCs w:val="23"/>
              </w:rPr>
              <w:t>Департамент информационно-аналитической деятельности</w:t>
            </w:r>
          </w:p>
        </w:tc>
        <w:tc>
          <w:tcPr>
            <w:tcW w:w="2951" w:type="dxa"/>
            <w:gridSpan w:val="2"/>
            <w:tcBorders>
              <w:bottom w:val="single" w:sz="8" w:space="0" w:color="E5E5E5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DF74B6" w:rsidRPr="0029439A" w:rsidTr="00501186">
        <w:trPr>
          <w:gridAfter w:val="2"/>
          <w:wAfter w:w="2951" w:type="dxa"/>
          <w:trHeight w:val="900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Отдел по связям с общественностью и средствами массовой информации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главный специалист-эксперт</w:t>
            </w:r>
          </w:p>
        </w:tc>
      </w:tr>
      <w:tr w:rsidR="00DF74B6" w:rsidRPr="0029439A" w:rsidTr="00501186">
        <w:trPr>
          <w:gridAfter w:val="2"/>
          <w:wAfter w:w="2951" w:type="dxa"/>
          <w:trHeight w:val="212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b/>
                <w:color w:val="auto"/>
                <w:sz w:val="23"/>
                <w:szCs w:val="23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b/>
                <w:color w:val="auto"/>
                <w:sz w:val="23"/>
                <w:szCs w:val="23"/>
              </w:rPr>
              <w:t xml:space="preserve">Административный департамент </w:t>
            </w:r>
          </w:p>
        </w:tc>
      </w:tr>
      <w:tr w:rsidR="00DF74B6" w:rsidRPr="0029439A" w:rsidTr="00501186">
        <w:trPr>
          <w:gridAfter w:val="2"/>
          <w:wAfter w:w="2951" w:type="dxa"/>
          <w:trHeight w:val="575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Отдел координации и финансирования деятельности Министерства финансов и подведомственных организаций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советник</w:t>
            </w:r>
          </w:p>
        </w:tc>
      </w:tr>
      <w:tr w:rsidR="00DF74B6" w:rsidRPr="0029439A" w:rsidTr="00501186">
        <w:trPr>
          <w:gridAfter w:val="2"/>
          <w:wAfter w:w="2951" w:type="dxa"/>
          <w:trHeight w:val="62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26.11.2020 10.00</w:t>
            </w:r>
          </w:p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b/>
                <w:color w:val="auto"/>
                <w:sz w:val="23"/>
                <w:szCs w:val="23"/>
              </w:rPr>
              <w:t>Департамент регулирования имущественных отношений</w:t>
            </w:r>
          </w:p>
        </w:tc>
      </w:tr>
      <w:tr w:rsidR="00DF74B6" w:rsidRPr="0029439A" w:rsidTr="00501186">
        <w:trPr>
          <w:gridAfter w:val="2"/>
          <w:wAfter w:w="2951" w:type="dxa"/>
          <w:trHeight w:val="1204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Отдел совершенствования корпоративных технологий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заместитель начальника отдела</w:t>
            </w:r>
          </w:p>
        </w:tc>
      </w:tr>
      <w:tr w:rsidR="00DF74B6" w:rsidRPr="0029439A" w:rsidTr="00501186">
        <w:trPr>
          <w:gridAfter w:val="2"/>
          <w:wAfter w:w="2951" w:type="dxa"/>
          <w:trHeight w:val="1505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Отдел регулирования корпоративных отношений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ведущий специалист-эксперт</w:t>
            </w:r>
          </w:p>
        </w:tc>
      </w:tr>
      <w:tr w:rsidR="00DF74B6" w:rsidRPr="0029439A" w:rsidTr="00501186">
        <w:trPr>
          <w:gridAfter w:val="2"/>
          <w:wAfter w:w="2951" w:type="dxa"/>
          <w:trHeight w:val="762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b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27.11.2020 10.00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b/>
                <w:color w:val="auto"/>
                <w:sz w:val="23"/>
                <w:szCs w:val="23"/>
              </w:rPr>
              <w:t>Департамент международных финансовых отношений</w:t>
            </w:r>
          </w:p>
        </w:tc>
      </w:tr>
      <w:tr w:rsidR="00DF74B6" w:rsidRPr="0029439A" w:rsidTr="00501186">
        <w:trPr>
          <w:gridAfter w:val="2"/>
          <w:wAfter w:w="2951" w:type="dxa"/>
          <w:trHeight w:val="445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Отдел сотрудничества с зарубежными странами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заместитель начальника отдела</w:t>
            </w:r>
          </w:p>
        </w:tc>
      </w:tr>
      <w:tr w:rsidR="00DF74B6" w:rsidRPr="0029439A" w:rsidTr="00501186">
        <w:trPr>
          <w:gridAfter w:val="2"/>
          <w:wAfter w:w="2951" w:type="dxa"/>
          <w:trHeight w:val="604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Отдел содействия международному развитию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ведущий специалист-эксперт</w:t>
            </w:r>
          </w:p>
        </w:tc>
      </w:tr>
      <w:tr w:rsidR="00DF74B6" w:rsidRPr="0029439A" w:rsidTr="00501186">
        <w:trPr>
          <w:gridAfter w:val="2"/>
          <w:wAfter w:w="2951" w:type="dxa"/>
          <w:trHeight w:val="604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Отдел взаимодействий с международными банками развития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ведущий специалист-эксперт</w:t>
            </w:r>
          </w:p>
        </w:tc>
      </w:tr>
      <w:tr w:rsidR="00DF74B6" w:rsidRPr="0029439A" w:rsidTr="00501186">
        <w:trPr>
          <w:gridAfter w:val="2"/>
          <w:wAfter w:w="2951" w:type="dxa"/>
          <w:trHeight w:val="524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30.11.2020 10.00</w:t>
            </w:r>
          </w:p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10707A" w:rsidRDefault="0010707A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30.11.2020 10.00</w:t>
            </w:r>
          </w:p>
          <w:p w:rsidR="00DF74B6" w:rsidRPr="0029439A" w:rsidRDefault="00DF74B6" w:rsidP="00501186">
            <w:pPr>
              <w:jc w:val="center"/>
              <w:rPr>
                <w:rFonts w:ascii="Arial" w:hAnsi="Arial" w:cs="Arial"/>
                <w:b/>
                <w:color w:val="auto"/>
                <w:sz w:val="23"/>
                <w:szCs w:val="23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b/>
                <w:color w:val="auto"/>
                <w:sz w:val="23"/>
                <w:szCs w:val="23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DF74B6" w:rsidRPr="0029439A" w:rsidTr="00501186">
        <w:trPr>
          <w:gridAfter w:val="2"/>
          <w:wAfter w:w="2951" w:type="dxa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Отдел методологии внутреннего финансового контроля, внутреннего аудита и оценки качества финансового менеджмента организаций государственного сектора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главный специалист - эксперт</w:t>
            </w:r>
          </w:p>
        </w:tc>
      </w:tr>
      <w:tr w:rsidR="0087733D" w:rsidRPr="0029439A" w:rsidTr="0087733D">
        <w:trPr>
          <w:gridAfter w:val="2"/>
          <w:wAfter w:w="2951" w:type="dxa"/>
          <w:trHeight w:val="883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733D" w:rsidRPr="0029439A" w:rsidRDefault="0087733D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733D" w:rsidRPr="0029439A" w:rsidRDefault="0087733D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Отдел методологии отчетности в государственном секторе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733D" w:rsidRPr="0029439A" w:rsidRDefault="0087733D" w:rsidP="0087733D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ведущий специалист-эксперт</w:t>
            </w:r>
          </w:p>
        </w:tc>
      </w:tr>
      <w:tr w:rsidR="0010707A" w:rsidRPr="0029439A" w:rsidTr="0087733D">
        <w:trPr>
          <w:gridAfter w:val="2"/>
          <w:wAfter w:w="2951" w:type="dxa"/>
          <w:trHeight w:val="1309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707A" w:rsidRPr="0029439A" w:rsidRDefault="0010707A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A" w:rsidRPr="0010707A" w:rsidRDefault="0010707A" w:rsidP="00501186">
            <w:pPr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Отдел методологии формирования информации по статистике государственных финансов и финансовой отчетности государственного сектора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7A" w:rsidRPr="0029439A" w:rsidRDefault="0010707A" w:rsidP="00501186">
            <w:pPr>
              <w:rPr>
                <w:rFonts w:ascii="Arial" w:hAnsi="Arial" w:cs="Arial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  <w:sz w:val="23"/>
                <w:szCs w:val="23"/>
              </w:rPr>
              <w:t>Ведущий специалист-эксперт</w:t>
            </w:r>
          </w:p>
        </w:tc>
      </w:tr>
      <w:tr w:rsidR="00DF74B6" w:rsidRPr="0029439A" w:rsidTr="00501186">
        <w:trPr>
          <w:gridAfter w:val="2"/>
          <w:wAfter w:w="2951" w:type="dxa"/>
          <w:trHeight w:val="283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b/>
                <w:color w:val="auto"/>
                <w:sz w:val="23"/>
                <w:szCs w:val="23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b/>
                <w:color w:val="auto"/>
                <w:sz w:val="23"/>
                <w:szCs w:val="23"/>
              </w:rPr>
              <w:t>Департамент бюджетной политики в сфере контрактной системы</w:t>
            </w:r>
          </w:p>
        </w:tc>
      </w:tr>
      <w:tr w:rsidR="00DF74B6" w:rsidRPr="0029439A" w:rsidTr="00501186">
        <w:trPr>
          <w:gridAfter w:val="2"/>
          <w:wAfter w:w="2951" w:type="dxa"/>
          <w:trHeight w:val="283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Отдел нормативно-правового регулирования порядка определения поставщика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главный специалист-эксперт</w:t>
            </w:r>
          </w:p>
        </w:tc>
      </w:tr>
      <w:tr w:rsidR="00DF74B6" w:rsidRPr="0029439A" w:rsidTr="00501186">
        <w:trPr>
          <w:gridAfter w:val="2"/>
          <w:wAfter w:w="2951" w:type="dxa"/>
          <w:trHeight w:val="51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01.12.2020 10.00</w:t>
            </w:r>
          </w:p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01.12.2020 10.00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b/>
                <w:color w:val="auto"/>
                <w:sz w:val="23"/>
                <w:szCs w:val="23"/>
              </w:rPr>
              <w:t>Департамент межбюджетных отношений</w:t>
            </w:r>
          </w:p>
        </w:tc>
      </w:tr>
      <w:tr w:rsidR="00DF74B6" w:rsidRPr="0029439A" w:rsidTr="00501186">
        <w:trPr>
          <w:gridAfter w:val="2"/>
          <w:wAfter w:w="2951" w:type="dxa"/>
          <w:trHeight w:val="510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Отдел методологии межбюджетных отношений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консультант</w:t>
            </w:r>
          </w:p>
        </w:tc>
      </w:tr>
      <w:tr w:rsidR="00DF74B6" w:rsidRPr="0029439A" w:rsidTr="00501186">
        <w:trPr>
          <w:gridAfter w:val="2"/>
          <w:wAfter w:w="2951" w:type="dxa"/>
          <w:trHeight w:val="510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Отдел муниципальных образований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главный специалист-эксперт</w:t>
            </w:r>
          </w:p>
        </w:tc>
      </w:tr>
      <w:tr w:rsidR="00DF74B6" w:rsidRPr="0029439A" w:rsidTr="00501186">
        <w:trPr>
          <w:gridAfter w:val="2"/>
          <w:wAfter w:w="2951" w:type="dxa"/>
          <w:trHeight w:val="510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b/>
                <w:color w:val="auto"/>
                <w:sz w:val="23"/>
                <w:szCs w:val="23"/>
              </w:rPr>
              <w:t>Департамент государственного долга и государственных финансовых активов</w:t>
            </w:r>
          </w:p>
        </w:tc>
      </w:tr>
      <w:tr w:rsidR="00DF74B6" w:rsidRPr="0029439A" w:rsidTr="00501186">
        <w:trPr>
          <w:gridAfter w:val="1"/>
          <w:wAfter w:w="2920" w:type="dxa"/>
          <w:trHeight w:val="510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Отдел учета и отчетности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ведущий специалист-эксперт</w:t>
            </w:r>
          </w:p>
        </w:tc>
      </w:tr>
      <w:tr w:rsidR="00DF74B6" w:rsidRPr="0029439A" w:rsidTr="0039474F">
        <w:trPr>
          <w:gridAfter w:val="2"/>
          <w:wAfter w:w="2951" w:type="dxa"/>
          <w:trHeight w:val="823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02.12.2020 10.00</w:t>
            </w:r>
          </w:p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lastRenderedPageBreak/>
              <w:t>02.12.2020 10.00</w:t>
            </w:r>
          </w:p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b/>
                <w:color w:val="auto"/>
                <w:sz w:val="23"/>
                <w:szCs w:val="23"/>
              </w:rPr>
              <w:lastRenderedPageBreak/>
              <w:t>Департамент регулирования бухгалтерского учета, финансовой отчетности, аудиторской деятельности, валютной сферы и негосударственных пенсионных фондов</w:t>
            </w:r>
          </w:p>
        </w:tc>
      </w:tr>
      <w:tr w:rsidR="00DF74B6" w:rsidRPr="0029439A" w:rsidTr="00501186">
        <w:trPr>
          <w:gridAfter w:val="1"/>
          <w:wAfter w:w="2920" w:type="dxa"/>
          <w:trHeight w:val="435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Отдел мониторинга и анализа аудиторской и бухгалтерской практики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начальник отдела</w:t>
            </w:r>
          </w:p>
        </w:tc>
      </w:tr>
      <w:tr w:rsidR="00DF74B6" w:rsidRPr="0029439A" w:rsidTr="0039474F">
        <w:trPr>
          <w:gridAfter w:val="1"/>
          <w:wAfter w:w="2920" w:type="dxa"/>
          <w:trHeight w:val="512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4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советник</w:t>
            </w:r>
          </w:p>
        </w:tc>
      </w:tr>
      <w:tr w:rsidR="00DF74B6" w:rsidRPr="0029439A" w:rsidTr="00501186">
        <w:trPr>
          <w:gridAfter w:val="1"/>
          <w:wAfter w:w="2920" w:type="dxa"/>
          <w:trHeight w:val="705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 xml:space="preserve">Отдел методологии бухгалтерского учета и финансовой отчетности 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заместитель начальника отдела</w:t>
            </w:r>
          </w:p>
        </w:tc>
      </w:tr>
      <w:tr w:rsidR="00DF74B6" w:rsidRPr="0029439A" w:rsidTr="0039474F">
        <w:trPr>
          <w:gridAfter w:val="1"/>
          <w:wAfter w:w="2920" w:type="dxa"/>
          <w:trHeight w:val="504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4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ведущий специалист-эксперт</w:t>
            </w:r>
          </w:p>
        </w:tc>
      </w:tr>
      <w:tr w:rsidR="00DF74B6" w:rsidRPr="0029439A" w:rsidTr="00501186">
        <w:trPr>
          <w:gridAfter w:val="1"/>
          <w:wAfter w:w="2920" w:type="dxa"/>
          <w:trHeight w:val="510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8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b/>
                <w:color w:val="auto"/>
                <w:sz w:val="23"/>
                <w:szCs w:val="23"/>
              </w:rPr>
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</w:r>
          </w:p>
        </w:tc>
      </w:tr>
      <w:tr w:rsidR="00DF74B6" w:rsidRPr="0029439A" w:rsidTr="00501186">
        <w:trPr>
          <w:gridAfter w:val="1"/>
          <w:wAfter w:w="2920" w:type="dxa"/>
          <w:trHeight w:val="510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Отдел нормативного правового регулирования в сфере систематизации и кодирования информации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главный специалист - эксперт</w:t>
            </w:r>
          </w:p>
        </w:tc>
      </w:tr>
      <w:tr w:rsidR="00DF74B6" w:rsidRPr="0029439A" w:rsidTr="0039474F">
        <w:trPr>
          <w:gridAfter w:val="1"/>
          <w:wAfter w:w="2920" w:type="dxa"/>
          <w:trHeight w:val="1277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Отдел нормативного правового регулирования в сфере информационного обеспечения налоговой, таможенной, аудиторской и иной деятельности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консультант</w:t>
            </w:r>
          </w:p>
        </w:tc>
      </w:tr>
      <w:tr w:rsidR="00DF74B6" w:rsidRPr="0029439A" w:rsidTr="00501186">
        <w:trPr>
          <w:gridAfter w:val="2"/>
          <w:wAfter w:w="2951" w:type="dxa"/>
          <w:trHeight w:val="51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03.12.2020 10.00</w:t>
            </w:r>
          </w:p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03.12.2020 10.00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b/>
                <w:color w:val="auto"/>
                <w:sz w:val="23"/>
                <w:szCs w:val="23"/>
              </w:rPr>
              <w:t>Департамент бюджетной политики в отраслях экономики</w:t>
            </w:r>
          </w:p>
        </w:tc>
      </w:tr>
      <w:tr w:rsidR="00DF74B6" w:rsidRPr="0029439A" w:rsidTr="00501186">
        <w:trPr>
          <w:gridAfter w:val="1"/>
          <w:wAfter w:w="2920" w:type="dxa"/>
          <w:trHeight w:val="450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Сводный отдел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советник</w:t>
            </w:r>
          </w:p>
        </w:tc>
      </w:tr>
      <w:tr w:rsidR="00DF74B6" w:rsidRPr="0029439A" w:rsidTr="0039474F">
        <w:trPr>
          <w:gridAfter w:val="1"/>
          <w:wAfter w:w="2920" w:type="dxa"/>
          <w:trHeight w:val="591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4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ведущий специалист-эксперт</w:t>
            </w:r>
          </w:p>
        </w:tc>
      </w:tr>
      <w:tr w:rsidR="00DF74B6" w:rsidRPr="0029439A" w:rsidTr="00501186">
        <w:trPr>
          <w:gridAfter w:val="1"/>
          <w:wAfter w:w="2920" w:type="dxa"/>
          <w:trHeight w:val="510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8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b/>
                <w:color w:val="auto"/>
                <w:sz w:val="23"/>
                <w:szCs w:val="23"/>
              </w:rPr>
              <w:t>Департамент правового регулирования бюджетных отношений</w:t>
            </w:r>
          </w:p>
        </w:tc>
      </w:tr>
      <w:tr w:rsidR="00DF74B6" w:rsidRPr="0029439A" w:rsidTr="00501186">
        <w:trPr>
          <w:gridAfter w:val="1"/>
          <w:wAfter w:w="2920" w:type="dxa"/>
          <w:trHeight w:val="525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Отдел методологии бюджетных инвестиций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начальник отдела</w:t>
            </w:r>
          </w:p>
        </w:tc>
      </w:tr>
      <w:tr w:rsidR="00DF74B6" w:rsidRPr="0029439A" w:rsidTr="0039474F">
        <w:trPr>
          <w:gridAfter w:val="1"/>
          <w:wAfter w:w="2920" w:type="dxa"/>
          <w:trHeight w:val="522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4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главный специалист-эксперт</w:t>
            </w:r>
          </w:p>
        </w:tc>
      </w:tr>
      <w:tr w:rsidR="00DF74B6" w:rsidRPr="0029439A" w:rsidTr="0039474F">
        <w:trPr>
          <w:gridAfter w:val="1"/>
          <w:wAfter w:w="2920" w:type="dxa"/>
          <w:trHeight w:val="689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4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Отдел методологии казначейского обслуживания и казначейских платежей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заместитель начальника отдела</w:t>
            </w:r>
          </w:p>
        </w:tc>
      </w:tr>
      <w:tr w:rsidR="00DF74B6" w:rsidRPr="0029439A" w:rsidTr="0039474F">
        <w:trPr>
          <w:gridAfter w:val="2"/>
          <w:wAfter w:w="2951" w:type="dxa"/>
          <w:trHeight w:val="788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04.12.2020 10.00</w:t>
            </w:r>
          </w:p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b/>
                <w:color w:val="auto"/>
                <w:sz w:val="23"/>
                <w:szCs w:val="23"/>
              </w:rPr>
              <w:t>Департамент бюджетной политики в сфере государственного управления, судебной системы, государственной гражданской службы</w:t>
            </w:r>
          </w:p>
        </w:tc>
      </w:tr>
      <w:tr w:rsidR="00DF74B6" w:rsidRPr="0029439A" w:rsidTr="0039474F">
        <w:trPr>
          <w:gridAfter w:val="1"/>
          <w:wAfter w:w="2920" w:type="dxa"/>
          <w:trHeight w:val="959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Сводно-аналитический отдел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консультант</w:t>
            </w:r>
          </w:p>
        </w:tc>
      </w:tr>
      <w:tr w:rsidR="00DF74B6" w:rsidRPr="0029439A" w:rsidTr="00501186">
        <w:trPr>
          <w:gridAfter w:val="1"/>
          <w:wAfter w:w="2920" w:type="dxa"/>
          <w:trHeight w:val="525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Отдел бюджетной политики в сфере организации системы управления в государственном секторе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4B6" w:rsidRPr="0029439A" w:rsidRDefault="00DF74B6" w:rsidP="00501186">
            <w:pPr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консультант</w:t>
            </w:r>
          </w:p>
        </w:tc>
      </w:tr>
      <w:tr w:rsidR="00DF74B6" w:rsidRPr="0029439A" w:rsidTr="0039474F">
        <w:trPr>
          <w:gridAfter w:val="1"/>
          <w:wAfter w:w="2920" w:type="dxa"/>
          <w:trHeight w:val="841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4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ведущий специалист-эксперт</w:t>
            </w:r>
          </w:p>
        </w:tc>
      </w:tr>
      <w:tr w:rsidR="00DF74B6" w:rsidRPr="0029439A" w:rsidTr="00501186">
        <w:trPr>
          <w:gridAfter w:val="2"/>
          <w:wAfter w:w="2951" w:type="dxa"/>
          <w:trHeight w:val="529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07.12.2020 10.00</w:t>
            </w:r>
          </w:p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b/>
                <w:color w:val="auto"/>
                <w:sz w:val="23"/>
                <w:szCs w:val="23"/>
              </w:rPr>
              <w:t>Департамент финансовой политики</w:t>
            </w:r>
          </w:p>
        </w:tc>
      </w:tr>
      <w:tr w:rsidR="00DF74B6" w:rsidRPr="0029439A" w:rsidTr="00501186">
        <w:trPr>
          <w:gridAfter w:val="1"/>
          <w:wAfter w:w="2920" w:type="dxa"/>
          <w:trHeight w:val="906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Отдел регулирования рынка ценных бумаг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4B6" w:rsidRPr="0029439A" w:rsidRDefault="00DF74B6" w:rsidP="00501186">
            <w:pPr>
              <w:spacing w:line="24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9439A">
              <w:rPr>
                <w:rFonts w:ascii="Arial" w:hAnsi="Arial" w:cs="Arial"/>
                <w:color w:val="auto"/>
                <w:sz w:val="23"/>
                <w:szCs w:val="23"/>
              </w:rPr>
              <w:t>консультант</w:t>
            </w:r>
          </w:p>
        </w:tc>
      </w:tr>
    </w:tbl>
    <w:tbl>
      <w:tblPr>
        <w:tblStyle w:val="List1"/>
        <w:tblW w:w="1026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10262"/>
      </w:tblGrid>
      <w:tr w:rsidR="00DF74B6" w:rsidRPr="0029439A" w:rsidTr="00501186">
        <w:tc>
          <w:tcPr>
            <w:tcW w:w="102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  <w:vAlign w:val="top"/>
          </w:tcPr>
          <w:p w:rsidR="00DF74B6" w:rsidRPr="0029439A" w:rsidRDefault="00DF74B6" w:rsidP="00501186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CD3B10" w:rsidRPr="0029439A" w:rsidRDefault="00CD3B10" w:rsidP="0039474F">
      <w:pPr>
        <w:jc w:val="both"/>
        <w:rPr>
          <w:rFonts w:ascii="Arial" w:hAnsi="Arial" w:cs="Arial"/>
          <w:sz w:val="23"/>
          <w:szCs w:val="23"/>
        </w:rPr>
      </w:pPr>
    </w:p>
    <w:sectPr w:rsidR="00CD3B10" w:rsidRPr="0029439A" w:rsidSect="00D43D42">
      <w:headerReference w:type="even" r:id="rId6"/>
      <w:headerReference w:type="default" r:id="rId7"/>
      <w:footerReference w:type="even" r:id="rId8"/>
      <w:pgSz w:w="11906" w:h="16838"/>
      <w:pgMar w:top="1152" w:right="424" w:bottom="1152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225" w:rsidRDefault="00FF1225">
      <w:r>
        <w:separator/>
      </w:r>
    </w:p>
  </w:endnote>
  <w:endnote w:type="continuationSeparator" w:id="0">
    <w:p w:rsidR="00FF1225" w:rsidRDefault="00FF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№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3D" w:rsidRDefault="0087733D">
    <w:pPr>
      <w:pStyle w:val="a4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#</w:t>
    </w:r>
    <w:r>
      <w:rPr>
        <w:rStyle w:val="a7"/>
      </w:rPr>
      <w:fldChar w:fldCharType="end"/>
    </w:r>
  </w:p>
  <w:p w:rsidR="0087733D" w:rsidRDefault="0087733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225" w:rsidRDefault="00FF1225">
      <w:r>
        <w:separator/>
      </w:r>
    </w:p>
  </w:footnote>
  <w:footnote w:type="continuationSeparator" w:id="0">
    <w:p w:rsidR="00FF1225" w:rsidRDefault="00FF1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3D" w:rsidRDefault="0087733D">
    <w:pPr>
      <w:pStyle w:val="a3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#</w:t>
    </w:r>
    <w:r>
      <w:rPr>
        <w:rStyle w:val="a7"/>
      </w:rPr>
      <w:fldChar w:fldCharType="end"/>
    </w:r>
  </w:p>
  <w:p w:rsidR="0087733D" w:rsidRDefault="008773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3D" w:rsidRDefault="0087733D">
    <w:pPr>
      <w:pStyle w:val="a3"/>
      <w:ind w:left="4502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6C7D">
      <w:rPr>
        <w:rStyle w:val="a7"/>
        <w:noProof/>
      </w:rPr>
      <w:t>14</w:t>
    </w:r>
    <w:r>
      <w:rPr>
        <w:rStyle w:val="a7"/>
      </w:rPr>
      <w:fldChar w:fldCharType="end"/>
    </w:r>
  </w:p>
  <w:p w:rsidR="0087733D" w:rsidRDefault="008773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10"/>
    <w:rsid w:val="00047368"/>
    <w:rsid w:val="00054EF7"/>
    <w:rsid w:val="000F092C"/>
    <w:rsid w:val="000F504F"/>
    <w:rsid w:val="0010707A"/>
    <w:rsid w:val="00144F2D"/>
    <w:rsid w:val="002165BA"/>
    <w:rsid w:val="0029439A"/>
    <w:rsid w:val="002A44E0"/>
    <w:rsid w:val="002C6CB3"/>
    <w:rsid w:val="002D696A"/>
    <w:rsid w:val="002E2149"/>
    <w:rsid w:val="003621A4"/>
    <w:rsid w:val="0039474F"/>
    <w:rsid w:val="0040030E"/>
    <w:rsid w:val="00401740"/>
    <w:rsid w:val="00501186"/>
    <w:rsid w:val="005669EE"/>
    <w:rsid w:val="005934F5"/>
    <w:rsid w:val="00806C7D"/>
    <w:rsid w:val="0087733D"/>
    <w:rsid w:val="008A1BF6"/>
    <w:rsid w:val="008A3D38"/>
    <w:rsid w:val="009D39A5"/>
    <w:rsid w:val="009E2799"/>
    <w:rsid w:val="00B24449"/>
    <w:rsid w:val="00B721E6"/>
    <w:rsid w:val="00BB0C1E"/>
    <w:rsid w:val="00BE2598"/>
    <w:rsid w:val="00BF76FD"/>
    <w:rsid w:val="00C61C01"/>
    <w:rsid w:val="00C676E3"/>
    <w:rsid w:val="00C91461"/>
    <w:rsid w:val="00CD3B10"/>
    <w:rsid w:val="00D43D42"/>
    <w:rsid w:val="00DC08DA"/>
    <w:rsid w:val="00DF74B6"/>
    <w:rsid w:val="00E1409F"/>
    <w:rsid w:val="00EC6E7A"/>
    <w:rsid w:val="00FB39EF"/>
    <w:rsid w:val="00FC1B81"/>
    <w:rsid w:val="00FF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C50B"/>
  <w15:docId w15:val="{68C23DEC-6776-4D00-A916-6D135311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1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DF74B6"/>
    <w:pPr>
      <w:keepNext/>
      <w:widowControl w:val="0"/>
      <w:ind w:left="72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F74B6"/>
    <w:pPr>
      <w:keepNext/>
      <w:widowControl w:val="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ormal">
    <w:name w:val="№ormal"/>
    <w:rPr>
      <w:rFonts w:ascii="Times №ew Roman" w:hAnsi="Times №ew Roman"/>
      <w:sz w:val="24"/>
    </w:r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paragraph" w:styleId="a8">
    <w:name w:val="Balloon Text"/>
    <w:basedOn w:val="a"/>
    <w:link w:val="a9"/>
    <w:uiPriority w:val="99"/>
    <w:semiHidden/>
    <w:unhideWhenUsed/>
    <w:rsid w:val="002A44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44E0"/>
    <w:rPr>
      <w:rFonts w:ascii="Segoe UI" w:hAnsi="Segoe UI" w:cs="Segoe UI"/>
      <w:szCs w:val="18"/>
    </w:rPr>
  </w:style>
  <w:style w:type="character" w:customStyle="1" w:styleId="10">
    <w:name w:val="Заголовок 1 Знак"/>
    <w:basedOn w:val="a0"/>
    <w:link w:val="1"/>
    <w:uiPriority w:val="9"/>
    <w:rsid w:val="00DF74B6"/>
    <w:rPr>
      <w:b/>
      <w:sz w:val="28"/>
    </w:rPr>
  </w:style>
  <w:style w:type="character" w:customStyle="1" w:styleId="40">
    <w:name w:val="Заголовок 4 Знак"/>
    <w:basedOn w:val="a0"/>
    <w:link w:val="4"/>
    <w:uiPriority w:val="9"/>
    <w:rsid w:val="00DF74B6"/>
    <w:rPr>
      <w:sz w:val="28"/>
    </w:rPr>
  </w:style>
  <w:style w:type="table" w:customStyle="1" w:styleId="List21">
    <w:name w:val="List21"/>
    <w:basedOn w:val="a1"/>
    <w:rsid w:val="00DF74B6"/>
    <w:pPr>
      <w:spacing w:after="200" w:line="276" w:lineRule="auto"/>
    </w:pPr>
    <w:rPr>
      <w:color w:val="404040"/>
      <w:sz w:val="22"/>
      <w:lang w:eastAsia="en-US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paragraph" w:styleId="aa">
    <w:name w:val="Normal (Web)"/>
    <w:basedOn w:val="a"/>
    <w:uiPriority w:val="99"/>
    <w:unhideWhenUsed/>
    <w:rsid w:val="00501186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30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3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3488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Даниэль Мария Вячеславовна</dc:creator>
  <cp:lastModifiedBy>Потапова Лариса Анатольевна</cp:lastModifiedBy>
  <cp:revision>10</cp:revision>
  <cp:lastPrinted>2020-10-28T13:58:00Z</cp:lastPrinted>
  <dcterms:created xsi:type="dcterms:W3CDTF">2020-10-28T15:44:00Z</dcterms:created>
  <dcterms:modified xsi:type="dcterms:W3CDTF">2020-10-30T07:30:00Z</dcterms:modified>
</cp:coreProperties>
</file>