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DDF90E9" w:rsidR="00B67A6D" w:rsidRDefault="004A5389" w:rsidP="004A5389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5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Департамент</w:t>
      </w:r>
      <w:r w:rsidR="00D92476" w:rsidRPr="004A5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информационно-аналитической деятельности</w:t>
      </w:r>
    </w:p>
    <w:p w14:paraId="44C70B91" w14:textId="77777777" w:rsidR="004A5389" w:rsidRPr="004A5389" w:rsidRDefault="004A5389" w:rsidP="004A5389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124A45" w14:textId="77777777" w:rsidR="00B67A6D" w:rsidRPr="004A5389" w:rsidRDefault="00B67A6D" w:rsidP="004A5389">
      <w:pPr>
        <w:pStyle w:val="a4"/>
        <w:numPr>
          <w:ilvl w:val="0"/>
          <w:numId w:val="1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4A5389">
        <w:rPr>
          <w:color w:val="000000"/>
        </w:rPr>
        <w:t>Федеральный закон от 27 июля 2004 г. N 79-ФЗ "О государственной гражданской службе Российской Федерации" (с изменениями и дополнениями);</w:t>
      </w:r>
    </w:p>
    <w:p w14:paraId="5CB86774" w14:textId="171365EA" w:rsidR="00B67A6D" w:rsidRPr="004A5389" w:rsidRDefault="00B67A6D" w:rsidP="004A5389">
      <w:pPr>
        <w:pStyle w:val="a4"/>
        <w:numPr>
          <w:ilvl w:val="0"/>
          <w:numId w:val="1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4A5389">
        <w:rPr>
          <w:color w:val="000000"/>
        </w:rPr>
        <w:t xml:space="preserve">Федеральный закон от 25 декабря 2008 г. N 273-ФЗ "О противодействии коррупции" </w:t>
      </w:r>
      <w:r w:rsidR="008F65A0">
        <w:rPr>
          <w:color w:val="000000"/>
        </w:rPr>
        <w:t xml:space="preserve">                          </w:t>
      </w:r>
      <w:proofErr w:type="gramStart"/>
      <w:r w:rsidR="008F65A0">
        <w:rPr>
          <w:color w:val="000000"/>
        </w:rPr>
        <w:t xml:space="preserve">   </w:t>
      </w:r>
      <w:bookmarkStart w:id="0" w:name="_GoBack"/>
      <w:bookmarkEnd w:id="0"/>
      <w:r w:rsidRPr="004A5389">
        <w:rPr>
          <w:color w:val="000000"/>
        </w:rPr>
        <w:t>(</w:t>
      </w:r>
      <w:proofErr w:type="gramEnd"/>
      <w:r w:rsidRPr="004A5389">
        <w:rPr>
          <w:color w:val="000000"/>
        </w:rPr>
        <w:t>с изменениями и дополнениями);</w:t>
      </w:r>
    </w:p>
    <w:p w14:paraId="3D7B2585" w14:textId="77777777" w:rsidR="00B67A6D" w:rsidRPr="004A5389" w:rsidRDefault="00B67A6D" w:rsidP="004A5389">
      <w:pPr>
        <w:pStyle w:val="a4"/>
        <w:numPr>
          <w:ilvl w:val="0"/>
          <w:numId w:val="1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4A5389">
        <w:rPr>
          <w:color w:val="000000"/>
        </w:rPr>
        <w:t>Федеральный закон Российской Федерации от 27 июля 2006 г. N 149-ФЗ «Об информации, информационных технологиях и о защите информации»;</w:t>
      </w:r>
    </w:p>
    <w:p w14:paraId="35E8F750" w14:textId="34966A40" w:rsidR="00B67A6D" w:rsidRPr="004A5389" w:rsidRDefault="008F65A0" w:rsidP="004A5389">
      <w:pPr>
        <w:pStyle w:val="a4"/>
        <w:numPr>
          <w:ilvl w:val="0"/>
          <w:numId w:val="1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hyperlink r:id="rId5">
        <w:r w:rsidR="331FBCE7" w:rsidRPr="004A5389">
          <w:rPr>
            <w:color w:val="000000"/>
          </w:rPr>
          <w:t>Закон РФ от 27.12.1991 N 2124-I "О средствах массовой информации"</w:t>
        </w:r>
      </w:hyperlink>
      <w:r w:rsidR="331FBCE7" w:rsidRPr="004A5389">
        <w:rPr>
          <w:color w:val="000000"/>
        </w:rPr>
        <w:t>.</w:t>
      </w:r>
    </w:p>
    <w:p w14:paraId="0A37501D" w14:textId="77777777" w:rsidR="00B67A6D" w:rsidRPr="008E25F3" w:rsidRDefault="00B67A6D" w:rsidP="00B67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B67A6D" w:rsidRPr="007B4E40" w:rsidRDefault="00B67A6D" w:rsidP="00B67A6D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B67A6D" w:rsidRDefault="00B67A6D" w:rsidP="00B67A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B67A6D" w:rsidRDefault="00B67A6D" w:rsidP="00B67A6D"/>
    <w:p w14:paraId="5A39BBE3" w14:textId="77777777" w:rsidR="00B67A6D" w:rsidRDefault="00B67A6D">
      <w:pPr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B67A6D" w:rsidRDefault="00B67A6D">
      <w:pPr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B67A6D" w:rsidRDefault="00B67A6D">
      <w:pPr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B67A6D" w:rsidRDefault="00B67A6D">
      <w:pPr>
        <w:rPr>
          <w:rFonts w:ascii="Times New Roman" w:hAnsi="Times New Roman" w:cs="Times New Roman"/>
          <w:sz w:val="28"/>
          <w:szCs w:val="28"/>
        </w:rPr>
      </w:pPr>
    </w:p>
    <w:p w14:paraId="29D6B04F" w14:textId="77777777" w:rsidR="006E26AD" w:rsidRDefault="00B67A6D"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6E26AD" w:rsidSect="004A538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5C27"/>
    <w:multiLevelType w:val="hybridMultilevel"/>
    <w:tmpl w:val="29D0802E"/>
    <w:lvl w:ilvl="0" w:tplc="87C64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6D"/>
    <w:rsid w:val="004A5389"/>
    <w:rsid w:val="006E26AD"/>
    <w:rsid w:val="008F65A0"/>
    <w:rsid w:val="00B67A6D"/>
    <w:rsid w:val="00D92476"/>
    <w:rsid w:val="331FBCE7"/>
    <w:rsid w:val="6749C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636D"/>
  <w15:docId w15:val="{B181DACD-C630-40F2-8F12-7209E032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642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ЕЛЕНА ГЛЕБОВНА</dc:creator>
  <cp:lastModifiedBy>Даниэль Мария Вячеславовна</cp:lastModifiedBy>
  <cp:revision>4</cp:revision>
  <dcterms:created xsi:type="dcterms:W3CDTF">2020-09-18T08:01:00Z</dcterms:created>
  <dcterms:modified xsi:type="dcterms:W3CDTF">2020-09-29T11:49:00Z</dcterms:modified>
</cp:coreProperties>
</file>